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035F" w14:textId="77777777" w:rsidR="005F7534" w:rsidRPr="00EB3C95" w:rsidRDefault="005F7534" w:rsidP="005F753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bookmarkStart w:id="0" w:name="_Hlk76842961"/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8625" wp14:editId="7A71288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188CD" w14:textId="67EF997C" w:rsidR="005F7534" w:rsidRPr="00AF5EF7" w:rsidRDefault="005F7534" w:rsidP="005F753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Predict and Check</w:t>
                            </w:r>
                          </w:p>
                          <w:p w14:paraId="533A0E18" w14:textId="77777777" w:rsidR="005F7534" w:rsidRPr="00C2261C" w:rsidRDefault="005F7534" w:rsidP="005F753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286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7D9188CD" w14:textId="67EF997C" w:rsidR="005F7534" w:rsidRPr="00AF5EF7" w:rsidRDefault="005F7534" w:rsidP="005F753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Predict and Check</w:t>
                      </w:r>
                    </w:p>
                    <w:p w14:paraId="533A0E18" w14:textId="77777777" w:rsidR="005F7534" w:rsidRPr="00C2261C" w:rsidRDefault="005F7534" w:rsidP="005F753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2DDE2C" wp14:editId="14B131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B7EAA" w14:textId="77777777" w:rsidR="005F7534" w:rsidRPr="00E85D25" w:rsidRDefault="005F7534" w:rsidP="005F753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67738B2" w14:textId="47ED7706" w:rsidR="005F7534" w:rsidRPr="00E85D25" w:rsidRDefault="005F7534" w:rsidP="005F753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DDE2C" id="Group 1" o:spid="_x0000_s1027" style="position:absolute;margin-left:0;margin-top:0;width:120.75pt;height:39pt;z-index:251660288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53B7EAA" w14:textId="77777777" w:rsidR="005F7534" w:rsidRPr="00E85D25" w:rsidRDefault="005F7534" w:rsidP="005F753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67738B2" w14:textId="47ED7706" w:rsidR="005F7534" w:rsidRPr="00E85D25" w:rsidRDefault="005F7534" w:rsidP="005F753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DE1B84" w14:textId="77777777" w:rsidR="005F7534" w:rsidRPr="00AD0438" w:rsidRDefault="005F7534" w:rsidP="005F7534">
      <w:pPr>
        <w:tabs>
          <w:tab w:val="right" w:pos="990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1C62A47C" w14:textId="77777777" w:rsidR="00115AC2" w:rsidRPr="00875C75" w:rsidRDefault="00115AC2" w:rsidP="00115AC2">
      <w:pPr>
        <w:pStyle w:val="NL"/>
        <w:ind w:left="0" w:firstLine="0"/>
      </w:pPr>
      <w:r w:rsidRPr="00875C75">
        <w:t>Record the likelihood of taking each number from the bag.</w:t>
      </w:r>
    </w:p>
    <w:p w14:paraId="0F4CFC98" w14:textId="77777777" w:rsidR="00115AC2" w:rsidRPr="00875C75" w:rsidRDefault="00115AC2" w:rsidP="00115AC2">
      <w:pPr>
        <w:pStyle w:val="NL"/>
        <w:ind w:left="0" w:firstLine="0"/>
      </w:pPr>
      <w:bookmarkStart w:id="1" w:name="_Hlk76843026"/>
      <w:bookmarkEnd w:id="0"/>
      <w:r w:rsidRPr="00875C75">
        <w:t xml:space="preserve">Predict how many times you will draw each number from the bag </w:t>
      </w:r>
      <w:r w:rsidRPr="00875C75">
        <w:br/>
        <w:t>in 40 trials.</w:t>
      </w:r>
    </w:p>
    <w:bookmarkEnd w:id="1"/>
    <w:p w14:paraId="3CFE5100" w14:textId="28DE11C5" w:rsidR="00115AC2" w:rsidRPr="00875C75" w:rsidRDefault="00115AC2" w:rsidP="005F7534">
      <w:pPr>
        <w:pStyle w:val="NL"/>
        <w:spacing w:after="0" w:line="240" w:lineRule="auto"/>
        <w:ind w:left="0" w:firstLine="0"/>
      </w:pPr>
      <w:r w:rsidRPr="00875C75">
        <w:t>Conduct the experiment. Use tally marks to record the results.</w:t>
      </w:r>
    </w:p>
    <w:tbl>
      <w:tblPr>
        <w:tblStyle w:val="TableGrid"/>
        <w:tblpPr w:leftFromText="180" w:rightFromText="180" w:vertAnchor="page" w:horzAnchor="margin" w:tblpY="52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115AC2" w:rsidRPr="00875C75" w14:paraId="5F97D778" w14:textId="77777777" w:rsidTr="005F7534">
        <w:trPr>
          <w:trHeight w:val="644"/>
        </w:trPr>
        <w:tc>
          <w:tcPr>
            <w:tcW w:w="2472" w:type="dxa"/>
            <w:vAlign w:val="center"/>
            <w:hideMark/>
          </w:tcPr>
          <w:p w14:paraId="03765408" w14:textId="77777777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Outcome</w:t>
            </w:r>
          </w:p>
        </w:tc>
        <w:tc>
          <w:tcPr>
            <w:tcW w:w="2473" w:type="dxa"/>
            <w:vAlign w:val="center"/>
            <w:hideMark/>
          </w:tcPr>
          <w:p w14:paraId="6D826103" w14:textId="744FB797" w:rsidR="00115AC2" w:rsidRPr="00875C75" w:rsidRDefault="000907B7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Likelihood</w:t>
            </w:r>
          </w:p>
        </w:tc>
        <w:tc>
          <w:tcPr>
            <w:tcW w:w="2472" w:type="dxa"/>
            <w:vAlign w:val="center"/>
            <w:hideMark/>
          </w:tcPr>
          <w:p w14:paraId="3DD0B371" w14:textId="77777777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Predictions</w:t>
            </w:r>
          </w:p>
        </w:tc>
        <w:tc>
          <w:tcPr>
            <w:tcW w:w="2473" w:type="dxa"/>
            <w:vAlign w:val="center"/>
          </w:tcPr>
          <w:p w14:paraId="075B960B" w14:textId="0F3DB5C0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Results</w:t>
            </w:r>
          </w:p>
        </w:tc>
      </w:tr>
      <w:tr w:rsidR="00115AC2" w:rsidRPr="00875C75" w14:paraId="0C694C07" w14:textId="77777777" w:rsidTr="005F7534">
        <w:trPr>
          <w:trHeight w:val="2665"/>
        </w:trPr>
        <w:tc>
          <w:tcPr>
            <w:tcW w:w="2472" w:type="dxa"/>
            <w:vAlign w:val="center"/>
            <w:hideMark/>
          </w:tcPr>
          <w:p w14:paraId="5F320EA1" w14:textId="77777777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1</w:t>
            </w:r>
          </w:p>
        </w:tc>
        <w:tc>
          <w:tcPr>
            <w:tcW w:w="2473" w:type="dxa"/>
            <w:hideMark/>
          </w:tcPr>
          <w:p w14:paraId="1E680FE1" w14:textId="785E19DB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2" w:type="dxa"/>
          </w:tcPr>
          <w:p w14:paraId="1935F8F7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3" w:type="dxa"/>
          </w:tcPr>
          <w:p w14:paraId="469CE77C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115AC2" w:rsidRPr="00875C75" w14:paraId="224A8678" w14:textId="77777777" w:rsidTr="005F7534">
        <w:trPr>
          <w:trHeight w:val="2665"/>
        </w:trPr>
        <w:tc>
          <w:tcPr>
            <w:tcW w:w="2472" w:type="dxa"/>
            <w:vAlign w:val="center"/>
            <w:hideMark/>
          </w:tcPr>
          <w:p w14:paraId="3E966310" w14:textId="77777777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2</w:t>
            </w:r>
          </w:p>
        </w:tc>
        <w:tc>
          <w:tcPr>
            <w:tcW w:w="2473" w:type="dxa"/>
            <w:hideMark/>
          </w:tcPr>
          <w:p w14:paraId="2A633155" w14:textId="3D423772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2" w:type="dxa"/>
          </w:tcPr>
          <w:p w14:paraId="3A685F86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3" w:type="dxa"/>
          </w:tcPr>
          <w:p w14:paraId="512562C2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</w:tr>
      <w:tr w:rsidR="00115AC2" w:rsidRPr="00875C75" w14:paraId="43DE0F8C" w14:textId="77777777" w:rsidTr="005F7534">
        <w:trPr>
          <w:trHeight w:val="2665"/>
        </w:trPr>
        <w:tc>
          <w:tcPr>
            <w:tcW w:w="2472" w:type="dxa"/>
            <w:vAlign w:val="center"/>
            <w:hideMark/>
          </w:tcPr>
          <w:p w14:paraId="201562D7" w14:textId="77777777" w:rsidR="00115AC2" w:rsidRPr="00875C75" w:rsidRDefault="00115AC2" w:rsidP="00F92FEB">
            <w:pPr>
              <w:pStyle w:val="NL"/>
              <w:ind w:left="0" w:firstLine="0"/>
              <w:jc w:val="center"/>
              <w:rPr>
                <w:b/>
                <w:bCs/>
                <w:lang w:val="en-US"/>
              </w:rPr>
            </w:pPr>
            <w:r w:rsidRPr="00875C75">
              <w:rPr>
                <w:b/>
                <w:bCs/>
                <w:lang w:val="en-US"/>
              </w:rPr>
              <w:t>3</w:t>
            </w:r>
          </w:p>
        </w:tc>
        <w:tc>
          <w:tcPr>
            <w:tcW w:w="2473" w:type="dxa"/>
            <w:hideMark/>
          </w:tcPr>
          <w:p w14:paraId="6F7DA340" w14:textId="09DF0990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2" w:type="dxa"/>
          </w:tcPr>
          <w:p w14:paraId="41ECC397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  <w:tc>
          <w:tcPr>
            <w:tcW w:w="2473" w:type="dxa"/>
          </w:tcPr>
          <w:p w14:paraId="33183CB7" w14:textId="77777777" w:rsidR="00115AC2" w:rsidRPr="00875C75" w:rsidRDefault="00115AC2" w:rsidP="00F92FEB">
            <w:pPr>
              <w:pStyle w:val="NL"/>
              <w:ind w:left="0" w:firstLine="0"/>
              <w:rPr>
                <w:lang w:val="en-US"/>
              </w:rPr>
            </w:pPr>
          </w:p>
        </w:tc>
      </w:tr>
    </w:tbl>
    <w:p w14:paraId="616257E0" w14:textId="14D22430" w:rsidR="00115AC2" w:rsidRPr="00875C75" w:rsidRDefault="00115AC2" w:rsidP="005F7534">
      <w:pPr>
        <w:pStyle w:val="NL"/>
        <w:spacing w:line="240" w:lineRule="auto"/>
        <w:ind w:left="0" w:firstLine="0"/>
      </w:pPr>
    </w:p>
    <w:sectPr w:rsidR="00115AC2" w:rsidRPr="00875C7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5C41" w14:textId="77777777" w:rsidR="001D20E3" w:rsidRDefault="001D20E3" w:rsidP="00D34720">
      <w:r>
        <w:separator/>
      </w:r>
    </w:p>
  </w:endnote>
  <w:endnote w:type="continuationSeparator" w:id="0">
    <w:p w14:paraId="6D3FF19C" w14:textId="77777777" w:rsidR="001D20E3" w:rsidRDefault="001D20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2F11469B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5F7534">
      <w:rPr>
        <w:rFonts w:ascii="Arial" w:hAnsi="Arial" w:cs="Arial"/>
        <w:b/>
        <w:sz w:val="15"/>
        <w:szCs w:val="15"/>
      </w:rPr>
      <w:t xml:space="preserve">, </w:t>
    </w:r>
    <w:r w:rsidR="005F7534" w:rsidRPr="005F7534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4771" w14:textId="77777777" w:rsidR="001D20E3" w:rsidRDefault="001D20E3" w:rsidP="00D34720">
      <w:r>
        <w:separator/>
      </w:r>
    </w:p>
  </w:footnote>
  <w:footnote w:type="continuationSeparator" w:id="0">
    <w:p w14:paraId="217650E1" w14:textId="77777777" w:rsidR="001D20E3" w:rsidRDefault="001D20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823CF"/>
    <w:rsid w:val="00085B0D"/>
    <w:rsid w:val="000907B7"/>
    <w:rsid w:val="000C0CE9"/>
    <w:rsid w:val="000C4501"/>
    <w:rsid w:val="000E0DBE"/>
    <w:rsid w:val="00114051"/>
    <w:rsid w:val="00115AC2"/>
    <w:rsid w:val="00116790"/>
    <w:rsid w:val="00165C8E"/>
    <w:rsid w:val="0017584D"/>
    <w:rsid w:val="001C04A3"/>
    <w:rsid w:val="001C16D6"/>
    <w:rsid w:val="001D20E3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97B7A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B7ED9"/>
    <w:rsid w:val="003D06D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4367"/>
    <w:rsid w:val="004B5ABB"/>
    <w:rsid w:val="004B62F1"/>
    <w:rsid w:val="004D3D0C"/>
    <w:rsid w:val="004D528E"/>
    <w:rsid w:val="004F300B"/>
    <w:rsid w:val="00502182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5D7B22"/>
    <w:rsid w:val="005F7534"/>
    <w:rsid w:val="0060002F"/>
    <w:rsid w:val="00602468"/>
    <w:rsid w:val="00615837"/>
    <w:rsid w:val="00647880"/>
    <w:rsid w:val="00654DCE"/>
    <w:rsid w:val="00677CDA"/>
    <w:rsid w:val="00683BF8"/>
    <w:rsid w:val="00696EE0"/>
    <w:rsid w:val="006A2666"/>
    <w:rsid w:val="006A4604"/>
    <w:rsid w:val="006B1FD1"/>
    <w:rsid w:val="006C0678"/>
    <w:rsid w:val="006D221B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66E0C"/>
    <w:rsid w:val="00873135"/>
    <w:rsid w:val="00875C75"/>
    <w:rsid w:val="00880BC9"/>
    <w:rsid w:val="008B505A"/>
    <w:rsid w:val="008B5FB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6742"/>
    <w:rsid w:val="00CD079A"/>
    <w:rsid w:val="00CE74B1"/>
    <w:rsid w:val="00CF270F"/>
    <w:rsid w:val="00D01712"/>
    <w:rsid w:val="00D1611F"/>
    <w:rsid w:val="00D330EE"/>
    <w:rsid w:val="00D34720"/>
    <w:rsid w:val="00D61387"/>
    <w:rsid w:val="00D65CAD"/>
    <w:rsid w:val="00D78DF1"/>
    <w:rsid w:val="00D92395"/>
    <w:rsid w:val="00DA11A2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92FEB"/>
    <w:rsid w:val="00F94A1A"/>
    <w:rsid w:val="00FD371B"/>
    <w:rsid w:val="00FE292D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F7534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03794-B56F-4CF7-B148-925159079273}"/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2021-07-14T21:24:00Z</dcterms:created>
  <dcterms:modified xsi:type="dcterms:W3CDTF">2022-05-24T16:25:00Z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