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42DC649B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1C0C6CB9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702647F8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1</w:t>
                            </w:r>
                            <w:r w:rsidR="001444E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702647F8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1</w:t>
                      </w:r>
                      <w:r w:rsidR="001444E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0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1444EB">
        <w:rPr>
          <w:rFonts w:ascii="Arial" w:hAnsi="Arial" w:cs="Arial"/>
          <w:b/>
          <w:sz w:val="40"/>
          <w:szCs w:val="40"/>
        </w:rPr>
        <w:t>Place-Value Mat</w:t>
      </w:r>
    </w:p>
    <w:p w14:paraId="2CB3CF20" w14:textId="39C5E53A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38A2F576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12E8DFDC" w14:textId="75B2A6C0" w:rsidR="0073238A" w:rsidRPr="0073238A" w:rsidRDefault="00EA6289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012CCC07" wp14:editId="74F1AC03">
            <wp:simplePos x="0" y="0"/>
            <wp:positionH relativeFrom="column">
              <wp:posOffset>-138900</wp:posOffset>
            </wp:positionH>
            <wp:positionV relativeFrom="paragraph">
              <wp:posOffset>1086954</wp:posOffset>
            </wp:positionV>
            <wp:extent cx="6322283" cy="4045063"/>
            <wp:effectExtent l="0" t="4445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330235" cy="40501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3238A" w:rsidRPr="0073238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428B45" w14:textId="77777777" w:rsidR="003271DC" w:rsidRDefault="003271DC" w:rsidP="0073238A">
      <w:pPr>
        <w:spacing w:after="0" w:line="240" w:lineRule="auto"/>
      </w:pPr>
      <w:r>
        <w:separator/>
      </w:r>
    </w:p>
  </w:endnote>
  <w:endnote w:type="continuationSeparator" w:id="0">
    <w:p w14:paraId="1B0DFD55" w14:textId="77777777" w:rsidR="003271DC" w:rsidRDefault="003271DC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98F7EA" w14:textId="77777777" w:rsidR="00B97BE2" w:rsidRDefault="00B97B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3EA4DE9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B97BE2">
      <w:rPr>
        <w:rFonts w:ascii="Arial" w:eastAsia="Times New Roman" w:hAnsi="Arial" w:cs="Arial"/>
        <w:b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33D55E42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B97BE2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CC426" w14:textId="77777777" w:rsidR="00B97BE2" w:rsidRDefault="00B97B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1C3C2C" w14:textId="77777777" w:rsidR="003271DC" w:rsidRDefault="003271DC" w:rsidP="0073238A">
      <w:pPr>
        <w:spacing w:after="0" w:line="240" w:lineRule="auto"/>
      </w:pPr>
      <w:r>
        <w:separator/>
      </w:r>
    </w:p>
  </w:footnote>
  <w:footnote w:type="continuationSeparator" w:id="0">
    <w:p w14:paraId="6B624356" w14:textId="77777777" w:rsidR="003271DC" w:rsidRDefault="003271DC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CE1683" w14:textId="77777777" w:rsidR="00B97BE2" w:rsidRDefault="00B97B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307749" w14:textId="77777777" w:rsidR="00B97BE2" w:rsidRDefault="00B97B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0323F0"/>
    <w:multiLevelType w:val="hybridMultilevel"/>
    <w:tmpl w:val="EEC472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26F3A"/>
    <w:rsid w:val="001444EB"/>
    <w:rsid w:val="00204825"/>
    <w:rsid w:val="002F053F"/>
    <w:rsid w:val="003271DC"/>
    <w:rsid w:val="00440615"/>
    <w:rsid w:val="00650EA2"/>
    <w:rsid w:val="00675923"/>
    <w:rsid w:val="006806B3"/>
    <w:rsid w:val="006D239B"/>
    <w:rsid w:val="0073238A"/>
    <w:rsid w:val="0073539D"/>
    <w:rsid w:val="00754D6F"/>
    <w:rsid w:val="0082436E"/>
    <w:rsid w:val="008A42B5"/>
    <w:rsid w:val="009C1D0B"/>
    <w:rsid w:val="00B67420"/>
    <w:rsid w:val="00B97BE2"/>
    <w:rsid w:val="00BB0D4A"/>
    <w:rsid w:val="00C51D44"/>
    <w:rsid w:val="00C931DA"/>
    <w:rsid w:val="00C9749E"/>
    <w:rsid w:val="00CF77B3"/>
    <w:rsid w:val="00D33926"/>
    <w:rsid w:val="00D42710"/>
    <w:rsid w:val="00D44E94"/>
    <w:rsid w:val="00D91F43"/>
    <w:rsid w:val="00E15676"/>
    <w:rsid w:val="00E47B34"/>
    <w:rsid w:val="00E82DBB"/>
    <w:rsid w:val="00E85BA3"/>
    <w:rsid w:val="00E86524"/>
    <w:rsid w:val="00EA6289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F84BF3-7BE0-446B-8074-78A6A0F4E4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36F70E-0D1A-4868-A4E6-004C8D8D96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E78F43-2B23-4D55-B598-854EB6C4CCD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F06CFF-D8A9-47AE-88BC-BAD47B0DCB8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3</cp:revision>
  <dcterms:created xsi:type="dcterms:W3CDTF">2021-03-31T19:22:00Z</dcterms:created>
  <dcterms:modified xsi:type="dcterms:W3CDTF">2021-03-31T19:22:00Z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