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025BBD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53884324" w:rsidR="007D11C5" w:rsidRDefault="008034C1" w:rsidP="00025BB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Estimating and Investigating Area</w:t>
            </w:r>
          </w:p>
        </w:tc>
      </w:tr>
      <w:tr w:rsidR="00ED5C84" w:rsidRPr="002F051B" w14:paraId="4B1D04CB" w14:textId="026BFDC2" w:rsidTr="00025BBD">
        <w:trPr>
          <w:trHeight w:hRule="exact" w:val="508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3C4F56" w14:textId="1CE879EE" w:rsidR="00ED5C84" w:rsidRDefault="00ED5C84" w:rsidP="00025BB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4729">
              <w:rPr>
                <w:rFonts w:ascii="Arial" w:hAnsi="Arial" w:cs="Arial"/>
                <w:color w:val="626365"/>
                <w:sz w:val="19"/>
                <w:szCs w:val="19"/>
              </w:rPr>
              <w:t xml:space="preserve">Recognizes that area is measured using square units. </w:t>
            </w:r>
          </w:p>
          <w:p w14:paraId="1D9A5137" w14:textId="77777777" w:rsidR="00ED5C84" w:rsidRPr="00F94729" w:rsidRDefault="00ED5C84" w:rsidP="00025BB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4BC466B" w14:textId="77777777" w:rsidR="00ED5C84" w:rsidRPr="00F94729" w:rsidRDefault="00ED5C84" w:rsidP="00025BB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9026318" wp14:editId="3BA03555">
                  <wp:extent cx="1035050" cy="86454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497" cy="87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E66F34" w14:textId="77777777" w:rsidR="00ED5C84" w:rsidRPr="00F94729" w:rsidRDefault="00ED5C84" w:rsidP="00025BB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445134E" w14:textId="77777777" w:rsidR="00ED5C84" w:rsidRPr="00F94729" w:rsidRDefault="00ED5C84" w:rsidP="00025BB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gramStart"/>
            <w:r w:rsidRPr="00F94729">
              <w:rPr>
                <w:rFonts w:ascii="Arial" w:hAnsi="Arial" w:cs="Arial"/>
                <w:color w:val="626365"/>
                <w:sz w:val="19"/>
                <w:szCs w:val="19"/>
              </w:rPr>
              <w:t>”I</w:t>
            </w:r>
            <w:proofErr w:type="gramEnd"/>
            <w:r w:rsidRPr="00F94729">
              <w:rPr>
                <w:rFonts w:ascii="Arial" w:hAnsi="Arial" w:cs="Arial"/>
                <w:color w:val="626365"/>
                <w:sz w:val="19"/>
                <w:szCs w:val="19"/>
              </w:rPr>
              <w:t xml:space="preserve"> covered the rectangle with square tiles and determined the area to be 20 square units.”</w:t>
            </w:r>
          </w:p>
          <w:p w14:paraId="518AD9F8" w14:textId="77777777" w:rsidR="00ED5C84" w:rsidRPr="008261CA" w:rsidRDefault="00ED5C84" w:rsidP="00025BB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2ADEC4" w14:textId="77777777" w:rsidR="00ED5C84" w:rsidRPr="00F94729" w:rsidRDefault="00ED5C84" w:rsidP="00025BB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4729">
              <w:rPr>
                <w:rFonts w:ascii="Arial" w:hAnsi="Arial" w:cs="Arial"/>
                <w:color w:val="626365"/>
                <w:sz w:val="19"/>
                <w:szCs w:val="19"/>
              </w:rPr>
              <w:t>Uses referents to estimate area of regular and irregular shapes, then measures to check.</w:t>
            </w:r>
          </w:p>
          <w:p w14:paraId="63B0B35B" w14:textId="77777777" w:rsidR="00ED5C84" w:rsidRPr="00F94729" w:rsidRDefault="00ED5C84" w:rsidP="00025BB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CDDA612" w14:textId="77777777" w:rsidR="00ED5C84" w:rsidRPr="00F94729" w:rsidRDefault="00ED5C84" w:rsidP="00025BB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40D5B8F" wp14:editId="0F7E27BD">
                  <wp:extent cx="1562100" cy="15621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38A541" w14:textId="77777777" w:rsidR="00ED5C84" w:rsidRPr="00F94729" w:rsidRDefault="00ED5C84" w:rsidP="00025BB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E28889A" w14:textId="77777777" w:rsidR="00ED5C84" w:rsidRPr="00F94729" w:rsidRDefault="00ED5C84" w:rsidP="00025BBD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9472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chose a square piece of newspaper as a referent for 1 m</w:t>
            </w:r>
            <w:r w:rsidRPr="00184C3E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F9472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 I used the referent to estimate and measure the area of the blackboard. I estimated the area to be 25 m</w:t>
            </w:r>
            <w:r w:rsidRPr="00184C3E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F9472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F9472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and it was actually 32 m</w:t>
            </w:r>
            <w:r w:rsidRPr="00184C3E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F9472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.”</w:t>
            </w:r>
          </w:p>
          <w:p w14:paraId="1547FAC7" w14:textId="124DBD6B" w:rsidR="00ED5C84" w:rsidRPr="00003E47" w:rsidRDefault="00ED5C84" w:rsidP="00025BBD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C72645" w14:textId="77777777" w:rsidR="00ED5C84" w:rsidRPr="00761FD2" w:rsidRDefault="00ED5C84" w:rsidP="00025BB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61FD2">
              <w:rPr>
                <w:rFonts w:ascii="Arial" w:hAnsi="Arial" w:cs="Arial"/>
                <w:color w:val="626365"/>
                <w:sz w:val="19"/>
                <w:szCs w:val="19"/>
              </w:rPr>
              <w:t xml:space="preserve">Determines area by counting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squares, using </w:t>
            </w:r>
            <w:r w:rsidRPr="00761FD2">
              <w:rPr>
                <w:rFonts w:ascii="Arial" w:hAnsi="Arial" w:cs="Arial"/>
                <w:color w:val="626365"/>
                <w:sz w:val="19"/>
                <w:szCs w:val="19"/>
              </w:rPr>
              <w:t>square metres and/or square centimetres.</w:t>
            </w:r>
          </w:p>
          <w:p w14:paraId="74141023" w14:textId="77777777" w:rsidR="00ED5C84" w:rsidRPr="00F94729" w:rsidRDefault="00ED5C84" w:rsidP="00025BB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0BBFE49" w14:textId="77777777" w:rsidR="00ED5C84" w:rsidRDefault="00ED5C84" w:rsidP="00025BB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74AFB10" wp14:editId="16A3D9E2">
                  <wp:extent cx="1383393" cy="913765"/>
                  <wp:effectExtent l="0" t="0" r="7620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43" r="17514"/>
                          <a:stretch/>
                        </pic:blipFill>
                        <pic:spPr bwMode="auto">
                          <a:xfrm>
                            <a:off x="0" y="0"/>
                            <a:ext cx="1387294" cy="916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716FBD5" w14:textId="77777777" w:rsidR="00ED5C84" w:rsidRPr="00F94729" w:rsidRDefault="00ED5C84" w:rsidP="00025BB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7C7CE88" w14:textId="77777777" w:rsidR="00ED5C84" w:rsidRPr="00F94729" w:rsidRDefault="00ED5C84" w:rsidP="00025BBD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9472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“On the grid, each square represents 1 square centimetre. There are 15 squares, so the area of the rectangle is 15 cm</w:t>
            </w:r>
            <w:r w:rsidRPr="00184C3E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F9472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.”</w:t>
            </w:r>
          </w:p>
          <w:p w14:paraId="565662E6" w14:textId="4C488C71" w:rsidR="00ED5C84" w:rsidRPr="007F0C53" w:rsidRDefault="00ED5C84" w:rsidP="00025BB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763518F" w14:textId="445F5DE8" w:rsidR="009B1585" w:rsidRPr="00436884" w:rsidRDefault="009B1585" w:rsidP="00025BB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3688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Determines the area of regular shapes by counting whole and half squares. </w:t>
            </w:r>
          </w:p>
          <w:p w14:paraId="080611F0" w14:textId="33864945" w:rsidR="009B1585" w:rsidRPr="0035519A" w:rsidRDefault="00436884" w:rsidP="00025BBD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vertAlign w:val="superscript"/>
                <w:lang w:val="en-CA"/>
              </w:rPr>
              <w:drawing>
                <wp:inline distT="0" distB="0" distL="0" distR="0" wp14:anchorId="33E93234" wp14:editId="13F329E8">
                  <wp:extent cx="1342760" cy="1333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20" t="6937" r="25806" b="9827"/>
                          <a:stretch/>
                        </pic:blipFill>
                        <pic:spPr bwMode="auto">
                          <a:xfrm>
                            <a:off x="0" y="0"/>
                            <a:ext cx="1356845" cy="1347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BC9C117" w14:textId="77777777" w:rsidR="00436884" w:rsidRDefault="00436884" w:rsidP="00025BBD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BEAE5AC" w14:textId="729B52F0" w:rsidR="009B1585" w:rsidRPr="0035519A" w:rsidRDefault="00436884" w:rsidP="00025BBD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</w:t>
            </w:r>
            <w:r w:rsidR="009B1585" w:rsidRPr="0035519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 counted squares on the 1-cm grid: 12 whole squares and 4 half squares, which make 2 whole squares, so the area is 14 cm.”</w:t>
            </w:r>
          </w:p>
          <w:p w14:paraId="03F2A18B" w14:textId="594871F0" w:rsidR="00ED5C84" w:rsidRPr="008261CA" w:rsidRDefault="00ED5C84" w:rsidP="00025BB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86E57" w14:paraId="41231947" w14:textId="77777777" w:rsidTr="00025BBD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1728348" w14:textId="7C9B954B" w:rsidR="00E86E57" w:rsidRPr="00B1485A" w:rsidRDefault="00E86E57" w:rsidP="00025BB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ED5C84" w14:paraId="44DB898B" w14:textId="5ACB4E64" w:rsidTr="00025BBD">
        <w:trPr>
          <w:trHeight w:val="259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0A01C5E6" w:rsidR="00ED5C84" w:rsidRPr="00B1485A" w:rsidRDefault="00ED5C84" w:rsidP="00025BB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0111B956" w:rsidR="00ED5C84" w:rsidRPr="00B1485A" w:rsidRDefault="00ED5C84" w:rsidP="00025BB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1FFFD53C" w:rsidR="00ED5C84" w:rsidRPr="00B1485A" w:rsidRDefault="00ED5C84" w:rsidP="00025BB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66DA447F" w:rsidR="00ED5C84" w:rsidRPr="00B1485A" w:rsidRDefault="00ED5C84" w:rsidP="00025BB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9A3A10E" w14:textId="0FD68A3C" w:rsidR="00436884" w:rsidRDefault="00436884" w:rsidP="00436884">
      <w:pPr>
        <w:rPr>
          <w:sz w:val="4"/>
          <w:szCs w:val="4"/>
        </w:rPr>
      </w:pPr>
    </w:p>
    <w:p w14:paraId="3481EAF3" w14:textId="77777777" w:rsidR="00436884" w:rsidRDefault="00436884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707D3E93" w14:textId="771F4D3B" w:rsidR="007D11C5" w:rsidRDefault="007D11C5" w:rsidP="00436884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436884" w:rsidRPr="00D7596A" w14:paraId="44710B18" w14:textId="77777777" w:rsidTr="00890920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CC8F522" w14:textId="05B4D305" w:rsidR="00436884" w:rsidRDefault="00436884" w:rsidP="00890920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Estimating and Investigating Area</w:t>
            </w:r>
            <w:r w:rsidR="006D5723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</w:t>
            </w:r>
            <w:r w:rsidR="00025BBD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6D5723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025BBD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6D5723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436884" w:rsidRPr="002F051B" w14:paraId="59714B20" w14:textId="77777777" w:rsidTr="00890920">
        <w:trPr>
          <w:trHeight w:hRule="exact" w:val="580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E3E212" w14:textId="3646BAE9" w:rsidR="00683B22" w:rsidRPr="00C66F6F" w:rsidRDefault="00683B22" w:rsidP="0089092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C66F6F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Uses row and column structure of an array to determine area of a rectangle. </w:t>
            </w:r>
          </w:p>
          <w:p w14:paraId="54649A3D" w14:textId="527D4267" w:rsidR="00683B22" w:rsidRDefault="00CA08BA" w:rsidP="0089092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3BFE10FA" wp14:editId="349BC2AD">
                  <wp:extent cx="1638300" cy="1422318"/>
                  <wp:effectExtent l="0" t="0" r="0" b="698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212" cy="143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694761" w14:textId="42FA1702" w:rsidR="00CA08BA" w:rsidRPr="00C66F6F" w:rsidRDefault="00CA08BA" w:rsidP="0089092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327DFDDD" w14:textId="7F08A509" w:rsidR="00683B22" w:rsidRPr="00C66F6F" w:rsidRDefault="00683B22" w:rsidP="0089092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C66F6F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“I traced the shape on a grid and let each square represent 1 m</w:t>
            </w:r>
            <w:r w:rsidRPr="00642503">
              <w:rPr>
                <w:rFonts w:ascii="Arial" w:eastAsiaTheme="minorHAnsi" w:hAnsi="Arial" w:cs="Arial"/>
                <w:color w:val="626365"/>
                <w:sz w:val="19"/>
                <w:szCs w:val="19"/>
                <w:vertAlign w:val="superscript"/>
                <w:lang w:val="en-CA" w:eastAsia="en-US"/>
              </w:rPr>
              <w:t>2</w:t>
            </w:r>
            <w:r w:rsidRPr="00C66F6F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. The rectangle forms an array with 4 rows of 6 squares: 4 × 6 = 24; the area of the mural is 24 m</w:t>
            </w:r>
            <w:r w:rsidRPr="00C66F6F">
              <w:rPr>
                <w:rFonts w:ascii="Arial" w:eastAsiaTheme="minorHAnsi" w:hAnsi="Arial" w:cs="Arial"/>
                <w:color w:val="626365"/>
                <w:sz w:val="19"/>
                <w:szCs w:val="19"/>
                <w:vertAlign w:val="superscript"/>
                <w:lang w:val="en-CA" w:eastAsia="en-US"/>
              </w:rPr>
              <w:t>2</w:t>
            </w:r>
            <w:r w:rsidRPr="00C66F6F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.”</w:t>
            </w:r>
          </w:p>
          <w:p w14:paraId="748F8F1D" w14:textId="77777777" w:rsidR="00436884" w:rsidRPr="008261CA" w:rsidRDefault="00436884" w:rsidP="008909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66CAA61" w14:textId="64CD10BC" w:rsidR="00ED15C5" w:rsidRPr="00C66F6F" w:rsidRDefault="00ED15C5" w:rsidP="0089092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Constructs different rectangles for a given area (square centimetres or square metres). </w:t>
            </w:r>
          </w:p>
          <w:p w14:paraId="31D10CA7" w14:textId="77777777" w:rsidR="00ED15C5" w:rsidRPr="00C66F6F" w:rsidRDefault="00ED15C5" w:rsidP="0089092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                         </w:t>
            </w:r>
          </w:p>
          <w:p w14:paraId="7BAB9538" w14:textId="03C842F3" w:rsidR="00ED15C5" w:rsidRPr="00C66F6F" w:rsidRDefault="00ED15C5" w:rsidP="00890920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Area of rectangle = 16 cm</w:t>
            </w:r>
            <w:r w:rsidRPr="0064250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</w:p>
          <w:p w14:paraId="289A84C4" w14:textId="448D5C82" w:rsidR="00ED15C5" w:rsidRPr="00C66F6F" w:rsidRDefault="004A5869" w:rsidP="0089092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5EC90E9D" wp14:editId="62427C31">
                  <wp:extent cx="1968500" cy="9969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E41421" w14:textId="77777777" w:rsidR="00ED15C5" w:rsidRPr="00C66F6F" w:rsidRDefault="00ED15C5" w:rsidP="0089092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AE50BAC" w14:textId="2F3573D0" w:rsidR="00ED15C5" w:rsidRPr="00C66F6F" w:rsidRDefault="00ED15C5" w:rsidP="00890920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constructed 3 different rectangles: A square with side length 4 cm: </w:t>
            </w:r>
            <w:r w:rsidR="0064250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4 cm × 4 cm = 16 cm</w:t>
            </w:r>
            <w:r w:rsidRPr="0064250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</w:t>
            </w:r>
          </w:p>
          <w:p w14:paraId="2FFD80D4" w14:textId="21A76E0C" w:rsidR="00ED15C5" w:rsidRPr="00C66F6F" w:rsidRDefault="00ED15C5" w:rsidP="00890920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 2-cm by 8-cm rectangle: </w:t>
            </w:r>
            <w:r w:rsidR="0064250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2 cm × 8 cm = 16 cm</w:t>
            </w:r>
            <w:r w:rsidRPr="0064250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</w:p>
          <w:p w14:paraId="2B441976" w14:textId="09B0338C" w:rsidR="00ED15C5" w:rsidRPr="00C66F6F" w:rsidRDefault="00ED15C5" w:rsidP="00890920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 1-cm by 16- cm rectangle: </w:t>
            </w:r>
            <w:r w:rsidR="0064250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1 cm × 16 cm = 16 cm</w:t>
            </w:r>
            <w:r w:rsidRPr="0064250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”</w:t>
            </w:r>
          </w:p>
          <w:p w14:paraId="21688E3E" w14:textId="77777777" w:rsidR="00436884" w:rsidRPr="00003E47" w:rsidRDefault="00436884" w:rsidP="00890920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CAC5C7" w14:textId="11758152" w:rsidR="00DB140B" w:rsidRPr="00C66F6F" w:rsidRDefault="00DB140B" w:rsidP="008909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Determines the area of irregular shapes by decomposing into known shapes. </w:t>
            </w:r>
          </w:p>
          <w:p w14:paraId="0E9E1D38" w14:textId="3D7895AE" w:rsidR="00DB140B" w:rsidRPr="00C66F6F" w:rsidRDefault="004A5869" w:rsidP="008909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04DDBBD" wp14:editId="35F3A073">
                  <wp:extent cx="1968500" cy="16954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D3B13A" w14:textId="7CC725F8" w:rsidR="00DB140B" w:rsidRPr="00C66F6F" w:rsidRDefault="00DB140B" w:rsidP="008909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decomposed the shape into a square with side length 3 cm </w:t>
            </w:r>
            <w:r w:rsidR="0064250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and a rectangle with </w:t>
            </w:r>
            <w:r w:rsidR="0064250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length 5 cm and width 2 cm. </w:t>
            </w:r>
            <w:r w:rsidR="0064250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Area square: </w:t>
            </w:r>
            <w:r w:rsidR="0064250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761B5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A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 = 3 cm × 3 cm = 9 cm</w:t>
            </w:r>
            <w:r w:rsidRPr="00642503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</w:p>
          <w:p w14:paraId="6E42EDA3" w14:textId="549D434E" w:rsidR="00DB140B" w:rsidRPr="00C66F6F" w:rsidRDefault="00DB140B" w:rsidP="008909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Area rectangle:  </w:t>
            </w:r>
            <w:r w:rsidR="0064250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761B5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A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 = 5 cm × 2 cm = 10 cm</w:t>
            </w:r>
            <w:r w:rsidRPr="00642503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</w:p>
          <w:p w14:paraId="18A371D1" w14:textId="302BE572" w:rsidR="00DB140B" w:rsidRPr="00C66F6F" w:rsidRDefault="00DB140B" w:rsidP="008909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Area of shape: </w:t>
            </w:r>
            <w:r w:rsidR="0064250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761B5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A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 = 9 cm</w:t>
            </w:r>
            <w:r w:rsidRPr="00642503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 + 10 cm</w:t>
            </w:r>
            <w:r w:rsidRPr="00642503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 = 19 cm</w:t>
            </w:r>
            <w:r w:rsidRPr="00642503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2CF9816F" w14:textId="77777777" w:rsidR="00436884" w:rsidRPr="007F0C53" w:rsidRDefault="00436884" w:rsidP="0089092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D444073" w14:textId="77777777" w:rsidR="004660A6" w:rsidRPr="00C66F6F" w:rsidRDefault="004660A6" w:rsidP="008909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>Flexibly determines the area of regular and irregular shapes and solves problems.</w:t>
            </w:r>
          </w:p>
          <w:p w14:paraId="0E6922E5" w14:textId="77777777" w:rsidR="004660A6" w:rsidRPr="00C66F6F" w:rsidRDefault="004660A6" w:rsidP="0089092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26C579F" w14:textId="77777777" w:rsidR="004660A6" w:rsidRPr="00C66F6F" w:rsidRDefault="004660A6" w:rsidP="00890920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 driveway is made from 1 m</w:t>
            </w:r>
            <w:r w:rsidRPr="004F58B6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tiles. It is a rectangle with area 75 m</w:t>
            </w:r>
            <w:r w:rsidRPr="004F58B6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 The driveway is 5 m wide. How long is it?</w:t>
            </w:r>
          </w:p>
          <w:p w14:paraId="416A63F3" w14:textId="77777777" w:rsidR="004660A6" w:rsidRPr="00C66F6F" w:rsidRDefault="004660A6" w:rsidP="00890920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360F3AF" w14:textId="29893E6A" w:rsidR="00436884" w:rsidRPr="008261CA" w:rsidRDefault="004660A6" w:rsidP="00890920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</w:t>
            </w:r>
            <w:r w:rsidRPr="004F58B6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A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 w:rsidRPr="004F58B6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l 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× </w:t>
            </w:r>
            <w:r w:rsidRPr="004F58B6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w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, so I solved the equation 75 = </w:t>
            </w:r>
            <w:r w:rsidRPr="004F58B6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l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 × 5.  I know 15 × 5 = 75, so the driveway is 15 m long.”</w:t>
            </w:r>
          </w:p>
        </w:tc>
      </w:tr>
      <w:tr w:rsidR="00890920" w14:paraId="5F679EB5" w14:textId="77777777" w:rsidTr="00890920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9049227" w14:textId="467C88D8" w:rsidR="00890920" w:rsidRPr="00B1485A" w:rsidRDefault="00890920" w:rsidP="008909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436884" w14:paraId="534B6DE0" w14:textId="77777777" w:rsidTr="00890920">
        <w:trPr>
          <w:trHeight w:val="2086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5425F6" w14:textId="7D8636DD" w:rsidR="00436884" w:rsidRPr="00B1485A" w:rsidRDefault="00436884" w:rsidP="008909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CCA57F" w14:textId="20F3C794" w:rsidR="00436884" w:rsidRPr="00B1485A" w:rsidRDefault="00436884" w:rsidP="008909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39B350" w14:textId="433C4604" w:rsidR="00436884" w:rsidRPr="00C66F6F" w:rsidRDefault="00436884" w:rsidP="0089092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32509E" w14:textId="7A56EBB4" w:rsidR="00436884" w:rsidRPr="00B1485A" w:rsidRDefault="00436884" w:rsidP="008909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6E2D24A" w14:textId="77777777" w:rsidR="00436884" w:rsidRPr="00AA5CD1" w:rsidRDefault="00436884" w:rsidP="00436884">
      <w:pPr>
        <w:rPr>
          <w:sz w:val="4"/>
          <w:szCs w:val="4"/>
        </w:rPr>
      </w:pPr>
    </w:p>
    <w:sectPr w:rsidR="00436884" w:rsidRPr="00AA5CD1" w:rsidSect="00E71CB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A6FF8" w14:textId="77777777" w:rsidR="00833170" w:rsidRDefault="00833170" w:rsidP="00CA2529">
      <w:pPr>
        <w:spacing w:after="0" w:line="240" w:lineRule="auto"/>
      </w:pPr>
      <w:r>
        <w:separator/>
      </w:r>
    </w:p>
  </w:endnote>
  <w:endnote w:type="continuationSeparator" w:id="0">
    <w:p w14:paraId="6AC08C77" w14:textId="77777777" w:rsidR="00833170" w:rsidRDefault="0083317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56A91" w14:textId="77777777" w:rsidR="00D92605" w:rsidRDefault="00D926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FC384" w14:textId="77777777" w:rsidR="00D92605" w:rsidRDefault="00D926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33078" w14:textId="77777777" w:rsidR="00833170" w:rsidRDefault="00833170" w:rsidP="00CA2529">
      <w:pPr>
        <w:spacing w:after="0" w:line="240" w:lineRule="auto"/>
      </w:pPr>
      <w:r>
        <w:separator/>
      </w:r>
    </w:p>
  </w:footnote>
  <w:footnote w:type="continuationSeparator" w:id="0">
    <w:p w14:paraId="578DAE70" w14:textId="77777777" w:rsidR="00833170" w:rsidRDefault="0083317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6DC7E" w14:textId="77777777" w:rsidR="00D92605" w:rsidRDefault="00D926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1497D0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C677C2F">
              <wp:simplePos x="0" y="0"/>
              <wp:positionH relativeFrom="column">
                <wp:posOffset>-1905</wp:posOffset>
              </wp:positionH>
              <wp:positionV relativeFrom="paragraph">
                <wp:posOffset>107950</wp:posOffset>
              </wp:positionV>
              <wp:extent cx="1562100" cy="27940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8CC196B" w:rsidR="00E613E3" w:rsidRPr="00CB2021" w:rsidRDefault="004816E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8.5pt;width:123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" filled="f" stroked="f">
              <v:textbox>
                <w:txbxContent>
                  <w:p w14:paraId="2521030B" w14:textId="58CC196B" w:rsidR="00E613E3" w:rsidRPr="00CB2021" w:rsidRDefault="004816E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116304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520AC733" w:rsidR="001B5E12" w:rsidRPr="001B5E12" w:rsidRDefault="00116304" w:rsidP="009433B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Exploring the Area of Rectangles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EC746" w14:textId="77777777" w:rsidR="00D92605" w:rsidRDefault="00D926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1D11"/>
    <w:rsid w:val="00003E47"/>
    <w:rsid w:val="00025BBD"/>
    <w:rsid w:val="00050E5C"/>
    <w:rsid w:val="00053328"/>
    <w:rsid w:val="00072CCB"/>
    <w:rsid w:val="000733E7"/>
    <w:rsid w:val="00075016"/>
    <w:rsid w:val="0008174D"/>
    <w:rsid w:val="00097C8F"/>
    <w:rsid w:val="000C2970"/>
    <w:rsid w:val="000C7349"/>
    <w:rsid w:val="000D7137"/>
    <w:rsid w:val="000E4378"/>
    <w:rsid w:val="000F43C1"/>
    <w:rsid w:val="00112FF1"/>
    <w:rsid w:val="00116304"/>
    <w:rsid w:val="001168AC"/>
    <w:rsid w:val="00120E06"/>
    <w:rsid w:val="00122C88"/>
    <w:rsid w:val="0014110A"/>
    <w:rsid w:val="00186505"/>
    <w:rsid w:val="001905CB"/>
    <w:rsid w:val="00192706"/>
    <w:rsid w:val="00197800"/>
    <w:rsid w:val="001A7920"/>
    <w:rsid w:val="001B30A9"/>
    <w:rsid w:val="001B5E12"/>
    <w:rsid w:val="001C309A"/>
    <w:rsid w:val="001D0834"/>
    <w:rsid w:val="001D131B"/>
    <w:rsid w:val="001D6FE4"/>
    <w:rsid w:val="00207CC0"/>
    <w:rsid w:val="0021179B"/>
    <w:rsid w:val="002461F7"/>
    <w:rsid w:val="00254851"/>
    <w:rsid w:val="00270D20"/>
    <w:rsid w:val="0028676E"/>
    <w:rsid w:val="002879FB"/>
    <w:rsid w:val="002A3FDC"/>
    <w:rsid w:val="002B19A5"/>
    <w:rsid w:val="002C2234"/>
    <w:rsid w:val="002C432C"/>
    <w:rsid w:val="002C4CB2"/>
    <w:rsid w:val="002C5339"/>
    <w:rsid w:val="002D0578"/>
    <w:rsid w:val="002D5767"/>
    <w:rsid w:val="002F051B"/>
    <w:rsid w:val="003014A9"/>
    <w:rsid w:val="00316B88"/>
    <w:rsid w:val="003266A1"/>
    <w:rsid w:val="00333295"/>
    <w:rsid w:val="0034252B"/>
    <w:rsid w:val="00345039"/>
    <w:rsid w:val="0035519A"/>
    <w:rsid w:val="00364E65"/>
    <w:rsid w:val="00395DA1"/>
    <w:rsid w:val="003A4D90"/>
    <w:rsid w:val="003D079C"/>
    <w:rsid w:val="003D38C5"/>
    <w:rsid w:val="003D4BDC"/>
    <w:rsid w:val="003E43EB"/>
    <w:rsid w:val="00416BC6"/>
    <w:rsid w:val="00424F12"/>
    <w:rsid w:val="00436884"/>
    <w:rsid w:val="00465C12"/>
    <w:rsid w:val="004660A6"/>
    <w:rsid w:val="0047628B"/>
    <w:rsid w:val="004816ED"/>
    <w:rsid w:val="00483555"/>
    <w:rsid w:val="00490204"/>
    <w:rsid w:val="004959B6"/>
    <w:rsid w:val="004A5869"/>
    <w:rsid w:val="004B1951"/>
    <w:rsid w:val="004C381D"/>
    <w:rsid w:val="004D074D"/>
    <w:rsid w:val="004D5D0E"/>
    <w:rsid w:val="004E1B38"/>
    <w:rsid w:val="004E4E4D"/>
    <w:rsid w:val="004F137D"/>
    <w:rsid w:val="004F58B6"/>
    <w:rsid w:val="004F5C3F"/>
    <w:rsid w:val="0052414A"/>
    <w:rsid w:val="0052693C"/>
    <w:rsid w:val="00533EF0"/>
    <w:rsid w:val="00543A9A"/>
    <w:rsid w:val="005773C0"/>
    <w:rsid w:val="00581577"/>
    <w:rsid w:val="00582804"/>
    <w:rsid w:val="005860CF"/>
    <w:rsid w:val="005A3CE4"/>
    <w:rsid w:val="005B39DE"/>
    <w:rsid w:val="005B3A77"/>
    <w:rsid w:val="005B7D0F"/>
    <w:rsid w:val="005D3D5E"/>
    <w:rsid w:val="00614A33"/>
    <w:rsid w:val="00615D45"/>
    <w:rsid w:val="006212B0"/>
    <w:rsid w:val="00642503"/>
    <w:rsid w:val="00652680"/>
    <w:rsid w:val="00661689"/>
    <w:rsid w:val="00674F52"/>
    <w:rsid w:val="0068193A"/>
    <w:rsid w:val="00683B22"/>
    <w:rsid w:val="00696ABC"/>
    <w:rsid w:val="006B210D"/>
    <w:rsid w:val="006C0F0C"/>
    <w:rsid w:val="006D2F30"/>
    <w:rsid w:val="006D5723"/>
    <w:rsid w:val="006E062C"/>
    <w:rsid w:val="006E23A0"/>
    <w:rsid w:val="0072422E"/>
    <w:rsid w:val="00733E9A"/>
    <w:rsid w:val="00741178"/>
    <w:rsid w:val="00761B58"/>
    <w:rsid w:val="0076731B"/>
    <w:rsid w:val="007A6B78"/>
    <w:rsid w:val="007A6FD8"/>
    <w:rsid w:val="007D11C5"/>
    <w:rsid w:val="007F0C53"/>
    <w:rsid w:val="007F26EA"/>
    <w:rsid w:val="008034C1"/>
    <w:rsid w:val="00825DC0"/>
    <w:rsid w:val="008261CA"/>
    <w:rsid w:val="00832B16"/>
    <w:rsid w:val="00833170"/>
    <w:rsid w:val="00853E99"/>
    <w:rsid w:val="00873EE1"/>
    <w:rsid w:val="00883F8C"/>
    <w:rsid w:val="00890920"/>
    <w:rsid w:val="008B4F5E"/>
    <w:rsid w:val="008C7653"/>
    <w:rsid w:val="009002F7"/>
    <w:rsid w:val="0090418E"/>
    <w:rsid w:val="0092323E"/>
    <w:rsid w:val="009433B2"/>
    <w:rsid w:val="00945061"/>
    <w:rsid w:val="009703C3"/>
    <w:rsid w:val="00975ED4"/>
    <w:rsid w:val="00994C77"/>
    <w:rsid w:val="009B1585"/>
    <w:rsid w:val="009B6FF8"/>
    <w:rsid w:val="009C574D"/>
    <w:rsid w:val="00A02279"/>
    <w:rsid w:val="00A03BD7"/>
    <w:rsid w:val="00A2716E"/>
    <w:rsid w:val="00A37096"/>
    <w:rsid w:val="00A43E96"/>
    <w:rsid w:val="00A510EC"/>
    <w:rsid w:val="00A66EDD"/>
    <w:rsid w:val="00A73B2F"/>
    <w:rsid w:val="00AA5CD1"/>
    <w:rsid w:val="00AB527F"/>
    <w:rsid w:val="00AC6799"/>
    <w:rsid w:val="00AC7428"/>
    <w:rsid w:val="00AE494A"/>
    <w:rsid w:val="00B1485A"/>
    <w:rsid w:val="00B73E06"/>
    <w:rsid w:val="00B852AD"/>
    <w:rsid w:val="00B9593A"/>
    <w:rsid w:val="00BA072D"/>
    <w:rsid w:val="00BA10A4"/>
    <w:rsid w:val="00BD16F1"/>
    <w:rsid w:val="00BD5ACB"/>
    <w:rsid w:val="00BE7BA6"/>
    <w:rsid w:val="00BF093C"/>
    <w:rsid w:val="00C3622C"/>
    <w:rsid w:val="00C66F6F"/>
    <w:rsid w:val="00C72956"/>
    <w:rsid w:val="00C85AE2"/>
    <w:rsid w:val="00C957B8"/>
    <w:rsid w:val="00CA08BA"/>
    <w:rsid w:val="00CA2529"/>
    <w:rsid w:val="00CA39C2"/>
    <w:rsid w:val="00CB2021"/>
    <w:rsid w:val="00CC20AD"/>
    <w:rsid w:val="00CD2187"/>
    <w:rsid w:val="00CF26E9"/>
    <w:rsid w:val="00CF3ED1"/>
    <w:rsid w:val="00D16BF5"/>
    <w:rsid w:val="00D23494"/>
    <w:rsid w:val="00D26B06"/>
    <w:rsid w:val="00D3715D"/>
    <w:rsid w:val="00D56ECA"/>
    <w:rsid w:val="00D639AF"/>
    <w:rsid w:val="00D7596A"/>
    <w:rsid w:val="00D92605"/>
    <w:rsid w:val="00DA1368"/>
    <w:rsid w:val="00DA13ED"/>
    <w:rsid w:val="00DB140B"/>
    <w:rsid w:val="00DB4EC8"/>
    <w:rsid w:val="00DD6F23"/>
    <w:rsid w:val="00DE285D"/>
    <w:rsid w:val="00DF4B21"/>
    <w:rsid w:val="00E16179"/>
    <w:rsid w:val="00E21EE5"/>
    <w:rsid w:val="00E3662C"/>
    <w:rsid w:val="00E45E3B"/>
    <w:rsid w:val="00E56741"/>
    <w:rsid w:val="00E613E3"/>
    <w:rsid w:val="00E71CBF"/>
    <w:rsid w:val="00E86E57"/>
    <w:rsid w:val="00ED15C5"/>
    <w:rsid w:val="00ED5C84"/>
    <w:rsid w:val="00EE29C2"/>
    <w:rsid w:val="00F01EB8"/>
    <w:rsid w:val="00F05C19"/>
    <w:rsid w:val="00F10556"/>
    <w:rsid w:val="00F1645A"/>
    <w:rsid w:val="00F327B0"/>
    <w:rsid w:val="00F358C6"/>
    <w:rsid w:val="00F43E70"/>
    <w:rsid w:val="00F652A1"/>
    <w:rsid w:val="00F86C1E"/>
    <w:rsid w:val="00FA377A"/>
    <w:rsid w:val="00FA5C26"/>
    <w:rsid w:val="00FC31DB"/>
    <w:rsid w:val="00FD2B2E"/>
    <w:rsid w:val="00FD430D"/>
    <w:rsid w:val="00FE0BBF"/>
    <w:rsid w:val="00FE61E8"/>
    <w:rsid w:val="00FE6750"/>
    <w:rsid w:val="00FF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D16BF5"/>
    <w:pPr>
      <w:ind w:left="720"/>
      <w:contextualSpacing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0D1554-5020-4BE0-8308-C282538A9F80}"/>
</file>

<file path=customXml/itemProps2.xml><?xml version="1.0" encoding="utf-8"?>
<ds:datastoreItem xmlns:ds="http://schemas.openxmlformats.org/officeDocument/2006/customXml" ds:itemID="{6677E92E-ECA7-41D3-97B7-574474129D68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132FD2-60EA-401F-9589-9702C0F0D5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146</cp:revision>
  <cp:lastPrinted>2016-08-23T12:28:00Z</cp:lastPrinted>
  <dcterms:created xsi:type="dcterms:W3CDTF">2018-06-22T18:41:00Z</dcterms:created>
  <dcterms:modified xsi:type="dcterms:W3CDTF">2022-03-17T17:08:00Z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