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962B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9C3AC3B" w:rsidR="000378A5" w:rsidRDefault="00857AD4" w:rsidP="00E962B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Predicting Likelihoods Involving Mean, Median, and Mode</w:t>
            </w:r>
          </w:p>
        </w:tc>
      </w:tr>
      <w:tr w:rsidR="000378A5" w:rsidRPr="002F051B" w14:paraId="5845B6FC" w14:textId="77777777" w:rsidTr="00E962B6">
        <w:trPr>
          <w:trHeight w:hRule="exact" w:val="31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33BC2C" w14:textId="77777777" w:rsidR="00D31886" w:rsidRPr="002F09A2" w:rsidRDefault="00D31886" w:rsidP="00E962B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mode, median, and mean of a data set.</w:t>
            </w:r>
          </w:p>
          <w:p w14:paraId="48C6B3A2" w14:textId="77777777" w:rsidR="00D31886" w:rsidRPr="002F09A2" w:rsidRDefault="00D31886" w:rsidP="00E962B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9E62AEB" w14:textId="77777777" w:rsidR="00D31886" w:rsidRPr="002F09A2" w:rsidRDefault="00D31886" w:rsidP="00E962B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Minutes to get to school for 10 Grade 4 students: </w:t>
            </w:r>
            <w:r w:rsidRPr="002F09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5, 10, 30, 20, 25, 10, 10, 2, 3, 5</w:t>
            </w:r>
          </w:p>
          <w:p w14:paraId="5E091D69" w14:textId="77777777" w:rsidR="00D31886" w:rsidRPr="002F09A2" w:rsidRDefault="00D31886" w:rsidP="00E962B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EBA2D26" w14:textId="77777777" w:rsidR="00D31886" w:rsidRPr="00E962B6" w:rsidRDefault="00D31886" w:rsidP="00E962B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</w:pPr>
            <w:r w:rsidRPr="00E962B6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“Mode: 10 min; Median: 10 min, </w:t>
            </w:r>
            <w:proofErr w:type="spellStart"/>
            <w:r w:rsidRPr="00E962B6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>Mean</w:t>
            </w:r>
            <w:proofErr w:type="spellEnd"/>
            <w:r w:rsidRPr="00E962B6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>: 12 min.”</w:t>
            </w:r>
          </w:p>
          <w:p w14:paraId="4D8053C5" w14:textId="77777777" w:rsidR="000378A5" w:rsidRPr="00E962B6" w:rsidRDefault="000378A5" w:rsidP="00E962B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3017C7" w14:textId="5E14EF82" w:rsidR="001A43D8" w:rsidRDefault="001A43D8" w:rsidP="00E9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</w:rPr>
              <w:t xml:space="preserve">Predict likelihood of mean, median and mode being the same for another data set. </w:t>
            </w:r>
          </w:p>
          <w:p w14:paraId="650DD0ED" w14:textId="77777777" w:rsidR="0090308A" w:rsidRPr="002F09A2" w:rsidRDefault="0090308A" w:rsidP="00E9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0D29D3" w14:textId="77777777" w:rsidR="001A43D8" w:rsidRPr="002F09A2" w:rsidRDefault="001A43D8" w:rsidP="00E962B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think they will be the same because the students are in the same grade.”</w:t>
            </w:r>
          </w:p>
          <w:p w14:paraId="18CB78D0" w14:textId="77777777" w:rsidR="000378A5" w:rsidRPr="00003E47" w:rsidRDefault="000378A5" w:rsidP="00E962B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B9D14D" w14:textId="77777777" w:rsidR="00967BD1" w:rsidRPr="002F09A2" w:rsidRDefault="00967BD1" w:rsidP="00E9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</w:rPr>
              <w:t xml:space="preserve">Collects data for a second population, then compares results with predictions. </w:t>
            </w:r>
          </w:p>
          <w:p w14:paraId="799F5AD9" w14:textId="77777777" w:rsidR="00967BD1" w:rsidRPr="002F09A2" w:rsidRDefault="00967BD1" w:rsidP="00E9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9FFD8A" w14:textId="58D89BB1" w:rsidR="00967BD1" w:rsidRPr="002F09A2" w:rsidRDefault="000103BA" w:rsidP="00E9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782EFE" wp14:editId="7D94A95C">
                  <wp:extent cx="173990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061" b="22425"/>
                          <a:stretch/>
                        </pic:blipFill>
                        <pic:spPr bwMode="auto">
                          <a:xfrm>
                            <a:off x="0" y="0"/>
                            <a:ext cx="17399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92A204" w14:textId="77777777" w:rsidR="00967BD1" w:rsidRPr="002F09A2" w:rsidRDefault="00967BD1" w:rsidP="00E9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5E5B3B" w14:textId="77777777" w:rsidR="00967BD1" w:rsidRPr="002F09A2" w:rsidRDefault="00967BD1" w:rsidP="00E9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</w:rPr>
              <w:t>“The results are not what I predicted. I thought the mode, median, and mean would be the same for both classes.”</w:t>
            </w:r>
          </w:p>
          <w:p w14:paraId="15E2BCE5" w14:textId="2917D671" w:rsidR="000378A5" w:rsidRPr="007F0C53" w:rsidRDefault="000378A5" w:rsidP="00E962B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32129D" w14:textId="77777777" w:rsidR="004E1462" w:rsidRPr="002F09A2" w:rsidRDefault="004E1462" w:rsidP="00E9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</w:rPr>
              <w:t>Understands that measures of central tendency from a different population may be different.</w:t>
            </w:r>
          </w:p>
          <w:p w14:paraId="0100D06E" w14:textId="77777777" w:rsidR="004E1462" w:rsidRPr="002F09A2" w:rsidRDefault="004E1462" w:rsidP="00E9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48B2B4" w14:textId="683773BB" w:rsidR="004E1462" w:rsidRPr="002F09A2" w:rsidRDefault="004E1462" w:rsidP="00E9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lot of students in my class live in a building that is close to the school. So, it takes them less time to get to school than the students </w:t>
            </w:r>
            <w:r w:rsidR="0090308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F09A2">
              <w:rPr>
                <w:rFonts w:ascii="Arial" w:hAnsi="Arial" w:cs="Arial"/>
                <w:color w:val="626365"/>
                <w:sz w:val="19"/>
                <w:szCs w:val="19"/>
              </w:rPr>
              <w:t>in the other class.”</w:t>
            </w:r>
          </w:p>
          <w:p w14:paraId="597E2B08" w14:textId="77777777" w:rsidR="000378A5" w:rsidRPr="008261CA" w:rsidRDefault="000378A5" w:rsidP="00E962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962B6" w14:paraId="694B59E5" w14:textId="77777777" w:rsidTr="00E962B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35DC25" w14:textId="156A1EA7" w:rsidR="00E962B6" w:rsidRPr="0090308A" w:rsidRDefault="00E962B6" w:rsidP="00E962B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E962B6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E962B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FD86565" w:rsidR="000D3B88" w:rsidRPr="00B64C00" w:rsidRDefault="000D3B88" w:rsidP="00E962B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BB6A72A" w:rsidR="000378A5" w:rsidRPr="003F2AD0" w:rsidRDefault="000378A5" w:rsidP="00E9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E9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42FC752F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8ED09" w14:textId="77777777" w:rsidR="006865B2" w:rsidRDefault="006865B2" w:rsidP="00CA2529">
      <w:pPr>
        <w:spacing w:after="0" w:line="240" w:lineRule="auto"/>
      </w:pPr>
      <w:r>
        <w:separator/>
      </w:r>
    </w:p>
  </w:endnote>
  <w:endnote w:type="continuationSeparator" w:id="0">
    <w:p w14:paraId="6D24DE16" w14:textId="77777777" w:rsidR="006865B2" w:rsidRDefault="006865B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1474E" w14:textId="77777777" w:rsidR="006865B2" w:rsidRDefault="006865B2" w:rsidP="00CA2529">
      <w:pPr>
        <w:spacing w:after="0" w:line="240" w:lineRule="auto"/>
      </w:pPr>
      <w:r>
        <w:separator/>
      </w:r>
    </w:p>
  </w:footnote>
  <w:footnote w:type="continuationSeparator" w:id="0">
    <w:p w14:paraId="709D2E93" w14:textId="77777777" w:rsidR="006865B2" w:rsidRDefault="006865B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FF1AA6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B7348">
      <w:rPr>
        <w:rFonts w:ascii="Arial" w:hAnsi="Arial" w:cs="Arial"/>
        <w:b/>
        <w:sz w:val="36"/>
        <w:szCs w:val="36"/>
      </w:rPr>
      <w:t>11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53BB85C" w:rsidR="001B5E12" w:rsidRPr="001B5E12" w:rsidRDefault="00857AD4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and Testing Predictions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6FE4"/>
    <w:rsid w:val="002004CF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2F09A2"/>
    <w:rsid w:val="003014A9"/>
    <w:rsid w:val="003059FA"/>
    <w:rsid w:val="003130F1"/>
    <w:rsid w:val="00316B88"/>
    <w:rsid w:val="003266A1"/>
    <w:rsid w:val="00333295"/>
    <w:rsid w:val="00333A8F"/>
    <w:rsid w:val="0034252B"/>
    <w:rsid w:val="00345039"/>
    <w:rsid w:val="00364E65"/>
    <w:rsid w:val="003849E7"/>
    <w:rsid w:val="00395DA1"/>
    <w:rsid w:val="003A4D90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24F12"/>
    <w:rsid w:val="00436D07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442BA"/>
    <w:rsid w:val="00652680"/>
    <w:rsid w:val="0065510C"/>
    <w:rsid w:val="00661689"/>
    <w:rsid w:val="00674054"/>
    <w:rsid w:val="00674F52"/>
    <w:rsid w:val="0067549D"/>
    <w:rsid w:val="0068193A"/>
    <w:rsid w:val="006865B2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3ACA"/>
    <w:rsid w:val="007A6B78"/>
    <w:rsid w:val="007A6FD8"/>
    <w:rsid w:val="007C4F24"/>
    <w:rsid w:val="007D11C5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53E99"/>
    <w:rsid w:val="00857AD4"/>
    <w:rsid w:val="00865FB3"/>
    <w:rsid w:val="00883F8C"/>
    <w:rsid w:val="00897F5A"/>
    <w:rsid w:val="008B4F5E"/>
    <w:rsid w:val="008C7653"/>
    <w:rsid w:val="008D1751"/>
    <w:rsid w:val="008D688E"/>
    <w:rsid w:val="008E46FD"/>
    <w:rsid w:val="009002F7"/>
    <w:rsid w:val="0090308A"/>
    <w:rsid w:val="0090418E"/>
    <w:rsid w:val="0092323E"/>
    <w:rsid w:val="00924CD8"/>
    <w:rsid w:val="00931134"/>
    <w:rsid w:val="00945061"/>
    <w:rsid w:val="009471D3"/>
    <w:rsid w:val="0096389B"/>
    <w:rsid w:val="00967BD1"/>
    <w:rsid w:val="009703C3"/>
    <w:rsid w:val="00975ED4"/>
    <w:rsid w:val="00990F1A"/>
    <w:rsid w:val="00994C77"/>
    <w:rsid w:val="009B6FF8"/>
    <w:rsid w:val="009C574D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B7348"/>
    <w:rsid w:val="00AC6799"/>
    <w:rsid w:val="00AC7428"/>
    <w:rsid w:val="00AE494A"/>
    <w:rsid w:val="00AF44FF"/>
    <w:rsid w:val="00B1485A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622C"/>
    <w:rsid w:val="00C45623"/>
    <w:rsid w:val="00C72956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6ECA"/>
    <w:rsid w:val="00D639AF"/>
    <w:rsid w:val="00D67E78"/>
    <w:rsid w:val="00D7596A"/>
    <w:rsid w:val="00D951CB"/>
    <w:rsid w:val="00DA1368"/>
    <w:rsid w:val="00DA13ED"/>
    <w:rsid w:val="00DB4EC8"/>
    <w:rsid w:val="00DC1B6B"/>
    <w:rsid w:val="00DD6F23"/>
    <w:rsid w:val="00DE285D"/>
    <w:rsid w:val="00DF4B21"/>
    <w:rsid w:val="00E16179"/>
    <w:rsid w:val="00E21EE5"/>
    <w:rsid w:val="00E22A49"/>
    <w:rsid w:val="00E3662C"/>
    <w:rsid w:val="00E45E3B"/>
    <w:rsid w:val="00E56741"/>
    <w:rsid w:val="00E613E3"/>
    <w:rsid w:val="00E71CBF"/>
    <w:rsid w:val="00E962B6"/>
    <w:rsid w:val="00EC413C"/>
    <w:rsid w:val="00EE29C2"/>
    <w:rsid w:val="00EE4F03"/>
    <w:rsid w:val="00F01EB8"/>
    <w:rsid w:val="00F05C19"/>
    <w:rsid w:val="00F06B81"/>
    <w:rsid w:val="00F10556"/>
    <w:rsid w:val="00F123BA"/>
    <w:rsid w:val="00F1645A"/>
    <w:rsid w:val="00F2457D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2EAD9-6509-462D-AB09-5BDE6DD9BCB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5A4EAC-7048-42B1-BF57-DAC967A4F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7C51A-E56C-4C52-B61B-8FE91116E810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198</cp:revision>
  <cp:lastPrinted>2016-08-23T12:28:00Z</cp:lastPrinted>
  <dcterms:created xsi:type="dcterms:W3CDTF">2018-06-22T18:41:00Z</dcterms:created>
  <dcterms:modified xsi:type="dcterms:W3CDTF">2021-10-27T21:09:00Z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