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“78”  “88,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C25C" w14:textId="77777777" w:rsidR="00C11EF0" w:rsidRDefault="00C11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BC82" w14:textId="77777777" w:rsidR="00C11EF0" w:rsidRDefault="00C11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3501" w14:textId="77777777" w:rsidR="00C11EF0" w:rsidRDefault="00C11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0B3020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11EF0">
      <w:rPr>
        <w:rFonts w:ascii="Arial" w:hAnsi="Arial" w:cs="Arial"/>
        <w:b/>
        <w:sz w:val="36"/>
        <w:szCs w:val="36"/>
      </w:rPr>
      <w:t>26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E97196" w:rsidR="00CA2529" w:rsidRPr="00E71CBF" w:rsidRDefault="00C11EF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D3D5" w14:textId="77777777" w:rsidR="00C11EF0" w:rsidRDefault="00C11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11EF0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9DC0F-B355-4416-B2DD-A3BCFEC669BA}"/>
</file>

<file path=customXml/itemProps3.xml><?xml version="1.0" encoding="utf-8"?>
<ds:datastoreItem xmlns:ds="http://schemas.openxmlformats.org/officeDocument/2006/customXml" ds:itemID="{CC260211-18AD-4F3A-9F76-5052E30C41C6}"/>
</file>

<file path=customXml/itemProps4.xml><?xml version="1.0" encoding="utf-8"?>
<ds:datastoreItem xmlns:ds="http://schemas.openxmlformats.org/officeDocument/2006/customXml" ds:itemID="{CEE4D2EA-0285-4755-A812-90386322D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2021-10-29T18:58:00Z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