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777777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D49822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A11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D49822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A11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Ten-Frames</w:t>
      </w:r>
    </w:p>
    <w:p w14:paraId="2CB3CF20" w14:textId="328630F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2CC4FD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4CB21DCB" w:rsidR="0073238A" w:rsidRDefault="00463F44" w:rsidP="0073238A">
      <w:r>
        <w:rPr>
          <w:noProof/>
        </w:rPr>
        <w:drawing>
          <wp:inline distT="0" distB="0" distL="0" distR="0" wp14:anchorId="74BA9281" wp14:editId="34020622">
            <wp:extent cx="5935980" cy="53492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34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23809" w14:textId="77777777" w:rsidR="00857D20" w:rsidRDefault="00857D20" w:rsidP="0073238A">
      <w:pPr>
        <w:spacing w:after="0" w:line="240" w:lineRule="auto"/>
      </w:pPr>
      <w:r>
        <w:separator/>
      </w:r>
    </w:p>
  </w:endnote>
  <w:endnote w:type="continuationSeparator" w:id="0">
    <w:p w14:paraId="251D7EB5" w14:textId="77777777" w:rsidR="00857D20" w:rsidRDefault="00857D2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DC760" w14:textId="77777777" w:rsidR="00857D20" w:rsidRDefault="00857D20" w:rsidP="0073238A">
      <w:pPr>
        <w:spacing w:after="0" w:line="240" w:lineRule="auto"/>
      </w:pPr>
      <w:r>
        <w:separator/>
      </w:r>
    </w:p>
  </w:footnote>
  <w:footnote w:type="continuationSeparator" w:id="0">
    <w:p w14:paraId="122207C0" w14:textId="77777777" w:rsidR="00857D20" w:rsidRDefault="00857D2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052F5"/>
    <w:rsid w:val="002F053F"/>
    <w:rsid w:val="00440615"/>
    <w:rsid w:val="00463F44"/>
    <w:rsid w:val="00650EA2"/>
    <w:rsid w:val="00675923"/>
    <w:rsid w:val="006806B3"/>
    <w:rsid w:val="006A1181"/>
    <w:rsid w:val="006C463C"/>
    <w:rsid w:val="0073238A"/>
    <w:rsid w:val="00754D6F"/>
    <w:rsid w:val="0082436E"/>
    <w:rsid w:val="00857D20"/>
    <w:rsid w:val="008A42B5"/>
    <w:rsid w:val="00B67420"/>
    <w:rsid w:val="00BB0D4A"/>
    <w:rsid w:val="00C51D44"/>
    <w:rsid w:val="00C931DA"/>
    <w:rsid w:val="00CF77B3"/>
    <w:rsid w:val="00DD25B9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2020-07-23T17:05:00Z</dcterms:modified>
</cp:coreProperties>
</file>