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pPr w:leftFromText="180" w:rightFromText="180" w:vertAnchor="page" w:horzAnchor="margin" w:tblpY="1516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66310F" w:rsidRPr="00D7596A" w14:paraId="019CE08B" w14:textId="77777777" w:rsidTr="0066310F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A08E097" w14:textId="77777777" w:rsidR="0066310F" w:rsidRDefault="0066310F" w:rsidP="0066310F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Generalizing and Representing Increasing and Decreasing Patterns</w:t>
            </w:r>
          </w:p>
        </w:tc>
      </w:tr>
      <w:tr w:rsidR="0066310F" w:rsidRPr="002F051B" w14:paraId="4A1C45B0" w14:textId="77777777" w:rsidTr="0066310F">
        <w:trPr>
          <w:trHeight w:hRule="exact" w:val="2568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A5EE63F" w14:textId="77777777" w:rsidR="0066310F" w:rsidRPr="00222B88" w:rsidRDefault="0066310F" w:rsidP="0066310F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C3B4E">
              <w:rPr>
                <w:rFonts w:ascii="Arial" w:hAnsi="Arial" w:cs="Arial"/>
                <w:color w:val="626365"/>
                <w:sz w:val="19"/>
                <w:szCs w:val="19"/>
              </w:rPr>
              <w:t>Recognizes that a pattern increases or decreases</w:t>
            </w:r>
          </w:p>
          <w:p w14:paraId="25B3F01B" w14:textId="77777777" w:rsidR="0066310F" w:rsidRPr="00222B88" w:rsidRDefault="0066310F" w:rsidP="0066310F">
            <w:pPr>
              <w:pStyle w:val="Default"/>
            </w:pPr>
            <w:r>
              <w:rPr>
                <w:noProof/>
              </w:rPr>
              <w:drawing>
                <wp:inline distT="0" distB="0" distL="0" distR="0" wp14:anchorId="7451CA08" wp14:editId="00C08933">
                  <wp:extent cx="1968500" cy="793750"/>
                  <wp:effectExtent l="0" t="0" r="0" b="635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793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30F0C83" w14:textId="77777777" w:rsidR="0066310F" w:rsidRPr="004C3B4E" w:rsidRDefault="0066310F" w:rsidP="0066310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C3B4E">
              <w:rPr>
                <w:rFonts w:ascii="Arial" w:hAnsi="Arial" w:cs="Arial"/>
                <w:color w:val="626365"/>
                <w:sz w:val="19"/>
                <w:szCs w:val="19"/>
              </w:rPr>
              <w:t>“The terms are getting bigger.”</w:t>
            </w:r>
          </w:p>
          <w:p w14:paraId="735FA2C0" w14:textId="77777777" w:rsidR="0066310F" w:rsidRPr="004C3B4E" w:rsidRDefault="0066310F" w:rsidP="0066310F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6F3A38D" w14:textId="77777777" w:rsidR="0066310F" w:rsidRPr="00602485" w:rsidRDefault="0066310F" w:rsidP="0066310F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BD6361C" w14:textId="77777777" w:rsidR="0066310F" w:rsidRPr="00222B88" w:rsidRDefault="0066310F" w:rsidP="0066310F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C3B4E">
              <w:rPr>
                <w:rFonts w:ascii="Arial" w:hAnsi="Arial" w:cs="Arial"/>
                <w:color w:val="626365"/>
                <w:sz w:val="19"/>
                <w:szCs w:val="19"/>
              </w:rPr>
              <w:t xml:space="preserve">Identifies how a pattern </w:t>
            </w:r>
            <w:proofErr w:type="gramStart"/>
            <w:r w:rsidRPr="004C3B4E">
              <w:rPr>
                <w:rFonts w:ascii="Arial" w:hAnsi="Arial" w:cs="Arial"/>
                <w:color w:val="626365"/>
                <w:sz w:val="19"/>
                <w:szCs w:val="19"/>
              </w:rPr>
              <w:t>changes (describes rule)</w:t>
            </w:r>
            <w:proofErr w:type="gramEnd"/>
          </w:p>
          <w:p w14:paraId="23E69A81" w14:textId="77777777" w:rsidR="0066310F" w:rsidRPr="00222B88" w:rsidRDefault="0066310F" w:rsidP="0066310F">
            <w:pPr>
              <w:pStyle w:val="Default"/>
            </w:pPr>
            <w:r>
              <w:rPr>
                <w:noProof/>
              </w:rPr>
              <w:drawing>
                <wp:inline distT="0" distB="0" distL="0" distR="0" wp14:anchorId="755C1967" wp14:editId="6947873E">
                  <wp:extent cx="1968500" cy="793750"/>
                  <wp:effectExtent l="0" t="0" r="0" b="635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793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0C20188" w14:textId="77777777" w:rsidR="0066310F" w:rsidRPr="004C3B4E" w:rsidRDefault="0066310F" w:rsidP="0066310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C3B4E">
              <w:rPr>
                <w:rFonts w:ascii="Arial" w:hAnsi="Arial" w:cs="Arial"/>
                <w:color w:val="626365"/>
                <w:sz w:val="19"/>
                <w:szCs w:val="19"/>
              </w:rPr>
              <w:t>“It grows by 2 tiles each time.”</w:t>
            </w:r>
          </w:p>
          <w:p w14:paraId="0DC1A0DE" w14:textId="77777777" w:rsidR="0066310F" w:rsidRPr="004C3B4E" w:rsidRDefault="0066310F" w:rsidP="0066310F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8450BAF" w14:textId="77777777" w:rsidR="0066310F" w:rsidRPr="00602485" w:rsidRDefault="0066310F" w:rsidP="0066310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BDE2AC3" w14:textId="77777777" w:rsidR="0066310F" w:rsidRPr="004C3B4E" w:rsidRDefault="0066310F" w:rsidP="0066310F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C3B4E">
              <w:rPr>
                <w:rFonts w:ascii="Arial" w:hAnsi="Arial" w:cs="Arial"/>
                <w:color w:val="626365"/>
                <w:sz w:val="19"/>
                <w:szCs w:val="19"/>
              </w:rPr>
              <w:t>Represents patterns symbolically and writes rules using addition or subtraction</w:t>
            </w:r>
          </w:p>
          <w:p w14:paraId="451B7426" w14:textId="77777777" w:rsidR="0066310F" w:rsidRDefault="0066310F" w:rsidP="0066310F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4943B2A4" w14:textId="77777777" w:rsidR="0066310F" w:rsidRPr="004C3B4E" w:rsidRDefault="0066310F" w:rsidP="0066310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C3B4E">
              <w:rPr>
                <w:rFonts w:ascii="Arial" w:hAnsi="Arial" w:cs="Arial"/>
                <w:color w:val="626365"/>
                <w:sz w:val="19"/>
                <w:szCs w:val="19"/>
              </w:rPr>
              <w:t xml:space="preserve">1, 3, 5, …   </w:t>
            </w:r>
            <w:r w:rsidRPr="004C3B4E">
              <w:rPr>
                <w:rFonts w:ascii="Arial" w:hAnsi="Arial" w:cs="Arial"/>
                <w:color w:val="626365"/>
                <w:sz w:val="19"/>
                <w:szCs w:val="19"/>
              </w:rPr>
              <w:br/>
              <w:t>“Start at 1 and add 2 each time.”</w:t>
            </w:r>
          </w:p>
          <w:p w14:paraId="45291971" w14:textId="77777777" w:rsidR="0066310F" w:rsidRPr="004C3B4E" w:rsidRDefault="0066310F" w:rsidP="0066310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C3B4E">
              <w:rPr>
                <w:rFonts w:ascii="Arial" w:hAnsi="Arial" w:cs="Arial"/>
                <w:color w:val="626365"/>
                <w:sz w:val="19"/>
                <w:szCs w:val="19"/>
              </w:rPr>
              <w:t xml:space="preserve">17, 14, 11, …   </w:t>
            </w:r>
            <w:r w:rsidRPr="004C3B4E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“Start at 17 and take away 3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4C3B4E">
              <w:rPr>
                <w:rFonts w:ascii="Arial" w:hAnsi="Arial" w:cs="Arial"/>
                <w:color w:val="626365"/>
                <w:sz w:val="19"/>
                <w:szCs w:val="19"/>
              </w:rPr>
              <w:t>each time.”</w:t>
            </w:r>
          </w:p>
          <w:p w14:paraId="54C1D20D" w14:textId="77777777" w:rsidR="0066310F" w:rsidRPr="00602485" w:rsidRDefault="0066310F" w:rsidP="0066310F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AA419EF" w14:textId="77777777" w:rsidR="0066310F" w:rsidRPr="004C3B4E" w:rsidRDefault="0066310F" w:rsidP="0066310F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C3B4E">
              <w:rPr>
                <w:rFonts w:ascii="Arial" w:hAnsi="Arial" w:cs="Arial"/>
                <w:color w:val="626365"/>
                <w:sz w:val="19"/>
                <w:szCs w:val="19"/>
              </w:rPr>
              <w:t>Extends patterns using repeated addition and subtraction</w:t>
            </w:r>
          </w:p>
          <w:p w14:paraId="7483BE29" w14:textId="77777777" w:rsidR="0066310F" w:rsidRDefault="0066310F" w:rsidP="0066310F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D233103" w14:textId="77777777" w:rsidR="0066310F" w:rsidRPr="00602485" w:rsidRDefault="0066310F" w:rsidP="0066310F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52275">
              <w:rPr>
                <w:rFonts w:ascii="Arial" w:hAnsi="Arial" w:cs="Arial"/>
                <w:color w:val="626365"/>
                <w:sz w:val="19"/>
                <w:szCs w:val="19"/>
              </w:rPr>
              <w:t>357 –  9 = 348</w:t>
            </w:r>
            <w:r w:rsidRPr="00352275">
              <w:rPr>
                <w:rFonts w:ascii="Arial" w:hAnsi="Arial" w:cs="Arial"/>
                <w:color w:val="626365"/>
                <w:sz w:val="19"/>
                <w:szCs w:val="19"/>
              </w:rPr>
              <w:br/>
              <w:t>357 – 12 = 345</w:t>
            </w:r>
            <w:r w:rsidRPr="00352275">
              <w:rPr>
                <w:rFonts w:ascii="Arial" w:hAnsi="Arial" w:cs="Arial"/>
                <w:color w:val="626365"/>
                <w:sz w:val="19"/>
                <w:szCs w:val="19"/>
              </w:rPr>
              <w:br/>
              <w:t>357 – 15 = 342</w:t>
            </w:r>
            <w:r w:rsidRPr="00352275">
              <w:rPr>
                <w:rFonts w:ascii="Arial" w:hAnsi="Arial" w:cs="Arial"/>
                <w:color w:val="626365"/>
                <w:sz w:val="19"/>
                <w:szCs w:val="19"/>
              </w:rPr>
              <w:br/>
              <w:t>357 – 18 = 339</w:t>
            </w:r>
            <w:r w:rsidRPr="00352275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352275">
              <w:rPr>
                <w:rFonts w:ascii="Arial" w:hAnsi="Arial" w:cs="Arial"/>
                <w:color w:val="626365"/>
                <w:sz w:val="19"/>
                <w:szCs w:val="19"/>
              </w:rPr>
              <w:br/>
              <w:t>“I added 3 to the number taken away and subtracted 3 from the difference.”</w:t>
            </w:r>
          </w:p>
        </w:tc>
      </w:tr>
      <w:tr w:rsidR="0066310F" w:rsidRPr="002F051B" w14:paraId="54400EC2" w14:textId="77777777" w:rsidTr="0066310F">
        <w:trPr>
          <w:trHeight w:hRule="exact" w:val="288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9AA45AF" w14:textId="77777777" w:rsidR="0066310F" w:rsidRPr="004C3B4E" w:rsidRDefault="0066310F" w:rsidP="0066310F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66310F" w14:paraId="6615FB2D" w14:textId="77777777" w:rsidTr="0066310F">
        <w:trPr>
          <w:trHeight w:val="1584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8830D8E" w14:textId="77777777" w:rsidR="0066310F" w:rsidRPr="00602485" w:rsidRDefault="0066310F" w:rsidP="0066310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16ABDBB4" w14:textId="77777777" w:rsidR="0066310F" w:rsidRPr="00602485" w:rsidRDefault="0066310F" w:rsidP="0066310F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183712" w14:textId="77777777" w:rsidR="0066310F" w:rsidRPr="00602485" w:rsidRDefault="0066310F" w:rsidP="0066310F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E058D98" w14:textId="77777777" w:rsidR="0066310F" w:rsidRPr="00602485" w:rsidRDefault="0066310F" w:rsidP="0066310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24B7EC6E" w14:textId="3EF60D88" w:rsidR="000378A5" w:rsidRDefault="000378A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margin" w:tblpY="65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66310F" w:rsidRPr="00120E80" w14:paraId="4A02A420" w14:textId="77777777" w:rsidTr="0066310F">
        <w:trPr>
          <w:trHeight w:val="1987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50BEFA7" w14:textId="77777777" w:rsidR="0066310F" w:rsidRPr="004C3B4E" w:rsidRDefault="0066310F" w:rsidP="0066310F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C3B4E">
              <w:rPr>
                <w:rFonts w:ascii="Arial" w:hAnsi="Arial" w:cs="Arial"/>
                <w:color w:val="626365"/>
                <w:sz w:val="19"/>
                <w:szCs w:val="19"/>
              </w:rPr>
              <w:t>Finds missing terms or errors in patterns</w:t>
            </w:r>
          </w:p>
          <w:p w14:paraId="05F587AE" w14:textId="77777777" w:rsidR="0066310F" w:rsidRDefault="0066310F" w:rsidP="0066310F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3762BF8E" w14:textId="77777777" w:rsidR="0066310F" w:rsidRDefault="0066310F" w:rsidP="0066310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C3B4E">
              <w:rPr>
                <w:rFonts w:ascii="Arial" w:hAnsi="Arial" w:cs="Arial"/>
                <w:color w:val="626365"/>
                <w:sz w:val="19"/>
                <w:szCs w:val="19"/>
              </w:rPr>
              <w:t xml:space="preserve">3, 8, 13, 18, 22, 28, ….  </w:t>
            </w:r>
            <w:r w:rsidRPr="004C3B4E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“Start at 3 and add 5 each time. </w:t>
            </w:r>
            <w:r w:rsidRPr="004C3B4E">
              <w:rPr>
                <w:rFonts w:ascii="Arial" w:hAnsi="Arial" w:cs="Arial"/>
                <w:color w:val="626365"/>
                <w:sz w:val="19"/>
                <w:szCs w:val="19"/>
              </w:rPr>
              <w:br/>
              <w:t>18 + 5 = 23, so 22 should be 23.”</w:t>
            </w:r>
          </w:p>
          <w:p w14:paraId="625B7DE8" w14:textId="77777777" w:rsidR="0066310F" w:rsidRDefault="0066310F" w:rsidP="0066310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AFA0685" w14:textId="553E4FA3" w:rsidR="0066310F" w:rsidRPr="00E41EC7" w:rsidRDefault="0066310F" w:rsidP="0066310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41EC7">
              <w:rPr>
                <w:rFonts w:ascii="Arial" w:hAnsi="Arial" w:cs="Arial"/>
                <w:color w:val="626365"/>
                <w:sz w:val="19"/>
                <w:szCs w:val="19"/>
              </w:rPr>
              <w:t xml:space="preserve">32, 28, </w:t>
            </w:r>
            <w:r w:rsidRPr="00E41EC7">
              <w:rPr>
                <w:rFonts w:ascii="Segoe UI Symbol" w:hAnsi="Segoe UI Symbol" w:cs="Segoe UI Symbol"/>
                <w:color w:val="626365"/>
                <w:sz w:val="19"/>
                <w:szCs w:val="19"/>
              </w:rPr>
              <w:t>★</w:t>
            </w:r>
            <w:r w:rsidRPr="00E41EC7">
              <w:rPr>
                <w:rFonts w:ascii="Arial" w:hAnsi="Arial" w:cs="Arial"/>
                <w:color w:val="626365"/>
                <w:sz w:val="19"/>
                <w:szCs w:val="19"/>
              </w:rPr>
              <w:t xml:space="preserve">, 20, 16, 12, 8, …. </w:t>
            </w:r>
            <w:r w:rsidRPr="00E41EC7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“Start at 32 and subtract 4 each time. 28 – 4 = </w:t>
            </w:r>
            <w:r w:rsidRPr="00E41EC7">
              <w:rPr>
                <w:rFonts w:ascii="Segoe UI Symbol" w:hAnsi="Segoe UI Symbol" w:cs="Segoe UI Symbol"/>
                <w:color w:val="626365"/>
                <w:sz w:val="19"/>
                <w:szCs w:val="19"/>
              </w:rPr>
              <w:t>★</w:t>
            </w:r>
            <w:r w:rsidRPr="00E41EC7">
              <w:rPr>
                <w:rFonts w:ascii="Arial" w:hAnsi="Arial" w:cs="Arial"/>
                <w:color w:val="626365"/>
                <w:sz w:val="19"/>
                <w:szCs w:val="19"/>
              </w:rPr>
              <w:t xml:space="preserve">, so </w:t>
            </w:r>
            <w:r w:rsidRPr="00E41EC7">
              <w:rPr>
                <w:rFonts w:ascii="Segoe UI Symbol" w:hAnsi="Segoe UI Symbol" w:cs="Segoe UI Symbol"/>
                <w:color w:val="626365"/>
                <w:sz w:val="19"/>
                <w:szCs w:val="19"/>
              </w:rPr>
              <w:t>★</w:t>
            </w:r>
            <w:r w:rsidRPr="00E41EC7">
              <w:rPr>
                <w:rFonts w:ascii="Arial" w:hAnsi="Arial" w:cs="Arial"/>
                <w:color w:val="626365"/>
                <w:sz w:val="19"/>
                <w:szCs w:val="19"/>
              </w:rPr>
              <w:t> is 24.”</w:t>
            </w: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4D902F9" w14:textId="77777777" w:rsidR="0066310F" w:rsidRPr="004C3B4E" w:rsidRDefault="0066310F" w:rsidP="0066310F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C3B4E">
              <w:rPr>
                <w:rFonts w:ascii="Arial" w:hAnsi="Arial" w:cs="Arial"/>
                <w:color w:val="626365"/>
                <w:sz w:val="19"/>
                <w:szCs w:val="19"/>
              </w:rPr>
              <w:t>Creates patterns and explains pattern rules</w:t>
            </w:r>
          </w:p>
          <w:p w14:paraId="6453B83D" w14:textId="77777777" w:rsidR="0066310F" w:rsidRPr="004C3B4E" w:rsidRDefault="0066310F" w:rsidP="0066310F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ACFD552" w14:textId="77777777" w:rsidR="0066310F" w:rsidRPr="004C3B4E" w:rsidRDefault="0066310F" w:rsidP="0066310F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C3B4E">
              <w:rPr>
                <w:rFonts w:ascii="Arial" w:hAnsi="Arial" w:cs="Arial"/>
                <w:color w:val="626365"/>
                <w:sz w:val="19"/>
                <w:szCs w:val="19"/>
              </w:rPr>
              <w:t>“85, 75, 65, 55, ….</w:t>
            </w:r>
            <w:r w:rsidRPr="004C3B4E">
              <w:rPr>
                <w:rFonts w:ascii="Arial" w:hAnsi="Arial" w:cs="Arial"/>
                <w:color w:val="626365"/>
                <w:sz w:val="19"/>
                <w:szCs w:val="19"/>
              </w:rPr>
              <w:br/>
              <w:t>I started with my house number and took away 10 each time.”</w:t>
            </w:r>
          </w:p>
          <w:p w14:paraId="1237B0D7" w14:textId="77777777" w:rsidR="0066310F" w:rsidRPr="00602485" w:rsidRDefault="0066310F" w:rsidP="0066310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D87D9EE" w14:textId="77777777" w:rsidR="0066310F" w:rsidRPr="004C3B4E" w:rsidRDefault="0066310F" w:rsidP="0066310F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C3B4E">
              <w:rPr>
                <w:rFonts w:ascii="Arial" w:hAnsi="Arial" w:cs="Arial"/>
                <w:color w:val="626365"/>
                <w:sz w:val="19"/>
                <w:szCs w:val="19"/>
              </w:rPr>
              <w:t>Uses patterns to solve problems</w:t>
            </w:r>
          </w:p>
          <w:p w14:paraId="5FC077A5" w14:textId="77777777" w:rsidR="0066310F" w:rsidRDefault="0066310F" w:rsidP="0066310F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75BADC44" w14:textId="77777777" w:rsidR="0066310F" w:rsidRPr="004C3B4E" w:rsidRDefault="0066310F" w:rsidP="0066310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C3B4E">
              <w:rPr>
                <w:rFonts w:ascii="Arial" w:hAnsi="Arial" w:cs="Arial"/>
                <w:color w:val="626365"/>
                <w:sz w:val="19"/>
                <w:szCs w:val="19"/>
              </w:rPr>
              <w:t xml:space="preserve">“If I save 2 quarters a day, when will </w:t>
            </w:r>
            <w:r w:rsidRPr="004C3B4E">
              <w:rPr>
                <w:rFonts w:ascii="Arial" w:hAnsi="Arial" w:cs="Arial"/>
                <w:color w:val="626365"/>
                <w:sz w:val="19"/>
                <w:szCs w:val="19"/>
              </w:rPr>
              <w:br/>
              <w:t>I have 10 quarters?</w:t>
            </w:r>
          </w:p>
          <w:p w14:paraId="1CA1090D" w14:textId="77777777" w:rsidR="0066310F" w:rsidRPr="004C3B4E" w:rsidRDefault="0066310F" w:rsidP="0066310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C3B4E">
              <w:rPr>
                <w:rFonts w:ascii="Arial" w:hAnsi="Arial" w:cs="Arial"/>
                <w:color w:val="626365"/>
                <w:sz w:val="19"/>
                <w:szCs w:val="19"/>
              </w:rPr>
              <w:t>2, 4, 6, 8, 10</w:t>
            </w:r>
            <w:r w:rsidRPr="004C3B4E">
              <w:rPr>
                <w:rFonts w:ascii="Arial" w:hAnsi="Arial" w:cs="Arial"/>
                <w:color w:val="626365"/>
                <w:sz w:val="19"/>
                <w:szCs w:val="19"/>
              </w:rPr>
              <w:br/>
              <w:t>I will have 10 quarters after 5 days.”</w:t>
            </w:r>
          </w:p>
          <w:p w14:paraId="68E5045F" w14:textId="77777777" w:rsidR="0066310F" w:rsidRPr="00602485" w:rsidRDefault="0066310F" w:rsidP="0066310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4E5A9BF" w14:textId="77777777" w:rsidR="0066310F" w:rsidRDefault="0066310F" w:rsidP="0066310F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C3B4E">
              <w:rPr>
                <w:rFonts w:ascii="Arial" w:hAnsi="Arial" w:cs="Arial"/>
                <w:color w:val="626365"/>
                <w:sz w:val="19"/>
                <w:szCs w:val="19"/>
              </w:rPr>
              <w:t xml:space="preserve">Identifies and extends patterns involving multiplication </w:t>
            </w:r>
          </w:p>
          <w:p w14:paraId="69ADDA2D" w14:textId="77777777" w:rsidR="0066310F" w:rsidRDefault="0066310F" w:rsidP="0066310F">
            <w:pPr>
              <w:pStyle w:val="Default"/>
            </w:pPr>
          </w:p>
          <w:p w14:paraId="4D97EFBA" w14:textId="77777777" w:rsidR="0066310F" w:rsidRPr="00222B88" w:rsidRDefault="0066310F" w:rsidP="0066310F">
            <w:pPr>
              <w:pStyle w:val="Default"/>
            </w:pPr>
            <w:r>
              <w:rPr>
                <w:noProof/>
              </w:rPr>
              <w:drawing>
                <wp:inline distT="0" distB="0" distL="0" distR="0" wp14:anchorId="42778488" wp14:editId="7E2433F6">
                  <wp:extent cx="1968500" cy="336550"/>
                  <wp:effectExtent l="0" t="0" r="0" b="635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336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8D48451" w14:textId="77777777" w:rsidR="0066310F" w:rsidRPr="004C3B4E" w:rsidRDefault="0066310F" w:rsidP="0066310F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BE4F7C8" w14:textId="77777777" w:rsidR="0066310F" w:rsidRPr="00120E80" w:rsidRDefault="0066310F" w:rsidP="0066310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C3B4E">
              <w:rPr>
                <w:rFonts w:ascii="Arial" w:hAnsi="Arial" w:cs="Arial"/>
                <w:color w:val="626365"/>
                <w:sz w:val="19"/>
                <w:szCs w:val="19"/>
              </w:rPr>
              <w:t xml:space="preserve">“Each input number is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4C3B4E">
              <w:rPr>
                <w:rFonts w:ascii="Arial" w:hAnsi="Arial" w:cs="Arial"/>
                <w:color w:val="626365"/>
                <w:sz w:val="19"/>
                <w:szCs w:val="19"/>
              </w:rPr>
              <w:t>multiplied by 2.”</w:t>
            </w:r>
          </w:p>
        </w:tc>
      </w:tr>
      <w:tr w:rsidR="0066310F" w:rsidRPr="004C3B4E" w14:paraId="78213370" w14:textId="77777777" w:rsidTr="0066310F">
        <w:trPr>
          <w:trHeight w:val="288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625F2BD3" w14:textId="77777777" w:rsidR="0066310F" w:rsidRPr="004C3B4E" w:rsidRDefault="0066310F" w:rsidP="0066310F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66310F" w:rsidRPr="00602485" w14:paraId="572F08F5" w14:textId="77777777" w:rsidTr="0066310F">
        <w:trPr>
          <w:trHeight w:val="1584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CBF3E35" w14:textId="77777777" w:rsidR="0066310F" w:rsidRPr="00602485" w:rsidRDefault="0066310F" w:rsidP="0066310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FC24E19" w14:textId="77777777" w:rsidR="0066310F" w:rsidRPr="00602485" w:rsidRDefault="0066310F" w:rsidP="0066310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1C3ADC91" w14:textId="77777777" w:rsidR="0066310F" w:rsidRPr="00602485" w:rsidRDefault="0066310F" w:rsidP="0066310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192C6518" w14:textId="77777777" w:rsidR="0066310F" w:rsidRPr="00602485" w:rsidRDefault="0066310F" w:rsidP="0066310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14:paraId="79716C54" w14:textId="63538204" w:rsidR="00B01045" w:rsidRDefault="00B01045" w:rsidP="002461F7">
      <w:pPr>
        <w:rPr>
          <w:sz w:val="4"/>
          <w:szCs w:val="4"/>
        </w:rPr>
      </w:pPr>
    </w:p>
    <w:p w14:paraId="15AFCA38" w14:textId="77777777" w:rsidR="00B01045" w:rsidRDefault="00B01045">
      <w:pPr>
        <w:rPr>
          <w:sz w:val="4"/>
          <w:szCs w:val="4"/>
        </w:rPr>
      </w:pPr>
      <w:r>
        <w:rPr>
          <w:sz w:val="4"/>
          <w:szCs w:val="4"/>
        </w:rPr>
        <w:br w:type="page"/>
      </w:r>
    </w:p>
    <w:p w14:paraId="6C49B938" w14:textId="13ED7600" w:rsidR="00602485" w:rsidRDefault="00602485" w:rsidP="002461F7">
      <w:pPr>
        <w:rPr>
          <w:sz w:val="4"/>
          <w:szCs w:val="4"/>
        </w:rPr>
      </w:pPr>
    </w:p>
    <w:p w14:paraId="17D4A58F" w14:textId="1763730A" w:rsidR="00B01045" w:rsidRDefault="00B0104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margin" w:tblpY="1516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646CB0" w:rsidRPr="00D7596A" w14:paraId="77D97F35" w14:textId="77777777" w:rsidTr="006C639C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300FC3D" w14:textId="77777777" w:rsidR="00646CB0" w:rsidRDefault="00646CB0" w:rsidP="006C639C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Identifying Equivalent Expressions</w:t>
            </w:r>
          </w:p>
        </w:tc>
      </w:tr>
      <w:tr w:rsidR="00646CB0" w:rsidRPr="002F051B" w14:paraId="75DA8B52" w14:textId="77777777" w:rsidTr="006C639C">
        <w:trPr>
          <w:trHeight w:hRule="exact" w:val="3108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DF2064B" w14:textId="77777777" w:rsidR="00646CB0" w:rsidRDefault="00646CB0" w:rsidP="006C639C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proofErr w:type="gramStart"/>
            <w:r w:rsidRPr="004F15F1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Models</w:t>
            </w:r>
            <w:proofErr w:type="gramEnd"/>
            <w:r w:rsidRPr="004F15F1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expressions concretely to determine equivalence</w:t>
            </w:r>
          </w:p>
          <w:p w14:paraId="78E856C4" w14:textId="77777777" w:rsidR="00646CB0" w:rsidRDefault="00646CB0" w:rsidP="006C639C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04559039" w14:textId="77777777" w:rsidR="00646CB0" w:rsidRDefault="00646CB0" w:rsidP="006C639C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24B9B823" wp14:editId="03D9E8C4">
                  <wp:extent cx="1971675" cy="795020"/>
                  <wp:effectExtent l="0" t="0" r="9525" b="508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71675" cy="7950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18A874A" w14:textId="77777777" w:rsidR="00646CB0" w:rsidRPr="00A72FA7" w:rsidRDefault="00646CB0" w:rsidP="006C639C">
            <w:pPr>
              <w:pStyle w:val="NormalWeb"/>
              <w:jc w:val="center"/>
              <w:rPr>
                <w:rFonts w:ascii="Arial" w:eastAsiaTheme="minorHAnsi" w:hAnsi="Arial" w:cs="Arial"/>
                <w:color w:val="626365"/>
                <w:sz w:val="19"/>
                <w:szCs w:val="19"/>
                <w:lang w:val="en-CA"/>
              </w:rPr>
            </w:pPr>
            <w:r w:rsidRPr="00A72FA7">
              <w:rPr>
                <w:rFonts w:ascii="Arial" w:eastAsiaTheme="minorHAnsi" w:hAnsi="Arial" w:cs="Arial"/>
                <w:color w:val="626365"/>
                <w:sz w:val="19"/>
                <w:szCs w:val="19"/>
                <w:lang w:val="en-CA"/>
              </w:rPr>
              <w:t>“I could trade rods for other rods to make both models look the same. So, 2 × 8 and 4 × 4 are equivalent.”</w:t>
            </w:r>
          </w:p>
          <w:p w14:paraId="1A74FEA6" w14:textId="77777777" w:rsidR="00646CB0" w:rsidRPr="00602485" w:rsidRDefault="00646CB0" w:rsidP="006C639C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559D4D7" w14:textId="77777777" w:rsidR="00646CB0" w:rsidRDefault="00646CB0" w:rsidP="006C639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F15F1">
              <w:rPr>
                <w:rFonts w:ascii="Arial" w:hAnsi="Arial" w:cs="Arial"/>
                <w:color w:val="626365"/>
                <w:sz w:val="19"/>
                <w:szCs w:val="19"/>
              </w:rPr>
              <w:t>Use number relationships or mental math strategies to determine equivalence</w:t>
            </w:r>
          </w:p>
          <w:p w14:paraId="3246E7DD" w14:textId="77777777" w:rsidR="00646CB0" w:rsidRDefault="00646CB0" w:rsidP="006C639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539E61F" w14:textId="77777777" w:rsidR="00646CB0" w:rsidRPr="00602485" w:rsidRDefault="00646CB0" w:rsidP="006C639C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72FA7">
              <w:rPr>
                <w:rFonts w:ascii="Arial" w:hAnsi="Arial" w:cs="Arial"/>
                <w:color w:val="626365"/>
                <w:sz w:val="19"/>
                <w:szCs w:val="19"/>
              </w:rPr>
              <w:t>9 + 7 and 42 – 27</w:t>
            </w:r>
            <w:r w:rsidRPr="00A72FA7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A72FA7">
              <w:rPr>
                <w:rFonts w:ascii="Arial" w:hAnsi="Arial" w:cs="Arial"/>
                <w:color w:val="626365"/>
                <w:sz w:val="19"/>
                <w:szCs w:val="19"/>
              </w:rPr>
              <w:br/>
              <w:t>“9 + 7: take 1 from 9 and give it to 7 to make 8 + 8, or 16.</w:t>
            </w:r>
            <w:r w:rsidRPr="00A72FA7">
              <w:rPr>
                <w:rFonts w:ascii="Arial" w:hAnsi="Arial" w:cs="Arial"/>
                <w:color w:val="626365"/>
                <w:sz w:val="19"/>
                <w:szCs w:val="19"/>
              </w:rPr>
              <w:br/>
              <w:t>42 – 27: add 3 to each number to make 45 – 30, or 15.</w:t>
            </w:r>
            <w:r w:rsidRPr="00A72FA7">
              <w:rPr>
                <w:rFonts w:ascii="Arial" w:hAnsi="Arial" w:cs="Arial"/>
                <w:color w:val="626365"/>
                <w:sz w:val="19"/>
                <w:szCs w:val="19"/>
              </w:rPr>
              <w:br/>
              <w:t>Since 15 doesn’t equal 16, the expressions are not equivalent.”</w:t>
            </w: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93E0F1F" w14:textId="77777777" w:rsidR="00646CB0" w:rsidRDefault="00646CB0" w:rsidP="006C639C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4F15F1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Uses equal sign as balance (left side equals right side) and not equal sign as imbalance</w:t>
            </w:r>
          </w:p>
          <w:p w14:paraId="5CD70CA0" w14:textId="77777777" w:rsidR="00646CB0" w:rsidRDefault="00646CB0" w:rsidP="006C639C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410C3369" w14:textId="77777777" w:rsidR="00646CB0" w:rsidRPr="00602485" w:rsidRDefault="00646CB0" w:rsidP="006C639C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A72FA7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2 × 8 = 4 × 4</w:t>
            </w:r>
            <w:r w:rsidRPr="00A72FA7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  <w:t>9 + 7 ≠ 42 − 27</w:t>
            </w:r>
            <w:r w:rsidRPr="00A72FA7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A72FA7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  <w:t>“The equal sign means that the expressions on both sides are worth the same amount.”</w:t>
            </w: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C1D2275" w14:textId="77777777" w:rsidR="00646CB0" w:rsidRDefault="00646CB0" w:rsidP="006C639C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F15F1">
              <w:rPr>
                <w:rFonts w:ascii="Arial" w:hAnsi="Arial" w:cs="Arial"/>
                <w:color w:val="626365"/>
                <w:sz w:val="19"/>
                <w:szCs w:val="19"/>
              </w:rPr>
              <w:t>Records an equation with an unknown to match a given situation</w:t>
            </w:r>
          </w:p>
          <w:p w14:paraId="54BF97C7" w14:textId="77777777" w:rsidR="00646CB0" w:rsidRDefault="00646CB0" w:rsidP="006C639C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52E8CC0" w14:textId="77777777" w:rsidR="00646CB0" w:rsidRPr="00602485" w:rsidRDefault="00646CB0" w:rsidP="006C639C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72FA7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started with 12 stickers.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A72FA7">
              <w:rPr>
                <w:rFonts w:ascii="Arial" w:hAnsi="Arial" w:cs="Arial"/>
                <w:color w:val="626365"/>
                <w:sz w:val="19"/>
                <w:szCs w:val="19"/>
              </w:rPr>
              <w:t xml:space="preserve">My friend gave me some more.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A72FA7">
              <w:rPr>
                <w:rFonts w:ascii="Arial" w:hAnsi="Arial" w:cs="Arial"/>
                <w:color w:val="626365"/>
                <w:sz w:val="19"/>
                <w:szCs w:val="19"/>
              </w:rPr>
              <w:t xml:space="preserve">Now I have 21 stickers. </w:t>
            </w:r>
            <w:r w:rsidRPr="00A72FA7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A72FA7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12 + ■ = 21 </w:t>
            </w:r>
            <w:r w:rsidRPr="00A72FA7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A72FA7">
              <w:rPr>
                <w:rFonts w:ascii="Arial" w:hAnsi="Arial" w:cs="Arial"/>
                <w:color w:val="626365"/>
                <w:sz w:val="19"/>
                <w:szCs w:val="19"/>
              </w:rPr>
              <w:br/>
              <w:t>I used a box to represent the unknown, but I could have used a different shape.”</w:t>
            </w:r>
          </w:p>
        </w:tc>
      </w:tr>
      <w:tr w:rsidR="00646CB0" w:rsidRPr="002F051B" w14:paraId="4A09EE79" w14:textId="77777777" w:rsidTr="006C639C">
        <w:trPr>
          <w:trHeight w:hRule="exact" w:val="288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C1FC65E" w14:textId="77777777" w:rsidR="00646CB0" w:rsidRPr="004C3B4E" w:rsidRDefault="00646CB0" w:rsidP="006C639C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646CB0" w14:paraId="6CA22D88" w14:textId="77777777" w:rsidTr="006C639C">
        <w:trPr>
          <w:trHeight w:val="3600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A0E6821" w14:textId="77777777" w:rsidR="00646CB0" w:rsidRPr="00602485" w:rsidRDefault="00646CB0" w:rsidP="006C639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15BDA178" w14:textId="77777777" w:rsidR="00646CB0" w:rsidRPr="00602485" w:rsidRDefault="00646CB0" w:rsidP="006C639C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6E8263A" w14:textId="77777777" w:rsidR="00646CB0" w:rsidRPr="00602485" w:rsidRDefault="00646CB0" w:rsidP="006C639C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30F4A4D" w14:textId="77777777" w:rsidR="00646CB0" w:rsidRPr="00602485" w:rsidRDefault="00646CB0" w:rsidP="006C639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5D4108F1" w14:textId="77777777" w:rsidR="00646CB0" w:rsidRPr="00AA5CD1" w:rsidRDefault="00646CB0" w:rsidP="002461F7">
      <w:pPr>
        <w:rPr>
          <w:sz w:val="4"/>
          <w:szCs w:val="4"/>
        </w:rPr>
      </w:pPr>
    </w:p>
    <w:sectPr w:rsidR="00646CB0" w:rsidRPr="00AA5CD1" w:rsidSect="00E71CBF">
      <w:headerReference w:type="default" r:id="rId11"/>
      <w:footerReference w:type="default" r:id="rId12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4F483BC" w14:textId="77777777" w:rsidR="006103B5" w:rsidRDefault="006103B5" w:rsidP="00CA2529">
      <w:pPr>
        <w:spacing w:after="0" w:line="240" w:lineRule="auto"/>
      </w:pPr>
      <w:r>
        <w:separator/>
      </w:r>
    </w:p>
  </w:endnote>
  <w:endnote w:type="continuationSeparator" w:id="0">
    <w:p w14:paraId="2B297901" w14:textId="77777777" w:rsidR="006103B5" w:rsidRDefault="006103B5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B0C968" w14:textId="30D0EF7E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194226">
      <w:rPr>
        <w:rFonts w:ascii="Arial" w:hAnsi="Arial" w:cs="Arial"/>
        <w:b/>
        <w:sz w:val="15"/>
        <w:szCs w:val="15"/>
      </w:rPr>
      <w:t>3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15" name="Picture 15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C95BFD7" w14:textId="77777777" w:rsidR="006103B5" w:rsidRDefault="006103B5" w:rsidP="00CA2529">
      <w:pPr>
        <w:spacing w:after="0" w:line="240" w:lineRule="auto"/>
      </w:pPr>
      <w:r>
        <w:separator/>
      </w:r>
    </w:p>
  </w:footnote>
  <w:footnote w:type="continuationSeparator" w:id="0">
    <w:p w14:paraId="6F2FF11B" w14:textId="77777777" w:rsidR="006103B5" w:rsidRDefault="006103B5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03A000" w14:textId="57199CE9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1B34F933">
              <wp:simplePos x="0" y="0"/>
              <wp:positionH relativeFrom="column">
                <wp:posOffset>4445</wp:posOffset>
              </wp:positionH>
              <wp:positionV relativeFrom="paragraph">
                <wp:posOffset>19050</wp:posOffset>
              </wp:positionV>
              <wp:extent cx="1562100" cy="46609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4660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2E0811D2" w:rsidR="00E613E3" w:rsidRPr="00CB2021" w:rsidRDefault="004C3B4E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Patterning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br/>
                            <w:t>and Algebra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.35pt;margin-top:1.5pt;width:123pt;height:36.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0yOKdgIAAFkFAAAOAAAAZHJzL2Uyb0RvYy54bWysVMFu2zAMvQ/YPwi6r06CJFuDOEWWosOA&#10;oi3aDj0rstQYk0RNYmJnXz9KdtKs26XDLjZFPlLkI6n5RWsN26kQa3AlH54NOFNOQlW755J/e7z6&#10;8ImziMJVwoBTJd+ryC8W79/NGz9TI9iAqVRgFMTFWeNLvkH0s6KIcqOsiGfglSOjhmAF0jE8F1UQ&#10;DUW3phgNBtOigVD5AFLFSNrLzsgXOb7WSuKt1lEhMyWn3DB/Q/6u07dYzMXsOQi/qWWfhviHLKyo&#10;HV16DHUpULBtqP8IZWsZIILGMwm2AK1rqXINVM1w8Kqah43wKtdC5ER/pCn+v7DyZncXWF2VfMKZ&#10;E5Za9KhaZJ+hZZPETuPjjEAPnmDYkpq6fNBHUqaiWx1s+lM5jOzE8/7IbQomk9NkOhoOyCTJNp5O&#10;B+eZ/OLF24eIXxRYloSSB+pdplTsriNSJgQ9QNJlDq5qY3L/jPtNQcBOo/IA9N6pkC7hLOHeqORl&#10;3L3SREDOOyny6KmVCWwnaGiElMphLjnHJXRCabr7LY49Prl2Wb3F+eiRbwaHR2dbOwiZpVdpV98P&#10;KesOT/yd1J1EbNdt3+A1VHvqb4BuP6KXVzU14VpEvBOBFoL6RkuOt/TRBpqSQy9xtoHw82/6hKc5&#10;JStnDS1YyeOPrQiKM/PV0QSfD8fjtJH5MJ58HNEhnFrWpxa3tSugdgzpOfEyiwmP5iDqAPaJ3oJl&#10;upVMwkm6u+R4EFfYrT29JVItlxlEO+gFXrsHL1PoRG8ascf2SQTfzyHSBN/AYRXF7NU4dtjk6WC5&#10;RdB1ntVEcMdqTzztbx7h/q1JD8TpOaNeXsTFLwAAAP//AwBQSwMEFAAGAAgAAAAhADiCUfXZAAAA&#10;BQEAAA8AAABkcnMvZG93bnJldi54bWxMj8FOwzAQRO9I/IO1SNyoTQkphGwqBOIKolAkbm68TSLi&#10;dRS7Tfh7lhMcZ2c0+6Zcz75XRxpjFxjhcmFAEdfBddwgvL89XdyAismys31gQvimCOvq9KS0hQsT&#10;v9JxkxolJRwLi9CmNBRax7olb+MiDMTi7cPobRI5NtqNdpJy3+ulMbn2tmP50NqBHlqqvzYHj7B9&#10;3n9+ZOalefTXwxRmo9nfasTzs/n+DlSiOf2F4Rdf0KESpl04sIuqR1hJDuFK9oi5zHLRO7nmGeiq&#10;1P/pqx8AAAD//wMAUEsBAi0AFAAGAAgAAAAhALaDOJL+AAAA4QEAABMAAAAAAAAAAAAAAAAAAAAA&#10;AFtDb250ZW50X1R5cGVzXS54bWxQSwECLQAUAAYACAAAACEAOP0h/9YAAACUAQAACwAAAAAAAAAA&#10;AAAAAAAvAQAAX3JlbHMvLnJlbHNQSwECLQAUAAYACAAAACEA09MjinYCAABZBQAADgAAAAAAAAAA&#10;AAAAAAAuAgAAZHJzL2Uyb0RvYy54bWxQSwECLQAUAAYACAAAACEAOIJR9dkAAAAFAQAADwAAAAAA&#10;AAAAAAAAAADQBAAAZHJzL2Rvd25yZXYueG1sUEsFBgAAAAAEAAQA8wAAANYFAAAAAA==&#10;" filled="f" stroked="f">
              <v:textbox>
                <w:txbxContent>
                  <w:p w14:paraId="2521030B" w14:textId="2E0811D2" w:rsidR="00E613E3" w:rsidRPr="00CB2021" w:rsidRDefault="004C3B4E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Patterning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br/>
                      <w:t>and Algebra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BD0357">
      <w:rPr>
        <w:rFonts w:ascii="Arial" w:hAnsi="Arial" w:cs="Arial"/>
        <w:b/>
        <w:sz w:val="36"/>
        <w:szCs w:val="36"/>
      </w:rPr>
      <w:t>9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8FDC6FE" w14:textId="5208ACD9" w:rsidR="001B5E12" w:rsidRPr="001B5E12" w:rsidRDefault="00BD0357" w:rsidP="001B5E12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>Consolidation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321AE"/>
    <w:rsid w:val="000378A5"/>
    <w:rsid w:val="00050E5C"/>
    <w:rsid w:val="00053328"/>
    <w:rsid w:val="00072CCB"/>
    <w:rsid w:val="000733E7"/>
    <w:rsid w:val="00075016"/>
    <w:rsid w:val="00080222"/>
    <w:rsid w:val="0008174D"/>
    <w:rsid w:val="00097C8F"/>
    <w:rsid w:val="000C1BF6"/>
    <w:rsid w:val="000C2970"/>
    <w:rsid w:val="000C7349"/>
    <w:rsid w:val="000D3592"/>
    <w:rsid w:val="000D7137"/>
    <w:rsid w:val="000E3D4E"/>
    <w:rsid w:val="000E4378"/>
    <w:rsid w:val="000E788F"/>
    <w:rsid w:val="000F43C1"/>
    <w:rsid w:val="001047D6"/>
    <w:rsid w:val="00111837"/>
    <w:rsid w:val="00112FF1"/>
    <w:rsid w:val="001168AC"/>
    <w:rsid w:val="00120E06"/>
    <w:rsid w:val="00120E80"/>
    <w:rsid w:val="00122C88"/>
    <w:rsid w:val="0012518E"/>
    <w:rsid w:val="0014110A"/>
    <w:rsid w:val="00143214"/>
    <w:rsid w:val="0015316C"/>
    <w:rsid w:val="00172439"/>
    <w:rsid w:val="00182E2A"/>
    <w:rsid w:val="00186505"/>
    <w:rsid w:val="001905CB"/>
    <w:rsid w:val="00192706"/>
    <w:rsid w:val="00194226"/>
    <w:rsid w:val="001A2F9D"/>
    <w:rsid w:val="001A7920"/>
    <w:rsid w:val="001B30A9"/>
    <w:rsid w:val="001B5E12"/>
    <w:rsid w:val="001C309A"/>
    <w:rsid w:val="001D131B"/>
    <w:rsid w:val="001D6FE4"/>
    <w:rsid w:val="002008E7"/>
    <w:rsid w:val="00206E7A"/>
    <w:rsid w:val="00207CC0"/>
    <w:rsid w:val="0021179B"/>
    <w:rsid w:val="00215C2F"/>
    <w:rsid w:val="00222B88"/>
    <w:rsid w:val="002461F7"/>
    <w:rsid w:val="00254851"/>
    <w:rsid w:val="00270D20"/>
    <w:rsid w:val="0028196A"/>
    <w:rsid w:val="0028676E"/>
    <w:rsid w:val="00296F57"/>
    <w:rsid w:val="002A3FDC"/>
    <w:rsid w:val="002B19A5"/>
    <w:rsid w:val="002C2234"/>
    <w:rsid w:val="002C3CF0"/>
    <w:rsid w:val="002C432C"/>
    <w:rsid w:val="002C4CB2"/>
    <w:rsid w:val="002C5339"/>
    <w:rsid w:val="002D0578"/>
    <w:rsid w:val="002D5767"/>
    <w:rsid w:val="002F051B"/>
    <w:rsid w:val="003014A9"/>
    <w:rsid w:val="003059FA"/>
    <w:rsid w:val="003130F1"/>
    <w:rsid w:val="00316B88"/>
    <w:rsid w:val="003266A1"/>
    <w:rsid w:val="0033287C"/>
    <w:rsid w:val="00333295"/>
    <w:rsid w:val="00333A8F"/>
    <w:rsid w:val="0034252B"/>
    <w:rsid w:val="00345039"/>
    <w:rsid w:val="00352275"/>
    <w:rsid w:val="00364E65"/>
    <w:rsid w:val="003849E7"/>
    <w:rsid w:val="00395DA1"/>
    <w:rsid w:val="003A4867"/>
    <w:rsid w:val="003A4D90"/>
    <w:rsid w:val="003B1A4E"/>
    <w:rsid w:val="003C7B39"/>
    <w:rsid w:val="003D079C"/>
    <w:rsid w:val="003D236C"/>
    <w:rsid w:val="003D38C5"/>
    <w:rsid w:val="003D3D84"/>
    <w:rsid w:val="003D4BDC"/>
    <w:rsid w:val="003E43EB"/>
    <w:rsid w:val="0040008E"/>
    <w:rsid w:val="00416BC6"/>
    <w:rsid w:val="00424F12"/>
    <w:rsid w:val="004606B9"/>
    <w:rsid w:val="00465C12"/>
    <w:rsid w:val="0047628B"/>
    <w:rsid w:val="00483555"/>
    <w:rsid w:val="00490204"/>
    <w:rsid w:val="004902FE"/>
    <w:rsid w:val="00492279"/>
    <w:rsid w:val="004959B6"/>
    <w:rsid w:val="004B1951"/>
    <w:rsid w:val="004B5458"/>
    <w:rsid w:val="004C381D"/>
    <w:rsid w:val="004C3B4E"/>
    <w:rsid w:val="004D074D"/>
    <w:rsid w:val="004D5D0E"/>
    <w:rsid w:val="004E1B38"/>
    <w:rsid w:val="004E4E4D"/>
    <w:rsid w:val="004F137D"/>
    <w:rsid w:val="004F5C3F"/>
    <w:rsid w:val="00513B1B"/>
    <w:rsid w:val="005149D8"/>
    <w:rsid w:val="0052414A"/>
    <w:rsid w:val="0052693C"/>
    <w:rsid w:val="00527639"/>
    <w:rsid w:val="00533EF0"/>
    <w:rsid w:val="00542066"/>
    <w:rsid w:val="00543A9A"/>
    <w:rsid w:val="00561F0D"/>
    <w:rsid w:val="00581577"/>
    <w:rsid w:val="00582804"/>
    <w:rsid w:val="005A3CE4"/>
    <w:rsid w:val="005B39DE"/>
    <w:rsid w:val="005B3A77"/>
    <w:rsid w:val="005B7D0F"/>
    <w:rsid w:val="005C330B"/>
    <w:rsid w:val="005D3D5E"/>
    <w:rsid w:val="00602485"/>
    <w:rsid w:val="0060757B"/>
    <w:rsid w:val="006103B5"/>
    <w:rsid w:val="00614A33"/>
    <w:rsid w:val="00615D45"/>
    <w:rsid w:val="006212B0"/>
    <w:rsid w:val="00630F31"/>
    <w:rsid w:val="006442BA"/>
    <w:rsid w:val="00646CB0"/>
    <w:rsid w:val="00652680"/>
    <w:rsid w:val="0065510C"/>
    <w:rsid w:val="00661689"/>
    <w:rsid w:val="0066310F"/>
    <w:rsid w:val="00674F52"/>
    <w:rsid w:val="0068193A"/>
    <w:rsid w:val="00685719"/>
    <w:rsid w:val="00696ABC"/>
    <w:rsid w:val="006A141B"/>
    <w:rsid w:val="006B210D"/>
    <w:rsid w:val="006C0F0C"/>
    <w:rsid w:val="006C6F74"/>
    <w:rsid w:val="006D2F30"/>
    <w:rsid w:val="006E062C"/>
    <w:rsid w:val="006F6779"/>
    <w:rsid w:val="0072422E"/>
    <w:rsid w:val="00733E9A"/>
    <w:rsid w:val="00741178"/>
    <w:rsid w:val="0074280C"/>
    <w:rsid w:val="0076557F"/>
    <w:rsid w:val="0076731B"/>
    <w:rsid w:val="0078278F"/>
    <w:rsid w:val="0078496A"/>
    <w:rsid w:val="00790DB4"/>
    <w:rsid w:val="00793ACA"/>
    <w:rsid w:val="007A6B78"/>
    <w:rsid w:val="007A6FD8"/>
    <w:rsid w:val="007B5134"/>
    <w:rsid w:val="007C0F92"/>
    <w:rsid w:val="007C4F24"/>
    <w:rsid w:val="007D11C5"/>
    <w:rsid w:val="007F0C53"/>
    <w:rsid w:val="007F26EA"/>
    <w:rsid w:val="007F6D71"/>
    <w:rsid w:val="00805A4E"/>
    <w:rsid w:val="008261CA"/>
    <w:rsid w:val="008326A2"/>
    <w:rsid w:val="00832B16"/>
    <w:rsid w:val="00853E99"/>
    <w:rsid w:val="00875B8F"/>
    <w:rsid w:val="00883F8C"/>
    <w:rsid w:val="00892A64"/>
    <w:rsid w:val="00897F5A"/>
    <w:rsid w:val="008A0E5D"/>
    <w:rsid w:val="008B4F5E"/>
    <w:rsid w:val="008C7653"/>
    <w:rsid w:val="008D1751"/>
    <w:rsid w:val="008D688E"/>
    <w:rsid w:val="008E46FD"/>
    <w:rsid w:val="009002F7"/>
    <w:rsid w:val="0090418E"/>
    <w:rsid w:val="0092323E"/>
    <w:rsid w:val="00924CD8"/>
    <w:rsid w:val="00931134"/>
    <w:rsid w:val="00945061"/>
    <w:rsid w:val="009471D3"/>
    <w:rsid w:val="0096389B"/>
    <w:rsid w:val="009703C3"/>
    <w:rsid w:val="00975ED4"/>
    <w:rsid w:val="00994C77"/>
    <w:rsid w:val="009B6FF8"/>
    <w:rsid w:val="009C574D"/>
    <w:rsid w:val="00A02279"/>
    <w:rsid w:val="00A03BD7"/>
    <w:rsid w:val="00A03CBB"/>
    <w:rsid w:val="00A2716E"/>
    <w:rsid w:val="00A43E96"/>
    <w:rsid w:val="00A510EB"/>
    <w:rsid w:val="00A510EC"/>
    <w:rsid w:val="00A66EDD"/>
    <w:rsid w:val="00A73B2F"/>
    <w:rsid w:val="00A855AD"/>
    <w:rsid w:val="00AA5CD1"/>
    <w:rsid w:val="00AB527F"/>
    <w:rsid w:val="00AC6799"/>
    <w:rsid w:val="00AC7428"/>
    <w:rsid w:val="00AE494A"/>
    <w:rsid w:val="00AF44FF"/>
    <w:rsid w:val="00B01045"/>
    <w:rsid w:val="00B1485A"/>
    <w:rsid w:val="00B546EB"/>
    <w:rsid w:val="00B64C00"/>
    <w:rsid w:val="00B852AD"/>
    <w:rsid w:val="00B9593A"/>
    <w:rsid w:val="00BA072D"/>
    <w:rsid w:val="00BA10A4"/>
    <w:rsid w:val="00BB2207"/>
    <w:rsid w:val="00BD0357"/>
    <w:rsid w:val="00BD16F1"/>
    <w:rsid w:val="00BD5ACB"/>
    <w:rsid w:val="00BE7BA6"/>
    <w:rsid w:val="00BF093C"/>
    <w:rsid w:val="00C031B1"/>
    <w:rsid w:val="00C3622C"/>
    <w:rsid w:val="00C45623"/>
    <w:rsid w:val="00C46D8C"/>
    <w:rsid w:val="00C72956"/>
    <w:rsid w:val="00C758FB"/>
    <w:rsid w:val="00C80D94"/>
    <w:rsid w:val="00C85AE2"/>
    <w:rsid w:val="00C957B8"/>
    <w:rsid w:val="00CA2529"/>
    <w:rsid w:val="00CA39C2"/>
    <w:rsid w:val="00CB2021"/>
    <w:rsid w:val="00CC20AD"/>
    <w:rsid w:val="00CD2187"/>
    <w:rsid w:val="00CF26E9"/>
    <w:rsid w:val="00CF3ED1"/>
    <w:rsid w:val="00D10C2A"/>
    <w:rsid w:val="00D23494"/>
    <w:rsid w:val="00D26B06"/>
    <w:rsid w:val="00D3715D"/>
    <w:rsid w:val="00D466FC"/>
    <w:rsid w:val="00D47062"/>
    <w:rsid w:val="00D56ECA"/>
    <w:rsid w:val="00D639AF"/>
    <w:rsid w:val="00D642FF"/>
    <w:rsid w:val="00D67E78"/>
    <w:rsid w:val="00D7596A"/>
    <w:rsid w:val="00D7643D"/>
    <w:rsid w:val="00D8161D"/>
    <w:rsid w:val="00D82496"/>
    <w:rsid w:val="00D9391A"/>
    <w:rsid w:val="00D944CE"/>
    <w:rsid w:val="00D9459C"/>
    <w:rsid w:val="00D951CB"/>
    <w:rsid w:val="00DA1368"/>
    <w:rsid w:val="00DA13ED"/>
    <w:rsid w:val="00DA6B45"/>
    <w:rsid w:val="00DB4EC8"/>
    <w:rsid w:val="00DD6F23"/>
    <w:rsid w:val="00DE285D"/>
    <w:rsid w:val="00DF40F3"/>
    <w:rsid w:val="00DF4B21"/>
    <w:rsid w:val="00DF7F77"/>
    <w:rsid w:val="00E16179"/>
    <w:rsid w:val="00E21EE5"/>
    <w:rsid w:val="00E22A49"/>
    <w:rsid w:val="00E3662C"/>
    <w:rsid w:val="00E41EC7"/>
    <w:rsid w:val="00E45E3B"/>
    <w:rsid w:val="00E56741"/>
    <w:rsid w:val="00E613E3"/>
    <w:rsid w:val="00E71CBF"/>
    <w:rsid w:val="00E85483"/>
    <w:rsid w:val="00E90FD0"/>
    <w:rsid w:val="00EC413C"/>
    <w:rsid w:val="00EE29C2"/>
    <w:rsid w:val="00EE4F03"/>
    <w:rsid w:val="00EE79E6"/>
    <w:rsid w:val="00F01EB8"/>
    <w:rsid w:val="00F05C19"/>
    <w:rsid w:val="00F06B81"/>
    <w:rsid w:val="00F10556"/>
    <w:rsid w:val="00F123BA"/>
    <w:rsid w:val="00F1645A"/>
    <w:rsid w:val="00F327B0"/>
    <w:rsid w:val="00F358C6"/>
    <w:rsid w:val="00F43E70"/>
    <w:rsid w:val="00F54626"/>
    <w:rsid w:val="00F652A1"/>
    <w:rsid w:val="00F86C1E"/>
    <w:rsid w:val="00FA377A"/>
    <w:rsid w:val="00FA6033"/>
    <w:rsid w:val="00FC31DB"/>
    <w:rsid w:val="00FC5B6B"/>
    <w:rsid w:val="00FD2B2E"/>
    <w:rsid w:val="00FD430D"/>
    <w:rsid w:val="00FD554D"/>
    <w:rsid w:val="00FE0BBF"/>
    <w:rsid w:val="00FE61E8"/>
    <w:rsid w:val="00FE6750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C3B4E"/>
  </w:style>
  <w:style w:type="paragraph" w:styleId="Heading3">
    <w:name w:val="heading 3"/>
    <w:basedOn w:val="Normal"/>
    <w:link w:val="Heading3Char"/>
    <w:uiPriority w:val="9"/>
    <w:qFormat/>
    <w:rsid w:val="00C758F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character" w:customStyle="1" w:styleId="Heading3Char">
    <w:name w:val="Heading 3 Char"/>
    <w:basedOn w:val="DefaultParagraphFont"/>
    <w:link w:val="Heading3"/>
    <w:uiPriority w:val="9"/>
    <w:rsid w:val="00C758FB"/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styleId="Hyperlink">
    <w:name w:val="Hyperlink"/>
    <w:basedOn w:val="DefaultParagraphFont"/>
    <w:uiPriority w:val="99"/>
    <w:semiHidden/>
    <w:unhideWhenUsed/>
    <w:rsid w:val="00C758FB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646C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customXml" Target="../customXml/item4.xml"/><Relationship Id="rId2" Type="http://schemas.openxmlformats.org/officeDocument/2006/relationships/numbering" Target="numbering.xml"/><Relationship Id="rId16" Type="http://schemas.openxmlformats.org/officeDocument/2006/relationships/customXml" Target="../customXml/item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customXml" Target="../customXml/item2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4" ma:contentTypeDescription="Create a new document." ma:contentTypeScope="" ma:versionID="3cf1014239f66568fc33a004fda78c0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0d65a33cf87071b5702b4a6f10a156c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</documentManagement>
</p:properties>
</file>

<file path=customXml/itemProps1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C690AE0-47DB-437A-85AE-D01066DECBBF}"/>
</file>

<file path=customXml/itemProps3.xml><?xml version="1.0" encoding="utf-8"?>
<ds:datastoreItem xmlns:ds="http://schemas.openxmlformats.org/officeDocument/2006/customXml" ds:itemID="{4552E397-ECDF-4CD0-A06F-687A56A92178}"/>
</file>

<file path=customXml/itemProps4.xml><?xml version="1.0" encoding="utf-8"?>
<ds:datastoreItem xmlns:ds="http://schemas.openxmlformats.org/officeDocument/2006/customXml" ds:itemID="{9CAFF77E-A010-4C3F-908C-1E3BDB6CB22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827</TotalTime>
  <Pages>2</Pages>
  <Words>338</Words>
  <Characters>1930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Lee, Bertha</cp:lastModifiedBy>
  <cp:revision>227</cp:revision>
  <cp:lastPrinted>2016-08-23T12:28:00Z</cp:lastPrinted>
  <dcterms:created xsi:type="dcterms:W3CDTF">2018-06-22T18:41:00Z</dcterms:created>
  <dcterms:modified xsi:type="dcterms:W3CDTF">2021-11-02T15:43:00Z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