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7C382FD4" w:rsidR="002F142C" w:rsidRPr="006B210D" w:rsidRDefault="00687084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687084">
              <w:rPr>
                <w:rFonts w:ascii="Arial" w:eastAsia="Verdana" w:hAnsi="Arial" w:cs="Arial"/>
                <w:b/>
                <w:sz w:val="24"/>
                <w:szCs w:val="24"/>
              </w:rPr>
              <w:t xml:space="preserve">Comparing and Regrouping Fractional Parts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544666">
        <w:trPr>
          <w:trHeight w:hRule="exact" w:val="1839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F4324B" w14:textId="77777777" w:rsidR="00687084" w:rsidRPr="00687084" w:rsidRDefault="00687084" w:rsidP="0068708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7084">
              <w:rPr>
                <w:rFonts w:ascii="Arial" w:hAnsi="Arial" w:cs="Arial"/>
                <w:color w:val="626365"/>
                <w:sz w:val="19"/>
                <w:szCs w:val="19"/>
              </w:rPr>
              <w:t>Student turns over a card, but</w:t>
            </w:r>
          </w:p>
          <w:p w14:paraId="3F3A6E0B" w14:textId="77777777" w:rsidR="00687084" w:rsidRPr="00687084" w:rsidRDefault="00687084" w:rsidP="0068708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7084">
              <w:rPr>
                <w:rFonts w:ascii="Arial" w:hAnsi="Arial" w:cs="Arial"/>
                <w:color w:val="626365"/>
                <w:sz w:val="19"/>
                <w:szCs w:val="19"/>
              </w:rPr>
              <w:t>struggles to partition wholes into</w:t>
            </w:r>
          </w:p>
          <w:p w14:paraId="3F9C6D25" w14:textId="77777777" w:rsidR="00687084" w:rsidRPr="00687084" w:rsidRDefault="00687084" w:rsidP="0068708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7084">
              <w:rPr>
                <w:rFonts w:ascii="Arial" w:hAnsi="Arial" w:cs="Arial"/>
                <w:color w:val="626365"/>
                <w:sz w:val="19"/>
                <w:szCs w:val="19"/>
              </w:rPr>
              <w:t>equal parts and does not know</w:t>
            </w:r>
          </w:p>
          <w:p w14:paraId="6F13F36A" w14:textId="77777777" w:rsidR="00687084" w:rsidRPr="00687084" w:rsidRDefault="00687084" w:rsidP="0068708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7084">
              <w:rPr>
                <w:rFonts w:ascii="Arial" w:hAnsi="Arial" w:cs="Arial"/>
                <w:color w:val="626365"/>
                <w:sz w:val="19"/>
                <w:szCs w:val="19"/>
              </w:rPr>
              <w:t>how many parts are in the whole.</w:t>
            </w:r>
          </w:p>
          <w:p w14:paraId="2CF0A110" w14:textId="77777777" w:rsidR="00687084" w:rsidRDefault="00687084" w:rsidP="0068708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B6E1494" w14:textId="1542562C" w:rsidR="00687084" w:rsidRPr="00687084" w:rsidRDefault="00687084" w:rsidP="00687084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7084">
              <w:rPr>
                <w:rFonts w:ascii="Arial" w:hAnsi="Arial" w:cs="Arial"/>
                <w:color w:val="626365"/>
                <w:sz w:val="19"/>
                <w:szCs w:val="19"/>
              </w:rPr>
              <w:t>“How many parts do I need</w:t>
            </w:r>
          </w:p>
          <w:p w14:paraId="57DB202C" w14:textId="79186155" w:rsidR="00DE3F74" w:rsidRPr="00DE3F74" w:rsidRDefault="00687084" w:rsidP="00687084">
            <w:pPr>
              <w:pStyle w:val="Pa6"/>
              <w:ind w:left="275"/>
              <w:jc w:val="center"/>
            </w:pPr>
            <w:r w:rsidRPr="00687084">
              <w:rPr>
                <w:rFonts w:ascii="Arial" w:hAnsi="Arial" w:cs="Arial"/>
                <w:color w:val="626365"/>
                <w:sz w:val="19"/>
                <w:szCs w:val="19"/>
              </w:rPr>
              <w:t>to show sixths?”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469529" w14:textId="77777777" w:rsidR="00687084" w:rsidRPr="00687084" w:rsidRDefault="00687084" w:rsidP="0068708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7084">
              <w:rPr>
                <w:rFonts w:ascii="Arial" w:hAnsi="Arial" w:cs="Arial"/>
                <w:color w:val="626365"/>
                <w:sz w:val="19"/>
                <w:szCs w:val="19"/>
              </w:rPr>
              <w:t>Student turns over a card, but</w:t>
            </w:r>
          </w:p>
          <w:p w14:paraId="08D50EBB" w14:textId="77777777" w:rsidR="00687084" w:rsidRPr="00687084" w:rsidRDefault="00687084" w:rsidP="0068708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7084">
              <w:rPr>
                <w:rFonts w:ascii="Arial" w:hAnsi="Arial" w:cs="Arial"/>
                <w:color w:val="626365"/>
                <w:sz w:val="19"/>
                <w:szCs w:val="19"/>
              </w:rPr>
              <w:t>struggles to partition wholes</w:t>
            </w:r>
          </w:p>
          <w:p w14:paraId="70A2BE53" w14:textId="77777777" w:rsidR="00687084" w:rsidRPr="00687084" w:rsidRDefault="00687084" w:rsidP="0068708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7084">
              <w:rPr>
                <w:rFonts w:ascii="Arial" w:hAnsi="Arial" w:cs="Arial"/>
                <w:color w:val="626365"/>
                <w:sz w:val="19"/>
                <w:szCs w:val="19"/>
              </w:rPr>
              <w:t>into equal parts and chooses an</w:t>
            </w:r>
          </w:p>
          <w:p w14:paraId="2E6C5E4E" w14:textId="77777777" w:rsidR="00687084" w:rsidRPr="00687084" w:rsidRDefault="00687084" w:rsidP="0068708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7084">
              <w:rPr>
                <w:rFonts w:ascii="Arial" w:hAnsi="Arial" w:cs="Arial"/>
                <w:color w:val="626365"/>
                <w:sz w:val="19"/>
                <w:szCs w:val="19"/>
              </w:rPr>
              <w:t>inappropriate whole (e.g., uses</w:t>
            </w:r>
          </w:p>
          <w:p w14:paraId="7F95AA5C" w14:textId="0E6A9C66" w:rsidR="00644905" w:rsidRPr="004A5849" w:rsidRDefault="00687084" w:rsidP="0068708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7084">
              <w:rPr>
                <w:rFonts w:ascii="Arial" w:hAnsi="Arial" w:cs="Arial"/>
                <w:color w:val="626365"/>
                <w:sz w:val="19"/>
                <w:szCs w:val="19"/>
              </w:rPr>
              <w:t>Pattern Blocks to show fourths).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5DA3DD" w14:textId="77777777" w:rsidR="00687084" w:rsidRPr="00687084" w:rsidRDefault="00687084" w:rsidP="0068708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7084">
              <w:rPr>
                <w:rFonts w:ascii="Arial" w:hAnsi="Arial" w:cs="Arial"/>
                <w:color w:val="626365"/>
                <w:sz w:val="19"/>
                <w:szCs w:val="19"/>
              </w:rPr>
              <w:t>Student chooses a whole, but</w:t>
            </w:r>
          </w:p>
          <w:p w14:paraId="58643066" w14:textId="77777777" w:rsidR="00687084" w:rsidRPr="00687084" w:rsidRDefault="00687084" w:rsidP="0068708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7084">
              <w:rPr>
                <w:rFonts w:ascii="Arial" w:hAnsi="Arial" w:cs="Arial"/>
                <w:color w:val="626365"/>
                <w:sz w:val="19"/>
                <w:szCs w:val="19"/>
              </w:rPr>
              <w:t>struggles to partition it into equal</w:t>
            </w:r>
          </w:p>
          <w:p w14:paraId="7E4BA39E" w14:textId="40F1F8E4" w:rsidR="005A6AA5" w:rsidRDefault="00636462" w:rsidP="0068708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44E0FAB0" wp14:editId="340DC883">
                  <wp:simplePos x="0" y="0"/>
                  <wp:positionH relativeFrom="column">
                    <wp:posOffset>646793</wp:posOffset>
                  </wp:positionH>
                  <wp:positionV relativeFrom="paragraph">
                    <wp:posOffset>524708</wp:posOffset>
                  </wp:positionV>
                  <wp:extent cx="740664" cy="280416"/>
                  <wp:effectExtent l="0" t="0" r="2540" b="5715"/>
                  <wp:wrapTopAndBottom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2_n04_a21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664" cy="280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87084" w:rsidRPr="00687084">
              <w:rPr>
                <w:rFonts w:ascii="Arial" w:hAnsi="Arial" w:cs="Arial"/>
                <w:color w:val="626365"/>
                <w:sz w:val="19"/>
                <w:szCs w:val="19"/>
              </w:rPr>
              <w:t>parts, and parts are not all equal or</w:t>
            </w:r>
            <w:r w:rsidR="0068708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687084" w:rsidRPr="00687084">
              <w:rPr>
                <w:rFonts w:ascii="Arial" w:hAnsi="Arial" w:cs="Arial"/>
                <w:color w:val="626365"/>
                <w:sz w:val="19"/>
                <w:szCs w:val="19"/>
              </w:rPr>
              <w:t>they do not cover the whole exactly.</w:t>
            </w:r>
          </w:p>
          <w:p w14:paraId="6E3EB05B" w14:textId="06067638" w:rsidR="00636462" w:rsidRPr="00636462" w:rsidRDefault="00636462" w:rsidP="00636462">
            <w:pPr>
              <w:pStyle w:val="Default"/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C04698" w14:textId="77777777" w:rsidR="00687084" w:rsidRPr="00687084" w:rsidRDefault="00687084" w:rsidP="0068708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7084">
              <w:rPr>
                <w:rFonts w:ascii="Arial" w:hAnsi="Arial" w:cs="Arial"/>
                <w:color w:val="626365"/>
                <w:sz w:val="19"/>
                <w:szCs w:val="19"/>
              </w:rPr>
              <w:t>Student partitions wholes into</w:t>
            </w:r>
          </w:p>
          <w:p w14:paraId="5B611400" w14:textId="0FF83CFD" w:rsidR="00687084" w:rsidRPr="00687084" w:rsidRDefault="00687084" w:rsidP="0068708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7084">
              <w:rPr>
                <w:rFonts w:ascii="Arial" w:hAnsi="Arial" w:cs="Arial"/>
                <w:color w:val="626365"/>
                <w:sz w:val="19"/>
                <w:szCs w:val="19"/>
              </w:rPr>
              <w:t>equal parts, but struggles to</w:t>
            </w:r>
          </w:p>
          <w:p w14:paraId="69DFEC46" w14:textId="41487646" w:rsidR="005A6AA5" w:rsidRPr="00687084" w:rsidRDefault="00636462" w:rsidP="0068708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0FD21EA3" wp14:editId="7D2C202E">
                  <wp:simplePos x="0" y="0"/>
                  <wp:positionH relativeFrom="column">
                    <wp:posOffset>113220</wp:posOffset>
                  </wp:positionH>
                  <wp:positionV relativeFrom="paragraph">
                    <wp:posOffset>204470</wp:posOffset>
                  </wp:positionV>
                  <wp:extent cx="1682496" cy="600456"/>
                  <wp:effectExtent l="0" t="0" r="0" b="9525"/>
                  <wp:wrapTopAndBottom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2_n04_a21_t02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496" cy="600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87084" w:rsidRPr="00687084">
              <w:rPr>
                <w:rFonts w:ascii="Arial" w:hAnsi="Arial" w:cs="Arial"/>
                <w:color w:val="626365"/>
                <w:sz w:val="19"/>
                <w:szCs w:val="19"/>
              </w:rPr>
              <w:t>compare with unit fractions.</w:t>
            </w:r>
          </w:p>
          <w:p w14:paraId="111EFC49" w14:textId="26DDFB45" w:rsidR="00687084" w:rsidRPr="00687084" w:rsidRDefault="00687084" w:rsidP="00636462">
            <w:pPr>
              <w:pStyle w:val="Pa6"/>
            </w:pP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544666">
        <w:trPr>
          <w:trHeight w:val="1810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72AC45F2" w14:textId="68EB8330" w:rsidTr="00544666">
        <w:trPr>
          <w:trHeight w:hRule="exact" w:val="2299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78DC6A" w14:textId="77777777" w:rsidR="00687084" w:rsidRPr="00687084" w:rsidRDefault="00687084" w:rsidP="0068708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7084">
              <w:rPr>
                <w:rFonts w:ascii="Arial" w:hAnsi="Arial" w:cs="Arial"/>
                <w:color w:val="626365"/>
                <w:sz w:val="19"/>
                <w:szCs w:val="19"/>
              </w:rPr>
              <w:t>Student partitions wholes into</w:t>
            </w:r>
          </w:p>
          <w:p w14:paraId="309B0256" w14:textId="6FDFF7E3" w:rsidR="00644905" w:rsidRDefault="00636462" w:rsidP="0068708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20DB7555" wp14:editId="083A45A3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418910</wp:posOffset>
                  </wp:positionV>
                  <wp:extent cx="1975485" cy="354330"/>
                  <wp:effectExtent l="0" t="0" r="5715" b="7620"/>
                  <wp:wrapTopAndBottom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2_n04_a21_t03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485" cy="354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87084" w:rsidRPr="00687084">
              <w:rPr>
                <w:rFonts w:ascii="Arial" w:hAnsi="Arial" w:cs="Arial"/>
                <w:color w:val="626365"/>
                <w:sz w:val="19"/>
                <w:szCs w:val="19"/>
              </w:rPr>
              <w:t>equal parts, but compares parts of</w:t>
            </w:r>
            <w:r w:rsidR="0068708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687084" w:rsidRPr="00687084">
              <w:rPr>
                <w:rFonts w:ascii="Arial" w:hAnsi="Arial" w:cs="Arial"/>
                <w:color w:val="626365"/>
                <w:sz w:val="19"/>
                <w:szCs w:val="19"/>
              </w:rPr>
              <w:t>different wholes.</w:t>
            </w:r>
          </w:p>
          <w:p w14:paraId="040B9AF2" w14:textId="06EA9197" w:rsidR="00636462" w:rsidRPr="00636462" w:rsidRDefault="00636462" w:rsidP="00636462">
            <w:pPr>
              <w:pStyle w:val="Default"/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FAB003" w14:textId="77777777" w:rsidR="00687084" w:rsidRPr="00687084" w:rsidRDefault="00687084" w:rsidP="0068708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7084">
              <w:rPr>
                <w:rFonts w:ascii="Arial" w:hAnsi="Arial" w:cs="Arial"/>
                <w:color w:val="626365"/>
                <w:sz w:val="19"/>
                <w:szCs w:val="19"/>
              </w:rPr>
              <w:t>Student partitions wholes into</w:t>
            </w:r>
          </w:p>
          <w:p w14:paraId="2C3F1884" w14:textId="77777777" w:rsidR="00687084" w:rsidRPr="00687084" w:rsidRDefault="00687084" w:rsidP="0068708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7084">
              <w:rPr>
                <w:rFonts w:ascii="Arial" w:hAnsi="Arial" w:cs="Arial"/>
                <w:color w:val="626365"/>
                <w:sz w:val="19"/>
                <w:szCs w:val="19"/>
              </w:rPr>
              <w:t>equal parts, but struggles to</w:t>
            </w:r>
          </w:p>
          <w:p w14:paraId="0B9C46FD" w14:textId="2D3D1952" w:rsidR="00687084" w:rsidRPr="00687084" w:rsidRDefault="00687084" w:rsidP="0068708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7084">
              <w:rPr>
                <w:rFonts w:ascii="Arial" w:hAnsi="Arial" w:cs="Arial"/>
                <w:color w:val="626365"/>
                <w:sz w:val="19"/>
                <w:szCs w:val="19"/>
              </w:rPr>
              <w:t>combine equal parts to make</w:t>
            </w:r>
          </w:p>
          <w:p w14:paraId="20186FE4" w14:textId="1C013290" w:rsidR="00644905" w:rsidRPr="00687084" w:rsidRDefault="00636462" w:rsidP="0068708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3E8E38BC" wp14:editId="04CA3BA9">
                  <wp:simplePos x="0" y="0"/>
                  <wp:positionH relativeFrom="column">
                    <wp:posOffset>409130</wp:posOffset>
                  </wp:positionH>
                  <wp:positionV relativeFrom="paragraph">
                    <wp:posOffset>156845</wp:posOffset>
                  </wp:positionV>
                  <wp:extent cx="1115060" cy="843915"/>
                  <wp:effectExtent l="0" t="0" r="8890" b="0"/>
                  <wp:wrapTopAndBottom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2_n04_a21_t04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060" cy="84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87084" w:rsidRPr="00687084">
              <w:rPr>
                <w:rFonts w:ascii="Arial" w:hAnsi="Arial" w:cs="Arial"/>
                <w:color w:val="626365"/>
                <w:sz w:val="19"/>
                <w:szCs w:val="19"/>
              </w:rPr>
              <w:t>wholes.</w:t>
            </w:r>
          </w:p>
          <w:p w14:paraId="63ED580B" w14:textId="635CFF5F" w:rsidR="00687084" w:rsidRPr="00687084" w:rsidRDefault="00687084" w:rsidP="00636462">
            <w:pPr>
              <w:pStyle w:val="Pa6"/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CB5F09" w14:textId="77777777" w:rsidR="00687084" w:rsidRPr="00687084" w:rsidRDefault="00687084" w:rsidP="0068708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7084">
              <w:rPr>
                <w:rFonts w:ascii="Arial" w:hAnsi="Arial" w:cs="Arial"/>
                <w:color w:val="626365"/>
                <w:sz w:val="19"/>
                <w:szCs w:val="19"/>
              </w:rPr>
              <w:t>Student combines equal parts to</w:t>
            </w:r>
          </w:p>
          <w:p w14:paraId="3D80F647" w14:textId="42A5DB2A" w:rsidR="004A5849" w:rsidRPr="00687084" w:rsidRDefault="00636462" w:rsidP="0068708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5D5F7019" wp14:editId="603F084B">
                  <wp:simplePos x="0" y="0"/>
                  <wp:positionH relativeFrom="column">
                    <wp:posOffset>238315</wp:posOffset>
                  </wp:positionH>
                  <wp:positionV relativeFrom="paragraph">
                    <wp:posOffset>490855</wp:posOffset>
                  </wp:positionV>
                  <wp:extent cx="1478280" cy="725170"/>
                  <wp:effectExtent l="0" t="0" r="7620" b="0"/>
                  <wp:wrapTopAndBottom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2_n04_a21_t05_bl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280" cy="725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87084" w:rsidRPr="00687084">
              <w:rPr>
                <w:rFonts w:ascii="Arial" w:hAnsi="Arial" w:cs="Arial"/>
                <w:color w:val="626365"/>
                <w:sz w:val="19"/>
                <w:szCs w:val="19"/>
              </w:rPr>
              <w:t>make wholes, but struggles to name</w:t>
            </w:r>
            <w:r w:rsidR="0068708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687084" w:rsidRPr="00687084">
              <w:rPr>
                <w:rFonts w:ascii="Arial" w:hAnsi="Arial" w:cs="Arial"/>
                <w:color w:val="626365"/>
                <w:sz w:val="19"/>
                <w:szCs w:val="19"/>
              </w:rPr>
              <w:t>the wholes and leftover parts.</w:t>
            </w:r>
          </w:p>
          <w:p w14:paraId="6EA2B2A5" w14:textId="2D9EDD8B" w:rsidR="00687084" w:rsidRPr="00687084" w:rsidRDefault="00687084" w:rsidP="0063646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04B188" w14:textId="77777777" w:rsidR="00687084" w:rsidRPr="00687084" w:rsidRDefault="00687084" w:rsidP="0068708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7084">
              <w:rPr>
                <w:rFonts w:ascii="Arial" w:hAnsi="Arial" w:cs="Arial"/>
                <w:color w:val="626365"/>
                <w:sz w:val="19"/>
                <w:szCs w:val="19"/>
              </w:rPr>
              <w:t>Student successfully partitions</w:t>
            </w:r>
          </w:p>
          <w:p w14:paraId="2E14A7D3" w14:textId="3442BE7E" w:rsidR="00974D31" w:rsidRPr="004A5849" w:rsidRDefault="00687084" w:rsidP="0068708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7084">
              <w:rPr>
                <w:rFonts w:ascii="Arial" w:hAnsi="Arial" w:cs="Arial"/>
                <w:color w:val="626365"/>
                <w:sz w:val="19"/>
                <w:szCs w:val="19"/>
              </w:rPr>
              <w:t>wholes into equal parts, compares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87084">
              <w:rPr>
                <w:rFonts w:ascii="Arial" w:hAnsi="Arial" w:cs="Arial"/>
                <w:color w:val="626365"/>
                <w:sz w:val="19"/>
                <w:szCs w:val="19"/>
              </w:rPr>
              <w:t>with unit fractions, and combines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87084">
              <w:rPr>
                <w:rFonts w:ascii="Arial" w:hAnsi="Arial" w:cs="Arial"/>
                <w:color w:val="626365"/>
                <w:sz w:val="19"/>
                <w:szCs w:val="19"/>
              </w:rPr>
              <w:t>equal parts to make wholes.</w:t>
            </w:r>
          </w:p>
        </w:tc>
      </w:tr>
      <w:tr w:rsidR="002F142C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636462">
        <w:trPr>
          <w:trHeight w:val="1798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4833D79" w14:textId="77777777" w:rsidR="00D01644" w:rsidRDefault="00D01644" w:rsidP="002F142C">
      <w:pPr>
        <w:ind w:right="582"/>
        <w:sectPr w:rsidR="00D01644" w:rsidSect="00E71CBF">
          <w:headerReference w:type="default" r:id="rId13"/>
          <w:footerReference w:type="default" r:id="rId14"/>
          <w:pgSz w:w="15840" w:h="12240" w:orient="landscape"/>
          <w:pgMar w:top="1134" w:right="1135" w:bottom="567" w:left="993" w:header="510" w:footer="709" w:gutter="0"/>
          <w:cols w:space="708"/>
          <w:docGrid w:linePitch="360"/>
        </w:sectPr>
      </w:pPr>
    </w:p>
    <w:p w14:paraId="51921C54" w14:textId="5084940C" w:rsidR="00F10556" w:rsidRDefault="00F10556" w:rsidP="002F142C">
      <w:pPr>
        <w:ind w:right="582"/>
      </w:pPr>
    </w:p>
    <w:p w14:paraId="09307285" w14:textId="77777777" w:rsidR="00D01644" w:rsidRDefault="00D01644" w:rsidP="002F142C">
      <w:pPr>
        <w:ind w:right="582"/>
      </w:pPr>
    </w:p>
    <w:tbl>
      <w:tblPr>
        <w:tblStyle w:val="TableGrid"/>
        <w:tblW w:w="10987" w:type="dxa"/>
        <w:tblInd w:w="-410" w:type="dxa"/>
        <w:tblLayout w:type="fixed"/>
        <w:tblLook w:val="04A0" w:firstRow="1" w:lastRow="0" w:firstColumn="1" w:lastColumn="0" w:noHBand="0" w:noVBand="1"/>
      </w:tblPr>
      <w:tblGrid>
        <w:gridCol w:w="2547"/>
        <w:gridCol w:w="922"/>
        <w:gridCol w:w="924"/>
        <w:gridCol w:w="942"/>
        <w:gridCol w:w="942"/>
        <w:gridCol w:w="942"/>
        <w:gridCol w:w="942"/>
        <w:gridCol w:w="942"/>
        <w:gridCol w:w="942"/>
        <w:gridCol w:w="942"/>
      </w:tblGrid>
      <w:tr w:rsidR="00D01644" w14:paraId="5E08DA6B" w14:textId="77777777" w:rsidTr="006F7171">
        <w:tc>
          <w:tcPr>
            <w:tcW w:w="6277" w:type="dxa"/>
            <w:gridSpan w:val="5"/>
          </w:tcPr>
          <w:p w14:paraId="5CBD2AE8" w14:textId="77777777" w:rsidR="00D01644" w:rsidRPr="008F486D" w:rsidRDefault="00D01644" w:rsidP="00D86D7A">
            <w:pPr>
              <w:rPr>
                <w:rFonts w:ascii="Arial" w:hAnsi="Arial" w:cs="Arial"/>
                <w:sz w:val="19"/>
                <w:szCs w:val="19"/>
              </w:rPr>
            </w:pPr>
            <w:r w:rsidRPr="008F486D">
              <w:rPr>
                <w:rFonts w:ascii="Arial" w:hAnsi="Arial" w:cs="Arial"/>
                <w:sz w:val="19"/>
                <w:szCs w:val="19"/>
              </w:rPr>
              <w:t>Big Idea</w:t>
            </w:r>
          </w:p>
          <w:p w14:paraId="6023F3E6" w14:textId="77777777" w:rsidR="00D01644" w:rsidRPr="008F486D" w:rsidRDefault="00D01644" w:rsidP="00D86D7A">
            <w:pPr>
              <w:rPr>
                <w:rFonts w:ascii="Arial" w:hAnsi="Arial" w:cs="Arial"/>
                <w:sz w:val="19"/>
                <w:szCs w:val="19"/>
              </w:rPr>
            </w:pPr>
          </w:p>
          <w:p w14:paraId="5E50B4CA" w14:textId="77777777" w:rsidR="00D01644" w:rsidRPr="008F486D" w:rsidRDefault="00D01644" w:rsidP="00D86D7A">
            <w:pPr>
              <w:rPr>
                <w:rFonts w:ascii="Arial" w:hAnsi="Arial" w:cs="Arial"/>
                <w:sz w:val="19"/>
                <w:szCs w:val="19"/>
              </w:rPr>
            </w:pPr>
          </w:p>
          <w:p w14:paraId="59349B59" w14:textId="77777777" w:rsidR="00D01644" w:rsidRPr="008F486D" w:rsidRDefault="00D01644" w:rsidP="00D86D7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10" w:type="dxa"/>
            <w:gridSpan w:val="5"/>
          </w:tcPr>
          <w:p w14:paraId="523889BC" w14:textId="77777777" w:rsidR="00D01644" w:rsidRPr="008807B7" w:rsidRDefault="00D01644" w:rsidP="00D86D7A">
            <w:pPr>
              <w:rPr>
                <w:rFonts w:ascii="Arial" w:hAnsi="Arial" w:cs="Arial"/>
              </w:rPr>
            </w:pPr>
            <w:r w:rsidRPr="008807B7">
              <w:rPr>
                <w:rFonts w:ascii="Arial" w:hAnsi="Arial" w:cs="Arial"/>
                <w:sz w:val="19"/>
                <w:szCs w:val="19"/>
              </w:rPr>
              <w:t xml:space="preserve">Indicators </w:t>
            </w:r>
            <w:r>
              <w:rPr>
                <w:rFonts w:ascii="Arial" w:hAnsi="Arial" w:cs="Arial"/>
                <w:sz w:val="19"/>
                <w:szCs w:val="19"/>
              </w:rPr>
              <w:t>f</w:t>
            </w:r>
            <w:r w:rsidRPr="008807B7">
              <w:rPr>
                <w:rFonts w:ascii="Arial" w:hAnsi="Arial" w:cs="Arial"/>
                <w:sz w:val="19"/>
                <w:szCs w:val="19"/>
              </w:rPr>
              <w:t>rom Learning Progression</w:t>
            </w:r>
          </w:p>
        </w:tc>
      </w:tr>
      <w:tr w:rsidR="00D01644" w14:paraId="06F50953" w14:textId="77777777" w:rsidTr="006F7171">
        <w:tc>
          <w:tcPr>
            <w:tcW w:w="10987" w:type="dxa"/>
            <w:gridSpan w:val="10"/>
          </w:tcPr>
          <w:p w14:paraId="14B03502" w14:textId="77777777" w:rsidR="00D01644" w:rsidRPr="008F486D" w:rsidRDefault="00D01644" w:rsidP="00D86D7A">
            <w:pPr>
              <w:rPr>
                <w:rFonts w:ascii="Arial" w:hAnsi="Arial" w:cs="Arial"/>
                <w:sz w:val="19"/>
                <w:szCs w:val="19"/>
              </w:rPr>
            </w:pPr>
            <w:r w:rsidRPr="008F486D">
              <w:rPr>
                <w:rFonts w:ascii="Arial" w:hAnsi="Arial" w:cs="Arial"/>
                <w:sz w:val="19"/>
                <w:szCs w:val="19"/>
              </w:rPr>
              <w:t xml:space="preserve">Curriculum Expectations addressed </w:t>
            </w:r>
          </w:p>
          <w:p w14:paraId="46EE440D" w14:textId="77777777" w:rsidR="00D01644" w:rsidRPr="008F486D" w:rsidRDefault="00D01644" w:rsidP="00D86D7A">
            <w:pPr>
              <w:rPr>
                <w:rFonts w:ascii="Arial" w:hAnsi="Arial" w:cs="Arial"/>
                <w:sz w:val="19"/>
                <w:szCs w:val="19"/>
              </w:rPr>
            </w:pPr>
          </w:p>
          <w:p w14:paraId="3DB574A6" w14:textId="77777777" w:rsidR="00D01644" w:rsidRPr="008F486D" w:rsidRDefault="00D01644" w:rsidP="00D86D7A">
            <w:pPr>
              <w:rPr>
                <w:rFonts w:ascii="Arial" w:hAnsi="Arial" w:cs="Arial"/>
                <w:sz w:val="19"/>
                <w:szCs w:val="19"/>
              </w:rPr>
            </w:pPr>
          </w:p>
          <w:p w14:paraId="7548DA8B" w14:textId="77777777" w:rsidR="00D01644" w:rsidRPr="008F486D" w:rsidRDefault="00D01644" w:rsidP="00D86D7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01644" w14:paraId="45AB5E3B" w14:textId="77777777" w:rsidTr="006F7171">
        <w:trPr>
          <w:cantSplit/>
          <w:trHeight w:val="1703"/>
        </w:trPr>
        <w:tc>
          <w:tcPr>
            <w:tcW w:w="2547" w:type="dxa"/>
            <w:vAlign w:val="center"/>
          </w:tcPr>
          <w:p w14:paraId="01736E54" w14:textId="77777777" w:rsidR="00D01644" w:rsidRPr="008F486D" w:rsidRDefault="00D01644" w:rsidP="00D86D7A">
            <w:pPr>
              <w:rPr>
                <w:rFonts w:ascii="Arial" w:hAnsi="Arial" w:cs="Arial"/>
                <w:sz w:val="19"/>
                <w:szCs w:val="19"/>
              </w:rPr>
            </w:pPr>
            <w:r w:rsidRPr="008F486D">
              <w:rPr>
                <w:rFonts w:ascii="Arial" w:hAnsi="Arial" w:cs="Arial"/>
                <w:sz w:val="19"/>
                <w:szCs w:val="19"/>
              </w:rPr>
              <w:t>Student Names</w:t>
            </w:r>
          </w:p>
        </w:tc>
        <w:tc>
          <w:tcPr>
            <w:tcW w:w="922" w:type="dxa"/>
            <w:textDirection w:val="btLr"/>
          </w:tcPr>
          <w:p w14:paraId="445C3055" w14:textId="77777777" w:rsidR="00D01644" w:rsidRPr="00DC2DC4" w:rsidRDefault="00D01644" w:rsidP="00D86D7A">
            <w:pPr>
              <w:ind w:left="113" w:right="113"/>
              <w:rPr>
                <w:rFonts w:ascii="Verdana" w:hAnsi="Verdana"/>
                <w:sz w:val="19"/>
                <w:szCs w:val="19"/>
              </w:rPr>
            </w:pPr>
          </w:p>
          <w:p w14:paraId="1FB6FFFA" w14:textId="77777777" w:rsidR="00D01644" w:rsidRPr="00DC2DC4" w:rsidRDefault="00D01644" w:rsidP="00D86D7A">
            <w:pPr>
              <w:ind w:left="113" w:right="113"/>
              <w:rPr>
                <w:rFonts w:ascii="Verdana" w:hAnsi="Verdana"/>
                <w:sz w:val="19"/>
                <w:szCs w:val="19"/>
              </w:rPr>
            </w:pPr>
          </w:p>
          <w:p w14:paraId="4A86E99E" w14:textId="77777777" w:rsidR="00D01644" w:rsidRPr="00DC2DC4" w:rsidRDefault="00D01644" w:rsidP="00D86D7A">
            <w:pPr>
              <w:ind w:left="113" w:right="113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  <w:textDirection w:val="btLr"/>
          </w:tcPr>
          <w:p w14:paraId="34BD3D66" w14:textId="77777777" w:rsidR="00D01644" w:rsidRPr="00DC2DC4" w:rsidRDefault="00D01644" w:rsidP="00D86D7A">
            <w:pPr>
              <w:ind w:left="113" w:right="113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  <w:textDirection w:val="btLr"/>
          </w:tcPr>
          <w:p w14:paraId="5AE93437" w14:textId="77777777" w:rsidR="00D01644" w:rsidRPr="002B06E9" w:rsidRDefault="00D01644" w:rsidP="00D86D7A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3F850ABB" w14:textId="77777777" w:rsidR="00D01644" w:rsidRPr="002B06E9" w:rsidRDefault="00D01644" w:rsidP="00D86D7A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6DF97F39" w14:textId="77777777" w:rsidR="00D01644" w:rsidRPr="002B06E9" w:rsidRDefault="00D01644" w:rsidP="00D86D7A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17929F00" w14:textId="77777777" w:rsidR="00D01644" w:rsidRPr="002B06E9" w:rsidRDefault="00D01644" w:rsidP="00D86D7A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6EEA8F0D" w14:textId="77777777" w:rsidR="00D01644" w:rsidRPr="002B06E9" w:rsidRDefault="00D01644" w:rsidP="00D86D7A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377ECD93" w14:textId="77777777" w:rsidR="00D01644" w:rsidRPr="002B06E9" w:rsidRDefault="00D01644" w:rsidP="00D86D7A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16A150F4" w14:textId="77777777" w:rsidR="00D01644" w:rsidRPr="002B06E9" w:rsidRDefault="00D01644" w:rsidP="00D86D7A">
            <w:pPr>
              <w:ind w:left="113" w:right="113"/>
              <w:rPr>
                <w:rFonts w:ascii="Century Gothic" w:hAnsi="Century Gothic"/>
              </w:rPr>
            </w:pPr>
          </w:p>
        </w:tc>
      </w:tr>
      <w:tr w:rsidR="00D01644" w14:paraId="7CEDF784" w14:textId="77777777" w:rsidTr="006F7171">
        <w:tc>
          <w:tcPr>
            <w:tcW w:w="2547" w:type="dxa"/>
          </w:tcPr>
          <w:p w14:paraId="5A4AE31C" w14:textId="219BE4D0" w:rsidR="00D01644" w:rsidRPr="009B3280" w:rsidRDefault="00D01644" w:rsidP="00D52F20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C22EA1">
              <w:rPr>
                <w:rFonts w:ascii="Arial" w:hAnsi="Arial" w:cs="Arial"/>
                <w:sz w:val="19"/>
                <w:szCs w:val="19"/>
              </w:rPr>
              <w:t xml:space="preserve">Student </w:t>
            </w:r>
            <w:r>
              <w:rPr>
                <w:rFonts w:ascii="Arial" w:hAnsi="Arial" w:cs="Arial"/>
                <w:sz w:val="19"/>
                <w:szCs w:val="19"/>
              </w:rPr>
              <w:t>can partition a whole into equal parts</w:t>
            </w:r>
            <w:r w:rsidR="00B85670">
              <w:rPr>
                <w:rFonts w:ascii="Arial" w:hAnsi="Arial" w:cs="Arial"/>
                <w:sz w:val="19"/>
                <w:szCs w:val="19"/>
              </w:rPr>
              <w:t xml:space="preserve"> and name the unit fraction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  <w:r w:rsidRPr="009B3280">
              <w:rPr>
                <w:rFonts w:ascii="Arial" w:hAnsi="Arial" w:cs="Arial"/>
                <w:sz w:val="19"/>
                <w:szCs w:val="19"/>
              </w:rPr>
              <w:br/>
            </w: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 xml:space="preserve">Activities </w:t>
            </w:r>
            <w:r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B85670">
              <w:rPr>
                <w:rFonts w:ascii="Arial" w:hAnsi="Arial" w:cs="Arial"/>
                <w:b/>
                <w:sz w:val="19"/>
                <w:szCs w:val="19"/>
              </w:rPr>
              <w:t>7, 18, 19</w:t>
            </w:r>
            <w:r w:rsidR="00475D5F">
              <w:rPr>
                <w:rFonts w:ascii="Arial" w:hAnsi="Arial" w:cs="Arial"/>
                <w:b/>
                <w:sz w:val="19"/>
                <w:szCs w:val="19"/>
              </w:rPr>
              <w:t>, 20, 21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05F795AC" w14:textId="77777777" w:rsidR="00D01644" w:rsidRPr="00DC2DC4" w:rsidRDefault="00D01644" w:rsidP="00D86D7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06359B90" w14:textId="77777777" w:rsidR="00D01644" w:rsidRPr="00DC2DC4" w:rsidRDefault="00D01644" w:rsidP="00D86D7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519DA001" w14:textId="77777777" w:rsidR="00D01644" w:rsidRPr="002B06E9" w:rsidRDefault="00D01644" w:rsidP="00D86D7A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7102526" w14:textId="77777777" w:rsidR="00D01644" w:rsidRPr="002B06E9" w:rsidRDefault="00D01644" w:rsidP="00D86D7A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16DF407" w14:textId="77777777" w:rsidR="00D01644" w:rsidRPr="002B06E9" w:rsidRDefault="00D01644" w:rsidP="00D86D7A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237867C" w14:textId="77777777" w:rsidR="00D01644" w:rsidRPr="002B06E9" w:rsidRDefault="00D01644" w:rsidP="00D86D7A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72F2A01" w14:textId="77777777" w:rsidR="00D01644" w:rsidRPr="002B06E9" w:rsidRDefault="00D01644" w:rsidP="00D86D7A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76B0B81" w14:textId="77777777" w:rsidR="00D01644" w:rsidRPr="002B06E9" w:rsidRDefault="00D01644" w:rsidP="00D86D7A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0A534F9" w14:textId="77777777" w:rsidR="00D01644" w:rsidRPr="002B06E9" w:rsidRDefault="00D01644" w:rsidP="00D86D7A">
            <w:pPr>
              <w:rPr>
                <w:rFonts w:ascii="Century Gothic" w:hAnsi="Century Gothic"/>
              </w:rPr>
            </w:pPr>
          </w:p>
        </w:tc>
      </w:tr>
      <w:tr w:rsidR="00D01644" w14:paraId="611899C2" w14:textId="77777777" w:rsidTr="006F7171">
        <w:tc>
          <w:tcPr>
            <w:tcW w:w="2547" w:type="dxa"/>
          </w:tcPr>
          <w:p w14:paraId="240A88C5" w14:textId="6A813F26" w:rsidR="00D01644" w:rsidRDefault="00D01644" w:rsidP="00D52F2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Student realizes that the number of equal parts names the part.</w:t>
            </w:r>
            <w:r w:rsidR="00D52F20">
              <w:rPr>
                <w:rFonts w:ascii="Arial" w:hAnsi="Arial" w:cs="Arial"/>
                <w:sz w:val="19"/>
                <w:szCs w:val="19"/>
              </w:rPr>
              <w:br/>
            </w: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 xml:space="preserve">Activities </w:t>
            </w:r>
            <w:r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B85670">
              <w:rPr>
                <w:rFonts w:ascii="Arial" w:hAnsi="Arial" w:cs="Arial"/>
                <w:b/>
                <w:sz w:val="19"/>
                <w:szCs w:val="19"/>
              </w:rPr>
              <w:t>7, 18, 19</w:t>
            </w:r>
            <w:r w:rsidR="00475D5F">
              <w:rPr>
                <w:rFonts w:ascii="Arial" w:hAnsi="Arial" w:cs="Arial"/>
                <w:b/>
                <w:sz w:val="19"/>
                <w:szCs w:val="19"/>
              </w:rPr>
              <w:t>, 20, 21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432DA922" w14:textId="77777777" w:rsidR="00D01644" w:rsidRPr="00DC2DC4" w:rsidRDefault="00D01644" w:rsidP="00D86D7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49BE66B3" w14:textId="77777777" w:rsidR="00D01644" w:rsidRPr="00DC2DC4" w:rsidRDefault="00D01644" w:rsidP="00D86D7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2876C9B4" w14:textId="77777777" w:rsidR="00D01644" w:rsidRPr="002B06E9" w:rsidRDefault="00D01644" w:rsidP="00D86D7A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024CEB6" w14:textId="77777777" w:rsidR="00D01644" w:rsidRPr="002B06E9" w:rsidRDefault="00D01644" w:rsidP="00D86D7A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F1B1187" w14:textId="77777777" w:rsidR="00D01644" w:rsidRPr="002B06E9" w:rsidRDefault="00D01644" w:rsidP="00D86D7A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C7C5A28" w14:textId="77777777" w:rsidR="00D01644" w:rsidRPr="002B06E9" w:rsidRDefault="00D01644" w:rsidP="00D86D7A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99BA2E0" w14:textId="77777777" w:rsidR="00D01644" w:rsidRPr="002B06E9" w:rsidRDefault="00D01644" w:rsidP="00D86D7A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2C425E5" w14:textId="77777777" w:rsidR="00D01644" w:rsidRPr="002B06E9" w:rsidRDefault="00D01644" w:rsidP="00D86D7A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9EE96B6" w14:textId="77777777" w:rsidR="00D01644" w:rsidRPr="002B06E9" w:rsidRDefault="00D01644" w:rsidP="00D86D7A">
            <w:pPr>
              <w:rPr>
                <w:rFonts w:ascii="Century Gothic" w:hAnsi="Century Gothic"/>
              </w:rPr>
            </w:pPr>
          </w:p>
        </w:tc>
      </w:tr>
      <w:tr w:rsidR="00D01644" w14:paraId="2CA18B8E" w14:textId="77777777" w:rsidTr="006F7171">
        <w:tc>
          <w:tcPr>
            <w:tcW w:w="2547" w:type="dxa"/>
          </w:tcPr>
          <w:p w14:paraId="2D8E0EDA" w14:textId="5540D92B" w:rsidR="00D01644" w:rsidRPr="009B3280" w:rsidRDefault="00D01644" w:rsidP="00D52F2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 xml:space="preserve">Student </w:t>
            </w:r>
            <w:r w:rsidRPr="00D01644">
              <w:rPr>
                <w:rFonts w:ascii="Arial" w:hAnsi="Arial" w:cs="Arial"/>
                <w:sz w:val="19"/>
                <w:szCs w:val="19"/>
              </w:rPr>
              <w:t>realize</w:t>
            </w:r>
            <w:r>
              <w:rPr>
                <w:rFonts w:ascii="Arial" w:hAnsi="Arial" w:cs="Arial"/>
                <w:sz w:val="19"/>
                <w:szCs w:val="19"/>
              </w:rPr>
              <w:t>s</w:t>
            </w:r>
            <w:r w:rsidRPr="00D01644">
              <w:rPr>
                <w:rFonts w:ascii="Arial" w:hAnsi="Arial" w:cs="Arial"/>
                <w:sz w:val="19"/>
                <w:szCs w:val="19"/>
              </w:rPr>
              <w:t xml:space="preserve"> that </w:t>
            </w:r>
            <w:r>
              <w:rPr>
                <w:rFonts w:ascii="Arial" w:hAnsi="Arial" w:cs="Arial"/>
                <w:sz w:val="19"/>
                <w:szCs w:val="19"/>
              </w:rPr>
              <w:t>d</w:t>
            </w:r>
            <w:r w:rsidRPr="00D01644">
              <w:rPr>
                <w:rFonts w:ascii="Arial" w:hAnsi="Arial" w:cs="Arial"/>
                <w:sz w:val="19"/>
                <w:szCs w:val="19"/>
              </w:rPr>
              <w:t>ividing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D01644">
              <w:rPr>
                <w:rFonts w:ascii="Arial" w:hAnsi="Arial" w:cs="Arial"/>
                <w:sz w:val="19"/>
                <w:szCs w:val="19"/>
              </w:rPr>
              <w:t>a whole into more equal parts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D01644">
              <w:rPr>
                <w:rFonts w:ascii="Arial" w:hAnsi="Arial" w:cs="Arial"/>
                <w:sz w:val="19"/>
                <w:szCs w:val="19"/>
              </w:rPr>
              <w:t>produces smaller parts.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 xml:space="preserve">(Activities </w:t>
            </w:r>
            <w:r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B85670">
              <w:rPr>
                <w:rFonts w:ascii="Arial" w:hAnsi="Arial" w:cs="Arial"/>
                <w:b/>
                <w:sz w:val="19"/>
                <w:szCs w:val="19"/>
              </w:rPr>
              <w:t>7, 18</w:t>
            </w:r>
            <w:r w:rsidR="00475D5F">
              <w:rPr>
                <w:rFonts w:ascii="Arial" w:hAnsi="Arial" w:cs="Arial"/>
                <w:b/>
                <w:sz w:val="19"/>
                <w:szCs w:val="19"/>
              </w:rPr>
              <w:t>, 19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3DDC9CD5" w14:textId="77777777" w:rsidR="00D01644" w:rsidRPr="00DC2DC4" w:rsidRDefault="00D01644" w:rsidP="00D86D7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537976D6" w14:textId="77777777" w:rsidR="00D01644" w:rsidRPr="00DC2DC4" w:rsidRDefault="00D01644" w:rsidP="00D86D7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75D0D950" w14:textId="77777777" w:rsidR="00D01644" w:rsidRPr="002B06E9" w:rsidRDefault="00D01644" w:rsidP="00D86D7A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82DCFA4" w14:textId="77777777" w:rsidR="00D01644" w:rsidRPr="002B06E9" w:rsidRDefault="00D01644" w:rsidP="00D86D7A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083B0E7" w14:textId="77777777" w:rsidR="00D01644" w:rsidRPr="002B06E9" w:rsidRDefault="00D01644" w:rsidP="00D86D7A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7265E18" w14:textId="77777777" w:rsidR="00D01644" w:rsidRPr="002B06E9" w:rsidRDefault="00D01644" w:rsidP="00D86D7A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5F47FD5" w14:textId="77777777" w:rsidR="00D01644" w:rsidRPr="002B06E9" w:rsidRDefault="00D01644" w:rsidP="00D86D7A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FD8E24C" w14:textId="77777777" w:rsidR="00D01644" w:rsidRPr="002B06E9" w:rsidRDefault="00D01644" w:rsidP="00D86D7A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E6E683C" w14:textId="77777777" w:rsidR="00D01644" w:rsidRPr="002B06E9" w:rsidRDefault="00D01644" w:rsidP="00D86D7A">
            <w:pPr>
              <w:rPr>
                <w:rFonts w:ascii="Century Gothic" w:hAnsi="Century Gothic"/>
              </w:rPr>
            </w:pPr>
          </w:p>
        </w:tc>
      </w:tr>
      <w:tr w:rsidR="00D01644" w14:paraId="1CDCC577" w14:textId="77777777" w:rsidTr="006F7171">
        <w:tc>
          <w:tcPr>
            <w:tcW w:w="2547" w:type="dxa"/>
          </w:tcPr>
          <w:p w14:paraId="0B7C6029" w14:textId="4363BDD9" w:rsidR="00D01644" w:rsidRPr="009B3280" w:rsidRDefault="00D01644" w:rsidP="00D52F2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 xml:space="preserve">Student </w:t>
            </w:r>
            <w:r>
              <w:rPr>
                <w:rFonts w:ascii="Arial" w:hAnsi="Arial" w:cs="Arial"/>
                <w:sz w:val="19"/>
                <w:szCs w:val="19"/>
              </w:rPr>
              <w:t xml:space="preserve">realizes that </w:t>
            </w:r>
            <w:r w:rsidRPr="00D01644">
              <w:rPr>
                <w:rFonts w:ascii="Arial" w:hAnsi="Arial" w:cs="Arial"/>
                <w:sz w:val="19"/>
                <w:szCs w:val="19"/>
              </w:rPr>
              <w:t>dividing a whole into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D01644">
              <w:rPr>
                <w:rFonts w:ascii="Arial" w:hAnsi="Arial" w:cs="Arial"/>
                <w:sz w:val="19"/>
                <w:szCs w:val="19"/>
              </w:rPr>
              <w:t>smaller parts produces more parts.</w:t>
            </w:r>
            <w:r w:rsidR="00D52F20">
              <w:rPr>
                <w:rFonts w:ascii="Arial" w:hAnsi="Arial" w:cs="Arial"/>
                <w:sz w:val="19"/>
                <w:szCs w:val="19"/>
              </w:rPr>
              <w:br/>
            </w: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 xml:space="preserve">Activities </w:t>
            </w:r>
            <w:r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B85670">
              <w:rPr>
                <w:rFonts w:ascii="Arial" w:hAnsi="Arial" w:cs="Arial"/>
                <w:b/>
                <w:sz w:val="19"/>
                <w:szCs w:val="19"/>
              </w:rPr>
              <w:t>7, 18</w:t>
            </w:r>
            <w:r w:rsidR="00475D5F">
              <w:rPr>
                <w:rFonts w:ascii="Arial" w:hAnsi="Arial" w:cs="Arial"/>
                <w:b/>
                <w:sz w:val="19"/>
                <w:szCs w:val="19"/>
              </w:rPr>
              <w:t>, 19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3D81BB71" w14:textId="77777777" w:rsidR="00D01644" w:rsidRPr="00DC2DC4" w:rsidRDefault="00D01644" w:rsidP="00D86D7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3500C0E2" w14:textId="77777777" w:rsidR="00D01644" w:rsidRPr="00DC2DC4" w:rsidRDefault="00D01644" w:rsidP="00D86D7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78F467FA" w14:textId="77777777" w:rsidR="00D01644" w:rsidRPr="002B06E9" w:rsidRDefault="00D01644" w:rsidP="00D86D7A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345E5C5" w14:textId="77777777" w:rsidR="00D01644" w:rsidRPr="002B06E9" w:rsidRDefault="00D01644" w:rsidP="00D86D7A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B8C8B76" w14:textId="77777777" w:rsidR="00D01644" w:rsidRPr="002B06E9" w:rsidRDefault="00D01644" w:rsidP="00D86D7A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9CEFFFE" w14:textId="77777777" w:rsidR="00D01644" w:rsidRPr="002B06E9" w:rsidRDefault="00D01644" w:rsidP="00D86D7A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53F69BF" w14:textId="77777777" w:rsidR="00D01644" w:rsidRPr="002B06E9" w:rsidRDefault="00D01644" w:rsidP="00D86D7A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CC8A03F" w14:textId="77777777" w:rsidR="00D01644" w:rsidRPr="002B06E9" w:rsidRDefault="00D01644" w:rsidP="00D86D7A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7B88541" w14:textId="77777777" w:rsidR="00D01644" w:rsidRPr="002B06E9" w:rsidRDefault="00D01644" w:rsidP="00D86D7A">
            <w:pPr>
              <w:rPr>
                <w:rFonts w:ascii="Century Gothic" w:hAnsi="Century Gothic"/>
              </w:rPr>
            </w:pPr>
          </w:p>
        </w:tc>
      </w:tr>
      <w:tr w:rsidR="00D01644" w14:paraId="4D264F2A" w14:textId="77777777" w:rsidTr="006F7171">
        <w:tc>
          <w:tcPr>
            <w:tcW w:w="2547" w:type="dxa"/>
          </w:tcPr>
          <w:p w14:paraId="1EFD8904" w14:textId="43B936D0" w:rsidR="00D01644" w:rsidRPr="009B3280" w:rsidRDefault="00D01644" w:rsidP="00D52F20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 xml:space="preserve">Student </w:t>
            </w:r>
            <w:r>
              <w:rPr>
                <w:rFonts w:ascii="Arial" w:hAnsi="Arial" w:cs="Arial"/>
                <w:sz w:val="19"/>
                <w:szCs w:val="19"/>
              </w:rPr>
              <w:t>can compare fractional parts to determine which is bigger</w:t>
            </w:r>
            <w:r w:rsidR="00B85670">
              <w:rPr>
                <w:rFonts w:ascii="Arial" w:hAnsi="Arial" w:cs="Arial"/>
                <w:sz w:val="19"/>
                <w:szCs w:val="19"/>
              </w:rPr>
              <w:t>/smaller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  <w:r w:rsidR="00D52F20">
              <w:rPr>
                <w:rFonts w:ascii="Arial" w:hAnsi="Arial" w:cs="Arial"/>
                <w:sz w:val="19"/>
                <w:szCs w:val="19"/>
              </w:rPr>
              <w:br/>
            </w: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 xml:space="preserve">Activities </w:t>
            </w:r>
            <w:r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B85670">
              <w:rPr>
                <w:rFonts w:ascii="Arial" w:hAnsi="Arial" w:cs="Arial"/>
                <w:b/>
                <w:sz w:val="19"/>
                <w:szCs w:val="19"/>
              </w:rPr>
              <w:t>8</w:t>
            </w:r>
            <w:r w:rsidR="00475D5F">
              <w:rPr>
                <w:rFonts w:ascii="Arial" w:hAnsi="Arial" w:cs="Arial"/>
                <w:b/>
                <w:sz w:val="19"/>
                <w:szCs w:val="19"/>
              </w:rPr>
              <w:t>, 19, 21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7F7E172C" w14:textId="77777777" w:rsidR="00D01644" w:rsidRPr="00DC2DC4" w:rsidRDefault="00D01644" w:rsidP="00D86D7A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234BE015" w14:textId="77777777" w:rsidR="00D01644" w:rsidRPr="00DC2DC4" w:rsidRDefault="00D01644" w:rsidP="00D86D7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30E04B17" w14:textId="77777777" w:rsidR="00D01644" w:rsidRDefault="00D01644" w:rsidP="00D86D7A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27AD7372" w14:textId="77777777" w:rsidR="00D01644" w:rsidRPr="002B06E9" w:rsidRDefault="00D01644" w:rsidP="00D86D7A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43297D5" w14:textId="77777777" w:rsidR="00D01644" w:rsidRPr="002B06E9" w:rsidRDefault="00D01644" w:rsidP="00D86D7A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3F7A1CA" w14:textId="77777777" w:rsidR="00D01644" w:rsidRPr="002B06E9" w:rsidRDefault="00D01644" w:rsidP="00D86D7A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E06B34D" w14:textId="77777777" w:rsidR="00D01644" w:rsidRPr="002B06E9" w:rsidRDefault="00D01644" w:rsidP="00D86D7A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219608C" w14:textId="77777777" w:rsidR="00D01644" w:rsidRPr="002B06E9" w:rsidRDefault="00D01644" w:rsidP="00D86D7A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299B0F4" w14:textId="77777777" w:rsidR="00D01644" w:rsidRPr="002B06E9" w:rsidRDefault="00D01644" w:rsidP="00D86D7A">
            <w:pPr>
              <w:rPr>
                <w:rFonts w:ascii="Century Gothic" w:hAnsi="Century Gothic"/>
              </w:rPr>
            </w:pPr>
          </w:p>
        </w:tc>
      </w:tr>
      <w:tr w:rsidR="00475D5F" w14:paraId="42ABB1C5" w14:textId="77777777" w:rsidTr="006F7171">
        <w:tc>
          <w:tcPr>
            <w:tcW w:w="2547" w:type="dxa"/>
          </w:tcPr>
          <w:p w14:paraId="68249F97" w14:textId="7B03177F" w:rsidR="00475D5F" w:rsidRPr="009B3280" w:rsidRDefault="00475D5F" w:rsidP="00D52F20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Student can r</w:t>
            </w:r>
            <w:r w:rsidRPr="00475D5F">
              <w:rPr>
                <w:rFonts w:ascii="Arial" w:hAnsi="Arial" w:cs="Arial"/>
                <w:sz w:val="19"/>
                <w:szCs w:val="19"/>
              </w:rPr>
              <w:t>egroup fractional parts into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75D5F">
              <w:rPr>
                <w:rFonts w:ascii="Arial" w:hAnsi="Arial" w:cs="Arial"/>
                <w:sz w:val="19"/>
                <w:szCs w:val="19"/>
              </w:rPr>
              <w:t>wholes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  <w:r w:rsidR="00D642DA">
              <w:rPr>
                <w:rFonts w:ascii="Arial" w:hAnsi="Arial" w:cs="Arial"/>
                <w:sz w:val="19"/>
                <w:szCs w:val="19"/>
              </w:rPr>
              <w:br/>
            </w: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 xml:space="preserve">Activities </w:t>
            </w:r>
            <w:r>
              <w:rPr>
                <w:rFonts w:ascii="Arial" w:hAnsi="Arial" w:cs="Arial"/>
                <w:b/>
                <w:sz w:val="19"/>
                <w:szCs w:val="19"/>
              </w:rPr>
              <w:t>20, 21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600B4C61" w14:textId="77777777" w:rsidR="00475D5F" w:rsidRPr="00DC2DC4" w:rsidRDefault="00475D5F" w:rsidP="00D86D7A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2C7E0DFD" w14:textId="77777777" w:rsidR="00475D5F" w:rsidRPr="00DC2DC4" w:rsidRDefault="00475D5F" w:rsidP="00D86D7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7AEB7A33" w14:textId="77777777" w:rsidR="00475D5F" w:rsidRDefault="00475D5F" w:rsidP="00D86D7A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36BBE7D2" w14:textId="77777777" w:rsidR="00475D5F" w:rsidRPr="002B06E9" w:rsidRDefault="00475D5F" w:rsidP="00D86D7A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1B92F57" w14:textId="77777777" w:rsidR="00475D5F" w:rsidRPr="002B06E9" w:rsidRDefault="00475D5F" w:rsidP="00D86D7A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85A0475" w14:textId="77777777" w:rsidR="00475D5F" w:rsidRPr="002B06E9" w:rsidRDefault="00475D5F" w:rsidP="00D86D7A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069CCE7" w14:textId="77777777" w:rsidR="00475D5F" w:rsidRPr="002B06E9" w:rsidRDefault="00475D5F" w:rsidP="00D86D7A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5E68FF1" w14:textId="77777777" w:rsidR="00475D5F" w:rsidRPr="002B06E9" w:rsidRDefault="00475D5F" w:rsidP="00D86D7A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92CB1BE" w14:textId="77777777" w:rsidR="00475D5F" w:rsidRPr="002B06E9" w:rsidRDefault="00475D5F" w:rsidP="00D86D7A">
            <w:pPr>
              <w:rPr>
                <w:rFonts w:ascii="Century Gothic" w:hAnsi="Century Gothic"/>
              </w:rPr>
            </w:pPr>
          </w:p>
        </w:tc>
      </w:tr>
      <w:tr w:rsidR="00D01644" w14:paraId="7E04523A" w14:textId="77777777" w:rsidTr="006F7171">
        <w:tc>
          <w:tcPr>
            <w:tcW w:w="2547" w:type="dxa"/>
          </w:tcPr>
          <w:p w14:paraId="16FAF0F6" w14:textId="37F32324" w:rsidR="00D01644" w:rsidRPr="009B3280" w:rsidRDefault="00D01644" w:rsidP="00D52F20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 xml:space="preserve">Student </w:t>
            </w:r>
            <w:r w:rsidR="00B85670">
              <w:rPr>
                <w:rFonts w:ascii="Arial" w:hAnsi="Arial" w:cs="Arial"/>
                <w:sz w:val="19"/>
                <w:szCs w:val="19"/>
              </w:rPr>
              <w:t xml:space="preserve">uses math language when comparing parts and naming wholes and leftover parts. </w:t>
            </w:r>
            <w:r w:rsidR="00D52F20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 w:rsidR="00B85670">
              <w:rPr>
                <w:rFonts w:ascii="Arial" w:hAnsi="Arial" w:cs="Arial"/>
                <w:b/>
                <w:sz w:val="19"/>
                <w:szCs w:val="19"/>
              </w:rPr>
              <w:t>ies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1</w:t>
            </w:r>
            <w:r w:rsidR="00B85670">
              <w:rPr>
                <w:rFonts w:ascii="Arial" w:hAnsi="Arial" w:cs="Arial"/>
                <w:b/>
                <w:sz w:val="19"/>
                <w:szCs w:val="19"/>
              </w:rPr>
              <w:t>8</w:t>
            </w:r>
            <w:r w:rsidR="00475D5F">
              <w:rPr>
                <w:rFonts w:ascii="Arial" w:hAnsi="Arial" w:cs="Arial"/>
                <w:b/>
                <w:sz w:val="19"/>
                <w:szCs w:val="19"/>
              </w:rPr>
              <w:t>, 19, 20, 21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33FAC963" w14:textId="77777777" w:rsidR="00D01644" w:rsidRPr="00DC2DC4" w:rsidRDefault="00D01644" w:rsidP="00D86D7A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370CA166" w14:textId="77777777" w:rsidR="00D01644" w:rsidRPr="00DC2DC4" w:rsidRDefault="00D01644" w:rsidP="00D86D7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7A989600" w14:textId="77777777" w:rsidR="00D01644" w:rsidRDefault="00D01644" w:rsidP="00D86D7A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4ABF76EF" w14:textId="77777777" w:rsidR="00D01644" w:rsidRPr="002B06E9" w:rsidRDefault="00D01644" w:rsidP="00D86D7A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E428F42" w14:textId="77777777" w:rsidR="00D01644" w:rsidRPr="002B06E9" w:rsidRDefault="00D01644" w:rsidP="00D86D7A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A7EA80C" w14:textId="77777777" w:rsidR="00D01644" w:rsidRPr="002B06E9" w:rsidRDefault="00D01644" w:rsidP="00D86D7A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801C2BA" w14:textId="77777777" w:rsidR="00D01644" w:rsidRPr="002B06E9" w:rsidRDefault="00D01644" w:rsidP="00D86D7A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69848C3" w14:textId="77777777" w:rsidR="00D01644" w:rsidRPr="002B06E9" w:rsidRDefault="00D01644" w:rsidP="00D86D7A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B2C4FF5" w14:textId="77777777" w:rsidR="00D01644" w:rsidRPr="002B06E9" w:rsidRDefault="00D01644" w:rsidP="00D86D7A">
            <w:pPr>
              <w:rPr>
                <w:rFonts w:ascii="Century Gothic" w:hAnsi="Century Gothic"/>
              </w:rPr>
            </w:pPr>
          </w:p>
        </w:tc>
      </w:tr>
    </w:tbl>
    <w:p w14:paraId="56D47FC8" w14:textId="77777777" w:rsidR="00D01644" w:rsidRDefault="00D01644" w:rsidP="002F142C">
      <w:pPr>
        <w:ind w:right="582"/>
        <w:sectPr w:rsidR="00D01644" w:rsidSect="00D01644">
          <w:headerReference w:type="default" r:id="rId15"/>
          <w:pgSz w:w="12240" w:h="15840"/>
          <w:pgMar w:top="1134" w:right="567" w:bottom="992" w:left="1134" w:header="510" w:footer="709" w:gutter="0"/>
          <w:cols w:space="708"/>
          <w:docGrid w:linePitch="360"/>
        </w:sectPr>
      </w:pPr>
    </w:p>
    <w:p w14:paraId="7C91106F" w14:textId="491E0692" w:rsidR="00D01644" w:rsidRDefault="00D01644" w:rsidP="002F142C">
      <w:pPr>
        <w:ind w:right="582"/>
      </w:pPr>
    </w:p>
    <w:p w14:paraId="1FEEE6EF" w14:textId="2B1E14C6" w:rsidR="00D01644" w:rsidRDefault="00D01644" w:rsidP="002F142C">
      <w:pPr>
        <w:ind w:right="582"/>
      </w:pPr>
    </w:p>
    <w:p w14:paraId="437A6AB9" w14:textId="77777777" w:rsidR="00D01644" w:rsidRPr="008F486D" w:rsidRDefault="00D01644" w:rsidP="00D01644">
      <w:pPr>
        <w:rPr>
          <w:rFonts w:ascii="Arial" w:hAnsi="Arial" w:cs="Arial"/>
          <w:b/>
          <w:sz w:val="24"/>
        </w:rPr>
      </w:pPr>
      <w:r w:rsidRPr="008F486D">
        <w:rPr>
          <w:rFonts w:ascii="Arial" w:hAnsi="Arial" w:cs="Arial"/>
          <w:b/>
          <w:sz w:val="24"/>
        </w:rPr>
        <w:t>Name: _______________________</w:t>
      </w:r>
    </w:p>
    <w:p w14:paraId="4A5D15CC" w14:textId="77777777" w:rsidR="00D01644" w:rsidRPr="008F486D" w:rsidRDefault="00D01644" w:rsidP="00D01644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4"/>
        <w:gridCol w:w="2621"/>
        <w:gridCol w:w="2629"/>
        <w:gridCol w:w="2635"/>
      </w:tblGrid>
      <w:tr w:rsidR="00D01644" w:rsidRPr="008F486D" w14:paraId="2D6A4812" w14:textId="77777777" w:rsidTr="00D86D7A">
        <w:trPr>
          <w:trHeight w:val="583"/>
        </w:trPr>
        <w:tc>
          <w:tcPr>
            <w:tcW w:w="2644" w:type="dxa"/>
          </w:tcPr>
          <w:p w14:paraId="7019FDBC" w14:textId="77777777" w:rsidR="00D01644" w:rsidRPr="008F486D" w:rsidRDefault="00D01644" w:rsidP="00D86D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1" w:type="dxa"/>
            <w:vAlign w:val="center"/>
          </w:tcPr>
          <w:p w14:paraId="30281234" w14:textId="77777777" w:rsidR="00D01644" w:rsidRPr="008F486D" w:rsidRDefault="00D01644" w:rsidP="00D86D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86D">
              <w:rPr>
                <w:rFonts w:ascii="Arial" w:hAnsi="Arial" w:cs="Arial"/>
                <w:b/>
                <w:sz w:val="20"/>
                <w:szCs w:val="20"/>
              </w:rPr>
              <w:t>Not Observed</w:t>
            </w:r>
          </w:p>
        </w:tc>
        <w:tc>
          <w:tcPr>
            <w:tcW w:w="2629" w:type="dxa"/>
            <w:vAlign w:val="center"/>
          </w:tcPr>
          <w:p w14:paraId="0C4F26F1" w14:textId="77777777" w:rsidR="00D01644" w:rsidRPr="008F486D" w:rsidRDefault="00D01644" w:rsidP="00D86D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86D">
              <w:rPr>
                <w:rFonts w:ascii="Arial" w:hAnsi="Arial" w:cs="Arial"/>
                <w:b/>
                <w:sz w:val="20"/>
                <w:szCs w:val="20"/>
              </w:rPr>
              <w:t>Sometimes</w:t>
            </w:r>
          </w:p>
        </w:tc>
        <w:tc>
          <w:tcPr>
            <w:tcW w:w="2635" w:type="dxa"/>
            <w:vAlign w:val="center"/>
          </w:tcPr>
          <w:p w14:paraId="53959B0E" w14:textId="77777777" w:rsidR="00D01644" w:rsidRPr="008F486D" w:rsidRDefault="00D01644" w:rsidP="00D86D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86D">
              <w:rPr>
                <w:rFonts w:ascii="Arial" w:hAnsi="Arial" w:cs="Arial"/>
                <w:b/>
                <w:sz w:val="20"/>
                <w:szCs w:val="20"/>
              </w:rPr>
              <w:t>Consistently</w:t>
            </w:r>
          </w:p>
        </w:tc>
      </w:tr>
      <w:tr w:rsidR="00475D5F" w:rsidRPr="008F486D" w14:paraId="1DFC77BF" w14:textId="77777777" w:rsidTr="00D86D7A">
        <w:tc>
          <w:tcPr>
            <w:tcW w:w="2644" w:type="dxa"/>
          </w:tcPr>
          <w:p w14:paraId="615BA82A" w14:textId="508DF1CE" w:rsidR="00475D5F" w:rsidRPr="009B3280" w:rsidRDefault="00475D5F" w:rsidP="00D52F20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Partitions a whole into equal parts and names the unit fraction.</w:t>
            </w:r>
            <w:r w:rsidRPr="009B3280">
              <w:rPr>
                <w:rFonts w:ascii="Arial" w:hAnsi="Arial" w:cs="Arial"/>
                <w:sz w:val="19"/>
                <w:szCs w:val="19"/>
              </w:rPr>
              <w:br/>
            </w: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 xml:space="preserve">Activities </w:t>
            </w:r>
            <w:r>
              <w:rPr>
                <w:rFonts w:ascii="Arial" w:hAnsi="Arial" w:cs="Arial"/>
                <w:b/>
                <w:sz w:val="19"/>
                <w:szCs w:val="19"/>
              </w:rPr>
              <w:t>17, 18, 19, 20, 21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144F33FE" w14:textId="77777777" w:rsidR="00475D5F" w:rsidRPr="008F486D" w:rsidRDefault="00475D5F" w:rsidP="00475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3D8A5DDB" w14:textId="77777777" w:rsidR="00475D5F" w:rsidRPr="008F486D" w:rsidRDefault="00475D5F" w:rsidP="00475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003F7873" w14:textId="77777777" w:rsidR="00475D5F" w:rsidRPr="008F486D" w:rsidRDefault="00475D5F" w:rsidP="00475D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D5F" w:rsidRPr="008F486D" w14:paraId="5198D4DF" w14:textId="77777777" w:rsidTr="00D86D7A">
        <w:tc>
          <w:tcPr>
            <w:tcW w:w="2644" w:type="dxa"/>
          </w:tcPr>
          <w:p w14:paraId="54852AED" w14:textId="2F60A576" w:rsidR="00475D5F" w:rsidRPr="009B3280" w:rsidRDefault="00475D5F" w:rsidP="00D52F20">
            <w:pPr>
              <w:autoSpaceDE w:val="0"/>
              <w:autoSpaceDN w:val="0"/>
              <w:adjustRightInd w:val="0"/>
              <w:spacing w:after="60"/>
              <w:rPr>
                <w:rFonts w:ascii="Arial" w:eastAsia="Arial" w:hAnsi="Arial" w:cs="Arial"/>
                <w:bCs/>
                <w:spacing w:val="-1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Realizes that the number of equal parts names the part.</w:t>
            </w:r>
            <w:r w:rsidR="00D52F20">
              <w:rPr>
                <w:rFonts w:ascii="Arial" w:hAnsi="Arial" w:cs="Arial"/>
                <w:sz w:val="19"/>
                <w:szCs w:val="19"/>
              </w:rPr>
              <w:br/>
            </w: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 xml:space="preserve">Activities </w:t>
            </w:r>
            <w:r>
              <w:rPr>
                <w:rFonts w:ascii="Arial" w:hAnsi="Arial" w:cs="Arial"/>
                <w:b/>
                <w:sz w:val="19"/>
                <w:szCs w:val="19"/>
              </w:rPr>
              <w:t>17, 18, 19, 20, 21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13CCB538" w14:textId="77777777" w:rsidR="00475D5F" w:rsidRPr="008F486D" w:rsidRDefault="00475D5F" w:rsidP="00475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2F50E722" w14:textId="77777777" w:rsidR="00475D5F" w:rsidRPr="008F486D" w:rsidRDefault="00475D5F" w:rsidP="00475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4DBFC942" w14:textId="77777777" w:rsidR="00475D5F" w:rsidRPr="008F486D" w:rsidRDefault="00475D5F" w:rsidP="00475D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D5F" w:rsidRPr="008F486D" w14:paraId="16BC7C9A" w14:textId="77777777" w:rsidTr="00D86D7A">
        <w:tc>
          <w:tcPr>
            <w:tcW w:w="2644" w:type="dxa"/>
          </w:tcPr>
          <w:p w14:paraId="6F2B5E6D" w14:textId="51A80A09" w:rsidR="00475D5F" w:rsidRPr="009B3280" w:rsidRDefault="00475D5F" w:rsidP="00D52F20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Re</w:t>
            </w:r>
            <w:r w:rsidRPr="00D01644">
              <w:rPr>
                <w:rFonts w:ascii="Arial" w:hAnsi="Arial" w:cs="Arial"/>
                <w:sz w:val="19"/>
                <w:szCs w:val="19"/>
              </w:rPr>
              <w:t>alize</w:t>
            </w:r>
            <w:r>
              <w:rPr>
                <w:rFonts w:ascii="Arial" w:hAnsi="Arial" w:cs="Arial"/>
                <w:sz w:val="19"/>
                <w:szCs w:val="19"/>
              </w:rPr>
              <w:t>s</w:t>
            </w:r>
            <w:r w:rsidRPr="00D01644">
              <w:rPr>
                <w:rFonts w:ascii="Arial" w:hAnsi="Arial" w:cs="Arial"/>
                <w:sz w:val="19"/>
                <w:szCs w:val="19"/>
              </w:rPr>
              <w:t xml:space="preserve"> that </w:t>
            </w:r>
            <w:r>
              <w:rPr>
                <w:rFonts w:ascii="Arial" w:hAnsi="Arial" w:cs="Arial"/>
                <w:sz w:val="19"/>
                <w:szCs w:val="19"/>
              </w:rPr>
              <w:t>d</w:t>
            </w:r>
            <w:r w:rsidRPr="00D01644">
              <w:rPr>
                <w:rFonts w:ascii="Arial" w:hAnsi="Arial" w:cs="Arial"/>
                <w:sz w:val="19"/>
                <w:szCs w:val="19"/>
              </w:rPr>
              <w:t>ividing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D01644">
              <w:rPr>
                <w:rFonts w:ascii="Arial" w:hAnsi="Arial" w:cs="Arial"/>
                <w:sz w:val="19"/>
                <w:szCs w:val="19"/>
              </w:rPr>
              <w:t>a whole into more equal parts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D01644">
              <w:rPr>
                <w:rFonts w:ascii="Arial" w:hAnsi="Arial" w:cs="Arial"/>
                <w:sz w:val="19"/>
                <w:szCs w:val="19"/>
              </w:rPr>
              <w:t>produces smaller parts.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 xml:space="preserve">(Activities </w:t>
            </w:r>
            <w:r>
              <w:rPr>
                <w:rFonts w:ascii="Arial" w:hAnsi="Arial" w:cs="Arial"/>
                <w:b/>
                <w:sz w:val="19"/>
                <w:szCs w:val="19"/>
              </w:rPr>
              <w:t>17, 18, 19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6DD27F9E" w14:textId="77777777" w:rsidR="00475D5F" w:rsidRPr="008F486D" w:rsidRDefault="00475D5F" w:rsidP="00475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3F76D2B3" w14:textId="77777777" w:rsidR="00475D5F" w:rsidRPr="008F486D" w:rsidRDefault="00475D5F" w:rsidP="00475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4C7DF212" w14:textId="77777777" w:rsidR="00475D5F" w:rsidRPr="008F486D" w:rsidRDefault="00475D5F" w:rsidP="00475D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D5F" w:rsidRPr="008F486D" w14:paraId="3888B48A" w14:textId="77777777" w:rsidTr="00D86D7A">
        <w:tc>
          <w:tcPr>
            <w:tcW w:w="2644" w:type="dxa"/>
          </w:tcPr>
          <w:p w14:paraId="4B6670F5" w14:textId="23C33635" w:rsidR="00475D5F" w:rsidRPr="009B3280" w:rsidRDefault="00475D5F" w:rsidP="00D52F2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Realizes that </w:t>
            </w:r>
            <w:r w:rsidRPr="00D01644">
              <w:rPr>
                <w:rFonts w:ascii="Arial" w:hAnsi="Arial" w:cs="Arial"/>
                <w:sz w:val="19"/>
                <w:szCs w:val="19"/>
              </w:rPr>
              <w:t>dividing a whole into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D01644">
              <w:rPr>
                <w:rFonts w:ascii="Arial" w:hAnsi="Arial" w:cs="Arial"/>
                <w:sz w:val="19"/>
                <w:szCs w:val="19"/>
              </w:rPr>
              <w:t>smaller parts produces more parts.</w:t>
            </w:r>
            <w:r w:rsidR="00D52F20">
              <w:rPr>
                <w:rFonts w:ascii="Arial" w:hAnsi="Arial" w:cs="Arial"/>
                <w:sz w:val="19"/>
                <w:szCs w:val="19"/>
              </w:rPr>
              <w:br/>
            </w: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 xml:space="preserve">Activities </w:t>
            </w:r>
            <w:r>
              <w:rPr>
                <w:rFonts w:ascii="Arial" w:hAnsi="Arial" w:cs="Arial"/>
                <w:b/>
                <w:sz w:val="19"/>
                <w:szCs w:val="19"/>
              </w:rPr>
              <w:t>17, 18, 19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34085453" w14:textId="77777777" w:rsidR="00475D5F" w:rsidRPr="008F486D" w:rsidRDefault="00475D5F" w:rsidP="00475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3E97CE84" w14:textId="77777777" w:rsidR="00475D5F" w:rsidRPr="008F486D" w:rsidRDefault="00475D5F" w:rsidP="00475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60DA7A0A" w14:textId="77777777" w:rsidR="00475D5F" w:rsidRPr="008F486D" w:rsidRDefault="00475D5F" w:rsidP="00475D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D5F" w:rsidRPr="008F486D" w14:paraId="71C28A27" w14:textId="77777777" w:rsidTr="00D86D7A">
        <w:tc>
          <w:tcPr>
            <w:tcW w:w="2644" w:type="dxa"/>
          </w:tcPr>
          <w:p w14:paraId="0B4A90A7" w14:textId="7FADCB65" w:rsidR="00475D5F" w:rsidRPr="009B3280" w:rsidRDefault="00475D5F" w:rsidP="00D52F20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Compares fractional parts to determine which is bigger/smaller.</w:t>
            </w:r>
            <w:r w:rsidR="00D52F20">
              <w:rPr>
                <w:rFonts w:ascii="Arial" w:hAnsi="Arial" w:cs="Arial"/>
                <w:sz w:val="19"/>
                <w:szCs w:val="19"/>
              </w:rPr>
              <w:br/>
            </w: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 xml:space="preserve">Activities </w:t>
            </w:r>
            <w:r>
              <w:rPr>
                <w:rFonts w:ascii="Arial" w:hAnsi="Arial" w:cs="Arial"/>
                <w:b/>
                <w:sz w:val="19"/>
                <w:szCs w:val="19"/>
              </w:rPr>
              <w:t>18, 19, 21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469C05A6" w14:textId="77777777" w:rsidR="00475D5F" w:rsidRPr="008F486D" w:rsidRDefault="00475D5F" w:rsidP="00475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6A9186DF" w14:textId="77777777" w:rsidR="00475D5F" w:rsidRPr="008F486D" w:rsidRDefault="00475D5F" w:rsidP="00475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6BF0037C" w14:textId="77777777" w:rsidR="00475D5F" w:rsidRPr="008F486D" w:rsidRDefault="00475D5F" w:rsidP="00475D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D5F" w:rsidRPr="008F486D" w14:paraId="35C92B96" w14:textId="77777777" w:rsidTr="00D86D7A">
        <w:tc>
          <w:tcPr>
            <w:tcW w:w="2644" w:type="dxa"/>
          </w:tcPr>
          <w:p w14:paraId="2572D6F3" w14:textId="23CFAB10" w:rsidR="00475D5F" w:rsidRPr="009B3280" w:rsidRDefault="00475D5F" w:rsidP="00D52F20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</w:t>
            </w:r>
            <w:r w:rsidRPr="00475D5F">
              <w:rPr>
                <w:rFonts w:ascii="Arial" w:hAnsi="Arial" w:cs="Arial"/>
                <w:sz w:val="19"/>
                <w:szCs w:val="19"/>
              </w:rPr>
              <w:t>egroup</w:t>
            </w:r>
            <w:r>
              <w:rPr>
                <w:rFonts w:ascii="Arial" w:hAnsi="Arial" w:cs="Arial"/>
                <w:sz w:val="19"/>
                <w:szCs w:val="19"/>
              </w:rPr>
              <w:t>s</w:t>
            </w:r>
            <w:r w:rsidRPr="00475D5F">
              <w:rPr>
                <w:rFonts w:ascii="Arial" w:hAnsi="Arial" w:cs="Arial"/>
                <w:sz w:val="19"/>
                <w:szCs w:val="19"/>
              </w:rPr>
              <w:t xml:space="preserve"> fractional parts into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75D5F">
              <w:rPr>
                <w:rFonts w:ascii="Arial" w:hAnsi="Arial" w:cs="Arial"/>
                <w:sz w:val="19"/>
                <w:szCs w:val="19"/>
              </w:rPr>
              <w:t>wholes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  <w:r w:rsidR="00D52F20">
              <w:rPr>
                <w:rFonts w:ascii="Arial" w:hAnsi="Arial" w:cs="Arial"/>
                <w:sz w:val="19"/>
                <w:szCs w:val="19"/>
              </w:rPr>
              <w:br/>
            </w: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 xml:space="preserve">Activities </w:t>
            </w:r>
            <w:r>
              <w:rPr>
                <w:rFonts w:ascii="Arial" w:hAnsi="Arial" w:cs="Arial"/>
                <w:b/>
                <w:sz w:val="19"/>
                <w:szCs w:val="19"/>
              </w:rPr>
              <w:t>20, 21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41ACEC76" w14:textId="77777777" w:rsidR="00475D5F" w:rsidRPr="008F486D" w:rsidRDefault="00475D5F" w:rsidP="00475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21F84FF3" w14:textId="77777777" w:rsidR="00475D5F" w:rsidRPr="008F486D" w:rsidRDefault="00475D5F" w:rsidP="00475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4E1FD207" w14:textId="77777777" w:rsidR="00475D5F" w:rsidRPr="008F486D" w:rsidRDefault="00475D5F" w:rsidP="00475D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D5F" w:rsidRPr="008F486D" w14:paraId="78BC4614" w14:textId="77777777" w:rsidTr="00D86D7A">
        <w:tc>
          <w:tcPr>
            <w:tcW w:w="2644" w:type="dxa"/>
          </w:tcPr>
          <w:p w14:paraId="0B076AD2" w14:textId="33EF0587" w:rsidR="00475D5F" w:rsidRPr="009B3280" w:rsidRDefault="00475D5F" w:rsidP="00D52F20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Uses math language when comparing parts and naming wholes and leftover parts. </w:t>
            </w:r>
            <w:r w:rsidR="00D52F20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ies 18, 19, 20, 21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3699B08A" w14:textId="77777777" w:rsidR="00475D5F" w:rsidRPr="008F486D" w:rsidRDefault="00475D5F" w:rsidP="00475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41167097" w14:textId="77777777" w:rsidR="00475D5F" w:rsidRPr="008F486D" w:rsidRDefault="00475D5F" w:rsidP="00475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14EA39E8" w14:textId="77777777" w:rsidR="00475D5F" w:rsidRPr="008F486D" w:rsidRDefault="00475D5F" w:rsidP="00475D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D9746F" w14:textId="77777777" w:rsidR="00D01644" w:rsidRPr="008F486D" w:rsidRDefault="00D01644" w:rsidP="00D01644">
      <w:pPr>
        <w:rPr>
          <w:rFonts w:ascii="Arial" w:hAnsi="Arial" w:cs="Arial"/>
          <w:sz w:val="24"/>
        </w:rPr>
      </w:pPr>
    </w:p>
    <w:p w14:paraId="5654BA3D" w14:textId="77777777" w:rsidR="00D01644" w:rsidRPr="008F486D" w:rsidRDefault="00D01644" w:rsidP="00D01644">
      <w:pPr>
        <w:rPr>
          <w:rFonts w:ascii="Arial" w:hAnsi="Arial" w:cs="Arial"/>
          <w:sz w:val="24"/>
        </w:rPr>
      </w:pPr>
      <w:r w:rsidRPr="008F486D">
        <w:rPr>
          <w:rFonts w:ascii="Arial" w:hAnsi="Arial" w:cs="Arial"/>
          <w:sz w:val="24"/>
        </w:rPr>
        <w:t>Strengths:</w:t>
      </w:r>
    </w:p>
    <w:p w14:paraId="0B798FEE" w14:textId="77777777" w:rsidR="00D01644" w:rsidRPr="008F486D" w:rsidRDefault="00D01644" w:rsidP="00D01644">
      <w:pPr>
        <w:rPr>
          <w:rFonts w:ascii="Arial" w:hAnsi="Arial" w:cs="Arial"/>
          <w:sz w:val="24"/>
        </w:rPr>
      </w:pPr>
    </w:p>
    <w:p w14:paraId="519341CD" w14:textId="77777777" w:rsidR="00D01644" w:rsidRPr="008F486D" w:rsidRDefault="00D01644" w:rsidP="00D01644">
      <w:pPr>
        <w:rPr>
          <w:rFonts w:ascii="Arial" w:hAnsi="Arial" w:cs="Arial"/>
          <w:sz w:val="24"/>
        </w:rPr>
      </w:pPr>
    </w:p>
    <w:p w14:paraId="195032FC" w14:textId="77777777" w:rsidR="00D01644" w:rsidRPr="008F486D" w:rsidRDefault="00D01644" w:rsidP="00D01644">
      <w:pPr>
        <w:rPr>
          <w:rFonts w:ascii="Arial" w:hAnsi="Arial" w:cs="Arial"/>
          <w:sz w:val="24"/>
        </w:rPr>
      </w:pPr>
    </w:p>
    <w:p w14:paraId="34C0BB66" w14:textId="77777777" w:rsidR="00D01644" w:rsidRPr="008F486D" w:rsidRDefault="00D01644" w:rsidP="00D01644">
      <w:pPr>
        <w:rPr>
          <w:rFonts w:ascii="Arial" w:hAnsi="Arial" w:cs="Arial"/>
          <w:sz w:val="24"/>
        </w:rPr>
      </w:pPr>
      <w:r w:rsidRPr="008F486D">
        <w:rPr>
          <w:rFonts w:ascii="Arial" w:hAnsi="Arial" w:cs="Arial"/>
          <w:sz w:val="24"/>
        </w:rPr>
        <w:t>Next Steps:</w:t>
      </w:r>
    </w:p>
    <w:p w14:paraId="60E20754" w14:textId="77777777" w:rsidR="00D01644" w:rsidRDefault="00D01644" w:rsidP="00D01644">
      <w:pPr>
        <w:ind w:right="582"/>
      </w:pPr>
    </w:p>
    <w:p w14:paraId="3C0FC161" w14:textId="77777777" w:rsidR="00D01644" w:rsidRDefault="00D01644" w:rsidP="002F142C">
      <w:pPr>
        <w:ind w:right="582"/>
      </w:pPr>
    </w:p>
    <w:sectPr w:rsidR="00D01644" w:rsidSect="00D01644">
      <w:headerReference w:type="default" r:id="rId16"/>
      <w:pgSz w:w="12240" w:h="15840"/>
      <w:pgMar w:top="1134" w:right="567" w:bottom="992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06895" w14:textId="77777777" w:rsidR="0049704E" w:rsidRDefault="0049704E" w:rsidP="00CA2529">
      <w:pPr>
        <w:spacing w:after="0" w:line="240" w:lineRule="auto"/>
      </w:pPr>
      <w:r>
        <w:separator/>
      </w:r>
    </w:p>
  </w:endnote>
  <w:endnote w:type="continuationSeparator" w:id="0">
    <w:p w14:paraId="4CE24C8B" w14:textId="77777777" w:rsidR="0049704E" w:rsidRDefault="0049704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043D3" w14:textId="77777777" w:rsidR="0049704E" w:rsidRDefault="0049704E" w:rsidP="00CA2529">
      <w:pPr>
        <w:spacing w:after="0" w:line="240" w:lineRule="auto"/>
      </w:pPr>
      <w:r>
        <w:separator/>
      </w:r>
    </w:p>
  </w:footnote>
  <w:footnote w:type="continuationSeparator" w:id="0">
    <w:p w14:paraId="06FCF0CC" w14:textId="77777777" w:rsidR="0049704E" w:rsidRDefault="0049704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35D64F3F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687084">
      <w:t>9</w: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5A6AA5">
      <w:rPr>
        <w:rFonts w:ascii="Arial" w:hAnsi="Arial" w:cs="Arial"/>
        <w:b/>
        <w:sz w:val="36"/>
        <w:szCs w:val="36"/>
      </w:rPr>
      <w:t>5</w:t>
    </w:r>
    <w:r w:rsidR="00687084">
      <w:rPr>
        <w:rFonts w:ascii="Arial" w:hAnsi="Arial" w:cs="Arial"/>
        <w:b/>
        <w:sz w:val="36"/>
        <w:szCs w:val="36"/>
      </w:rPr>
      <w:t>9</w:t>
    </w:r>
    <w:r w:rsidR="00D01644">
      <w:rPr>
        <w:rFonts w:ascii="Arial" w:hAnsi="Arial" w:cs="Arial"/>
        <w:b/>
        <w:sz w:val="36"/>
        <w:szCs w:val="36"/>
      </w:rPr>
      <w:t>a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87084">
      <w:rPr>
        <w:rFonts w:ascii="Arial" w:hAnsi="Arial" w:cs="Arial"/>
        <w:b/>
        <w:sz w:val="36"/>
        <w:szCs w:val="36"/>
      </w:rPr>
      <w:t>21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AF4736E" w:rsidR="00CA2529" w:rsidRPr="00E71CBF" w:rsidRDefault="00687084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Early Fractional Thinking: Consolidation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FC631" w14:textId="77777777" w:rsidR="00D01644" w:rsidRPr="00E71CBF" w:rsidRDefault="00D01644" w:rsidP="00D01644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95FC145" wp14:editId="69867910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C500AA" w14:textId="77777777" w:rsidR="00D01644" w:rsidRPr="00CB2021" w:rsidRDefault="00D01644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795FC1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.05pt;margin-top:8.7pt;width:126.05pt;height:3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" filled="f" stroked="f">
              <v:textbox>
                <w:txbxContent>
                  <w:p w14:paraId="05C500AA" w14:textId="77777777" w:rsidR="00D01644" w:rsidRPr="00CB2021" w:rsidRDefault="00D01644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DF522C" wp14:editId="20604963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2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6B644EB3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m3n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A0Jm3n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EC27EB" wp14:editId="06C42AC1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4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 w14:anchorId="7FEE63CB" id="Pentagon 3" o:spid="_x0000_s1026" type="#_x0000_t15" style="position:absolute;margin-left:-.5pt;margin-top:1.35pt;width:135.0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OilQIAAJQ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" adj="18705" fillcolor="#d8d8d8 [2732]" strokecolor="#1f4d78 [1604]" strokeweight="1pt"/>
          </w:pict>
        </mc:Fallback>
      </mc:AlternateContent>
    </w:r>
    <w:r>
      <w:t>9</w:t>
    </w:r>
    <w:r>
      <w:tab/>
    </w:r>
    <w:r>
      <w:tab/>
    </w:r>
    <w:r>
      <w:tab/>
    </w:r>
    <w:r>
      <w:tab/>
    </w:r>
    <w:r>
      <w:tab/>
    </w:r>
    <w:r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59b</w:t>
    </w:r>
    <w:r w:rsidRPr="00E71CBF">
      <w:rPr>
        <w:rFonts w:ascii="Arial" w:hAnsi="Arial" w:cs="Arial"/>
        <w:b/>
        <w:sz w:val="36"/>
        <w:szCs w:val="36"/>
      </w:rPr>
      <w:t xml:space="preserve">: </w:t>
    </w:r>
    <w:r>
      <w:rPr>
        <w:rFonts w:ascii="Arial" w:hAnsi="Arial" w:cs="Arial"/>
        <w:b/>
        <w:sz w:val="36"/>
        <w:szCs w:val="36"/>
      </w:rPr>
      <w:t>Cluster 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000921BB" w14:textId="1D43105B" w:rsidR="00D01644" w:rsidRPr="00E71CBF" w:rsidRDefault="00D01644" w:rsidP="00D01644">
    <w:pPr>
      <w:spacing w:after="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  <w:t>Whole Class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A1A08" w14:textId="6F1D46B1" w:rsidR="00D01644" w:rsidRPr="00E71CBF" w:rsidRDefault="00D01644" w:rsidP="00D01644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08A7735" wp14:editId="7B0BEA11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D5296A" w14:textId="77777777" w:rsidR="00D01644" w:rsidRPr="00CB2021" w:rsidRDefault="00D01644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08A773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" filled="f" stroked="f">
              <v:textbox>
                <w:txbxContent>
                  <w:p w14:paraId="0DD5296A" w14:textId="77777777" w:rsidR="00D01644" w:rsidRPr="00CB2021" w:rsidRDefault="00D01644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31F88C3" wp14:editId="3BCE5A9C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956A02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676EE3B" wp14:editId="4B9E4C4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 w14:anchorId="11D2F955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>9</w:t>
    </w:r>
    <w:r>
      <w:tab/>
    </w:r>
    <w:r>
      <w:tab/>
    </w:r>
    <w:r>
      <w:tab/>
    </w:r>
    <w:r>
      <w:tab/>
    </w:r>
    <w:r>
      <w:tab/>
    </w:r>
    <w:r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59c</w:t>
    </w:r>
    <w:r w:rsidRPr="00E71CBF">
      <w:rPr>
        <w:rFonts w:ascii="Arial" w:hAnsi="Arial" w:cs="Arial"/>
        <w:b/>
        <w:sz w:val="36"/>
        <w:szCs w:val="36"/>
      </w:rPr>
      <w:t xml:space="preserve">: </w:t>
    </w:r>
    <w:r>
      <w:rPr>
        <w:rFonts w:ascii="Arial" w:hAnsi="Arial" w:cs="Arial"/>
        <w:b/>
        <w:sz w:val="36"/>
        <w:szCs w:val="36"/>
      </w:rPr>
      <w:t>Cluster 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15455995" w14:textId="421D18C5" w:rsidR="00D01644" w:rsidRPr="00E71CBF" w:rsidRDefault="00D01644" w:rsidP="00D01644">
    <w:pPr>
      <w:spacing w:after="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  <w:t>Individual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0392D"/>
    <w:rsid w:val="00050E5C"/>
    <w:rsid w:val="00053328"/>
    <w:rsid w:val="0008174D"/>
    <w:rsid w:val="00097C8F"/>
    <w:rsid w:val="000C2970"/>
    <w:rsid w:val="000C7349"/>
    <w:rsid w:val="000F43C1"/>
    <w:rsid w:val="00112FF1"/>
    <w:rsid w:val="00171066"/>
    <w:rsid w:val="00184460"/>
    <w:rsid w:val="00192706"/>
    <w:rsid w:val="001A7920"/>
    <w:rsid w:val="00207CC0"/>
    <w:rsid w:val="00254851"/>
    <w:rsid w:val="00270D20"/>
    <w:rsid w:val="0028676E"/>
    <w:rsid w:val="002B19A5"/>
    <w:rsid w:val="002C432C"/>
    <w:rsid w:val="002C4CB2"/>
    <w:rsid w:val="002F142C"/>
    <w:rsid w:val="003014A9"/>
    <w:rsid w:val="00345039"/>
    <w:rsid w:val="003701A8"/>
    <w:rsid w:val="003F79B3"/>
    <w:rsid w:val="00475D5F"/>
    <w:rsid w:val="00483555"/>
    <w:rsid w:val="004959B6"/>
    <w:rsid w:val="0049704E"/>
    <w:rsid w:val="004A5849"/>
    <w:rsid w:val="0052693C"/>
    <w:rsid w:val="00543A9A"/>
    <w:rsid w:val="00544666"/>
    <w:rsid w:val="00553D67"/>
    <w:rsid w:val="00581577"/>
    <w:rsid w:val="00595755"/>
    <w:rsid w:val="005A6AA5"/>
    <w:rsid w:val="005B3A77"/>
    <w:rsid w:val="005B7D0F"/>
    <w:rsid w:val="0062388C"/>
    <w:rsid w:val="00636462"/>
    <w:rsid w:val="00644905"/>
    <w:rsid w:val="00661689"/>
    <w:rsid w:val="00687084"/>
    <w:rsid w:val="00696ABC"/>
    <w:rsid w:val="006B210D"/>
    <w:rsid w:val="006F7171"/>
    <w:rsid w:val="00741178"/>
    <w:rsid w:val="0076731B"/>
    <w:rsid w:val="007A6B78"/>
    <w:rsid w:val="00832B16"/>
    <w:rsid w:val="0092323E"/>
    <w:rsid w:val="00974D31"/>
    <w:rsid w:val="00994C77"/>
    <w:rsid w:val="009B6FF8"/>
    <w:rsid w:val="009B72A0"/>
    <w:rsid w:val="00A058E2"/>
    <w:rsid w:val="00A20BE1"/>
    <w:rsid w:val="00A43E96"/>
    <w:rsid w:val="00AE494A"/>
    <w:rsid w:val="00B56B5A"/>
    <w:rsid w:val="00B62B98"/>
    <w:rsid w:val="00B85670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D2187"/>
    <w:rsid w:val="00CF3ED1"/>
    <w:rsid w:val="00D01644"/>
    <w:rsid w:val="00D52F20"/>
    <w:rsid w:val="00D642DA"/>
    <w:rsid w:val="00D7596A"/>
    <w:rsid w:val="00DA1368"/>
    <w:rsid w:val="00DB4EC8"/>
    <w:rsid w:val="00DD6F23"/>
    <w:rsid w:val="00DE3F74"/>
    <w:rsid w:val="00E16179"/>
    <w:rsid w:val="00E21446"/>
    <w:rsid w:val="00E21EE5"/>
    <w:rsid w:val="00E22972"/>
    <w:rsid w:val="00E45E3B"/>
    <w:rsid w:val="00E51D51"/>
    <w:rsid w:val="00E613E3"/>
    <w:rsid w:val="00E71CBF"/>
    <w:rsid w:val="00EE14AA"/>
    <w:rsid w:val="00EE29C2"/>
    <w:rsid w:val="00F10556"/>
    <w:rsid w:val="00F22872"/>
    <w:rsid w:val="00F358C6"/>
    <w:rsid w:val="00F42692"/>
    <w:rsid w:val="00F86C1E"/>
    <w:rsid w:val="00FD2B2E"/>
    <w:rsid w:val="00FE0BBF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B56B5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B5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B5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B5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B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CB85A-4E1B-41A0-AC44-6501BC421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9</cp:revision>
  <cp:lastPrinted>2016-08-23T12:28:00Z</cp:lastPrinted>
  <dcterms:created xsi:type="dcterms:W3CDTF">2018-06-27T12:38:00Z</dcterms:created>
  <dcterms:modified xsi:type="dcterms:W3CDTF">2018-07-17T19:40:00Z</dcterms:modified>
</cp:coreProperties>
</file>