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2064BA21" w:rsidR="00F07B12" w:rsidRPr="00764D7F" w:rsidRDefault="00F07B12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83a</w:t>
                            </w:r>
                          </w:p>
                          <w:p w14:paraId="6F725F0C" w14:textId="77777777" w:rsidR="00F07B12" w:rsidRDefault="00F07B12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2064BA21" w:rsidR="00F07B12" w:rsidRPr="00764D7F" w:rsidRDefault="00F07B12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83a</w:t>
                      </w:r>
                    </w:p>
                    <w:p w14:paraId="6F725F0C" w14:textId="77777777" w:rsidR="00F07B12" w:rsidRDefault="00F07B12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CA7FC1E" w14:textId="454BF3E8" w:rsidR="00CA32A7" w:rsidRDefault="00CA32A7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6E2B91"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6E2B91"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0268B5A1" w14:textId="77777777" w:rsidR="004757AB" w:rsidRPr="003D607A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291AF7AB" w:rsidR="00442180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FA47E2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FA47E2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FA47E2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FA47E2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BD096AB" w:rsidR="00AD4E79" w:rsidRPr="00FA47E2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152DB367" w14:textId="0EE60C10" w:rsidR="00A647FE" w:rsidRPr="00FA47E2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FA47E2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77777777" w:rsidR="00A647FE" w:rsidRPr="00FA47E2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FA47E2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756853FA" w:rsidR="00CA32A7" w:rsidRPr="00FA47E2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Pr="00FA47E2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BC5BDBC" w14:textId="13DEE3BF" w:rsidR="006E2B91" w:rsidRPr="00FA47E2" w:rsidRDefault="006E2B91" w:rsidP="006E2B9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N2.3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75FB2F3B" w14:textId="48219CF1" w:rsidR="006E2B91" w:rsidRPr="00FA47E2" w:rsidRDefault="006E2B91" w:rsidP="006E2B9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materials</w:t>
            </w:r>
          </w:p>
          <w:p w14:paraId="5645113D" w14:textId="77777777" w:rsidR="006E2B91" w:rsidRPr="00FA47E2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BC3AF97" w14:textId="404FF3B4" w:rsidR="005E19E7" w:rsidRPr="00FA47E2" w:rsidRDefault="00343488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</w:t>
            </w:r>
            <w:r w:rsidR="005E19E7" w:rsidRPr="00FA47E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12</w:t>
            </w:r>
            <w:r w:rsidRPr="00FA47E2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5E19E7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3D33FC9D" w14:textId="77777777" w:rsidR="005E19E7" w:rsidRPr="00FA47E2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0E6ED4D3" w14:textId="757AE776" w:rsidR="005E19E7" w:rsidRPr="00FA47E2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a variety of mental strategies </w:t>
            </w:r>
          </w:p>
          <w:p w14:paraId="4281F714" w14:textId="4807DB69" w:rsidR="00343488" w:rsidRPr="00FA47E2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7069D48" w14:textId="102E588B" w:rsidR="00A647FE" w:rsidRPr="00FA47E2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N2.</w:t>
            </w:r>
            <w:r w:rsidR="00A647FE" w:rsidRPr="00FA47E2">
              <w:rPr>
                <w:rFonts w:ascii="Arial" w:hAnsi="Arial" w:cs="Arial"/>
                <w:b/>
                <w:sz w:val="19"/>
                <w:szCs w:val="19"/>
              </w:rPr>
              <w:t>13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relationships between quantities by using whole-number addition and subtraction</w:t>
            </w:r>
          </w:p>
          <w:p w14:paraId="07433CEA" w14:textId="77777777" w:rsidR="00A647FE" w:rsidRPr="00FA47E2" w:rsidRDefault="00A647FE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1028473" w14:textId="77777777" w:rsidR="00A647FE" w:rsidRPr="00FA47E2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N2.</w:t>
            </w:r>
            <w:r w:rsidR="00A647FE" w:rsidRPr="00FA47E2">
              <w:rPr>
                <w:rFonts w:ascii="Arial" w:hAnsi="Arial" w:cs="Arial"/>
                <w:b/>
                <w:sz w:val="19"/>
                <w:szCs w:val="19"/>
              </w:rPr>
              <w:t>16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5798FB26" w14:textId="0965F827" w:rsidR="00A647FE" w:rsidRPr="00FA47E2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two-digit numbers, with and without regrouping, using concrete materials (e.g., base ten materials, counters), student-generated algorithms, and</w:t>
            </w:r>
          </w:p>
          <w:p w14:paraId="0234BC03" w14:textId="27EDA871" w:rsidR="00343488" w:rsidRPr="00FA47E2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lastRenderedPageBreak/>
              <w:t>standard algorithms</w:t>
            </w:r>
          </w:p>
          <w:p w14:paraId="6DCB032C" w14:textId="77777777" w:rsidR="00343488" w:rsidRPr="00FA47E2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A92587E" w14:textId="77777777" w:rsidR="005E19E7" w:rsidRPr="00FA47E2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A351B0" w:rsidRPr="00FA47E2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313D8" w:rsidRPr="00FA47E2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43488" w:rsidRPr="00FA47E2">
              <w:rPr>
                <w:rFonts w:ascii="Arial" w:hAnsi="Arial" w:cs="Arial"/>
                <w:b/>
                <w:sz w:val="19"/>
                <w:szCs w:val="19"/>
              </w:rPr>
              <w:t>11</w:t>
            </w:r>
            <w:r w:rsidR="007313D8" w:rsidRPr="00FA47E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and use the</w:t>
            </w:r>
          </w:p>
          <w:p w14:paraId="65D18CAD" w14:textId="1593A616" w:rsidR="00343488" w:rsidRPr="00FA47E2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commutative property of addition to facilitate computation</w:t>
            </w:r>
            <w:r w:rsidR="00A647FE"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A47E2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 whole numbers</w:t>
            </w:r>
          </w:p>
          <w:p w14:paraId="5C57502A" w14:textId="1CAB419D" w:rsidR="00A647FE" w:rsidRPr="00FA47E2" w:rsidRDefault="00A647FE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D6DC945" w14:textId="34D23897" w:rsidR="00466049" w:rsidRPr="00FA47E2" w:rsidRDefault="00466049" w:rsidP="005D752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FA47E2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4663801F" w:rsidR="00A64738" w:rsidRPr="00FA47E2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Making 10</w:t>
            </w:r>
          </w:p>
          <w:p w14:paraId="4A5AF916" w14:textId="05FCE869" w:rsidR="00A64738" w:rsidRPr="00FA47E2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Finding Doubles</w:t>
            </w:r>
          </w:p>
          <w:p w14:paraId="2638D071" w14:textId="77777777" w:rsidR="00A64738" w:rsidRPr="00FA47E2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FA47E2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5941C1C3" w:rsidR="00466049" w:rsidRPr="00FA47E2" w:rsidRDefault="003B53F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32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sz w:val="19"/>
                <w:szCs w:val="19"/>
              </w:rPr>
              <w:t>Complements of 10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FA47E2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FA47E2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12</w:t>
            </w:r>
            <w:r w:rsidR="002F641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2076AD" w:rsidRPr="00FA47E2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2F6415" w:rsidRPr="00FA47E2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343488" w:rsidRPr="00FA47E2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2076AD" w:rsidRPr="00FA47E2">
              <w:rPr>
                <w:rFonts w:ascii="Arial" w:hAnsi="Arial" w:cs="Arial"/>
                <w:color w:val="FF0000"/>
                <w:sz w:val="19"/>
                <w:szCs w:val="19"/>
              </w:rPr>
              <w:t>3, P2.11</w:t>
            </w:r>
            <w:r w:rsidR="0096579A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7B7E5A69" w:rsidR="00466049" w:rsidRPr="00FA47E2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33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sz w:val="19"/>
                <w:szCs w:val="19"/>
              </w:rPr>
              <w:t>Using Doubles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N2.12</w:t>
            </w:r>
            <w:r w:rsidR="007A182F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1324D3F2" w:rsidR="00466049" w:rsidRPr="00FA47E2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34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sz w:val="19"/>
                <w:szCs w:val="19"/>
              </w:rPr>
              <w:t>Fluency with 20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(N2.12, N2.13)</w:t>
            </w:r>
          </w:p>
          <w:p w14:paraId="3B2A424E" w14:textId="53952B4B" w:rsidR="00466049" w:rsidRPr="00FA47E2" w:rsidRDefault="003B53FA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35</w:t>
            </w:r>
            <w:r w:rsidR="00466049" w:rsidRPr="00FA47E2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>Multi-Digit Fluency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79B0A1D2" w14:textId="35956173" w:rsidR="0054384C" w:rsidRPr="00FA47E2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3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6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 xml:space="preserve">Operational Fluency </w:t>
            </w:r>
            <w:r w:rsidRPr="00FA47E2">
              <w:rPr>
                <w:rFonts w:ascii="Arial" w:hAnsi="Arial" w:cs="Arial"/>
                <w:sz w:val="19"/>
                <w:szCs w:val="19"/>
              </w:rPr>
              <w:t>Consolidation</w:t>
            </w:r>
            <w:r w:rsidR="00747EE2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(N2.12, N2.13)</w:t>
            </w:r>
          </w:p>
          <w:p w14:paraId="04066432" w14:textId="77777777" w:rsidR="00466049" w:rsidRPr="00FA47E2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FA47E2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FA47E2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4EDF0BBE" w:rsidR="00A64738" w:rsidRPr="00FA47E2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3B53FA" w:rsidRPr="00FA47E2">
              <w:rPr>
                <w:rFonts w:ascii="Arial" w:hAnsi="Arial" w:cs="Arial"/>
                <w:b/>
                <w:sz w:val="19"/>
                <w:szCs w:val="19"/>
              </w:rPr>
              <w:t>7A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3B53FA" w:rsidRPr="00FA47E2">
              <w:rPr>
                <w:rFonts w:ascii="Arial" w:hAnsi="Arial" w:cs="Arial"/>
                <w:sz w:val="19"/>
                <w:szCs w:val="19"/>
              </w:rPr>
              <w:t>Doubles and Near-Doubles</w:t>
            </w:r>
            <w:r w:rsidR="00724A68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(N2.12)</w:t>
            </w:r>
          </w:p>
          <w:p w14:paraId="6756DEA7" w14:textId="07D7E3F7" w:rsidR="00747EE2" w:rsidRPr="00FA47E2" w:rsidRDefault="003B53FA" w:rsidP="00747EE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2B91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N2.3, 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N2.12, N2.1</w:t>
            </w:r>
            <w:r w:rsidR="006E2B91" w:rsidRPr="00FA47E2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747E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18DB32" w14:textId="09658B0E" w:rsidR="003B53FA" w:rsidRPr="00FA47E2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5A759C02" w14:textId="7039C6BB" w:rsidR="003B53FA" w:rsidRPr="00FA47E2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(N2.12, N2.13</w:t>
            </w:r>
            <w:r w:rsidR="006E2B91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78AEDCBB" w:rsidR="00A64738" w:rsidRPr="00FA47E2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04DFD602" w:rsidR="00A64738" w:rsidRPr="00FA47E2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FA47E2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DF49B93" w14:textId="4B4D48F4" w:rsidR="00A351B0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That’s 10!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y 32)</w:t>
            </w:r>
          </w:p>
          <w:p w14:paraId="3F6E19A4" w14:textId="6449A0EB" w:rsidR="003B53FA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Buy 1─Get 1</w:t>
            </w:r>
            <w:r w:rsidR="00403D10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5AA8E15D" w14:textId="12E606D5" w:rsidR="003B53FA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Canada’s Oldest Sport</w:t>
            </w:r>
            <w:r w:rsidR="00403D10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33C7CC7D" w14:textId="42B31B50" w:rsidR="00466049" w:rsidRPr="00FA47E2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FA47E2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5A0F6200" w:rsidR="00466049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="0096579A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33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3277B38C" w:rsidR="00A351B0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Array’s Bakery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34, 36</w:t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2FCE4C07" w:rsidR="004A2335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>!</w:t>
            </w:r>
            <w:r w:rsidR="004A233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35</w:t>
            </w:r>
            <w:r w:rsidR="00922C6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F7356BD" w14:textId="7912AA39" w:rsidR="003B53FA" w:rsidRPr="00FA47E2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="00403D10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2BC56072" w14:textId="5EB18661" w:rsidR="003B53FA" w:rsidRPr="00FA47E2" w:rsidRDefault="00403D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6927325C" w14:textId="41B1D7D3" w:rsidR="00403D10" w:rsidRPr="00FA47E2" w:rsidRDefault="00403D1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61BFEC34" w14:textId="724993A0" w:rsidR="00466049" w:rsidRPr="00FA47E2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9ADC8F4" w:rsidR="00766045" w:rsidRPr="00FA47E2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2EB27B2" w14:textId="41A29206" w:rsidR="00403D10" w:rsidRPr="00FA47E2" w:rsidRDefault="00403D10" w:rsidP="00403D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55D47318" w14:textId="7914B55A" w:rsidR="00466049" w:rsidRPr="00FA47E2" w:rsidRDefault="005E19E7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Math Makes Me Laugh</w:t>
            </w:r>
            <w:r w:rsidR="00766045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FA47E2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FA47E2">
              <w:rPr>
                <w:rFonts w:ascii="Arial" w:hAnsi="Arial" w:cs="Arial"/>
                <w:color w:val="FF0000"/>
                <w:sz w:val="19"/>
                <w:szCs w:val="19"/>
              </w:rPr>
              <w:t>35</w:t>
            </w:r>
            <w:r w:rsidR="00383774" w:rsidRPr="00FA47E2">
              <w:rPr>
                <w:rFonts w:ascii="Arial" w:hAnsi="Arial" w:cs="Arial"/>
                <w:color w:val="FF0000"/>
                <w:sz w:val="19"/>
                <w:szCs w:val="19"/>
              </w:rPr>
              <w:t>, 36</w:t>
            </w:r>
            <w:r w:rsidR="009354E2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0F87C9B" w14:textId="45DFC99B" w:rsidR="00403D10" w:rsidRPr="00FA47E2" w:rsidRDefault="00403D10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lastRenderedPageBreak/>
              <w:t>The Street Party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383774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35</w:t>
            </w:r>
            <w:r w:rsidR="00383774" w:rsidRPr="00FA47E2">
              <w:rPr>
                <w:rFonts w:ascii="Arial" w:hAnsi="Arial" w:cs="Arial"/>
                <w:color w:val="FF0000"/>
                <w:sz w:val="19"/>
                <w:szCs w:val="19"/>
              </w:rPr>
              <w:t>, 36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FA47E2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FA47E2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FA47E2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FA47E2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4117D2C2" w:rsidR="00466049" w:rsidRPr="00FA47E2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</w:t>
            </w:r>
            <w:r w:rsidR="00A647FE" w:rsidRPr="00FA47E2">
              <w:rPr>
                <w:rFonts w:ascii="Arial" w:hAnsi="Arial" w:cs="Arial"/>
                <w:b/>
                <w:sz w:val="19"/>
                <w:szCs w:val="19"/>
              </w:rPr>
              <w:t>Quantities and numbers can be added and subtracted to determine how many or how much.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FA47E2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FA47E2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FA47E2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18FE60A7" w:rsidR="00440999" w:rsidRPr="00FA47E2" w:rsidRDefault="00A647FE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18FA12AA" w14:textId="31696D28" w:rsidR="00440999" w:rsidRPr="00FA47E2" w:rsidRDefault="00440999" w:rsidP="00A647F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647FE" w:rsidRPr="00FA47E2">
              <w:rPr>
                <w:rFonts w:ascii="Arial" w:hAnsi="Arial" w:cs="Arial"/>
                <w:sz w:val="19"/>
                <w:szCs w:val="19"/>
              </w:rPr>
              <w:t>Uses symbols and equations to represent addition and subtraction situations.</w:t>
            </w:r>
            <w:r w:rsidR="00A647FE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33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34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35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CAABDC0" w14:textId="63979166" w:rsidR="00440999" w:rsidRPr="00FA47E2" w:rsidRDefault="00440999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</w:t>
            </w:r>
            <w:r w:rsidR="00585B26" w:rsidRPr="00FA47E2">
              <w:rPr>
                <w:rFonts w:ascii="Arial" w:hAnsi="Arial" w:cs="Arial"/>
                <w:sz w:val="19"/>
                <w:szCs w:val="19"/>
              </w:rPr>
              <w:t>veloping Fluency of Addition and Subtraction Computation</w:t>
            </w:r>
          </w:p>
          <w:p w14:paraId="0AD83801" w14:textId="4A02B23C" w:rsidR="00383774" w:rsidRPr="00FA47E2" w:rsidRDefault="00440999" w:rsidP="00383774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383774" w:rsidRPr="00FA47E2">
              <w:rPr>
                <w:rFonts w:ascii="Arial" w:hAnsi="Arial" w:cs="Arial"/>
                <w:sz w:val="19"/>
                <w:szCs w:val="19"/>
              </w:rPr>
              <w:t>Fluently recalls complements to 10 (e.g., 6 + 4; 7 + 3).</w:t>
            </w:r>
            <w:r w:rsidR="000B79BA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52434382" w14:textId="73B7B98D" w:rsidR="00BE2B80" w:rsidRPr="00FA47E2" w:rsidRDefault="00BE2B80" w:rsidP="00383774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33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34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36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1; MED 7B: 2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94E45A9" w14:textId="6F5F7384" w:rsidR="00383774" w:rsidRPr="00FA47E2" w:rsidRDefault="00383774" w:rsidP="0038377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Fluently adds and subtracts with quantities to 20.</w:t>
            </w:r>
            <w:r w:rsidR="0095578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34, 36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2; MED 7B: 1</w:t>
            </w:r>
            <w:r w:rsidR="00A226A9" w:rsidRPr="00FA47E2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F0ADDAA" w14:textId="5A9F3196" w:rsidR="00383774" w:rsidRPr="00FA47E2" w:rsidRDefault="00383774" w:rsidP="00383774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Develops efficient mental strategies and algorithms to solve equations with multi-digit numbers.</w:t>
            </w:r>
            <w:r w:rsidR="0095578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2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602E4F7D" w:rsidR="00383774" w:rsidRPr="00FA47E2" w:rsidRDefault="00383774" w:rsidP="0038377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Estimates sums and differences of multi-digit numbers.</w:t>
            </w:r>
            <w:r w:rsidR="0095578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55789"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FA47E2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FA47E2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FA47E2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5ADF8260" w:rsidR="00016D2F" w:rsidRPr="00FA47E2" w:rsidRDefault="0015073E" w:rsidP="00585B26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647FE" w:rsidRPr="00FA47E2">
              <w:rPr>
                <w:rFonts w:ascii="Arial" w:hAnsi="Arial" w:cs="Arial"/>
                <w:b/>
                <w:sz w:val="19"/>
                <w:szCs w:val="19"/>
              </w:rPr>
              <w:t xml:space="preserve">Patterns and relations can be represented with symbols, </w:t>
            </w:r>
            <w:r w:rsidR="00585B26" w:rsidRPr="00FA47E2">
              <w:rPr>
                <w:rFonts w:ascii="Arial" w:hAnsi="Arial" w:cs="Arial"/>
                <w:b/>
                <w:sz w:val="19"/>
                <w:szCs w:val="19"/>
              </w:rPr>
              <w:t>equations, and expressions</w:t>
            </w:r>
            <w:r w:rsidR="00016D2F" w:rsidRPr="00FA47E2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FA47E2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FA47E2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FA47E2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40D76FC3" w:rsidR="007220AE" w:rsidRPr="00FA47E2" w:rsidRDefault="007220AE" w:rsidP="007220A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Un</w:t>
            </w:r>
            <w:r w:rsidR="00585B26" w:rsidRPr="00FA47E2">
              <w:rPr>
                <w:rFonts w:ascii="Arial" w:hAnsi="Arial" w:cs="Arial"/>
                <w:sz w:val="19"/>
                <w:szCs w:val="19"/>
              </w:rPr>
              <w:t>derstanding Equality and Inequality, Building on Generalized Properties of Numbers and Operations</w:t>
            </w:r>
          </w:p>
          <w:p w14:paraId="65C4132F" w14:textId="77777777" w:rsidR="00CA55E1" w:rsidRPr="00FA47E2" w:rsidRDefault="00CA55E1" w:rsidP="00585B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3BC2BB9A" w14:textId="00C09C4B" w:rsidR="00CA55E1" w:rsidRPr="00FA47E2" w:rsidRDefault="00CA55E1" w:rsidP="00CA55E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lastRenderedPageBreak/>
              <w:t xml:space="preserve">- Decomposes and combines numbers in equations to make them easier to solve (e.g., 8 + 5 = 3 + 5 + 5).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3459B061" w14:textId="4E66A19D" w:rsidR="007220AE" w:rsidRPr="00FA47E2" w:rsidRDefault="007220AE" w:rsidP="00585B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585B26" w:rsidRPr="00FA47E2">
              <w:rPr>
                <w:rFonts w:ascii="Arial" w:hAnsi="Arial" w:cs="Arial"/>
                <w:sz w:val="19"/>
                <w:szCs w:val="19"/>
              </w:rPr>
              <w:t>Explores properties of addition and subtraction (e.g., adding or subtracting 0, commutativity of addition).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E0AC1"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2B80" w:rsidRPr="00FA47E2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A26E0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0B79BA" w:rsidRPr="00FA47E2">
              <w:rPr>
                <w:rFonts w:ascii="Arial" w:hAnsi="Arial" w:cs="Arial"/>
                <w:color w:val="FF0000"/>
                <w:sz w:val="19"/>
                <w:szCs w:val="19"/>
              </w:rPr>
              <w:t>32</w:t>
            </w:r>
            <w:r w:rsidR="0003692B" w:rsidRPr="00FA47E2">
              <w:rPr>
                <w:rFonts w:ascii="Arial" w:hAnsi="Arial" w:cs="Arial"/>
                <w:color w:val="FF0000"/>
                <w:sz w:val="19"/>
                <w:szCs w:val="19"/>
              </w:rPr>
              <w:t>; MED 7A: 1</w:t>
            </w:r>
            <w:r w:rsidR="00BE2B80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  <w:r w:rsidR="00A26E05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31CCD33A" w14:textId="24258AA5" w:rsidR="007220AE" w:rsidRPr="00FA47E2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6D93928" w14:textId="12FE8B23" w:rsidR="00717F3E" w:rsidRDefault="004C7A15">
      <w:pPr>
        <w:rPr>
          <w:rFonts w:ascii="Arial" w:hAnsi="Arial" w:cs="Arial"/>
          <w:b/>
          <w:noProof/>
          <w:sz w:val="40"/>
          <w:szCs w:val="40"/>
        </w:rPr>
      </w:pPr>
      <w:r w:rsidRPr="004C7A15">
        <w:rPr>
          <w:rFonts w:ascii="Arial" w:hAnsi="Arial" w:cs="Arial"/>
          <w:sz w:val="19"/>
          <w:szCs w:val="19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0CB1C75F" wp14:editId="5CAF2C55">
                <wp:simplePos x="0" y="0"/>
                <wp:positionH relativeFrom="column">
                  <wp:posOffset>1359535</wp:posOffset>
                </wp:positionH>
                <wp:positionV relativeFrom="paragraph">
                  <wp:posOffset>-1538605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37391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2FDF5F5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00659D23" w14:textId="77777777" w:rsidR="004C7A15" w:rsidRDefault="004C7A1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1C75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7.05pt;margin-top:-121.15pt;width:408.2pt;height:68.6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yO0IQIAACQEAAAOAAAAZHJzL2Uyb0RvYy54bWysU9uO2yAQfa/Uf0C8N46tpMlacVbbbFNV&#10;2l6k3X4AxthGBYYCiZ1+fQeczUbbt6o8oIEZDmfOzGxuR63IUTgvwVQ0n80pEYZDI01X0R9P+3dr&#10;SnxgpmEKjKjoSXh6u337ZjPYUhTQg2qEIwhifDnYivYh2DLLPO+FZn4GVhh0tuA0C3h0XdY4NiC6&#10;Vlkxn7/PBnCNdcCF93h7PznpNuG3reDhW9t6EYiqKHILaXdpr+OebTes7ByzveRnGuwfWGgmDX56&#10;gbpngZGDk39BackdeGjDjIPOoG0lFykHzCafv8rmsWdWpFxQHG8vMvn/B8u/Hr87IpuKFvmKEsM0&#10;FulJjIF8gJEUUZ/B+hLDHi0GhhGvsc4pV28fgP/0xMCuZ6YTd87B0AvWIL88vsyunk44PoLUwxdo&#10;8Bt2CJCAxtbpKB7KQRAd63S61CZS4Xi5zNeLfIEujr71Ki+KVLyMlc+vrfPhkwBNolFRh7VP6Oz4&#10;4ENkw8rnkPiZByWbvVQqHVxX75QjR4Z9sk8rJfAqTBkyVPRmWSwTsoH4PrWQlgH7WEmN5OZxTZ0V&#10;1fhomhQSmFSTjUyUOcsTFZm0CWM9pkok7aJ0NTQn1MvB1LY4Zmj04H5TMmDLVtT/OjAnKFGfDWp+&#10;ky+iQCEdFssVKkTctae+9jDDEaqigZLJ3IU0F1EOA3dYm1Ym2V6YnCljKyY1z2MTe/36nKJehnv7&#10;BwAA//8DAFBLAwQUAAYACAAAACEAYOmlwuEAAAAOAQAADwAAAGRycy9kb3ducmV2LnhtbEyPQU7D&#10;MBBF90jcwRokNqi1nSYthDgVIIHYtvQATjxNIuJxFLtNenvcFV3OzNOf94vtbHt2xtF3jhTIpQCG&#10;VDvTUaPg8PO5eAbmgyaje0eo4IIetuX9XaFz4yba4XkfGhZDyOdaQRvCkHPu6xat9ks3IMXb0Y1W&#10;hziODTejnmK47XkixJpb3VH80OoBP1qsf/cnq+D4PT1lL1P1FQ6bXbp+192mchelHh/mt1dgAefw&#10;D8NVP6pDGZ0qdyLjWa8gkamMqIJFkiYrYFdErEQGrIo7KTIJvCz4bY3yDwAA//8DAFBLAQItABQA&#10;BgAIAAAAIQC2gziS/gAAAOEBAAATAAAAAAAAAAAAAAAAAAAAAABbQ29udGVudF9UeXBlc10ueG1s&#10;UEsBAi0AFAAGAAgAAAAhADj9If/WAAAAlAEAAAsAAAAAAAAAAAAAAAAALwEAAF9yZWxzLy5yZWxz&#10;UEsBAi0AFAAGAAgAAAAhADSTI7QhAgAAJAQAAA4AAAAAAAAAAAAAAAAALgIAAGRycy9lMm9Eb2Mu&#10;eG1sUEsBAi0AFAAGAAgAAAAhAGDppcLhAAAADgEAAA8AAAAAAAAAAAAAAAAAewQAAGRycy9kb3du&#10;cmV2LnhtbFBLBQYAAAAABAAEAPMAAACJBQAAAAA=&#10;" stroked="f">
                <v:textbox>
                  <w:txbxContent>
                    <w:p w14:paraId="23337391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2FDF5F5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00659D23" w14:textId="77777777" w:rsidR="004C7A15" w:rsidRDefault="004C7A15" w:rsidP="004C7A15"/>
                  </w:txbxContent>
                </v:textbox>
                <w10:wrap type="tight"/>
              </v:shape>
            </w:pict>
          </mc:Fallback>
        </mc:AlternateContent>
      </w:r>
      <w:r w:rsidRPr="004C7A15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6151524" wp14:editId="45436FA4">
                <wp:simplePos x="0" y="0"/>
                <wp:positionH relativeFrom="column">
                  <wp:posOffset>-1270</wp:posOffset>
                </wp:positionH>
                <wp:positionV relativeFrom="paragraph">
                  <wp:posOffset>-1838960</wp:posOffset>
                </wp:positionV>
                <wp:extent cx="1440180" cy="26733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BF2DC" w14:textId="77777777" w:rsidR="004C7A15" w:rsidRPr="00F61804" w:rsidRDefault="004C7A1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51524" id="_x0000_s1028" type="#_x0000_t202" style="position:absolute;margin-left:-.1pt;margin-top:-144.8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RoODAIAAPoDAAAOAAAAZHJzL2Uyb0RvYy54bWysU9tu2zAMfR+wfxD0vthxkjY1ohRduw4D&#10;ugvQ7gMUWY6FSaImKbGzry8lJ1mwvQ3zgyCa5CHPIbW6HYwme+mDAsvodFJSIq2ARtkto99fHt8t&#10;KQmR24ZrsJLRgwz0dv32zap3taygA91ITxDEhrp3jHYxurooguik4WECTlp0tuANj2j6bdF43iO6&#10;0UVVlldFD75xHoQMAf8+jE66zvhtK0X82rZBRqIZxd5iPn0+N+ks1itebz13nRLHNvg/dGG4slj0&#10;DPXAIyc7r/6CMkp4CNDGiQBTQNsqITMHZDMt/2Dz3HEnMxcUJ7izTOH/wYov+2+eqIbRakaJ5QZn&#10;9CKHSN7DQKokT+9CjVHPDuPigL9xzJlqcE8gfgRi4b7jdivvvIe+k7zB9qYps7hIHXFCAtn0n6HB&#10;MnwXIQMNrTdJO1SDIDqO6XAeTWpFpJLzeTldokugr7q6ns0WuQSvT9nOh/hRgiHpwqjH0Wd0vn8K&#10;MXXD61NIKmbhUWmdx68t6Rm9WVSLnHDhMSridmplGF2W6Rv3JZH8YJucHLnS4x0LaHtknYiOlOOw&#10;GUZ9T2JuoDmgDB7GZcTHg5cO/C9KelxERsPPHfeSEv3JopQ3iTpubjbmi+sKDX/p2Vx6uBUIxWik&#10;ZLzex7ztI+U7lLxVWY00m7GTY8u4YFmk42NIG3xp56jfT3b9CgAA//8DAFBLAwQUAAYACAAAACEA&#10;ypfvvN4AAAALAQAADwAAAGRycy9kb3ducmV2LnhtbEyPy07DMBBF90j9B2sqsWvtRm1oQ5wKgdiC&#10;KA+JnRtPk6jxOIrdJvw9kxWs5nV175l8P7pWXLEPjScNq6UCgVR621Cl4eP9ebEFEaIha1pPqOEH&#10;A+yL2U1uMusHesPrIVaCTShkRkMdY5dJGcoanQlL3yHx7eR7ZyKPfSVtbwY2d61MlEqlMw1xQm06&#10;fKyxPB8uTsPny+n7a61eqye36QY/KkluJ7W+nY8P9yAijvFPDBM+o0PBTEd/IRtEq2GRsHAq210K&#10;ggVJknJznFbruw3IIpf/fyh+AQAA//8DAFBLAQItABQABgAIAAAAIQC2gziS/gAAAOEBAAATAAAA&#10;AAAAAAAAAAAAAAAAAABbQ29udGVudF9UeXBlc10ueG1sUEsBAi0AFAAGAAgAAAAhADj9If/WAAAA&#10;lAEAAAsAAAAAAAAAAAAAAAAALwEAAF9yZWxzLy5yZWxzUEsBAi0AFAAGAAgAAAAhAKhhGg4MAgAA&#10;+gMAAA4AAAAAAAAAAAAAAAAALgIAAGRycy9lMm9Eb2MueG1sUEsBAi0AFAAGAAgAAAAhAMqX77ze&#10;AAAACwEAAA8AAAAAAAAAAAAAAAAAZgQAAGRycy9kb3ducmV2LnhtbFBLBQYAAAAABAAEAPMAAABx&#10;BQAAAAA=&#10;" filled="f" stroked="f">
                <v:textbox>
                  <w:txbxContent>
                    <w:p w14:paraId="0FEBF2DC" w14:textId="77777777" w:rsidR="004C7A15" w:rsidRPr="00F61804" w:rsidRDefault="004C7A1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Pr="004C7A15">
        <w:rPr>
          <w:rFonts w:ascii="Arial" w:hAnsi="Arial" w:cs="Arial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0EE470" wp14:editId="4A2C74B7">
                <wp:simplePos x="0" y="0"/>
                <wp:positionH relativeFrom="column">
                  <wp:posOffset>0</wp:posOffset>
                </wp:positionH>
                <wp:positionV relativeFrom="paragraph">
                  <wp:posOffset>-2357755</wp:posOffset>
                </wp:positionV>
                <wp:extent cx="1038225" cy="333375"/>
                <wp:effectExtent l="0" t="0" r="285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2EC00" w14:textId="72FB6C07" w:rsidR="004C7A15" w:rsidRPr="00764D7F" w:rsidRDefault="004C7A1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29E482BC" w14:textId="77777777" w:rsidR="004C7A15" w:rsidRDefault="004C7A1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0EE470" id="Group 18" o:spid="_x0000_s1029" style="position:absolute;margin-left:0;margin-top:-185.65pt;width:81.7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7hXAMAALcJAAAOAAAAZHJzL2Uyb0RvYy54bWzUVttunDAQfa/Uf7D8TrgsywIKqZK9RJXS&#10;i9T0A7xgwCrY1PaGTav+e8dmYTdpG1WNWqk8gMeXmTNnLub81b5t0B2VigmeYf/Mw4jyXBSMVxn+&#10;eLtxYoyUJrwgjeA0w/dU4VcXL1+c911KA1GLpqASgRKu0r7LcK11l7quymvaEnUmOsphsRSyJRpE&#10;WbmFJD1obxs38LzI7YUsOilyqhTMroZFfGH1lyXN9buyVFSjJsOATdu3tO+tebsX5yStJOlqlh9g&#10;kD9A0RLGweikakU0QTvJflDVslwKJUp9lovWFWXJcmp9AG9875E311LsOutLlfZVN9EE1D7i6Y/V&#10;5m/v3kvECogdRIqTFmJkzSKQgZy+q1LYcy27D917eZioBsn4uy9la77gCdpbWu8nWuleoxwmfW8W&#10;B8EcoxzWZvAs5gPveQ3B+eFYXq+fPuiOZl2DbgLTd5BC6siSeh5LH2rSUUu+MgyMLEUjS5c7Lewe&#10;lCTRQJXdaHgyjKjuRuSfFOJiWRNe0UspRV9TUgAu3+wH9CcHjKDgKNr2b0QBUSCg36bUMyiemCJp&#10;J5W+pqJFZpDhshE94JL6lsqWcaKFtMbI3Y3SBtzxhHVGNKzYsKaxgqy2y0aiOwJFtbGP9Qd8Pt3W&#10;cNRnOJlD5J9W4dnnZypapqE7NKzNcDxtIqlhcc0LgElSTVgzjAFyww+0GiZN8qp0K4p7YFWKofSh&#10;VcGgFvILRj2UfYbV5x2RFKPmNYfIJH4Ymj5hhXC+CECQpyvb0xXCc1CVYY3RMFzqobfsOsmqGiz5&#10;1ncuTLaUzDJ7RHUAC0k7YP372bsYs/fWFOeV2CN/8Sh3kd7D/Ij8b2VxvPBiKCVoCGEUJ4HBQNKx&#10;YcRxME8O/SIIgmhmMf46mSW0+aeylwuTutaEyRCSThOHnLGmIfFHELZzf028ZB2v49AJg2jthN5q&#10;5VxulqETbfzFfDVbLZcr/5ux64dpzYqCcmNmvEX88Pf6z+E+G/r/dI88qCT1OwXnPoRhSxgIfeSS&#10;H4TeVZA4myheOOEmnDsJRMLx/OQqibwwCVebhy7dME6f79K/7gRTRAz8IxUQbqDEBtp232Ob0Pvt&#10;3l6Ds7Ec/pfGYS9B+DuwXh7+ZMzvx6kM49P/rYvvAAAA//8DAFBLAwQUAAYACAAAACEApWo6HOAA&#10;AAAKAQAADwAAAGRycy9kb3ducmV2LnhtbEyPQUvDQBCF74L/YRnBW7tZQ2uI2ZRS1FMRbAXxNk2m&#10;SWh2NmS3Sfrv3Zz0+OYN730v20ymFQP1rrGsQS0jEMSFLRuuNHwd3xYJCOeRS2wtk4YbOdjk93cZ&#10;pqUd+ZOGg69ECGGXooba+y6V0hU1GXRL2xEH72x7gz7IvpJlj2MIN618iqK1NNhwaKixo11NxeVw&#10;NRreRxy3sXod9pfz7vZzXH187xVp/fgwbV9AeJr83zPM+AEd8sB0slcunWg1hCFewyJ+VjGI2V/H&#10;KxCn+aSSBGSeyf8T8l8AAAD//wMAUEsBAi0AFAAGAAgAAAAhALaDOJL+AAAA4QEAABMAAAAAAAAA&#10;AAAAAAAAAAAAAFtDb250ZW50X1R5cGVzXS54bWxQSwECLQAUAAYACAAAACEAOP0h/9YAAACUAQAA&#10;CwAAAAAAAAAAAAAAAAAvAQAAX3JlbHMvLnJlbHNQSwECLQAUAAYACAAAACEAB4rO4VwDAAC3CQAA&#10;DgAAAAAAAAAAAAAAAAAuAgAAZHJzL2Uyb0RvYy54bWxQSwECLQAUAAYACAAAACEApWo6HOAAAAAK&#10;AQAADwAAAAAAAAAAAAAAAAC2BQAAZHJzL2Rvd25yZXYueG1sUEsFBgAAAAAEAAQA8wAAAMMGAAAA&#10;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30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wYgsEA&#10;AADbAAAADwAAAGRycy9kb3ducmV2LnhtbERPS2vCQBC+C/0PywhepG4sJZTUVUKg1INQfN2H7DQJ&#10;7s6G3dXEf+8WCt7m43vOajNaI27kQ+dYwXKRgSCune64UXA6fr1+gAgRWaNxTAruFGCzfpmssNBu&#10;4D3dDrERKYRDgQraGPtCylC3ZDEsXE+cuF/nLcYEfSO1xyGFWyPfsiyXFjtODS32VLVUXw5Xq+Bn&#10;ZypvKhq+q/t5ezq/l/NdXio1m47lJ4hIY3yK/91bnebn8PdLOk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MGILBAAAA2wAAAA8AAAAAAAAAAAAAAAAAmAIAAGRycy9kb3du&#10;cmV2LnhtbFBLBQYAAAAABAAEAPUAAACGAwAAAAA=&#10;"/>
                <v:shape id="Text Box 17" o:spid="_x0000_s1031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14:paraId="2DC2EC00" w14:textId="72FB6C07" w:rsidR="004C7A15" w:rsidRPr="00764D7F" w:rsidRDefault="004C7A1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29E482BC" w14:textId="77777777" w:rsidR="004C7A15" w:rsidRDefault="004C7A1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351B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50E2A353" w:rsidR="00F07B12" w:rsidRPr="00764D7F" w:rsidRDefault="00F07B12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7A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83c</w:t>
                            </w:r>
                          </w:p>
                          <w:p w14:paraId="50E168C7" w14:textId="77777777" w:rsidR="00F07B12" w:rsidRDefault="00F07B12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A2UL2o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654CDDAF" w14:textId="50E2A353" w:rsidR="00F07B12" w:rsidRPr="00764D7F" w:rsidRDefault="00F07B12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7A15">
                        <w:rPr>
                          <w:rFonts w:ascii="Arial" w:hAnsi="Arial" w:cs="Arial"/>
                          <w:b/>
                          <w:bCs/>
                        </w:rPr>
                        <w:t>83c</w:t>
                      </w:r>
                    </w:p>
                    <w:p w14:paraId="50E168C7" w14:textId="77777777" w:rsidR="00F07B12" w:rsidRDefault="00F07B12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6FF6DD" w14:textId="33861D7F" w:rsidR="00E40254" w:rsidRPr="004757AB" w:rsidRDefault="006E2B91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048CFC31" w14:textId="77777777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1EF10A8F" w14:textId="15E9559D" w:rsidR="006E2B91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6E2B91" w:rsidRPr="009A3F55" w14:paraId="72F6F3E9" w14:textId="77777777" w:rsidTr="006E2B91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CE09831" w14:textId="355461F5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2F3B6CA3" w14:textId="77777777" w:rsidR="006E2B91" w:rsidRPr="00FA47E2" w:rsidRDefault="006E2B91" w:rsidP="006E2B91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5C38514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8D51E45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6E2B91" w:rsidRPr="009A3F55" w14:paraId="2B648C6C" w14:textId="77777777" w:rsidTr="006E2B91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5B809A1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40563D01" w14:textId="196EE432" w:rsidR="006E2B91" w:rsidRPr="00FA47E2" w:rsidRDefault="003B0E17" w:rsidP="003B0E17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>Development of computational fluency in addition and subtraction with numbers to 100 requires an understanding of place value.</w:t>
            </w:r>
          </w:p>
          <w:p w14:paraId="33AB0280" w14:textId="2DE99A7E" w:rsidR="00904029" w:rsidRPr="00FA47E2" w:rsidRDefault="00904029" w:rsidP="0090402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FA47E2">
              <w:rPr>
                <w:rFonts w:ascii="Arial" w:hAnsi="Arial" w:cs="Arial"/>
                <w:sz w:val="19"/>
                <w:szCs w:val="19"/>
              </w:rPr>
              <w:t>Pattern</w:t>
            </w:r>
            <w:r w:rsidR="00AC3479" w:rsidRPr="00FA47E2">
              <w:rPr>
                <w:rFonts w:ascii="Arial" w:hAnsi="Arial" w:cs="Arial"/>
                <w:sz w:val="19"/>
                <w:szCs w:val="19"/>
              </w:rPr>
              <w:t>s and Relations</w:t>
            </w:r>
          </w:p>
          <w:p w14:paraId="4E22E2D3" w14:textId="53678722" w:rsidR="006E2B91" w:rsidRPr="00FA47E2" w:rsidRDefault="006E2B91" w:rsidP="006E2B9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E2B91" w:rsidRPr="009A3F55" w14:paraId="75BB07BD" w14:textId="77777777" w:rsidTr="006E2B91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4961D78" w14:textId="0795EA04" w:rsidR="00904029" w:rsidRPr="00FA47E2" w:rsidRDefault="00904029" w:rsidP="00904029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>Addition and subtraction facts to 20 (introduction of computational strategies)</w:t>
            </w:r>
          </w:p>
          <w:p w14:paraId="0DF53899" w14:textId="1CEA3282" w:rsidR="00904029" w:rsidRPr="00FA47E2" w:rsidRDefault="00904029" w:rsidP="00904029">
            <w:pPr>
              <w:pStyle w:val="ListParagraph"/>
              <w:numPr>
                <w:ilvl w:val="0"/>
                <w:numId w:val="2"/>
              </w:numPr>
              <w:ind w:left="329" w:hanging="32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2.5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and subtracting numbers to 20</w:t>
            </w:r>
          </w:p>
          <w:p w14:paraId="5FA0558E" w14:textId="77777777" w:rsidR="00904029" w:rsidRPr="00FA47E2" w:rsidRDefault="00904029" w:rsidP="00904029">
            <w:pPr>
              <w:pStyle w:val="ListParagraph"/>
              <w:ind w:left="329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388FB4F" w14:textId="401462CE" w:rsidR="00904029" w:rsidRPr="00FA47E2" w:rsidRDefault="00904029" w:rsidP="00904029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2.6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fluency with math strategies for addition and subtraction</w:t>
            </w:r>
          </w:p>
          <w:p w14:paraId="6FC15751" w14:textId="77777777" w:rsidR="00904029" w:rsidRPr="00FA47E2" w:rsidRDefault="00904029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D03C556" w14:textId="4229ECE5" w:rsidR="006E2B91" w:rsidRPr="00FA47E2" w:rsidRDefault="006E2B91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>Addition and subtraction to 100</w:t>
            </w:r>
          </w:p>
          <w:p w14:paraId="5D71E8E7" w14:textId="61E15BC6" w:rsidR="00EB34FF" w:rsidRPr="00FA47E2" w:rsidRDefault="00EB34FF" w:rsidP="00EB34FF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2.7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numbers to 100</w:t>
            </w:r>
          </w:p>
          <w:p w14:paraId="037213DB" w14:textId="77777777" w:rsidR="00EB34FF" w:rsidRPr="00FA47E2" w:rsidRDefault="00EB34FF" w:rsidP="00EB34FF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003B310" w14:textId="32D398D4" w:rsidR="00904029" w:rsidRPr="00FA47E2" w:rsidRDefault="00904029" w:rsidP="00904029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2.8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 sums and differences to 100</w:t>
            </w:r>
          </w:p>
          <w:p w14:paraId="7A9ABA4E" w14:textId="77777777" w:rsidR="00904029" w:rsidRPr="00FA47E2" w:rsidRDefault="00904029" w:rsidP="00904029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4B63CC5" w14:textId="77777777" w:rsidR="006E2B91" w:rsidRPr="00FA47E2" w:rsidRDefault="006E2B91" w:rsidP="006E2B91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2.9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strategies such as looking for multiples of 10, friendly numbers, decomposing into 10s and 1s and recomposing, and compensating  </w:t>
            </w:r>
          </w:p>
          <w:p w14:paraId="3E464B2D" w14:textId="77777777" w:rsidR="006E2B91" w:rsidRPr="00FA47E2" w:rsidRDefault="006E2B91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9BECF9F" w14:textId="77777777" w:rsidR="006E2B91" w:rsidRPr="00FA47E2" w:rsidRDefault="006E2B91" w:rsidP="006E2B91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2.10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up to find the difference</w:t>
            </w:r>
          </w:p>
          <w:p w14:paraId="182FCB2D" w14:textId="77777777" w:rsidR="006E2B91" w:rsidRPr="00FA47E2" w:rsidRDefault="006E2B91" w:rsidP="006E2B91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C922A9A" w14:textId="77777777" w:rsidR="006E2B91" w:rsidRPr="00FA47E2" w:rsidRDefault="006E2B91" w:rsidP="006E2B91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2.11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0E794B10" w14:textId="77777777" w:rsidR="006E2B91" w:rsidRPr="00FA47E2" w:rsidRDefault="006E2B91" w:rsidP="006E2B91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E4154B1" w14:textId="02DC1682" w:rsidR="006E2B91" w:rsidRPr="00FA47E2" w:rsidRDefault="006E2B91" w:rsidP="006E2B91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2.12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>using addition and subtraction in real-life contexts and problem-based situations</w:t>
            </w:r>
          </w:p>
          <w:p w14:paraId="629DBCB8" w14:textId="77777777" w:rsidR="00A03041" w:rsidRPr="00FA47E2" w:rsidRDefault="00A03041" w:rsidP="00A03041">
            <w:pPr>
              <w:pStyle w:val="List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CB03399" w14:textId="77777777" w:rsidR="00A03041" w:rsidRPr="00FA47E2" w:rsidRDefault="00A03041" w:rsidP="00A03041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>2.13 whole-class number talks</w:t>
            </w:r>
          </w:p>
          <w:p w14:paraId="779E7ABB" w14:textId="77777777" w:rsidR="00904029" w:rsidRPr="00FA47E2" w:rsidRDefault="00904029" w:rsidP="00904029">
            <w:pPr>
              <w:pStyle w:val="List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90340B3" w14:textId="67B2CE34" w:rsidR="00904029" w:rsidRPr="00FA47E2" w:rsidRDefault="00904029" w:rsidP="00904029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>Change in quantity using pictorial and symbolic representation</w:t>
            </w:r>
          </w:p>
          <w:p w14:paraId="519D9195" w14:textId="0C60E8D3" w:rsidR="00AC3479" w:rsidRPr="00FA47E2" w:rsidRDefault="00AC3479" w:rsidP="00AC3479">
            <w:pPr>
              <w:pStyle w:val="ListParagraph"/>
              <w:numPr>
                <w:ilvl w:val="0"/>
                <w:numId w:val="9"/>
              </w:numPr>
              <w:ind w:left="287" w:hanging="21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2.20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numerically describing a change in quantity </w:t>
            </w:r>
          </w:p>
          <w:p w14:paraId="7CD0A763" w14:textId="77777777" w:rsidR="0038311A" w:rsidRPr="00FA47E2" w:rsidRDefault="0038311A" w:rsidP="0038311A">
            <w:pPr>
              <w:pStyle w:val="ListParagraph"/>
              <w:ind w:left="28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CD61554" w14:textId="64585970" w:rsidR="00904029" w:rsidRPr="00FA47E2" w:rsidRDefault="00904029" w:rsidP="00904029">
            <w:pPr>
              <w:pStyle w:val="ListParagraph"/>
              <w:numPr>
                <w:ilvl w:val="0"/>
                <w:numId w:val="9"/>
              </w:numPr>
              <w:ind w:left="287" w:hanging="21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2.2</w:t>
            </w:r>
            <w:r w:rsidR="00AC3479"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1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AC3479" w:rsidRPr="00FA47E2">
              <w:rPr>
                <w:rFonts w:ascii="Arial" w:hAnsi="Arial" w:cs="Arial"/>
                <w:sz w:val="19"/>
                <w:szCs w:val="19"/>
                <w:lang w:val="en-CA"/>
              </w:rPr>
              <w:t>symbolic representation of equality and inequality</w:t>
            </w:r>
          </w:p>
          <w:p w14:paraId="2FF225BC" w14:textId="77777777" w:rsidR="00904029" w:rsidRPr="00FA47E2" w:rsidRDefault="00904029" w:rsidP="00904029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B5AE6C4" w14:textId="77777777" w:rsidR="006E2B91" w:rsidRPr="00FA47E2" w:rsidRDefault="006E2B91" w:rsidP="006E2B9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CECD043" w14:textId="77777777" w:rsidR="006E2B91" w:rsidRPr="00FA47E2" w:rsidRDefault="006E2B91" w:rsidP="006E2B9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3FE9E96" w14:textId="77777777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A16D142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866B8FB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67D32D27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2B78254F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B3C1001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A3EDB12" w14:textId="2F0CAE5B" w:rsidR="006E2B91" w:rsidRPr="00FA47E2" w:rsidRDefault="006E2B91" w:rsidP="006E2B91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>2.5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, 2.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, 2.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>20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66F9D0" w14:textId="401488E3" w:rsidR="006E2B91" w:rsidRPr="00FA47E2" w:rsidRDefault="006E2B91" w:rsidP="006E2B9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>2.5, 2.6</w:t>
            </w:r>
            <w:r w:rsidR="00AC3479" w:rsidRPr="00FA47E2">
              <w:rPr>
                <w:rFonts w:ascii="Arial" w:hAnsi="Arial" w:cs="Arial"/>
                <w:color w:val="FF0000"/>
                <w:sz w:val="19"/>
                <w:szCs w:val="19"/>
              </w:rPr>
              <w:t>, 2.21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18A63DA" w14:textId="6957C87A" w:rsidR="006E2B91" w:rsidRPr="00FA47E2" w:rsidRDefault="006E2B91" w:rsidP="006E2B91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>2.5, 2.6</w:t>
            </w:r>
            <w:r w:rsidR="00AC3479" w:rsidRPr="00FA47E2">
              <w:rPr>
                <w:rFonts w:ascii="Arial" w:hAnsi="Arial" w:cs="Arial"/>
                <w:color w:val="FF0000"/>
                <w:sz w:val="19"/>
                <w:szCs w:val="19"/>
              </w:rPr>
              <w:t>, 2.21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5255A05" w14:textId="017FBD9B" w:rsidR="006E2B91" w:rsidRPr="00FA47E2" w:rsidRDefault="006E2B91" w:rsidP="006E2B91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>2.8, 2.9, 2.10, 2.11, 2.12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FB31A9" w14:textId="12577928" w:rsidR="006E2B91" w:rsidRPr="00FA47E2" w:rsidRDefault="006E2B91" w:rsidP="006E2B91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="0081190A" w:rsidRPr="00FA47E2">
              <w:rPr>
                <w:rFonts w:ascii="Arial" w:hAnsi="Arial" w:cs="Arial"/>
                <w:color w:val="FF0000"/>
                <w:sz w:val="19"/>
                <w:szCs w:val="19"/>
              </w:rPr>
              <w:t>(2.5, 2.6, 2.8, 2.9, 2.10, 2.11, 2.12)</w:t>
            </w:r>
          </w:p>
          <w:p w14:paraId="33ACCA95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6E473B9" w14:textId="77777777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5383F86" w14:textId="1802FEBD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>2.5, 2.6</w:t>
            </w:r>
            <w:r w:rsidR="00A03041" w:rsidRPr="00FA47E2">
              <w:rPr>
                <w:rFonts w:ascii="Arial" w:hAnsi="Arial" w:cs="Arial"/>
                <w:color w:val="FF0000"/>
                <w:sz w:val="19"/>
                <w:szCs w:val="19"/>
              </w:rPr>
              <w:t>, 2.13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E9BDD0" w14:textId="751A181C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>2.5, 2.6, 2.7, 2.9, 2.10, 2.11, 2.20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23AEFF" w14:textId="0D166AE3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>(2.5, 2.6, 2.9, 2.10, 2.11, 2.12)</w:t>
            </w:r>
          </w:p>
          <w:p w14:paraId="2EFD760E" w14:textId="090DE245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B34FF" w:rsidRPr="00FA47E2">
              <w:rPr>
                <w:rFonts w:ascii="Arial" w:hAnsi="Arial" w:cs="Arial"/>
                <w:color w:val="FF0000"/>
                <w:sz w:val="19"/>
                <w:szCs w:val="19"/>
              </w:rPr>
              <w:t>2.5, 2.6, 2.9</w:t>
            </w:r>
            <w:r w:rsidR="00A03041" w:rsidRPr="00FA47E2">
              <w:rPr>
                <w:rFonts w:ascii="Arial" w:hAnsi="Arial" w:cs="Arial"/>
                <w:color w:val="FF0000"/>
                <w:sz w:val="19"/>
                <w:szCs w:val="19"/>
              </w:rPr>
              <w:t>, 2.13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CA6D605" w14:textId="77777777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76D5CFA" w14:textId="5740F323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94B085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5844C604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16D7047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3E79320E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4A8209E5" w14:textId="77777777" w:rsidR="006E2B91" w:rsidRPr="00FA47E2" w:rsidRDefault="006E2B91" w:rsidP="006E2B91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9C2629D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14E2BBB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1EF060CE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06BE7756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53F4D012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71DF145C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61CF4C0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6FE62FCE" w14:textId="77777777" w:rsidR="006E2B91" w:rsidRPr="00FA47E2" w:rsidRDefault="006E2B91" w:rsidP="006E2B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CC4EBAB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991E672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4D428FD6" w14:textId="77777777" w:rsidR="006E2B91" w:rsidRPr="00FA47E2" w:rsidRDefault="006E2B91" w:rsidP="006E2B91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D94D837" w14:textId="77777777" w:rsidR="006E2B91" w:rsidRPr="00FA47E2" w:rsidRDefault="006E2B91" w:rsidP="006E2B91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23776CC" w14:textId="77777777" w:rsidR="006E2B91" w:rsidRPr="00FA47E2" w:rsidRDefault="006E2B91" w:rsidP="006E2B91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4D52828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725B47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  <w:p w14:paraId="7E2476F9" w14:textId="67D132A2" w:rsidR="006E2B91" w:rsidRPr="00FA47E2" w:rsidRDefault="006E2B91" w:rsidP="006E2B91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F539E6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6E2B91" w:rsidRPr="009A3F55" w14:paraId="1F505E93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24E00A" w14:textId="77777777" w:rsidR="006E2B91" w:rsidRPr="00FA47E2" w:rsidRDefault="006E2B91" w:rsidP="006E2B9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8B39535" w14:textId="77777777" w:rsidR="006E2B91" w:rsidRPr="00FA47E2" w:rsidRDefault="006E2B91" w:rsidP="006E2B9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6FE738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064ECB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4909C0E6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163A1AD6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4E245111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246E465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54B4F41F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3D0625A6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2FDF29B9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6E2B91" w:rsidRPr="009A3F55" w14:paraId="6F5B0BFF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948E200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130779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1126EE4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351B09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6E2B91" w:rsidRPr="009A3F55" w14:paraId="772A240A" w14:textId="77777777" w:rsidTr="006E2B91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2E82CDA" w14:textId="77777777" w:rsidR="006E2B91" w:rsidRPr="00FA47E2" w:rsidRDefault="006E2B91" w:rsidP="006E2B9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0D5A5E" w14:textId="77777777" w:rsidR="006E2B91" w:rsidRPr="00FA47E2" w:rsidRDefault="006E2B91" w:rsidP="006E2B9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B50CAAC" w14:textId="77777777" w:rsidR="006E2B91" w:rsidRPr="00FA47E2" w:rsidRDefault="006E2B91" w:rsidP="006E2B91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C1281" w14:textId="77777777" w:rsidR="006E2B91" w:rsidRPr="00FA47E2" w:rsidRDefault="006E2B91" w:rsidP="006E2B91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33DEDFE4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083FFF94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1A3C8AC3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1FA424F2" w14:textId="77777777" w:rsidR="006E2B91" w:rsidRPr="00FA47E2" w:rsidRDefault="006E2B91" w:rsidP="006E2B9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D7C193A" w14:textId="71BC6F49" w:rsidR="006E2B91" w:rsidRDefault="004C7A15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4C7A15">
        <w:rPr>
          <w:rFonts w:ascii="Arial" w:hAnsi="Arial" w:cs="Arial"/>
          <w:b/>
          <w:sz w:val="19"/>
          <w:szCs w:val="19"/>
        </w:rPr>
        <w:lastRenderedPageBreak/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B4F82AB" wp14:editId="55747E67">
                <wp:simplePos x="0" y="0"/>
                <wp:positionH relativeFrom="column">
                  <wp:posOffset>-76200</wp:posOffset>
                </wp:positionH>
                <wp:positionV relativeFrom="paragraph">
                  <wp:posOffset>-4191000</wp:posOffset>
                </wp:positionV>
                <wp:extent cx="3257550" cy="21907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F592C" w14:textId="776EA59F" w:rsidR="004C7A15" w:rsidRPr="00F61804" w:rsidRDefault="004C7A1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F82AB" id="_x0000_s1033" type="#_x0000_t202" style="position:absolute;margin-left:-6pt;margin-top:-330pt;width:256.5pt;height:1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npqDQIAAPoDAAAOAAAAZHJzL2Uyb0RvYy54bWysU9uO2yAQfa/Uf0C8N3bcuNlYIavtbreq&#10;tL1Iu/0AgnGMCgwFEjv9+g44m43at6p+sIBhzpxzZlhfj0aTg/RBgWV0PispkVZAq+yO0e9P92+u&#10;KAmR25ZrsJLRowz0evP61XpwjaygB91KTxDEhmZwjPYxuqYoguil4WEGTloMduANj7j1u6L1fEB0&#10;o4uqLN8VA/jWeRAyBDy9m4J0k/G7Tor4teuCjEQzitxi/vv836Z/sVnzZue565U40eD/wMJwZbHo&#10;GeqOR072Xv0FZZTwEKCLMwGmgK5TQmYNqGZe/qHmsedOZi1oTnBnm8L/gxVfDt88US2j1YISyw32&#10;6EmOkbyHkVTJnsGFBm89OrwXRzzGNmepwT2A+BGIhdue25288R6GXvIW6c1TZnGROuGEBLIdPkOL&#10;Zfg+QgYaO2+Sd+gGQXRs0/HcmkRF4OHbql7WNYYExqr5qlzWuQRvnrOdD/GjBEPSglGPrc/o/PAQ&#10;YmLDm+crqZiFe6V1br+2ZGB0VVd1TriIGBVxOrUyjF6V6ZvmJYn8YNucHLnS0xoLaHtSnYROkuO4&#10;HbO/mW9yZAvtEW3wMA0jPh5c9OB/UTLgIDIafu65l5ToTxatXM0XizS5ebOolxVu/GVkexnhViAU&#10;o5GSaXkb87RPkm/Q8k5lN16YnCjjgGWTTo8hTfDlPt96ebKb3wAAAP//AwBQSwMEFAAGAAgAAAAh&#10;AHGjsP/eAAAADQEAAA8AAABkcnMvZG93bnJldi54bWxMj0FPwzAMhe9I+w+RJ3Hbkla0GqXphEBc&#10;QWwDiVvWeG1F41RNtpZ/j3eC27P99Py9cju7XlxwDJ0nDclagUCqve2o0XDYv6w2IEI0ZE3vCTX8&#10;YIBttbgpTWH9RO942cVGcAiFwmhoYxwKKUPdojNh7Qckvp386EzkcWykHc3E4a6XqVK5dKYj/tCa&#10;AZ9arL93Z6fh4/X09Xmn3ppnlw2Tn5Ukdy+1vl3Ojw8gIs7xzwxXfEaHipmO/kw2iF7DKkm5S2SR&#10;54oVWzKVsDheV2mWgaxK+b9F9QsAAP//AwBQSwECLQAUAAYACAAAACEAtoM4kv4AAADhAQAAEwAA&#10;AAAAAAAAAAAAAAAAAAAAW0NvbnRlbnRfVHlwZXNdLnhtbFBLAQItABQABgAIAAAAIQA4/SH/1gAA&#10;AJQBAAALAAAAAAAAAAAAAAAAAC8BAABfcmVscy8ucmVsc1BLAQItABQABgAIAAAAIQATlnpqDQIA&#10;APoDAAAOAAAAAAAAAAAAAAAAAC4CAABkcnMvZTJvRG9jLnhtbFBLAQItABQABgAIAAAAIQBxo7D/&#10;3gAAAA0BAAAPAAAAAAAAAAAAAAAAAGcEAABkcnMvZG93bnJldi54bWxQSwUGAAAAAAQABADzAAAA&#10;cgUAAAAA&#10;" filled="f" stroked="f">
                <v:textbox>
                  <w:txbxContent>
                    <w:p w14:paraId="66DF592C" w14:textId="776EA59F" w:rsidR="004C7A15" w:rsidRPr="00F61804" w:rsidRDefault="004C7A1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4C7A15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61CA505" wp14:editId="51AE620A">
                <wp:simplePos x="0" y="0"/>
                <wp:positionH relativeFrom="column">
                  <wp:posOffset>0</wp:posOffset>
                </wp:positionH>
                <wp:positionV relativeFrom="paragraph">
                  <wp:posOffset>-4839970</wp:posOffset>
                </wp:positionV>
                <wp:extent cx="1038225" cy="333375"/>
                <wp:effectExtent l="0" t="0" r="28575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0996C" w14:textId="15EC6EFD" w:rsidR="004C7A15" w:rsidRPr="00764D7F" w:rsidRDefault="004C7A1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292A77C9" w14:textId="77777777" w:rsidR="004C7A15" w:rsidRDefault="004C7A1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1CA505" id="Group 19" o:spid="_x0000_s1034" style="position:absolute;margin-left:0;margin-top:-381.1pt;width:81.75pt;height:26.25pt;z-index:25168486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+BbYQMAALcJAAAOAAAAZHJzL2Uyb0RvYy54bWzUVttunDAQfa/Uf7D8TriEZQGFVMleokpp&#10;G6npB3jBgFWwqe0Nm1b9944Ny27SKooStVJ5AF9nzpw5HnP2btc26I5KxQTPsH/iYUR5LgrGqwx/&#10;uV07MUZKE16QRnCa4Xuq8Lvzt2/O+i6lgahFU1CJwAhXad9luNa6S11X5TVtiToRHeUwWQrZEg1d&#10;WbmFJD1Ybxs38LzI7YUsOilyqhSMLodJfG7tlyXN9aeyVFSjJsOATdu3tO+NebvnZyStJOlqlo8w&#10;yAtQtIRxcDqZWhJN0Fay30y1LJdCiVKf5KJ1RVmynNoYIBrfexTNlRTbzsZSpX3VTTQBtY94erHZ&#10;/OPdjUSsgNwlGHHSQo6sWwR9IKfvqhTWXMnuc3cjx4Fq6Jl4d6VszRciQTtL6/1EK91plMOg753G&#10;QTDDKIe5U3jms4H3vIbk/LYtr1dPb3T3bl2DbgLTdyAhdWBJvY6lzzXpqCVfGQZGlgIQ0cDSxVYL&#10;uwYlSTRQZRcangwjqrsW+VeFuFjUhFf0QkrR15QUgMs36wH90QbTUbAVbfoPooAsELBvJfUKiiem&#10;SNpJpa+oaJFpZLhsRA+4pL6lsmWcaCGtM3J3rbQBd9hhgxENK9asaWxHVptFI9EdgUO1to+NB2I+&#10;XtZw1Gc4mUHmnzbh2edPJlqmoTo0rM1wPC0iqWFxxQuASVJNWDO0AXLDR1oNk0a8Kt2I4h5YlWI4&#10;+lCqoFEL+R2jHo59htW3LZEUo+Y9h8wkfhiaOmE74Wxu8i2PZzbHM4TnYCrDGqOhudBDbdl2klU1&#10;ePJt7FwYtZTMMntANYIF0Q5Y/756/b16b83hvBQ7FFgtHkkR6R2M75H/LRXHcy+OMIKCEEZxEpjk&#10;k3RfMOI4mCVjvQiCIDqdj+LYH4VHYpZQ5p9SLxdGutaFUQhJp4FRM9Y1CH8PwlbuH4mXrOJVHDph&#10;EK2c0FsunYv1InSitT+fLU+Xi8XS/2n8+mFas6Kg3LjZ3yJ++Lz6M95nQ/2f7pEHJ0k958C5D2HY&#10;IwyEPgrJD0LvMkicdRTPnXAdzpwEMuF4fnKZRF6YhMv1w5CuGaevD+lfV4IpIwb+gQpIN1BiE22r&#10;76FM6N1mZ6/BqZT/L4XDXoLwd2CjHP9kzO/HcR/ax/9b578AAAD//wMAUEsDBBQABgAIAAAAIQDr&#10;6lIe4AAAAAoBAAAPAAAAZHJzL2Rvd25yZXYueG1sTI9Bb4JAEIXvTfofNtOkN13AiC1lMca0PZkm&#10;1SbG2wgjENlZwq6A/77LqT2+eZP3vpeuR92InjpbG1YQzgMQxLkpai4V/Bw+Zi8grEMusDFMCu5k&#10;YZ09PqSYFGbgb+r3rhQ+hG2CCirn2kRKm1ek0c5NS+y9i+k0Oi+7UhYdDj5cNzIKglhqrNk3VNjS&#10;tqL8ur9pBZ8DDptF+N7vrpft/XRYfh13ISn1/DRu3kA4Gt3fM0z4Hh0yz3Q2Ny6saBT4IU7BbBVH&#10;EYjJjxdLEOfpFLyuQGap/D8h+wUAAP//AwBQSwECLQAUAAYACAAAACEAtoM4kv4AAADhAQAAEwAA&#10;AAAAAAAAAAAAAAAAAAAAW0NvbnRlbnRfVHlwZXNdLnhtbFBLAQItABQABgAIAAAAIQA4/SH/1gAA&#10;AJQBAAALAAAAAAAAAAAAAAAAAC8BAABfcmVscy8ucmVsc1BLAQItABQABgAIAAAAIQDmA+BbYQMA&#10;ALcJAAAOAAAAAAAAAAAAAAAAAC4CAABkcnMvZTJvRG9jLnhtbFBLAQItABQABgAIAAAAIQDr6lIe&#10;4AAAAAoBAAAPAAAAAAAAAAAAAAAAALsFAABkcnMvZG93bnJldi54bWxQSwUGAAAAAAQABADzAAAA&#10;yAYAAAAA&#10;">
                <v:shape id="AutoShape 996" o:spid="_x0000_s1035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v0L8A&#10;AADbAAAADwAAAGRycy9kb3ducmV2LnhtbERPy4rCMBTdD/gP4Q64GTRVRKRjlFIQXQjia39p7rRl&#10;kpuSRFv/frIYcHk47/V2sEY8yYfWsYLZNANBXDndcq3gdt1NViBCRNZoHJOCFwXYbkYfa8y16/lM&#10;z0usRQrhkKOCJsYulzJUDVkMU9cRJ+7HeYsxQV9L7bFP4dbIeZYtpcWWU0ODHZUNVb+Xh1VwOprS&#10;m5L6ffm6H273RfF1XBZKjT+H4htEpCG+xf/ug1YwT+v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he/QvwAAANsAAAAPAAAAAAAAAAAAAAAAAJgCAABkcnMvZG93bnJl&#10;di54bWxQSwUGAAAAAAQABAD1AAAAhAMAAAAA&#10;"/>
                <v:shape id="Text Box 21" o:spid="_x0000_s1036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14:paraId="21A0996C" w14:textId="15EC6EFD" w:rsidR="004C7A15" w:rsidRPr="00764D7F" w:rsidRDefault="004C7A1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292A77C9" w14:textId="77777777" w:rsidR="004C7A15" w:rsidRDefault="004C7A1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0F6ED3FA" wp14:editId="640C549A">
                <wp:simplePos x="0" y="0"/>
                <wp:positionH relativeFrom="column">
                  <wp:posOffset>1437640</wp:posOffset>
                </wp:positionH>
                <wp:positionV relativeFrom="paragraph">
                  <wp:posOffset>-3937635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E52AA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7D6125D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3A8B1BA7" w14:textId="77777777" w:rsidR="004C7A15" w:rsidRDefault="004C7A1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ED3FA" id="_x0000_s1037" type="#_x0000_t202" style="position:absolute;margin-left:113.2pt;margin-top:-310.05pt;width:408.2pt;height:68.6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HFhIQIAACMEAAAOAAAAZHJzL2Uyb0RvYy54bWysU9Fu2yAUfZ+0f0C8L46tZEmtOFWXLtOk&#10;rpvU9gMwxjEacBmQ2NnX74KTLOreqvGAgHs5nHvOZXU7aEUOwnkJpqL5ZEqJMBwaaXYVfXneflhS&#10;4gMzDVNgREWPwtPb9ft3q96WooAOVCMcQRDjy95WtAvBllnmeSc08xOwwmCwBadZwK3bZY1jPaJr&#10;lRXT6cesB9dYB1x4j6f3Y5CuE37bCh6+t60XgaiKIreQZpfmOs7ZesXKnWO2k/xEg72BhWbS4KMX&#10;qHsWGNk7+Q+UltyBhzZMOOgM2lZykWrAavLpq2qeOmZFqgXF8fYik/9/sPzx8MMR2VS0KCgxTKNH&#10;z2II5BMMpIjy9NaXmPVkMS8MeIw2p1K9fQD+0xMDm46ZnbhzDvpOsAbp5fFmdnV1xPERpO6/QYPP&#10;sH2ABDS0TkftUA2C6GjT8WJNpMLxcJ4vZ/kMQxxjy0VeFMm7jJXn29b58EWAJnFRUYfWJ3R2ePAh&#10;smHlOSU+5kHJZiuVShu3qzfKkQPDNtmmkQp4laYM6St6My/mCdlAvJ86SMuAbaykRnLTOMbGimp8&#10;Nk1KCUyqcY1MlDnJExUZtQlDPSQjFmfVa2iOqJeDsWvxl+GiA/ebkh47tqL+1545QYn6alDzm3wW&#10;BQppM5svUCHiriP1dYQZjlAVDZSMy01I3yLKYeAOvWllki2aODI5UcZOTGqefk1s9et9yvr7t9d/&#10;AAAA//8DAFBLAwQUAAYACAAAACEAmHUP6+EAAAAOAQAADwAAAGRycy9kb3ducmV2LnhtbEyPwU7D&#10;MAyG70i8Q2QkLmhLF5VuK00nQAJx3dgDuI3XVjRO1WRr9/ZkJzja/vT7+4vdbHtxodF3jjWslgkI&#10;4tqZjhsNx++PxQaED8gGe8ek4UoeduX9XYG5cRPv6XIIjYgh7HPU0IYw5FL6uiWLfukG4ng7udFi&#10;iOPYSDPiFMNtL1WSZNJix/FDiwO9t1T/HM5Ww+lrenreTtVnOK73afaG3bpyV60fH+bXFxCB5vAH&#10;w00/qkMZnSp3ZuNFr0GpLI2ohkWmkhWIG5KkKtap4i7dqC3IspD/a5S/AAAA//8DAFBLAQItABQA&#10;BgAIAAAAIQC2gziS/gAAAOEBAAATAAAAAAAAAAAAAAAAAAAAAABbQ29udGVudF9UeXBlc10ueG1s&#10;UEsBAi0AFAAGAAgAAAAhADj9If/WAAAAlAEAAAsAAAAAAAAAAAAAAAAALwEAAF9yZWxzLy5yZWxz&#10;UEsBAi0AFAAGAAgAAAAhALjgcWEhAgAAIwQAAA4AAAAAAAAAAAAAAAAALgIAAGRycy9lMm9Eb2Mu&#10;eG1sUEsBAi0AFAAGAAgAAAAhAJh1D+vhAAAADgEAAA8AAAAAAAAAAAAAAAAAewQAAGRycy9kb3du&#10;cmV2LnhtbFBLBQYAAAAABAAEAPMAAACJBQAAAAA=&#10;" stroked="f">
                <v:textbox>
                  <w:txbxContent>
                    <w:p w14:paraId="4F9E52AA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7D6125D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3A8B1BA7" w14:textId="77777777" w:rsidR="004C7A15" w:rsidRDefault="004C7A15" w:rsidP="004C7A15"/>
                  </w:txbxContent>
                </v:textbox>
                <w10:wrap type="tight"/>
              </v:shape>
            </w:pict>
          </mc:Fallback>
        </mc:AlternateContent>
      </w:r>
    </w:p>
    <w:p w14:paraId="58C9E351" w14:textId="556D355D" w:rsidR="00DC353A" w:rsidRDefault="00DC353A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562F086E" w:rsidR="00F07B12" w:rsidRPr="00764D7F" w:rsidRDefault="00F07B12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7A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83e</w:t>
                            </w:r>
                          </w:p>
                          <w:p w14:paraId="634C9EB1" w14:textId="77777777" w:rsidR="00F07B12" w:rsidRDefault="00F07B12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8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Xd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B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N8LF3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562F086E" w:rsidR="00F07B12" w:rsidRPr="00764D7F" w:rsidRDefault="00F07B12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7A15">
                        <w:rPr>
                          <w:rFonts w:ascii="Arial" w:hAnsi="Arial" w:cs="Arial"/>
                          <w:b/>
                          <w:bCs/>
                        </w:rPr>
                        <w:t>83e</w:t>
                      </w:r>
                    </w:p>
                    <w:p w14:paraId="634C9EB1" w14:textId="77777777" w:rsidR="00F07B12" w:rsidRDefault="00F07B12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F572995" w14:textId="3F843540" w:rsidR="00922C62" w:rsidRPr="004B67CF" w:rsidRDefault="00EB34FF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05A96A80" w14:textId="77777777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19F5FF92" w14:textId="4A34595B" w:rsidR="00EB34FF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B34FF" w:rsidRPr="009A3F55" w14:paraId="7BC59EEB" w14:textId="77777777" w:rsidTr="004A62E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E532B3B" w14:textId="6EF16994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7AE3959" w14:textId="77777777" w:rsidR="00EB34FF" w:rsidRPr="00FA47E2" w:rsidRDefault="00EB34FF" w:rsidP="004A62E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1DAC6AE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A47E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104AF4C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B34FF" w:rsidRPr="009A3F55" w14:paraId="2CFDF297" w14:textId="77777777" w:rsidTr="004A62E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72E1FF" w14:textId="77777777" w:rsidR="00EB34FF" w:rsidRPr="00FA47E2" w:rsidRDefault="00EB34FF" w:rsidP="00EB34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554C157" w14:textId="77777777" w:rsidR="00EB34FF" w:rsidRPr="00FA47E2" w:rsidRDefault="00EB34FF" w:rsidP="00EB34F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57E9A0A0" w14:textId="72CFB374" w:rsidR="00AC3479" w:rsidRPr="00FA47E2" w:rsidRDefault="00AC3479" w:rsidP="00AC347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FA47E2">
              <w:rPr>
                <w:rFonts w:ascii="Arial" w:hAnsi="Arial" w:cs="Arial"/>
                <w:sz w:val="19"/>
                <w:szCs w:val="19"/>
              </w:rPr>
              <w:t>Patterns and Relations (Variables and Equations)</w:t>
            </w:r>
          </w:p>
          <w:p w14:paraId="5E8C7F96" w14:textId="77777777" w:rsidR="00AC3479" w:rsidRPr="00FA47E2" w:rsidRDefault="00AC3479" w:rsidP="00AC34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48C1492" w14:textId="44FF4834" w:rsidR="00EB34FF" w:rsidRPr="00FA47E2" w:rsidRDefault="00AC3479" w:rsidP="00AC3479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EB34FF" w:rsidRPr="009A3F55" w14:paraId="4F67494D" w14:textId="77777777" w:rsidTr="004A62E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05F82E8" w14:textId="77777777" w:rsidR="00EB34FF" w:rsidRPr="00FA47E2" w:rsidRDefault="00EB34FF" w:rsidP="00EB34F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2N8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0B2DB43C" w14:textId="77777777" w:rsidR="00EB34FF" w:rsidRPr="00FA47E2" w:rsidRDefault="00EB34FF" w:rsidP="00EB34F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3680CE1" w14:textId="516BE0DB" w:rsidR="00EB34FF" w:rsidRPr="00FA47E2" w:rsidRDefault="00EB34FF" w:rsidP="00EB34FF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2N9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 and 2-digit numerals) with answers to 100 and the corresponding subtraction by: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2N9.1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2N9.2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solving problems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involve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addition and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subtraction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2N9.3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  <w:t xml:space="preserve">which numbers are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added does not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sum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2N9.4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subtracted may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difference</w:t>
            </w:r>
          </w:p>
          <w:p w14:paraId="79C2FE95" w14:textId="77777777" w:rsidR="00EB34FF" w:rsidRPr="00FA47E2" w:rsidRDefault="00EB34FF" w:rsidP="00EB34F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8AD9B3B" w14:textId="77777777" w:rsidR="00EB34FF" w:rsidRPr="00FA47E2" w:rsidRDefault="00EB34FF" w:rsidP="00EB34FF">
            <w:pPr>
              <w:pStyle w:val="ListParagraph"/>
              <w:tabs>
                <w:tab w:val="left" w:pos="675"/>
              </w:tabs>
              <w:ind w:left="437" w:hanging="40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2N10</w:t>
            </w:r>
            <w:r w:rsidRPr="00FA47E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Apply mental mathematics strategies, such as: </w:t>
            </w:r>
          </w:p>
          <w:p w14:paraId="099C3BF2" w14:textId="77CB6A75" w:rsidR="00EB34FF" w:rsidRPr="00FA47E2" w:rsidRDefault="00EB34FF" w:rsidP="00FA47E2">
            <w:pPr>
              <w:pStyle w:val="ListParagraph"/>
              <w:tabs>
                <w:tab w:val="left" w:pos="591"/>
              </w:tabs>
              <w:ind w:left="437" w:firstLine="14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2N10.1 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using </w:t>
            </w:r>
            <w:r w:rsidRPr="00FA47E2">
              <w:rPr>
                <w:rFonts w:ascii="Arial" w:hAnsi="Arial" w:cs="Arial"/>
                <w:sz w:val="19"/>
                <w:szCs w:val="19"/>
              </w:rPr>
              <w:tab/>
              <w:t xml:space="preserve">doubles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2N10.2 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making 10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2N10.3 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one more, </w:t>
            </w:r>
            <w:r w:rsidRPr="00FA47E2">
              <w:rPr>
                <w:rFonts w:ascii="Arial" w:hAnsi="Arial" w:cs="Arial"/>
                <w:sz w:val="19"/>
                <w:szCs w:val="19"/>
              </w:rPr>
              <w:tab/>
              <w:t xml:space="preserve">one less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2N10.4 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two more, </w:t>
            </w:r>
            <w:r w:rsidRPr="00FA47E2">
              <w:rPr>
                <w:rFonts w:ascii="Arial" w:hAnsi="Arial" w:cs="Arial"/>
                <w:sz w:val="19"/>
                <w:szCs w:val="19"/>
              </w:rPr>
              <w:tab/>
              <w:t xml:space="preserve">two less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2N10.5 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building </w:t>
            </w:r>
            <w:r w:rsidRPr="00FA47E2">
              <w:rPr>
                <w:rFonts w:ascii="Arial" w:hAnsi="Arial" w:cs="Arial"/>
                <w:sz w:val="19"/>
                <w:szCs w:val="19"/>
              </w:rPr>
              <w:tab/>
              <w:t xml:space="preserve">on a known </w:t>
            </w:r>
            <w:r w:rsidRPr="00FA47E2">
              <w:rPr>
                <w:rFonts w:ascii="Arial" w:hAnsi="Arial" w:cs="Arial"/>
                <w:sz w:val="19"/>
                <w:szCs w:val="19"/>
              </w:rPr>
              <w:tab/>
              <w:t xml:space="preserve">double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2N10.6 </w:t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addition </w:t>
            </w:r>
            <w:r w:rsidRPr="00FA47E2">
              <w:rPr>
                <w:rFonts w:ascii="Arial" w:hAnsi="Arial" w:cs="Arial"/>
                <w:sz w:val="19"/>
                <w:szCs w:val="19"/>
              </w:rPr>
              <w:tab/>
              <w:t xml:space="preserve">for subtraction to </w:t>
            </w:r>
            <w:r w:rsidR="00FA47E2">
              <w:rPr>
                <w:rFonts w:ascii="Arial" w:hAnsi="Arial" w:cs="Arial"/>
                <w:sz w:val="19"/>
                <w:szCs w:val="19"/>
              </w:rPr>
              <w:tab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determine basic </w:t>
            </w:r>
            <w:r w:rsidR="00FA47E2">
              <w:rPr>
                <w:rFonts w:ascii="Arial" w:hAnsi="Arial" w:cs="Arial"/>
                <w:sz w:val="19"/>
                <w:szCs w:val="19"/>
              </w:rPr>
              <w:tab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addition facts to 18 </w:t>
            </w:r>
            <w:r w:rsidR="00FA47E2">
              <w:rPr>
                <w:rFonts w:ascii="Arial" w:hAnsi="Arial" w:cs="Arial"/>
                <w:sz w:val="19"/>
                <w:szCs w:val="19"/>
              </w:rPr>
              <w:tab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and related </w:t>
            </w:r>
            <w:r w:rsidR="00FA47E2">
              <w:rPr>
                <w:rFonts w:ascii="Arial" w:hAnsi="Arial" w:cs="Arial"/>
                <w:sz w:val="19"/>
                <w:szCs w:val="19"/>
              </w:rPr>
              <w:tab/>
            </w:r>
            <w:r w:rsidRPr="00FA47E2">
              <w:rPr>
                <w:rFonts w:ascii="Arial" w:hAnsi="Arial" w:cs="Arial"/>
                <w:sz w:val="19"/>
                <w:szCs w:val="19"/>
              </w:rPr>
              <w:t>subtraction facts.</w:t>
            </w:r>
          </w:p>
          <w:p w14:paraId="2A1EEC9D" w14:textId="77777777" w:rsidR="00EB34FF" w:rsidRPr="00FA47E2" w:rsidRDefault="00EB34FF" w:rsidP="00EB34F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1742719" w14:textId="56029503" w:rsidR="00EB34FF" w:rsidRPr="00FA47E2" w:rsidRDefault="00EB34FF" w:rsidP="00AC347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2P</w:t>
            </w:r>
            <w:r w:rsidR="00AC3479"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>R4</w:t>
            </w:r>
            <w:r w:rsidRPr="00FA47E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>Record equalities and inequalities symbolically using</w:t>
            </w:r>
            <w:r w:rsidR="00AC3479" w:rsidRPr="00FA47E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A47E2">
              <w:rPr>
                <w:rFonts w:ascii="Arial" w:hAnsi="Arial" w:cs="Arial"/>
                <w:sz w:val="19"/>
                <w:szCs w:val="19"/>
              </w:rPr>
              <w:t>the equal symbol or the not equal symbol.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00CA342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FDFBECA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45A744D8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3D08E484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93371D3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5A26545" w14:textId="2F91D7BD" w:rsidR="00EB34FF" w:rsidRPr="00FA47E2" w:rsidRDefault="00EB34FF" w:rsidP="004A62E6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4A62E6" w:rsidRPr="00FA47E2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8, 2N9.3, 2N10.2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213FC0F" w14:textId="02DE613D" w:rsidR="00EB34FF" w:rsidRPr="00FA47E2" w:rsidRDefault="00EB34FF" w:rsidP="004A62E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N10.1, 2N10.5</w:t>
            </w:r>
            <w:r w:rsidR="00F07B12" w:rsidRPr="00FA47E2">
              <w:rPr>
                <w:rFonts w:ascii="Arial" w:hAnsi="Arial" w:cs="Arial"/>
                <w:color w:val="FF0000"/>
                <w:sz w:val="19"/>
                <w:szCs w:val="19"/>
              </w:rPr>
              <w:t>, 2PR4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3B985D1" w14:textId="75757ED2" w:rsidR="00EB34FF" w:rsidRPr="00FA47E2" w:rsidRDefault="00EB34FF" w:rsidP="004A62E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(2N10.1, 2N10.2, 2N10.3, 2N10.4, 2N10.5, 2N10.6</w:t>
            </w:r>
            <w:r w:rsidR="00F07B12" w:rsidRPr="00FA47E2">
              <w:rPr>
                <w:rFonts w:ascii="Arial" w:hAnsi="Arial" w:cs="Arial"/>
                <w:color w:val="FF0000"/>
                <w:sz w:val="19"/>
                <w:szCs w:val="19"/>
              </w:rPr>
              <w:t>, 2PR4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F4F8FDF" w14:textId="7EC247C7" w:rsidR="00EB34FF" w:rsidRPr="00FA47E2" w:rsidRDefault="00EB34FF" w:rsidP="004A62E6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1A4F3C0D" w14:textId="7DAEFA5F" w:rsidR="00EB34FF" w:rsidRPr="00FA47E2" w:rsidRDefault="00EB34FF" w:rsidP="004A62E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(2N10.1, 2N10.2, 2N10.3, 2N10.4, 2N10.5, 2N10.6)</w:t>
            </w:r>
          </w:p>
          <w:p w14:paraId="6CBF709F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75082EB" w14:textId="77777777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6BB2E4A" w14:textId="0368981D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(2N10.1, 2N10.5)</w:t>
            </w:r>
          </w:p>
          <w:p w14:paraId="45EB9A35" w14:textId="6430C4CD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(2N9.1, 2N10.6)</w:t>
            </w:r>
          </w:p>
          <w:p w14:paraId="7A87CE79" w14:textId="3DA89ADF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A47E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(2N9.1, 2N9.2</w:t>
            </w:r>
            <w:r w:rsidR="00F07B12"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2N10.6)</w:t>
            </w:r>
          </w:p>
          <w:p w14:paraId="4708F563" w14:textId="1737B5DD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lastRenderedPageBreak/>
              <w:t xml:space="preserve">Make 10 Sequences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7C52CD" w:rsidRPr="00FA47E2">
              <w:rPr>
                <w:rFonts w:ascii="Arial" w:hAnsi="Arial" w:cs="Arial"/>
                <w:color w:val="FF0000"/>
                <w:sz w:val="19"/>
                <w:szCs w:val="19"/>
              </w:rPr>
              <w:t>N10.2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DBAB380" w14:textId="3D7E8496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E851BDA" w14:textId="146D2BE7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38A58AF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D78E6EC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23FD229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456E5459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34A6B1ED" w14:textId="77777777" w:rsidR="00EB34FF" w:rsidRPr="00FA47E2" w:rsidRDefault="00EB34FF" w:rsidP="004A62E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A049188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C5016B4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4783BA74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2394BD6C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FA47E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A47E2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C33A470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4382C1E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7A011CB0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7B68912" w14:textId="77777777" w:rsidR="00EB34FF" w:rsidRPr="00FA47E2" w:rsidRDefault="00EB34FF" w:rsidP="004A62E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0B53834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339F35D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713A13C5" w14:textId="77777777" w:rsidR="00EB34FF" w:rsidRPr="00FA47E2" w:rsidRDefault="00EB34FF" w:rsidP="004A62E6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5C15565D" w14:textId="77777777" w:rsidR="00EB34FF" w:rsidRPr="00FA47E2" w:rsidRDefault="00EB34FF" w:rsidP="004A62E6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399F19E8" w14:textId="77777777" w:rsidR="00EB34FF" w:rsidRPr="00FA47E2" w:rsidRDefault="00EB34FF" w:rsidP="004A62E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7B1B73E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CF96D2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D9D334" w14:textId="77777777" w:rsidR="00EB34FF" w:rsidRPr="00FA47E2" w:rsidRDefault="00EB34FF" w:rsidP="004A62E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C882E5C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EB34FF" w:rsidRPr="009A3F55" w14:paraId="2622B52B" w14:textId="77777777" w:rsidTr="004A62E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873EC8F" w14:textId="77777777" w:rsidR="00EB34FF" w:rsidRPr="00FA47E2" w:rsidRDefault="00EB34FF" w:rsidP="004A62E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46FEC5" w14:textId="77777777" w:rsidR="00EB34FF" w:rsidRPr="00FA47E2" w:rsidRDefault="00EB34FF" w:rsidP="004A62E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8A896B9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AAF1CE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370B20F6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40FC4EE4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2A6B4C48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715A3C9F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2DD49121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4ED07215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2DB57A54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EB34FF" w:rsidRPr="009A3F55" w14:paraId="20D0B7CB" w14:textId="77777777" w:rsidTr="004A62E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C8D057F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9188890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D3BFBB0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33870C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EB34FF" w:rsidRPr="009A3F55" w14:paraId="21DCA8D8" w14:textId="77777777" w:rsidTr="004A62E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27B7D3" w14:textId="77777777" w:rsidR="00EB34FF" w:rsidRPr="00FA47E2" w:rsidRDefault="00EB34FF" w:rsidP="004A62E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C3BB4C" w14:textId="77777777" w:rsidR="00EB34FF" w:rsidRPr="00FA47E2" w:rsidRDefault="00EB34FF" w:rsidP="004A62E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7F51B72" w14:textId="77777777" w:rsidR="00EB34FF" w:rsidRPr="00FA47E2" w:rsidRDefault="00EB34FF" w:rsidP="004A62E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2A9DCF" w14:textId="77777777" w:rsidR="00EB34FF" w:rsidRPr="00FA47E2" w:rsidRDefault="00EB34FF" w:rsidP="004A62E6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4AF4ED48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313FD041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lastRenderedPageBreak/>
              <w:t xml:space="preserve">- Decomposes and combines numbers in equations to make them easier to solve (e.g., 8 + 5 = 3 + 5 + 5). </w:t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78251312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A47E2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FA47E2">
              <w:rPr>
                <w:rFonts w:ascii="Arial" w:hAnsi="Arial" w:cs="Arial"/>
                <w:sz w:val="19"/>
                <w:szCs w:val="19"/>
              </w:rPr>
              <w:br/>
            </w:r>
            <w:r w:rsidRPr="00FA47E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415981FD" w14:textId="77777777" w:rsidR="00EB34FF" w:rsidRPr="00FA47E2" w:rsidRDefault="00EB34FF" w:rsidP="004A62E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C2CD0CD" w14:textId="4F489E73" w:rsidR="00EB34FF" w:rsidRDefault="004C7A1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4C7A15">
        <w:rPr>
          <w:rFonts w:ascii="Arial" w:hAnsi="Arial" w:cs="Arial"/>
          <w:sz w:val="19"/>
          <w:szCs w:val="19"/>
          <w:lang w:val="en-CA"/>
        </w:rPr>
        <w:lastRenderedPageBreak/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47E3FBF" wp14:editId="5CBCDAE9">
                <wp:simplePos x="0" y="0"/>
                <wp:positionH relativeFrom="column">
                  <wp:posOffset>0</wp:posOffset>
                </wp:positionH>
                <wp:positionV relativeFrom="paragraph">
                  <wp:posOffset>-5078095</wp:posOffset>
                </wp:positionV>
                <wp:extent cx="6362700" cy="26670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26AD6" w14:textId="647D6FE8" w:rsidR="004C7A15" w:rsidRPr="00F61804" w:rsidRDefault="004C7A1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E3FBF" id="_x0000_s1039" type="#_x0000_t202" style="position:absolute;margin-left:0;margin-top:-399.85pt;width:501pt;height:2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YGSDAIAAPoDAAAOAAAAZHJzL2Uyb0RvYy54bWysU9tuGyEQfa/Uf0C817ve2k68Mo7SpKkq&#10;pRcp6QdglvWiAkMBe9f9+g6s7VrJW1Ue0MDMHOacGVY3g9FkL31QYBmdTkpKpBXQKLtl9Mfzw7tr&#10;SkLktuEarGT0IAO9Wb99s+pdLSvoQDfSEwSxoe4do12Mri6KIDppeJiAkxadLXjDIx79tmg87xHd&#10;6KIqy0XRg2+cByFDwNv70UnXGb9tpYjf2jbISDSjWFvMu8/7Ju3FesXrreeuU+JYBv+HKgxXFh89&#10;Q93zyMnOq1dQRgkPAdo4EWAKaFslZOaAbKblCzZPHXcyc0FxgjvLFP4frPi6/+6JahitlpRYbrBH&#10;z3KI5AMMpEry9C7UGPXkMC4OeI1tzlSDewTxMxALdx23W3nrPfSd5A2WN02ZxUXqiBMSyKb/Ag0+&#10;w3cRMtDQepO0QzUIomObDufWpFIEXi7eL6qrEl0CfdVikez0BK9P2c6H+EmCIclg1GPrMzrfP4Y4&#10;hp5C0mMWHpTWeM9rbUnP6HJezXPChceoiNOplWH0ukxrnJdE8qNtcnLkSo821qLtkXUiOlKOw2bI&#10;+i5PYm6gOaAMHsZhxM+DRgf+NyU9DiKj4deOe0mJ/mxRyuV0NkuTmw+z+VWFB3/p2Vx6uBUIxWik&#10;ZDTvYp72kfItSt6qrEbqzVjJsWQcsKzn8TOkCb4856i/X3b9BwAA//8DAFBLAwQUAAYACAAAACEA&#10;axK/F94AAAALAQAADwAAAGRycy9kb3ducmV2LnhtbEyPwU7DMBBE70j9B2srcWvXVJQ0IU6FQFxB&#10;lLYSNzfeJhHxOordJvw9zgmOOzOafZNvR9uKK/W+cazgbilBEJfONFwp2H++LjYgfNBsdOuYFPyQ&#10;h20xu8l1ZtzAH3TdhUrEEvaZVlCH0GWIvqzJar90HXH0zq63OsSzr9D0eojltsWVlA9odcPxQ607&#10;eq6p/N5drILD2/nreC/fqxe77gY3SmSbolK38/HpEUSgMfyFYcKP6FBEppO7sPGiVRCHBAWLJE0T&#10;EJMv5Spqp0lbJwlgkeP/DcUvAAAA//8DAFBLAQItABQABgAIAAAAIQC2gziS/gAAAOEBAAATAAAA&#10;AAAAAAAAAAAAAAAAAABbQ29udGVudF9UeXBlc10ueG1sUEsBAi0AFAAGAAgAAAAhADj9If/WAAAA&#10;lAEAAAsAAAAAAAAAAAAAAAAALwEAAF9yZWxzLy5yZWxzUEsBAi0AFAAGAAgAAAAhADH1gZIMAgAA&#10;+gMAAA4AAAAAAAAAAAAAAAAALgIAAGRycy9lMm9Eb2MueG1sUEsBAi0AFAAGAAgAAAAhAGsSvxfe&#10;AAAACwEAAA8AAAAAAAAAAAAAAAAAZgQAAGRycy9kb3ducmV2LnhtbFBLBQYAAAAABAAEAPMAAABx&#10;BQAAAAA=&#10;" filled="f" stroked="f">
                <v:textbox>
                  <w:txbxContent>
                    <w:p w14:paraId="4F626AD6" w14:textId="647D6FE8" w:rsidR="004C7A15" w:rsidRPr="00F61804" w:rsidRDefault="004C7A1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7795464" wp14:editId="34568B52">
                <wp:simplePos x="0" y="0"/>
                <wp:positionH relativeFrom="column">
                  <wp:posOffset>73061</wp:posOffset>
                </wp:positionH>
                <wp:positionV relativeFrom="paragraph">
                  <wp:posOffset>-5758180</wp:posOffset>
                </wp:positionV>
                <wp:extent cx="1038225" cy="333375"/>
                <wp:effectExtent l="0" t="0" r="28575" b="2857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3375B" w14:textId="20904244" w:rsidR="004C7A15" w:rsidRPr="00764D7F" w:rsidRDefault="004C7A1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</w:t>
                              </w:r>
                            </w:p>
                            <w:p w14:paraId="2A4F7E45" w14:textId="77777777" w:rsidR="004C7A15" w:rsidRDefault="004C7A1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795464" id="Group 25" o:spid="_x0000_s1040" style="position:absolute;margin-left:5.75pt;margin-top:-453.4pt;width:81.75pt;height:26.25pt;z-index:251688960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JzXgMAALgJAAAOAAAAZHJzL2Uyb0RvYy54bWzMVltP2zAUfp+0/2D5PeRCmiYRYYJe0CS2&#10;IcF+gJs4ibXEzmyXlE377zt22rTAhhCIaX1IfXw55zvfudgnHzZtg26pVEzwDPtHHkaU56JgvMrw&#10;15ulE2OkNOEFaQSnGb6jCn84ff/upO9SGohaNAWVCJRwlfZdhmutu9R1VV7Tlqgj0VEOi6WQLdEg&#10;ysotJOlBe9u4gedFbi9k0UmRU6Vgdj4s4lOrvyxprr+UpaIaNRkGbNp+pf2uzNc9PSFpJUlXs3wL&#10;g7wARUsYB6OjqjnRBK0le6SqZbkUSpT6KBetK8qS5dT6AN743gNvLqRYd9aXKu2rbqQJqH3A04vV&#10;5p9vryRiRYaDCUactBAjaxaBDOT0XZXCngvZXXdXcjtRDZLxd1PK1vyDJ2hjab0baaUbjXKY9L3j&#10;ODDqc1g7ht/UqiZpXkNwHh3L68XTB92dWdegG8H0HaSQ2rOkXsfSdU06aslXhoEdS9GOpbO1FnYP&#10;SpJooMpuNDwZRlR3KfJvCnExqwmv6JmUoq8pKQCXb/YD+oMDRlBwFK36T6KAKBDQb1PqFRSPTJG0&#10;k0pfUNEiM8hw2YgecEl9Q2XLONFCWmPk9lJpA25/wjojGlYsWdNYQVarWSPRLYGiWtqf9Qd8PtzW&#10;cNRnOJlA5J9W4dnfn1S0TEN3aFib4XjcRFLD4oIXAJOkmrBmGAPkhm9pNUya5FXpShR3wKoUQ+lD&#10;q4JBLeQPjHoo+wyr72siKUbNRw6RSfwwNH3CCuFkGoAgD1dWhyuE56AqwxqjYTjTQ29Zd5JVNVjy&#10;re9cmGwpmWV2j2oLFpJ2wPr22TvdZe+NKc5zsUHB9EHuIr2B+R3yt8rieOrFUErQEMIoTgKDgaS7&#10;hhHHwSTZ9osgCKJji/HvySyhzT+VvVyY1LUmTIaQdJzY5ow1DYm/A2E798/ESxbxIg6dMIgWTujN&#10;587ZchY60dKfTubH89ls7v8ydv0wrVlRUG7M7G4RP3xe/9neZ0P/H++Re5WknlNw7n0YtoSB0Acu&#10;+UHonQeJs4ziqRMuw4mTQCQcz0/Ok8gLk3C+vO/SJeP09S79604wRsTA31MB4QZKbKBt9923Cb1Z&#10;bew16Ns3wb5G///OYW9BeB5YN7dPGfP+OJRhfPjgOv0NAAD//wMAUEsDBBQABgAIAAAAIQD506m+&#10;4QAAAAwBAAAPAAAAZHJzL2Rvd25yZXYueG1sTI9BT8JAEIXvJv6HzZh4g23FItRuCSHqiZgIJobb&#10;0h3ahu5s013a8u8dTnp8b768eS9bjbYRPXa+dqQgnkYgkApnaioVfO/fJwsQPmgyunGECq7oYZXf&#10;32U6NW6gL+x3oRQcQj7VCqoQ2lRKX1RotZ+6FolvJ9dZHVh2pTSdHjjcNvIpiubS6pr4Q6Vb3FRY&#10;nHcXq+Bj0MN6Fr/12/Npcz3sk8+fbYxKPT6M61cQAcfwB8OtPleHnDsd3YWMFw3rOGFSwWQZzXnD&#10;jXhJeN2RrUXyPAOZZ/L/iPwXAAD//wMAUEsBAi0AFAAGAAgAAAAhALaDOJL+AAAA4QEAABMAAAAA&#10;AAAAAAAAAAAAAAAAAFtDb250ZW50X1R5cGVzXS54bWxQSwECLQAUAAYACAAAACEAOP0h/9YAAACU&#10;AQAACwAAAAAAAAAAAAAAAAAvAQAAX3JlbHMvLnJlbHNQSwECLQAUAAYACAAAACEAF+HCc14DAAC4&#10;CQAADgAAAAAAAAAAAAAAAAAuAgAAZHJzL2Uyb0RvYy54bWxQSwECLQAUAAYACAAAACEA+dOpvuEA&#10;AAAMAQAADwAAAAAAAAAAAAAAAAC4BQAAZHJzL2Rvd25yZXYueG1sUEsFBgAAAAAEAAQA8wAAAMYG&#10;AAAAAA==&#10;">
                <v:shape id="AutoShape 996" o:spid="_x0000_s1041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DSP8QA&#10;AADbAAAADwAAAGRycy9kb3ducmV2LnhtbESPzWrDMBCE74G+g9hCL6GRG4oJbpRgDCU5BELzc1+s&#10;jW0irYykxM7bV4FCj8PMfMMs16M14k4+dI4VfMwyEMS10x03Ck7H7/cFiBCRNRrHpOBBAdarl8kS&#10;C+0G/qH7ITYiQTgUqKCNsS+kDHVLFsPM9cTJuzhvMSbpG6k9DglujZxnWS4tdpwWWuypaqm+Hm5W&#10;wX5nKm8qGjbV47w9nT/L6S4vlXp7HcsvEJHG+B/+a2+1gnkOz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g0j/EAAAA2wAAAA8AAAAAAAAAAAAAAAAAmAIAAGRycy9k&#10;b3ducmV2LnhtbFBLBQYAAAAABAAEAPUAAACJAwAAAAA=&#10;"/>
                <v:shape id="Text Box 27" o:spid="_x0000_s1042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14:paraId="6563375B" w14:textId="20904244" w:rsidR="004C7A15" w:rsidRPr="00764D7F" w:rsidRDefault="004C7A1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</w:t>
                        </w:r>
                      </w:p>
                      <w:p w14:paraId="2A4F7E45" w14:textId="77777777" w:rsidR="004C7A15" w:rsidRDefault="004C7A1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62DC198F" wp14:editId="1EFC49D4">
                <wp:simplePos x="0" y="0"/>
                <wp:positionH relativeFrom="column">
                  <wp:posOffset>1651000</wp:posOffset>
                </wp:positionH>
                <wp:positionV relativeFrom="paragraph">
                  <wp:posOffset>-4868545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9A72A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24EE453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579A3DD6" w14:textId="77777777" w:rsidR="004C7A15" w:rsidRDefault="004C7A1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C198F" id="_x0000_s1043" type="#_x0000_t202" style="position:absolute;margin-left:130pt;margin-top:-383.35pt;width:408.2pt;height:68.6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8eJIAIAACQEAAAOAAAAZHJzL2Uyb0RvYy54bWysU11v2yAUfZ+0/4B4XxxbydpacaouXaZJ&#10;3YfU7gdgwDEacBmQ2Nmv3wWnadS9TeMBAfdyOPecy+p2NJocpA8KbEPL2ZwSaTkIZXcN/fG0fXdN&#10;SYjMCqbByoYeZaC367dvVoOrZQU9aCE9QRAb6sE1tI/R1UUReC8NCzNw0mKwA29YxK3fFcKzAdGN&#10;Lqr5/H0xgBfOA5ch4On9FKTrjN91ksdvXRdkJLqhyC3m2ee5TXOxXrF655nrFT/RYP/AwjBl8dEz&#10;1D2LjOy9+gvKKO4hQBdnHEwBXae4zDVgNeX8VTWPPXMy14LiBHeWKfw/WP718N0TJRpaoVOWGfTo&#10;SY6RfICRVEmewYUasx4d5sURj9HmXGpwD8B/BmJh0zO7k3few9BLJpBemW4WF1cnnJBA2uELCHyG&#10;7SNkoLHzJmmHahBER5uOZ2sSFY6Hy/J6US4wxDF2fVVWVfauYPXzbedD/CTBkLRoqEfrMzo7PISY&#10;2LD6OSU9FkArsVVa543ftRvtyYFhm2zzyAW8StOWDA29WVbLjGwh3c8dZFTENtbKILl5GlNjJTU+&#10;WpFTIlN6WiMTbU/yJEUmbeLYjtmIMouXtGtBHFEwD1Pb4jfDRQ/+NyUDtmxDw68985IS/dmi6Dfl&#10;IikU82axvEKJiL+MtJcRZjlCNTRSMi03Mf+LpIeFOzSnU1m3FyYnztiKWc7Tt0m9frnPWS+fe/0H&#10;AAD//wMAUEsDBBQABgAIAAAAIQCGld4z4QAAAA4BAAAPAAAAZHJzL2Rvd25yZXYueG1sTI/NTsMw&#10;EITvSLyDtUhcUGsTtTYNcSpAAnHtzwNsYjeJiNdR7Dbp2+Oe4Dg7o9lviu3senaxY+g8aXheCmCW&#10;am86ajQcD5+LF2AhIhnsPVkNVxtgW97fFZgbP9HOXvaxYamEQo4a2hiHnPNQt9ZhWPrBUvJOfnQY&#10;kxwbbkacUrnreSaE5A47Sh9aHOxHa+uf/dlpOH1PT+vNVH3Fo9qt5Dt2qvJXrR8f5rdXYNHO8S8M&#10;N/yEDmViqvyZTGC9hkyKtCVqWCgpFbBbRCi5Alalm8w2a+Blwf/PKH8BAAD//wMAUEsBAi0AFAAG&#10;AAgAAAAhALaDOJL+AAAA4QEAABMAAAAAAAAAAAAAAAAAAAAAAFtDb250ZW50X1R5cGVzXS54bWxQ&#10;SwECLQAUAAYACAAAACEAOP0h/9YAAACUAQAACwAAAAAAAAAAAAAAAAAvAQAAX3JlbHMvLnJlbHNQ&#10;SwECLQAUAAYACAAAACEACivHiSACAAAkBAAADgAAAAAAAAAAAAAAAAAuAgAAZHJzL2Uyb0RvYy54&#10;bWxQSwECLQAUAAYACAAAACEAhpXeM+EAAAAOAQAADwAAAAAAAAAAAAAAAAB6BAAAZHJzL2Rvd25y&#10;ZXYueG1sUEsFBgAAAAAEAAQA8wAAAIgFAAAAAA==&#10;" stroked="f">
                <v:textbox>
                  <w:txbxContent>
                    <w:p w14:paraId="49B9A72A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24EE453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579A3DD6" w14:textId="77777777" w:rsidR="004C7A15" w:rsidRDefault="004C7A15" w:rsidP="004C7A15"/>
                  </w:txbxContent>
                </v:textbox>
                <w10:wrap type="tight"/>
              </v:shape>
            </w:pict>
          </mc:Fallback>
        </mc:AlternateContent>
      </w:r>
    </w:p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76DEB84D" w:rsidR="00F07B12" w:rsidRPr="00764D7F" w:rsidRDefault="00F07B12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7A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83g</w:t>
                            </w:r>
                          </w:p>
                          <w:p w14:paraId="30E51670" w14:textId="77777777" w:rsidR="00F07B12" w:rsidRDefault="00F07B12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4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khy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MLIhrdiXsv6ERSs&#10;JCgMZApjDxatVN8xGmGE5Fh/21LFMOreC3gFaUiInTluQ+J5BBt1blmfW6ioACrHBqNpuTTTnNoO&#10;im9aiDS9OyFv4OU03Kn6KavDe4Mx4Yo7jDQ7h873zutp8C5+AQ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+t5IcrcCAADA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56F9314C" w14:textId="76DEB84D" w:rsidR="00F07B12" w:rsidRPr="00764D7F" w:rsidRDefault="00F07B12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7A15">
                        <w:rPr>
                          <w:rFonts w:ascii="Arial" w:hAnsi="Arial" w:cs="Arial"/>
                          <w:b/>
                          <w:bCs/>
                        </w:rPr>
                        <w:t>83g</w:t>
                      </w:r>
                    </w:p>
                    <w:p w14:paraId="30E51670" w14:textId="77777777" w:rsidR="00F07B12" w:rsidRDefault="00F07B12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DE33788" w14:textId="334D93F5" w:rsidR="00922C62" w:rsidRPr="004B67CF" w:rsidRDefault="00F07B1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4B8E4200" w14:textId="77777777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614276D" w14:textId="6ED2CCC4" w:rsidR="002536E9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F07B12" w:rsidRPr="009A3F55" w14:paraId="66F79AA7" w14:textId="77777777" w:rsidTr="00F07B12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58CF140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B10182A" w14:textId="77777777" w:rsidR="00F07B12" w:rsidRPr="00F51BD9" w:rsidRDefault="00F07B12" w:rsidP="00F07B12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51BD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37BDD18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51BD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1DDD9C0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F07B12" w:rsidRPr="009A3F55" w14:paraId="34BEAC70" w14:textId="77777777" w:rsidTr="00F07B12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83D5F3F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57BAA96" w14:textId="77777777" w:rsidR="00F07B12" w:rsidRPr="00F51BD9" w:rsidRDefault="00F07B12" w:rsidP="00F07B1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644C06E5" w14:textId="77777777" w:rsidR="00F07B12" w:rsidRPr="00F51BD9" w:rsidRDefault="00F07B12" w:rsidP="00F07B1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F51BD9">
              <w:rPr>
                <w:rFonts w:ascii="Arial" w:hAnsi="Arial" w:cs="Arial"/>
                <w:sz w:val="19"/>
                <w:szCs w:val="19"/>
              </w:rPr>
              <w:t>Patterns and Relations (Variables and Equations)</w:t>
            </w:r>
          </w:p>
          <w:p w14:paraId="53B16731" w14:textId="77777777" w:rsidR="00F07B12" w:rsidRPr="00F51BD9" w:rsidRDefault="00F07B12" w:rsidP="00F07B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14164A4" w14:textId="57D0A122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F07B12" w:rsidRPr="009A3F55" w14:paraId="4BAAF67B" w14:textId="77777777" w:rsidTr="00F07B12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B97C656" w14:textId="77777777" w:rsidR="00F07B12" w:rsidRPr="00F51BD9" w:rsidRDefault="00F07B12" w:rsidP="00F07B12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2.N.8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08A0DD70" w14:textId="77777777" w:rsidR="00F07B12" w:rsidRPr="00F51BD9" w:rsidRDefault="00F07B12" w:rsidP="00F07B12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E5BBF79" w14:textId="544ECB3F" w:rsidR="00F07B12" w:rsidRPr="00F51BD9" w:rsidRDefault="00F07B12" w:rsidP="00F51BD9">
            <w:pPr>
              <w:pStyle w:val="ListParagraph"/>
              <w:tabs>
                <w:tab w:val="left" w:pos="459"/>
                <w:tab w:val="left" w:pos="896"/>
              </w:tabs>
              <w:ind w:left="318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and the corresponding subtraction by: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2.N.9.1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2.N.9.2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solving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problems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involve addition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subtraction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2.N.9.3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  <w:t xml:space="preserve">which numbers are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added does not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sum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2.N.9.4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subtracted may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difference</w:t>
            </w:r>
          </w:p>
          <w:p w14:paraId="40CD37C2" w14:textId="77777777" w:rsidR="00F07B12" w:rsidRPr="00F51BD9" w:rsidRDefault="00F07B12" w:rsidP="00F07B1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BE0ED2A" w14:textId="00431CE9" w:rsidR="00F07B12" w:rsidRPr="00F51BD9" w:rsidRDefault="00F07B12" w:rsidP="00F51BD9">
            <w:pPr>
              <w:pStyle w:val="ListParagraph"/>
              <w:tabs>
                <w:tab w:val="left" w:pos="459"/>
              </w:tabs>
              <w:ind w:left="423" w:hanging="392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>2.N.10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Apply mental mathematics strategies, including: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2.N.10.1 </w:t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using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doubles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2.N.10.2 </w:t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making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10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2.N.10.3 </w:t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one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more, one less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2.N.10.4 </w:t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two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more, two less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2.N.10.5 </w:t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building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on a known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double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2.N.10.6 </w:t>
            </w:r>
            <w:r w:rsidRPr="00F51BD9">
              <w:rPr>
                <w:rFonts w:ascii="Arial" w:hAnsi="Arial" w:cs="Arial"/>
                <w:sz w:val="19"/>
                <w:szCs w:val="19"/>
                <w:lang w:val="en-CA"/>
              </w:rPr>
              <w:t xml:space="preserve">using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addition for </w:t>
            </w:r>
            <w:r w:rsidRPr="00F51BD9">
              <w:rPr>
                <w:rFonts w:ascii="Arial" w:hAnsi="Arial" w:cs="Arial"/>
                <w:sz w:val="19"/>
                <w:szCs w:val="19"/>
              </w:rPr>
              <w:tab/>
              <w:t xml:space="preserve">subtraction </w:t>
            </w:r>
            <w:r w:rsidR="00F51BD9">
              <w:rPr>
                <w:rFonts w:ascii="Arial" w:hAnsi="Arial" w:cs="Arial"/>
                <w:sz w:val="19"/>
                <w:szCs w:val="19"/>
              </w:rPr>
              <w:t>to</w:t>
            </w:r>
          </w:p>
          <w:p w14:paraId="1EF71603" w14:textId="1521B67C" w:rsidR="00F07B12" w:rsidRPr="00F51BD9" w:rsidRDefault="00F51BD9" w:rsidP="00F07B12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 w:rsidR="00F07B12" w:rsidRPr="00F51BD9">
              <w:rPr>
                <w:rFonts w:ascii="Arial" w:hAnsi="Arial" w:cs="Arial"/>
                <w:sz w:val="19"/>
                <w:szCs w:val="19"/>
              </w:rPr>
              <w:t>develop recall of basic addition facts to 18 and related subtraction facts.</w:t>
            </w:r>
          </w:p>
          <w:p w14:paraId="1ACC5954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C8BA8CF" w14:textId="10475AE1" w:rsidR="00F07B12" w:rsidRPr="00F51BD9" w:rsidRDefault="00F07B12" w:rsidP="00F07B12">
            <w:pPr>
              <w:pStyle w:val="ListParagraph"/>
              <w:ind w:left="217" w:hanging="177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2.PR.4 </w:t>
            </w:r>
            <w:r w:rsidRPr="00F51BD9">
              <w:rPr>
                <w:rFonts w:ascii="Arial" w:hAnsi="Arial" w:cs="Arial"/>
                <w:sz w:val="19"/>
                <w:szCs w:val="19"/>
              </w:rPr>
              <w:t>Record equalities and inequalities symbolically using the equal symbol or the not-equal symbol.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4D7D702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76017FA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6C84D11F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3E578367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E58EB0C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43E0306" w14:textId="7938B8AE" w:rsidR="00F07B12" w:rsidRPr="00F51BD9" w:rsidRDefault="00F07B12" w:rsidP="00F07B12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(2.N.8, 2.N.9.3, 2.N.10.2)</w:t>
            </w:r>
          </w:p>
          <w:p w14:paraId="0A06EAF4" w14:textId="119A8C53" w:rsidR="00F07B12" w:rsidRPr="00F51BD9" w:rsidRDefault="00F07B12" w:rsidP="00F07B1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(2.N.10.1, 2.N.10.5, 2.PR.4)</w:t>
            </w:r>
          </w:p>
          <w:p w14:paraId="46704A2A" w14:textId="449C30B9" w:rsidR="00F07B12" w:rsidRPr="00F51BD9" w:rsidRDefault="00F07B12" w:rsidP="00F07B12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(2.N.10.1, 2.N.10.2, 2.N.10.3, 2.N.10.4, 2.N.10.5, 2.N.10.6, 2.PR.4)</w:t>
            </w:r>
          </w:p>
          <w:p w14:paraId="5CD9F796" w14:textId="7E489A58" w:rsidR="00F07B12" w:rsidRPr="00F51BD9" w:rsidRDefault="00F07B12" w:rsidP="00F07B12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30FC1687" w14:textId="2DD161E3" w:rsidR="00F07B12" w:rsidRPr="00F51BD9" w:rsidRDefault="00F07B12" w:rsidP="00F07B1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(2.N.10.1, 2.N.10.2, 2.N.10.3, 2.N.10.4, 2.N.10.5, 2.N.10.6)</w:t>
            </w:r>
          </w:p>
          <w:p w14:paraId="51F8F522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6E10D1D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2C103BB" w14:textId="6C949895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F51BD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(2.N.10.1, 2.N.10.5)</w:t>
            </w:r>
          </w:p>
          <w:p w14:paraId="11B8C985" w14:textId="4587C301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(2.N.9.1, 2.N.10.6)</w:t>
            </w:r>
          </w:p>
          <w:p w14:paraId="7917A9B6" w14:textId="5C8FC94D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F51BD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(2.N.9.1, 2.N.9.2, 2.N.10.6)</w:t>
            </w:r>
          </w:p>
          <w:p w14:paraId="1BD6A660" w14:textId="5285813B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lastRenderedPageBreak/>
              <w:t xml:space="preserve">Make 10 Sequences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(2.N.10.2)</w:t>
            </w:r>
          </w:p>
          <w:p w14:paraId="14B98313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BE62D58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86660B6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A98F47E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8E85F76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35A31BF7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4D74B45D" w14:textId="77777777" w:rsidR="00F07B12" w:rsidRPr="00F51BD9" w:rsidRDefault="00F07B12" w:rsidP="00F07B1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1382144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160DA23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6B9D3F89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0A9B6E46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F51BD9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F51BD9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F51BD9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F51BD9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07E21E84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8B97271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4D680D46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BD2276C" w14:textId="77777777" w:rsidR="00F07B12" w:rsidRPr="00F51BD9" w:rsidRDefault="00F07B12" w:rsidP="00F07B1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83F30C7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B3F1443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6DF9439A" w14:textId="77777777" w:rsidR="00F07B12" w:rsidRPr="00F51BD9" w:rsidRDefault="00F07B12" w:rsidP="00F07B12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0EA34F21" w14:textId="77777777" w:rsidR="00F07B12" w:rsidRPr="00F51BD9" w:rsidRDefault="00F07B12" w:rsidP="00F07B12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A1F52EC" w14:textId="77777777" w:rsidR="00F07B12" w:rsidRPr="00F51BD9" w:rsidRDefault="00F07B12" w:rsidP="00F07B1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EBCE87A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2F4167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ECBEEC" w14:textId="77777777" w:rsidR="00F07B12" w:rsidRPr="00F51BD9" w:rsidRDefault="00F07B12" w:rsidP="00F07B1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65278C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F07B12" w:rsidRPr="009A3F55" w14:paraId="6F54D5D9" w14:textId="77777777" w:rsidTr="00F07B12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8BEB79A" w14:textId="77777777" w:rsidR="00F07B12" w:rsidRPr="00F51BD9" w:rsidRDefault="00F07B12" w:rsidP="00F07B1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79696DD" w14:textId="77777777" w:rsidR="00F07B12" w:rsidRPr="00F51BD9" w:rsidRDefault="00F07B12" w:rsidP="00F07B1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26894E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6E5A31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5086D028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5EEC7DE0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31A5D111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41525916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0F3067A7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4F053028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15155B1B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F07B12" w:rsidRPr="009A3F55" w14:paraId="089F4059" w14:textId="77777777" w:rsidTr="00F07B12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9CEB22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2F53039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347CF61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EB7974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F07B12" w:rsidRPr="009A3F55" w14:paraId="29C15E4C" w14:textId="77777777" w:rsidTr="00F07B12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0743B6B" w14:textId="77777777" w:rsidR="00F07B12" w:rsidRPr="00F51BD9" w:rsidRDefault="00F07B12" w:rsidP="00F07B1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1874B3" w14:textId="77777777" w:rsidR="00F07B12" w:rsidRPr="00F51BD9" w:rsidRDefault="00F07B12" w:rsidP="00F07B1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41E865" w14:textId="77777777" w:rsidR="00F07B12" w:rsidRPr="00F51BD9" w:rsidRDefault="00F07B12" w:rsidP="00F07B12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D3DB7" w14:textId="77777777" w:rsidR="00F07B12" w:rsidRPr="00F51BD9" w:rsidRDefault="00F07B12" w:rsidP="00F07B12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39B552D9" w14:textId="77777777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7C381F9A" w14:textId="28FF80FA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lastRenderedPageBreak/>
              <w:t xml:space="preserve">- Decomposes and combines numbers in equations to make them easier to solve (e.g., 8 + 5 = 3 + 5 + 5). </w:t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10214FCF" w14:textId="6894B0DA" w:rsidR="00F07B12" w:rsidRPr="00F51BD9" w:rsidRDefault="00F07B12" w:rsidP="00F07B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51BD9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F51BD9">
              <w:rPr>
                <w:rFonts w:ascii="Arial" w:hAnsi="Arial" w:cs="Arial"/>
                <w:sz w:val="19"/>
                <w:szCs w:val="19"/>
              </w:rPr>
              <w:br/>
            </w:r>
            <w:r w:rsidRPr="00F51BD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68FF6B39" w14:textId="72C7834B" w:rsidR="00F07B12" w:rsidRPr="00F51BD9" w:rsidRDefault="00F07B12" w:rsidP="00F07B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E02CAB6" w14:textId="6D03C558" w:rsidR="002519C7" w:rsidRDefault="004C7A15">
      <w:pPr>
        <w:rPr>
          <w:sz w:val="16"/>
          <w:szCs w:val="16"/>
        </w:rPr>
      </w:pPr>
      <w:r w:rsidRPr="004C7A15">
        <w:rPr>
          <w:rFonts w:ascii="Arial" w:hAnsi="Arial" w:cs="Arial"/>
          <w:sz w:val="19"/>
          <w:szCs w:val="19"/>
          <w:lang w:val="en-CA"/>
        </w:rPr>
        <w:lastRenderedPageBreak/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F466866" wp14:editId="799EFD1E">
                <wp:simplePos x="0" y="0"/>
                <wp:positionH relativeFrom="column">
                  <wp:posOffset>-1270</wp:posOffset>
                </wp:positionH>
                <wp:positionV relativeFrom="paragraph">
                  <wp:posOffset>-5421630</wp:posOffset>
                </wp:positionV>
                <wp:extent cx="6362700" cy="266700"/>
                <wp:effectExtent l="0" t="0" r="0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B14E0" w14:textId="5FE9C592" w:rsidR="004C7A15" w:rsidRPr="00F61804" w:rsidRDefault="004C7A1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66866" id="_x0000_s1045" type="#_x0000_t202" style="position:absolute;margin-left:-.1pt;margin-top:-426.9pt;width:501pt;height:2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omDQIAAPwDAAAOAAAAZHJzL2Uyb0RvYy54bWysU9tuGyEQfa/Uf0C817ve2E688jpKk6aq&#10;lF6kpB+AWdaLCgwF7F336zOA7VrtW1Ue0MDMHOacGVa3o1ZkL5yXYBo6nZSUCMOhlWbb0O8vj+9u&#10;KPGBmZYpMKKhB+Hp7frtm9Vga1FBD6oVjiCI8fVgG9qHYOui8LwXmvkJWGHQ2YHTLODRbYvWsQHR&#10;tSqqslwUA7jWOuDCe7x9yE66TvhdJ3j42nVeBKIairWFtLu0b+JerFes3jpme8mPZbB/qEIzafDR&#10;M9QDC4zsnPwLSkvuwEMXJhx0AV0nuUgckM20/IPNc8+sSFxQHG/PMvn/B8u/7L85Ilvs3XJGiWEa&#10;m/QixkDew0iqqM9gfY1hzxYDw4jXGJu4evsE/IcnBu57ZrbizjkYesFarG8aM4uL1IzjI8hm+Awt&#10;PsN2ARLQ2DkdxUM5CKJjnw7n3sRSOF4urhbVdYkujr5qsYh2fILVp2zrfPgoQJNoNNRh7xM62z/5&#10;kENPIfExA49SKbxntTJkaOhyXs1TwoVHy4DjqaRu6E0ZVx6YSPKDaVNyYFJlG2tR5sg6Es2Uw7gZ&#10;s8BXJzU30B5QBwd5HPH7oNGD+0XJgKPYUP9zx5ygRH0yqOVyOpvF2U2H2fy6woO79GwuPcxwhGpo&#10;oCSb9yHNe+Z8h5p3MskRm5MrOdaMI5YEPX6HOMOX5xT1+9OuXwEAAP//AwBQSwMEFAAGAAgAAAAh&#10;AA1MvkHbAAAADAEAAA8AAABkcnMvZG93bnJldi54bWxMT01PwzAMvSPxHyIjcducDoZGaTohEFcQ&#10;40PiljVeW9E4VZOt5d/jnuDkZ/vpfRTbyXfqRENsAxvIlhoUcRVcy7WB97enxQZUTJad7QKTgR+K&#10;sC3PzwqbuzDyK512qVYiwjG3BpqU+hwxVg15G5ehJ5bfIQzeJlmHGt1gRxH3Ha60vkFvWxaHxvb0&#10;0FD1vTt6Ax/Ph6/Pa/1SP/p1P4ZJI/tbNObyYrq/A5VoSn9kmONLdCgl0z4c2UXVGVishChjs76S&#10;CjNB60zQfr5lgrAs8H+J8hcAAP//AwBQSwECLQAUAAYACAAAACEAtoM4kv4AAADhAQAAEwAAAAAA&#10;AAAAAAAAAAAAAAAAW0NvbnRlbnRfVHlwZXNdLnhtbFBLAQItABQABgAIAAAAIQA4/SH/1gAAAJQB&#10;AAALAAAAAAAAAAAAAAAAAC8BAABfcmVscy8ucmVsc1BLAQItABQABgAIAAAAIQC+OWomDQIAAPwD&#10;AAAOAAAAAAAAAAAAAAAAAC4CAABkcnMvZTJvRG9jLnhtbFBLAQItABQABgAIAAAAIQANTL5B2wAA&#10;AAwBAAAPAAAAAAAAAAAAAAAAAGcEAABkcnMvZG93bnJldi54bWxQSwUGAAAAAAQABADzAAAAbwUA&#10;AAAA&#10;" filled="f" stroked="f">
                <v:textbox>
                  <w:txbxContent>
                    <w:p w14:paraId="5E4B14E0" w14:textId="5FE9C592" w:rsidR="004C7A15" w:rsidRPr="00F61804" w:rsidRDefault="004C7A1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4052C0A" wp14:editId="6C660D43">
                <wp:simplePos x="0" y="0"/>
                <wp:positionH relativeFrom="column">
                  <wp:posOffset>69886</wp:posOffset>
                </wp:positionH>
                <wp:positionV relativeFrom="paragraph">
                  <wp:posOffset>-5970905</wp:posOffset>
                </wp:positionV>
                <wp:extent cx="1038225" cy="333375"/>
                <wp:effectExtent l="0" t="0" r="2857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3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BC6D2" w14:textId="01838C25" w:rsidR="004C7A15" w:rsidRPr="00764D7F" w:rsidRDefault="004C7A1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h</w:t>
                              </w:r>
                            </w:p>
                            <w:p w14:paraId="37573D0F" w14:textId="77777777" w:rsidR="004C7A15" w:rsidRDefault="004C7A1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052C0A" id="Group 30" o:spid="_x0000_s1046" style="position:absolute;margin-left:5.5pt;margin-top:-470.15pt;width:81.75pt;height:26.25pt;z-index:251693056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bsZgMAALoJAAAOAAAAZHJzL2Uyb0RvYy54bWzUVltvnDgUfl9p/4Pld8JlGAZQSJXMJaqU&#10;bSM1/QEeMGAt2NT2hMmu9r/vsbnMJK2iqlErlQfw9fg73/nOMZfvjm2DHqlUTPAM+xceRpTnomC8&#10;yvDnh50TY6Q04QVpBKcZfqIKv7v684/LvktpIGrRFFQiMMJV2ncZrrXuUtdVeU1boi5ERzlMlkK2&#10;RENXVm4hSQ/W28YNPC9yeyGLToqcKgWjm2ESX1n7ZUlz/bEsFdWoyTBg0/Yt7Xtv3u7VJUkrSbqa&#10;5SMM8gMoWsI4HDqb2hBN0EGyr0y1LJdCiVJf5KJ1RVmynFofwBvfe+HNrRSHzvpSpX3VzTQBtS94&#10;+mGz+YfHe4lYkeEF0MNJCzGyxyLoAzl9V6Ww5lZ2n7p7OQ5UQ8/4eyxla77gCTpaWp9mWulRoxwG&#10;fW8RB8ESoxzmFvCslgPveQ3B+WpbXm9f3+hOx7oG3Qym70BC6sSSehtLn2rSUUu+MgxMLPkTS9cH&#10;LewalCTRQJVdaHgyjKjuTuR/K8TFuia8otdSir6mpABcvlkP6M82mI6CrWjf/yUKiAIB+1ZSb6B4&#10;ZoqknVT6looWmUaGy0b0gEvqBypbxokW0h5GHu+UNuBOO6wzomHFjjWN7chqv24keiSQVDv7WH/A&#10;5/NlDUd9hpMlRP51E559vmWiZRqqQ8PaDMfzIpIaFre8AJgk1YQ1QxsgN3yk1TBpxKvSvSiegFUp&#10;htSHUgWNWsh/MOoh7TOsvhyIpBg17zlEJvHD0NQJ2wmXqwA68nxmfz5DeA6mMqwxGpprPdSWQydZ&#10;VcNJvvWdC6OWkllmT6hGsCDaAetPV6+fBJN8H0x23ogjMmM2r2cxIn2EiQn7z9JxvPLiCCMoCWEU&#10;DxhIOpWMOA6WyVgxgiCIFqtRHlMyvJCzhEL/mn65MOK1gjEaIek8MKrGHg3SN3MGhK3d/yZeso23&#10;ceiEQbR1Qm+zca5369CJdv5quVls1uuN/5851w/TmhUF5eaY6R7xw++rQOONNtwA803yLJfU96Sc&#10;+xyGTWLw5YVLfhB6N0Hi7KJ45YS7cOkkEAnH85ObJPLCJNzsnrt0xzh9u0u/uhbMETHwT1RAuIES&#10;G2hbf0+FQh/3R3sR+uGUD79L7bD3IPwgWDfHnxnzB3Leh/b5L9fV/wAAAP//AwBQSwMEFAAGAAgA&#10;AAAhAIQKFobiAAAADAEAAA8AAABkcnMvZG93bnJldi54bWxMj0FPwkAQhe8m/ofNmHiDbQWk1m4J&#10;IeqJkAgmxtvQHdqG7m7TXdry7x1OenxvXt58L1uNphE9db52VkE8jUCQLZyubang6/A+SUD4gFZj&#10;4ywpuJKHVX5/l2Gq3WA/qd+HUnCJ9SkqqEJoUyl9UZFBP3UtWb6dXGcwsOxKqTscuNw08imKnqXB&#10;2vKHClvaVFSc9xej4GPAYT2L3/rt+bS5/hwWu+9tTEo9PozrVxCBxvAXhhs+o0POTEd3sdqLhnXM&#10;U4KCycs8moG4JZbzBYgjW0myTEDmmfw/Iv8FAAD//wMAUEsBAi0AFAAGAAgAAAAhALaDOJL+AAAA&#10;4QEAABMAAAAAAAAAAAAAAAAAAAAAAFtDb250ZW50X1R5cGVzXS54bWxQSwECLQAUAAYACAAAACEA&#10;OP0h/9YAAACUAQAACwAAAAAAAAAAAAAAAAAvAQAAX3JlbHMvLnJlbHNQSwECLQAUAAYACAAAACEA&#10;BTHW7GYDAAC6CQAADgAAAAAAAAAAAAAAAAAuAgAAZHJzL2Uyb0RvYy54bWxQSwECLQAUAAYACAAA&#10;ACEAhAoWhuIAAAAMAQAADwAAAAAAAAAAAAAAAADABQAAZHJzL2Rvd25yZXYueG1sUEsFBgAAAAAE&#10;AAQA8wAAAM8GAAAAAA==&#10;">
                <v:shape id="AutoShape 996" o:spid="_x0000_s1047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DclsQA&#10;AADbAAAADwAAAGRycy9kb3ducmV2LnhtbESPT2sCMRTE74V+h/CEXkrNWouU1SjLguhBkPrn/tg8&#10;dxeTlyVJ3fXbm0LB4zAzv2EWq8EacSMfWscKJuMMBHHldMu1gtNx/fENIkRkjcYxKbhTgNXy9WWB&#10;uXY9/9DtEGuRIBxyVNDE2OVShqohi2HsOuLkXZy3GJP0tdQe+wS3Rn5m2UxabDktNNhR2VB1Pfxa&#10;BfudKb0pqd+U9/P2dP4q3nezQqm30VDMQUQa4jP8395qBdMJ/H1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Q3JbEAAAA2wAAAA8AAAAAAAAAAAAAAAAAmAIAAGRycy9k&#10;b3ducmV2LnhtbFBLBQYAAAAABAAEAPUAAACJAwAAAAA=&#10;"/>
                <v:shape id="Text Box 192" o:spid="_x0000_s1048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<v:textbox>
                    <w:txbxContent>
                      <w:p w14:paraId="328BC6D2" w14:textId="01838C25" w:rsidR="004C7A15" w:rsidRPr="00764D7F" w:rsidRDefault="004C7A1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h</w:t>
                        </w:r>
                      </w:p>
                      <w:p w14:paraId="37573D0F" w14:textId="77777777" w:rsidR="004C7A15" w:rsidRDefault="004C7A1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5A2E81A2" wp14:editId="00545BBE">
                <wp:simplePos x="0" y="0"/>
                <wp:positionH relativeFrom="column">
                  <wp:posOffset>1489075</wp:posOffset>
                </wp:positionH>
                <wp:positionV relativeFrom="paragraph">
                  <wp:posOffset>-5146040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64E45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4F56BEE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063A7284" w14:textId="77777777" w:rsidR="004C7A15" w:rsidRDefault="004C7A1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E81A2" id="_x0000_s1049" type="#_x0000_t202" style="position:absolute;margin-left:117.25pt;margin-top:-405.2pt;width:408.2pt;height:68.6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d9ZIgIAACUEAAAOAAAAZHJzL2Uyb0RvYy54bWysU9uO2yAQfa/Uf0C8N47dpJtYcVbbbFNV&#10;2l6k3X4AxjhGBYYCiZ1+fQecpNHu26o8IGCGw5lzhtXtoBU5COclmIrmkyklwnBopNlV9OfT9t2C&#10;Eh+YaZgCIyp6FJ7ert++WfW2FAV0oBrhCIIYX/a2ol0ItswyzzuhmZ+AFQaDLTjNAm7dLmsc6xFd&#10;q6yYTj9kPbjGOuDCezy9H4N0nfDbVvDwvW29CERVFLmFNLs013HO1itW7hyzneQnGuwVLDSTBh+9&#10;QN2zwMjeyRdQWnIHHtow4aAzaFvJRaoBq8mnz6p57JgVqRYUx9uLTP7/wfJvhx+OyAa9W76nxDCN&#10;Jj2JIZCPMJAi6tNbX2Lao8XEMOAx5qZavX0A/ssTA5uOmZ24cw76TrAG+eXxZnZ1dcTxEaTuv0KD&#10;z7B9gAQ0tE5H8VAOgujo0/HiTaTC8XCeL2b5DEMcY4ubvCiSeRkrz7et8+GzAE3ioqIOvU/o7PDg&#10;Q2TDynNKfMyDks1WKpU2bldvlCMHhn2yTSMV8CxNGdJXdDkv5gnZQLyfWkjLgH2spEZy0zjGzopq&#10;fDJNSglMqnGNTJQ5yRMVGbUJQz2MTszPstfQHFEwB2Pf4j/DRQfuDyU99mxF/e89c4IS9cWg6Mt8&#10;FhUKaTOb36BExF1H6usIMxyhKhooGZebkD5G1MPAHZrTyqRbdHFkcuKMvZjkPP2b2OzX+5T173ev&#10;/wIAAP//AwBQSwMEFAAGAAgAAAAhACU79/DiAAAADgEAAA8AAABkcnMvZG93bnJldi54bWxMj8tO&#10;wzAQRfdI/IM1SGxQazfNow1xKkACsW3pB0ziaRIR21HsNunf467ocmaO7pxb7GbdswuNrrNGwmop&#10;gJGprepMI+H487nYAHMejcLeGpJwJQe78vGhwFzZyezpcvANCyHG5Sih9X7IOXd1Sxrd0g5kwu1k&#10;R40+jGPD1YhTCNc9j4RIucbOhA8tDvTRUv17OGsJp+/pJdlO1Zc/Zvs4fccuq+xVyuen+e0VmKfZ&#10;/8Nw0w/qUAanyp6NcqyXEK3jJKASFpuViIHdEJGILbAq7NJsHQEvC35fo/wDAAD//wMAUEsBAi0A&#10;FAAGAAgAAAAhALaDOJL+AAAA4QEAABMAAAAAAAAAAAAAAAAAAAAAAFtDb250ZW50X1R5cGVzXS54&#10;bWxQSwECLQAUAAYACAAAACEAOP0h/9YAAACUAQAACwAAAAAAAAAAAAAAAAAvAQAAX3JlbHMvLnJl&#10;bHNQSwECLQAUAAYACAAAACEAW/3fWSICAAAlBAAADgAAAAAAAAAAAAAAAAAuAgAAZHJzL2Uyb0Rv&#10;Yy54bWxQSwECLQAUAAYACAAAACEAJTv38OIAAAAOAQAADwAAAAAAAAAAAAAAAAB8BAAAZHJzL2Rv&#10;d25yZXYueG1sUEsFBgAAAAAEAAQA8wAAAIsFAAAAAA==&#10;" stroked="f">
                <v:textbox>
                  <w:txbxContent>
                    <w:p w14:paraId="08064E45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4F56BEE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063A7284" w14:textId="77777777" w:rsidR="004C7A15" w:rsidRDefault="004C7A15" w:rsidP="004C7A15"/>
                  </w:txbxContent>
                </v:textbox>
                <w10:wrap type="tight"/>
              </v:shape>
            </w:pict>
          </mc:Fallback>
        </mc:AlternateContent>
      </w:r>
      <w:r w:rsidR="002519C7"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28C157C4" w:rsidR="00F07B12" w:rsidRPr="00764D7F" w:rsidRDefault="00F07B12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71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</w:t>
                            </w:r>
                            <w:r w:rsidR="004C7A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</w:t>
                            </w:r>
                          </w:p>
                          <w:p w14:paraId="56DA2B75" w14:textId="77777777" w:rsidR="00F07B12" w:rsidRDefault="00F07B12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50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Tn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n57GzIa3Yl7L+hEU&#10;rCQoDGQKgw8WrVTfMRphiORYf9tSxTDq3gt4BWlIiJ06bkPieQQbdX6yPj+hogKoHBuMpuXSTJNq&#10;Oyi+aSHS9O6EvIGX03Cn6qesDu8NBoUjdxhqdhKd753X0+hd/A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MZvJOe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28C157C4" w:rsidR="00F07B12" w:rsidRPr="00764D7F" w:rsidRDefault="00F07B12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71D0F">
                        <w:rPr>
                          <w:rFonts w:ascii="Arial" w:hAnsi="Arial" w:cs="Arial"/>
                          <w:b/>
                          <w:bCs/>
                        </w:rPr>
                        <w:t>83</w:t>
                      </w:r>
                      <w:r w:rsidR="004C7A15"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</w:p>
                    <w:p w14:paraId="56DA2B75" w14:textId="77777777" w:rsidR="00F07B12" w:rsidRDefault="00F07B12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846B487" w14:textId="78C4D7A8" w:rsidR="002519C7" w:rsidRPr="004757AB" w:rsidRDefault="00A71D0F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447CD6AA" w14:textId="77777777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72932E92" w14:textId="4252AD08" w:rsidR="000A0DA6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71D0F" w:rsidRPr="009A3F55" w14:paraId="6CC1B4C8" w14:textId="77777777" w:rsidTr="004A1F97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FB40915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8CD4585" w14:textId="77777777" w:rsidR="00A71D0F" w:rsidRPr="00296A29" w:rsidRDefault="00A71D0F" w:rsidP="004A1F97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5F0BF75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FEDB190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71D0F" w:rsidRPr="009A3F55" w14:paraId="2ACE094C" w14:textId="77777777" w:rsidTr="004A1F97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71491C0" w14:textId="77777777" w:rsidR="00A71D0F" w:rsidRPr="00296A29" w:rsidRDefault="00A71D0F" w:rsidP="00A71D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C820AFD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Students will be expected to demonstrate number sense. </w:t>
            </w:r>
          </w:p>
          <w:p w14:paraId="37BC60EE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296A29">
              <w:rPr>
                <w:rFonts w:ascii="Arial" w:hAnsi="Arial" w:cs="Arial"/>
                <w:sz w:val="19"/>
                <w:szCs w:val="19"/>
              </w:rPr>
              <w:t>Patterns and Relations (Variables and Equations)</w:t>
            </w:r>
          </w:p>
          <w:p w14:paraId="50DF4F9E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700F543" w14:textId="21FE5357" w:rsidR="00A71D0F" w:rsidRPr="00296A29" w:rsidRDefault="00A71D0F" w:rsidP="00A71D0F">
            <w:pPr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ways.</w:t>
            </w:r>
          </w:p>
        </w:tc>
      </w:tr>
      <w:tr w:rsidR="00A71D0F" w:rsidRPr="009A3F55" w14:paraId="18DAF0DE" w14:textId="77777777" w:rsidTr="004A1F97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3FD6C99" w14:textId="77777777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2N08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demonstrate and explain the effect of adding zero to or subtracting zero from any number.</w:t>
            </w:r>
          </w:p>
          <w:p w14:paraId="6C3BF901" w14:textId="77777777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3CC89E2" w14:textId="272356C5" w:rsidR="00A71D0F" w:rsidRPr="00296A29" w:rsidRDefault="00A71D0F" w:rsidP="00296A29">
            <w:pPr>
              <w:pStyle w:val="ListParagraph"/>
              <w:tabs>
                <w:tab w:val="left" w:pos="459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2N09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demonstrate an understanding of addition (limited to 1- and 2-digit numerals) with answers to 100 and the corresponding subtraction by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2N09.1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2N09.2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solving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problems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</w:t>
            </w:r>
            <w:r w:rsidR="004C7A15" w:rsidRPr="004C7A15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31034BAE" wp14:editId="527BF26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-238760</wp:posOffset>
                      </wp:positionV>
                      <wp:extent cx="6362700" cy="266700"/>
                      <wp:effectExtent l="0" t="0" r="0" b="0"/>
                      <wp:wrapNone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56BCD7" w14:textId="7E634267" w:rsidR="004C7A15" w:rsidRPr="00F61804" w:rsidRDefault="004C7A15" w:rsidP="004C7A15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Manitoba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34BAE" id="_x0000_s1051" type="#_x0000_t202" style="position:absolute;left:0;text-align:left;margin-left:-5.5pt;margin-top:-18.8pt;width:501pt;height:2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TnMDAIAAPwDAAAOAAAAZHJzL2Uyb0RvYy54bWysU9uO2yAQfa/Uf0C8N3bcXDZWnNV2t1tV&#10;2l6k3X4AwThGBYYCiZ1+fQdI0qh9q8oDGpiZw5wzw/p21IochPMSTEOnk5ISYTi00uwa+u3l8c0N&#10;JT4w0zIFRjT0KDy93bx+tR5sLSroQbXCEQQxvh5sQ/sQbF0UnvdCMz8BKww6O3CaBTy6XdE6NiC6&#10;VkVVlotiANdaB1x4j7cP2Uk3Cb/rBA9fus6LQFRDsbaQdpf2bdyLzZrVO8dsL/mpDPYPVWgmDT56&#10;gXpggZG9k39BackdeOjChIMuoOskF4kDspmWf7B57pkViQuK4+1FJv//YPnnw1dHZIu9W60oMUxj&#10;k17EGMg7GEkV9RmsrzHs2WJgGPEaYxNXb5+Af/fEwH3PzE7cOQdDL1iL9U1jZnGVmnF8BNkOn6DF&#10;Z9g+QAIaO6ejeCgHQXTs0/HSm1gKx8vF20W1LNHF0VctFtGOT7D6nG2dDx8EaBKNhjrsfUJnhycf&#10;cug5JD5m4FEqhfesVoYMDV3Nq3lKuPJoGXA8ldQNvSnjygMTSb43bUoOTKpsYy3KnFhHoplyGLdj&#10;Fnh5VnML7RF1cJDHEb8PGj24n5QMOIoN9T/2zAlK1EeDWq6ms1mc3XSYzZcVHty1Z3vtYYYjVEMD&#10;Jdm8D2neM+c71LyTSY7YnFzJqWYcsSTo6TvEGb4+p6jfn3bzCwAA//8DAFBLAwQUAAYACAAAACEA&#10;jBgoAd4AAAAJAQAADwAAAGRycy9kb3ducmV2LnhtbEyPQU/DMAyF70j7D5GRuG1JoQxamk4IxBW0&#10;DZC4ZY3XVmucqsnW8u/xTuxm+z09f69YTa4TJxxC60lDslAgkCpvW6o1fG7f5o8gQjRkTecJNfxi&#10;gFU5uypMbv1IazxtYi04hEJuNDQx9rmUoWrQmbDwPRJrez84E3kdamkHM3K46+StUkvpTEv8oTE9&#10;vjRYHTZHp+Hrff/znaqP+tXd96OflCSXSa1vrqfnJxARp/hvhjM+o0PJTDt/JBtEp2GeJNwl8nD3&#10;sATBjiw7X3Ya0hRkWcjLBuUfAAAA//8DAFBLAQItABQABgAIAAAAIQC2gziS/gAAAOEBAAATAAAA&#10;AAAAAAAAAAAAAAAAAABbQ29udGVudF9UeXBlc10ueG1sUEsBAi0AFAAGAAgAAAAhADj9If/WAAAA&#10;lAEAAAsAAAAAAAAAAAAAAAAALwEAAF9yZWxzLy5yZWxzUEsBAi0AFAAGAAgAAAAhAEFtOcwMAgAA&#10;/AMAAA4AAAAAAAAAAAAAAAAALgIAAGRycy9lMm9Eb2MueG1sUEsBAi0AFAAGAAgAAAAhAIwYKAHe&#10;AAAACQEAAA8AAAAAAAAAAAAAAAAAZgQAAGRycy9kb3ducmV2LnhtbFBLBQYAAAAABAAEAPMAAABx&#10;BQAAAAA=&#10;" filled="f" stroked="f">
                      <v:textbox>
                        <w:txbxContent>
                          <w:p w14:paraId="5C56BCD7" w14:textId="7E634267" w:rsidR="004C7A15" w:rsidRPr="00F61804" w:rsidRDefault="004C7A1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involve addition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subtraction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2N09.3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added does not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sum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2N09.4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demonstrating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subtracted matters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when finding a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difference</w:t>
            </w:r>
          </w:p>
          <w:p w14:paraId="68D279F1" w14:textId="77777777" w:rsidR="00A71D0F" w:rsidRPr="00296A29" w:rsidRDefault="00A71D0F" w:rsidP="00A71D0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5AF2156" w14:textId="3F8C1E3D" w:rsidR="00A71D0F" w:rsidRPr="00296A29" w:rsidRDefault="00A71D0F" w:rsidP="00A71D0F">
            <w:pPr>
              <w:pStyle w:val="ListParagraph"/>
              <w:ind w:left="245" w:hanging="205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2N10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a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pply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 mental mathematics strategies to quickly recall basic addition facts to 18 and determine related subtraction facts. </w:t>
            </w:r>
          </w:p>
          <w:p w14:paraId="7D70F322" w14:textId="77777777" w:rsidR="00A71D0F" w:rsidRPr="00296A29" w:rsidRDefault="00A71D0F" w:rsidP="00A71D0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A9EC360" w14:textId="337235F1" w:rsidR="00A71D0F" w:rsidRPr="00296A29" w:rsidRDefault="00A71D0F" w:rsidP="004A1F97">
            <w:pPr>
              <w:pStyle w:val="ListParagraph"/>
              <w:ind w:left="217" w:hanging="177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2PR04 </w:t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Students will be expected to record equalities and inequalities symbolically, using the equal symbol or not equal symbol.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57B9F943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49C72CF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50ED1F27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33D0FE99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3C40ED8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37A5773" w14:textId="7657F4AA" w:rsidR="00A71D0F" w:rsidRPr="00296A29" w:rsidRDefault="00A71D0F" w:rsidP="004A1F97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(2N08, 2N09.3, 2N10)</w:t>
            </w:r>
          </w:p>
          <w:p w14:paraId="4779AEAB" w14:textId="620EF6BE" w:rsidR="00A71D0F" w:rsidRPr="00296A29" w:rsidRDefault="00A71D0F" w:rsidP="004A1F97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(2N10, 2PR04)</w:t>
            </w:r>
          </w:p>
          <w:p w14:paraId="222EB26F" w14:textId="3E5ED98D" w:rsidR="00A71D0F" w:rsidRPr="00296A29" w:rsidRDefault="00A71D0F" w:rsidP="004A1F97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(2N10, 2PR04)</w:t>
            </w:r>
          </w:p>
          <w:p w14:paraId="74801DC5" w14:textId="07A6B2DE" w:rsidR="00A71D0F" w:rsidRPr="00296A29" w:rsidRDefault="00A71D0F" w:rsidP="004A1F97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35: Multi-Digit Fluency</w:t>
            </w:r>
          </w:p>
          <w:p w14:paraId="7202F969" w14:textId="2D8E600C" w:rsidR="00A71D0F" w:rsidRPr="00296A29" w:rsidRDefault="00A71D0F" w:rsidP="004A1F9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(2N10)</w:t>
            </w:r>
          </w:p>
          <w:p w14:paraId="7727323E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5BF7387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CBFD764" w14:textId="20CECBB0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(2N10)</w:t>
            </w:r>
          </w:p>
          <w:p w14:paraId="36B6C689" w14:textId="0630F1C4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(2N09.1, 2N10)</w:t>
            </w:r>
          </w:p>
          <w:p w14:paraId="1CEB39E2" w14:textId="21F37E0D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(2N09.1, 2N09.2, 2N10)</w:t>
            </w:r>
          </w:p>
          <w:p w14:paraId="07184ADA" w14:textId="5095AA38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(2N10)</w:t>
            </w:r>
          </w:p>
          <w:p w14:paraId="49FC4611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E18CED8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8C4180C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5DB6DA3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6E09C18E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07535F66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247F7471" w14:textId="77777777" w:rsidR="00A71D0F" w:rsidRPr="00296A29" w:rsidRDefault="00A71D0F" w:rsidP="004A1F9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8A2E938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CD9DED7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3D469B3F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58BEA21E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45E37C2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4D8DE5AB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57B0A2F1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E67DEE1" w14:textId="77777777" w:rsidR="00A71D0F" w:rsidRPr="00296A29" w:rsidRDefault="00A71D0F" w:rsidP="004A1F9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1DE23B8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20D3CB6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70DED70C" w14:textId="77777777" w:rsidR="00A71D0F" w:rsidRPr="00296A29" w:rsidRDefault="00A71D0F" w:rsidP="004A1F9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2FECEBC2" w14:textId="77777777" w:rsidR="00A71D0F" w:rsidRPr="00296A29" w:rsidRDefault="00A71D0F" w:rsidP="004A1F9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F1D49D2" w14:textId="77777777" w:rsidR="00A71D0F" w:rsidRPr="00296A29" w:rsidRDefault="00A71D0F" w:rsidP="004A1F9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1A5B6B0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5E36A9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4263B821" w14:textId="77777777" w:rsidR="00A71D0F" w:rsidRPr="00296A29" w:rsidRDefault="00A71D0F" w:rsidP="004A1F9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9B8F73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A71D0F" w:rsidRPr="009A3F55" w14:paraId="158A2BAF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2573012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5DBD798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EA8668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3339B9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0D3A1DF1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099B4EB7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262783BF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54F5F1E1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7A4D271E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7CE296B1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1BBBFA9D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A71D0F" w:rsidRPr="009A3F55" w14:paraId="07D6E141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0BA9976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9E293F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BA12695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521406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A71D0F" w:rsidRPr="009A3F55" w14:paraId="6327EFCC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98C417F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B97887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51D99E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63E92" w14:textId="77777777" w:rsidR="00A71D0F" w:rsidRPr="00296A29" w:rsidRDefault="00A71D0F" w:rsidP="004A1F97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4D6B150B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20133512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lastRenderedPageBreak/>
              <w:t xml:space="preserve">- Decomposes and combines numbers in equations to make them easier to solve (e.g., 8 + 5 = 3 + 5 + 5).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1BE7ABF6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21BCCD97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CB3074" w14:textId="549F2483" w:rsidR="00AE64DD" w:rsidRDefault="004C7A15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4C7A15">
        <w:rPr>
          <w:rFonts w:ascii="Arial" w:hAnsi="Arial" w:cs="Arial"/>
          <w:sz w:val="19"/>
          <w:szCs w:val="19"/>
          <w:lang w:val="en-CA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A78F408" wp14:editId="722D26E4">
                <wp:simplePos x="0" y="0"/>
                <wp:positionH relativeFrom="column">
                  <wp:posOffset>62230</wp:posOffset>
                </wp:positionH>
                <wp:positionV relativeFrom="paragraph">
                  <wp:posOffset>-5128895</wp:posOffset>
                </wp:positionV>
                <wp:extent cx="1038225" cy="333375"/>
                <wp:effectExtent l="0" t="0" r="28575" b="2857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9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0C3EF" w14:textId="76C7FFAC" w:rsidR="004C7A15" w:rsidRPr="00764D7F" w:rsidRDefault="004C7A1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j</w:t>
                              </w:r>
                            </w:p>
                            <w:p w14:paraId="61797779" w14:textId="77777777" w:rsidR="004C7A15" w:rsidRDefault="004C7A1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78F408" id="Group 195" o:spid="_x0000_s1052" style="position:absolute;margin-left:4.9pt;margin-top:-403.85pt;width:81.75pt;height:26.25pt;z-index:25169715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/SXwMAAL0JAAAOAAAAZHJzL2Uyb0RvYy54bWzUVttO3DAQfa/Uf7D8HnIhm00iQgV7QZVo&#10;iwT9AG/iJFYTO7W9ZGnVf+/Y2c0u0CIEKlLz4Pg6c+bMxT75sGkbdEulYoJn2D/yMKI8FwXjVYa/&#10;3iydGCOlCS9IIzjN8B1V+MPp+3cnfZfSQNSiKahEIISrtO8yXGvdpa6r8pq2RB2JjnJYLIVsiYah&#10;rNxCkh6kt40beF7k9kIWnRQ5VQpm58MiPrXyy5Lm+ktZKqpRk2HApm0rbbsyrXt6QtJKkq5m+RYG&#10;eQGKljAOSkdRc6IJWkv2SFTLcimUKPVRLlpXlCXLqbUBrPG9B9ZcSLHurC1V2lfdSBNQ+4CnF4vN&#10;P99eScQK8F0ywYiTFpxk9SIzAfT0XZXCrgvZXXdXcjtRDSNj8aaUrfmDLWhjib0biaUbjXKY9L3j&#10;OAhAfg5rx/BNrWiS5jW459GxvF48fdDdqXUNuhFM30EQqT1P6nU8Xdeko5Z+ZRgYeYp2PJ2ttbCb&#10;UJJEA1d2pyHKUKK6S5F/U4iLWU14Rc+kFH1NSQHAfLMf4B8cMAMFR9Gq/yQK8AMB+TaqXsHxSBVJ&#10;O6n0BRUtMp0Ml43oAZfUN1S2jBMtpFVGbi+VNuD2J6wxomHFkjWNHchqNWskuiWQV0v7WXvA5sNt&#10;DUd9hpMJuP5pEZ79/iSiZRoKRMPaDMfjJpIaFhe8AJgk1YQ1Qx8gN3xLq2HSRK9KV6K4A1alGLIf&#10;qhV0aiF/YNRD5mdYfV8TSTFqPnLwTOKHoSkVdhBOpgEM5OHK6nCF8BxEZVhjNHRneigv606yqgZN&#10;vrWdCxMtJbPM7lFtwULUDljfIHynu/C9Mel5LjaQ6dMH0Yv0BhZ22P9VHMdTL4ZkgpoQRnESGAwk&#10;3dWMOA4mpiSZkhEEQXRsMf49nCXU+qfilwsTvFaFiRGSjhPbqLGqIfR3IGz5/pl4ySJexKETBtHC&#10;Cb353DlbzkInWvrTyfx4PpvN/V9Grx+mNSsKyo2a3VXih88rQdtLbbgExsvkXi6p56Scex+GTWIg&#10;9IFJfhB650HiLKN46oTLcOIk4AnH85PzJPLCJJwv75t0yTh9vUlvXQtGjxj4eyrA3UCJdbStv/tC&#10;oTerzXAXxrt8+F9qh70I4Y1gzdy+Z8wj5HAM/cNX1+lvAAAA//8DAFBLAwQUAAYACAAAACEAqVNR&#10;XuIAAAALAQAADwAAAGRycy9kb3ducmV2LnhtbEyPQW+CQBCF7036HzbTpDddkFCUshhj2p5Mk2qT&#10;xtsIIxDZWcKugP++66k9zpuX976XrSfdioF62xhWEM4DEMSFKRuuFHwf3mdLENYhl9gaJgU3srDO&#10;Hx8yTEsz8hcNe1cJH8I2RQW1c10qpS1q0mjnpiP2v7PpNTp/9pUsexx9uG7lIghepMaGfUONHW1r&#10;Ki77q1bwMeK4icK3YXc5b2/HQ/z5swtJqeenafMKwtHk/sxwx/fokHumk7lyaUWrYOXBnYLZMkgS&#10;EHdDEkUgTl5K4ngBMs/k/w35LwAAAP//AwBQSwECLQAUAAYACAAAACEAtoM4kv4AAADhAQAAEwAA&#10;AAAAAAAAAAAAAAAAAAAAW0NvbnRlbnRfVHlwZXNdLnhtbFBLAQItABQABgAIAAAAIQA4/SH/1gAA&#10;AJQBAAALAAAAAAAAAAAAAAAAAC8BAABfcmVscy8ucmVsc1BLAQItABQABgAIAAAAIQCaIV/SXwMA&#10;AL0JAAAOAAAAAAAAAAAAAAAAAC4CAABkcnMvZTJvRG9jLnhtbFBLAQItABQABgAIAAAAIQCpU1Fe&#10;4gAAAAsBAAAPAAAAAAAAAAAAAAAAALkFAABkcnMvZG93bnJldi54bWxQSwUGAAAAAAQABADzAAAA&#10;yAYAAAAA&#10;">
                <v:shape id="AutoShape 996" o:spid="_x0000_s1053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1L2sIA&#10;AADcAAAADwAAAGRycy9kb3ducmV2LnhtbERP32vCMBB+H+x/CDfYy5jpxihbNUopyHwQxE7fj+Zs&#10;y5JLSaKt//0yEHy7j+/nLVaTNeJCPvSOFbzNMhDEjdM9twoOP+vXTxAhIms0jknBlQKslo8PCyy0&#10;G3lPlzq2IoVwKFBBF+NQSBmajiyGmRuIE3dy3mJM0LdSexxTuDXyPctyabHn1NDhQFVHzW99tgp2&#10;W1N5U9H4XV2Pm8Pxo3zZ5qVSz09TOQcRaYp38c290Wn+Vw7/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7UvawgAAANwAAAAPAAAAAAAAAAAAAAAAAJgCAABkcnMvZG93&#10;bnJldi54bWxQSwUGAAAAAAQABAD1AAAAhwMAAAAA&#10;"/>
                <v:shape id="Text Box 197" o:spid="_x0000_s1054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14:paraId="1C50C3EF" w14:textId="76C7FFAC" w:rsidR="004C7A15" w:rsidRPr="00764D7F" w:rsidRDefault="004C7A1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j</w:t>
                        </w:r>
                      </w:p>
                      <w:p w14:paraId="61797779" w14:textId="77777777" w:rsidR="004C7A15" w:rsidRDefault="004C7A1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11141B84" wp14:editId="3CE26C1A">
                <wp:simplePos x="0" y="0"/>
                <wp:positionH relativeFrom="column">
                  <wp:posOffset>1536700</wp:posOffset>
                </wp:positionH>
                <wp:positionV relativeFrom="paragraph">
                  <wp:posOffset>-4313266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39C39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16CF858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0C80264F" w14:textId="77777777" w:rsidR="004C7A15" w:rsidRDefault="004C7A1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41B84" id="_x0000_s1055" type="#_x0000_t202" style="position:absolute;margin-left:121pt;margin-top:-339.65pt;width:408.2pt;height:68.6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pnHIAIAACUEAAAOAAAAZHJzL2Uyb0RvYy54bWysU9Fu2yAUfZ+0f0C8L46tZE2sOFWXLtOk&#10;rpvU9gMwxjEacBmQ2NnX74KTLOreqvGAgHs5nHvOZXU7aEUOwnkJpqL5ZEqJMBwaaXYVfXneflhQ&#10;4gMzDVNgREWPwtPb9ft3q96WooAOVCMcQRDjy95WtAvBllnmeSc08xOwwmCwBadZwK3bZY1jPaJr&#10;lRXT6cesB9dYB1x4j6f3Y5CuE37bCh6+t60XgaiKIreQZpfmOs7ZesXKnWO2k/xEg72BhWbS4KMX&#10;qHsWGNk7+Q+UltyBhzZMOOgM2lZykWrAavLpq2qeOmZFqgXF8fYik/9/sPzx8MMR2aB3S7TKMI0m&#10;PYshkE8wkCLq01tfYtqTxcQw4DHmplq9fQD+0xMDm46ZnbhzDvpOsAb55fFmdnV1xPERpO6/QYPP&#10;sH2ABDS0TkfxUA6C6OjT8eJNpMLxcJ4vZvkMQxxji5u8KJJ5GSvPt63z4YsATeKiog69T+js8OBD&#10;ZMPKc0p8zIOSzVYqlTZuV2+UIweGfbJNIxXwKk0Z0ld0OS/mCdlAvJ9aSMuAfaykRnLTOMbOimp8&#10;Nk1KCUyqcY1MlDnJExUZtQlDPZycOMteQ3NEwRyMfYv/DBcduN+U9NizFfW/9swJStRXg6Iv81lU&#10;KKTNbH6DEhF3HamvI8xwhKpooGRcbkL6GFEPA3doTiuTbtHFkcmJM/ZikvP0b2KzX+9T1t/fvf4D&#10;AAD//wMAUEsDBBQABgAIAAAAIQDPtFA/4gAAAA4BAAAPAAAAZHJzL2Rvd25yZXYueG1sTI/NboMw&#10;EITvlfoO1kbqpUpMKD8JxURtpVa9Js0DLLABFLxG2Ank7euc2uPsjGa/yXez7sWVRtsZVrBeBSCI&#10;K1N33Cg4/nwuNyCsQ66xN0wKbmRhVzw+5JjVZuI9XQ+uEb6EbYYKWueGTEpbtaTRrsxA7L2TGTU6&#10;L8dG1iNOvlz3MgyCRGrs2H9ocaCPlqrz4aIVnL6n53g7lV/umO6j5B27tDQ3pZ4W89srCEez+wvD&#10;Hd+jQ+GZSnPh2opeQRiFfotTsEzS7QuIeySINxGI0t/iKFyDLHL5f0bxCwAA//8DAFBLAQItABQA&#10;BgAIAAAAIQC2gziS/gAAAOEBAAATAAAAAAAAAAAAAAAAAAAAAABbQ29udGVudF9UeXBlc10ueG1s&#10;UEsBAi0AFAAGAAgAAAAhADj9If/WAAAAlAEAAAsAAAAAAAAAAAAAAAAALwEAAF9yZWxzLy5yZWxz&#10;UEsBAi0AFAAGAAgAAAAhAB3qmccgAgAAJQQAAA4AAAAAAAAAAAAAAAAALgIAAGRycy9lMm9Eb2Mu&#10;eG1sUEsBAi0AFAAGAAgAAAAhAM+0UD/iAAAADgEAAA8AAAAAAAAAAAAAAAAAegQAAGRycy9kb3du&#10;cmV2LnhtbFBLBQYAAAAABAAEAPMAAACJBQAAAAA=&#10;" stroked="f">
                <v:textbox>
                  <w:txbxContent>
                    <w:p w14:paraId="0D639C39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16CF858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0C80264F" w14:textId="77777777" w:rsidR="004C7A15" w:rsidRDefault="004C7A15" w:rsidP="004C7A15"/>
                  </w:txbxContent>
                </v:textbox>
                <w10:wrap type="tight"/>
              </v:shape>
            </w:pict>
          </mc:Fallback>
        </mc:AlternateContent>
      </w:r>
    </w:p>
    <w:p w14:paraId="66CB7834" w14:textId="456BF84F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5A21BFFF" w14:textId="5BCF768C" w:rsidR="00BC7516" w:rsidRDefault="00BC7516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4819C538" w14:textId="5ED0B6FF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66DB3B37" w:rsidR="00F07B12" w:rsidRPr="00764D7F" w:rsidRDefault="00F07B12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71D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</w:t>
                            </w:r>
                            <w:r w:rsidR="004C7A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</w:t>
                            </w:r>
                          </w:p>
                          <w:p w14:paraId="186DFDD6" w14:textId="77777777" w:rsidR="00F07B12" w:rsidRDefault="00F07B12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6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S/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2NyM0JK+a1rB9B&#10;wUqCwkCmMPhg0Ur1HaMRhkiO9bctVQyj7r2AV5CGhNip4zYkngMQUucn6/MTKiqAyrHBaFouzTSp&#10;toPimxYiTe9OyBt4OQ13qn7K6vDeYFA4coehZifR+d55PY3exS8AAAD//wMAUEsDBBQABgAIAAAA&#10;IQDZ5ave2gAAAAYBAAAPAAAAZHJzL2Rvd25yZXYueG1sTI5NT8MwEETvSPwHa5G4UZtACg3ZVAjE&#10;FUT5kLht420SEa+j2G3Cv8c9wXE0ozevXM+uVwceQ+cF4XJhQLHU3nbSILy/PV3cggqRxFLvhRF+&#10;OMC6Oj0pqbB+klc+bGKjEkRCQQhtjEOhdahbdhQWfmBJ3c6PjmKKY6PtSFOCu15nxiy1o07SQ0sD&#10;P7Rcf2/2DuHjeff1eW1emkeXD5OfjRa30ojnZ/P9HajIc/wbw1E/qUOVnLZ+LzaoHuEmS0OEqyWo&#10;Y5tnOagtQm5WoKtS/9evfgEAAP//AwBQSwECLQAUAAYACAAAACEAtoM4kv4AAADhAQAAEwAAAAAA&#10;AAAAAAAAAAAAAAAAW0NvbnRlbnRfVHlwZXNdLnhtbFBLAQItABQABgAIAAAAIQA4/SH/1gAAAJQB&#10;AAALAAAAAAAAAAAAAAAAAC8BAABfcmVscy8ucmVsc1BLAQItABQABgAIAAAAIQD9SnS/uQIAAMIF&#10;AAAOAAAAAAAAAAAAAAAAAC4CAABkcnMvZTJvRG9jLnhtbFBLAQItABQABgAIAAAAIQDZ5ave2gAA&#10;AAYBAAAPAAAAAAAAAAAAAAAAABMFAABkcnMvZG93bnJldi54bWxQSwUGAAAAAAQABADzAAAAGgYA&#10;AAAA&#10;" filled="f" stroked="f">
                <v:textbox>
                  <w:txbxContent>
                    <w:p w14:paraId="0449A5E5" w14:textId="66DB3B37" w:rsidR="00F07B12" w:rsidRPr="00764D7F" w:rsidRDefault="00F07B12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71D0F">
                        <w:rPr>
                          <w:rFonts w:ascii="Arial" w:hAnsi="Arial" w:cs="Arial"/>
                          <w:b/>
                          <w:bCs/>
                        </w:rPr>
                        <w:t>83</w:t>
                      </w:r>
                      <w:r w:rsidR="004C7A15"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</w:p>
                    <w:p w14:paraId="186DFDD6" w14:textId="77777777" w:rsidR="00F07B12" w:rsidRDefault="00F07B12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54D5F86" w14:textId="2BF83999" w:rsidR="00A075BC" w:rsidRPr="004757AB" w:rsidRDefault="00A71D0F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69EAC9F3" w14:textId="77777777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0C3149E4" w14:textId="46AE68D3" w:rsidR="00A71D0F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71D0F" w:rsidRPr="009A3F55" w14:paraId="3B3E4854" w14:textId="77777777" w:rsidTr="004A1F97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396806C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FC99D87" w14:textId="77777777" w:rsidR="00A71D0F" w:rsidRPr="00296A29" w:rsidRDefault="00A71D0F" w:rsidP="004A1F97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4AD2C46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96A2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2881FF2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71D0F" w:rsidRPr="009A3F55" w14:paraId="588848E9" w14:textId="77777777" w:rsidTr="004A1F97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0CBF694" w14:textId="77777777" w:rsidR="00A71D0F" w:rsidRPr="00296A29" w:rsidRDefault="00A71D0F" w:rsidP="00A71D0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BBF44B6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03BBD5C2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296A29">
              <w:rPr>
                <w:rFonts w:ascii="Arial" w:hAnsi="Arial" w:cs="Arial"/>
                <w:sz w:val="19"/>
                <w:szCs w:val="19"/>
              </w:rPr>
              <w:t>Patterns and Relations (Variables and Equations)</w:t>
            </w:r>
          </w:p>
          <w:p w14:paraId="58042C92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32EC69D" w14:textId="77777777" w:rsidR="00A71D0F" w:rsidRPr="00296A29" w:rsidRDefault="00A71D0F" w:rsidP="00A71D0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  <w:p w14:paraId="0BA51E4E" w14:textId="30C215D2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1D0F" w:rsidRPr="009A3F55" w14:paraId="3986A020" w14:textId="77777777" w:rsidTr="004A1F97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8272179" w14:textId="77777777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2N8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703BF45F" w14:textId="77777777" w:rsidR="00A71D0F" w:rsidRPr="00296A29" w:rsidRDefault="00A71D0F" w:rsidP="00A71D0F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71AE369" w14:textId="7C30A382" w:rsidR="00A71D0F" w:rsidRPr="00296A29" w:rsidRDefault="00A71D0F" w:rsidP="00997082">
            <w:pPr>
              <w:pStyle w:val="ListParagraph"/>
              <w:tabs>
                <w:tab w:val="left" w:pos="459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2N9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and the corresponding subtraction by: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2N9.1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2N9.2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solving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problems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involve addition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subtraction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2N9.3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the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  <w:t xml:space="preserve">commutative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property of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>addition (the order in which numbers are added does not affect the sum)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2N9.4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the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associative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>p</w:t>
            </w:r>
            <w:r w:rsid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roperty of </w:t>
            </w:r>
            <w:r w:rsidR="0099708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addition (grouping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>a set of n</w:t>
            </w:r>
            <w:r w:rsidR="00997082">
              <w:rPr>
                <w:rFonts w:ascii="Arial" w:hAnsi="Arial" w:cs="Arial"/>
                <w:sz w:val="19"/>
                <w:szCs w:val="19"/>
                <w:lang w:val="en-CA"/>
              </w:rPr>
              <w:t>umbers in</w:t>
            </w:r>
            <w:r w:rsidR="0099708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different ways does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>not affect the sum)</w:t>
            </w:r>
          </w:p>
          <w:p w14:paraId="6D931992" w14:textId="77777777" w:rsidR="00A71D0F" w:rsidRPr="00296A29" w:rsidRDefault="00A71D0F" w:rsidP="00997082">
            <w:pPr>
              <w:pStyle w:val="ListParagraph"/>
              <w:tabs>
                <w:tab w:val="left" w:pos="459"/>
                <w:tab w:val="left" w:pos="584"/>
                <w:tab w:val="left" w:pos="896"/>
              </w:tabs>
              <w:ind w:left="423" w:hanging="1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• 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2N9.5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subtracted may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difference</w:t>
            </w:r>
          </w:p>
          <w:p w14:paraId="3F48DB7E" w14:textId="77777777" w:rsidR="00A71D0F" w:rsidRPr="00296A29" w:rsidRDefault="00A71D0F" w:rsidP="00A71D0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9194883" w14:textId="77777777" w:rsidR="00A71D0F" w:rsidRPr="00296A29" w:rsidRDefault="00A71D0F" w:rsidP="00A71D0F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2N10</w:t>
            </w:r>
            <w:r w:rsidRPr="00296A29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296A29">
              <w:rPr>
                <w:rFonts w:ascii="Arial" w:hAnsi="Arial" w:cs="Arial"/>
                <w:sz w:val="19"/>
                <w:szCs w:val="19"/>
              </w:rPr>
              <w:t>Apply mental mathematics strategies for basic addition facts and related subtraction facts to 18.</w:t>
            </w:r>
          </w:p>
          <w:p w14:paraId="6E9B3186" w14:textId="039076B8" w:rsidR="00A71D0F" w:rsidRPr="00296A29" w:rsidRDefault="00A71D0F" w:rsidP="004A1F97">
            <w:pPr>
              <w:pStyle w:val="ListParagraph"/>
              <w:ind w:left="245" w:hanging="205"/>
              <w:rPr>
                <w:rFonts w:ascii="Arial" w:hAnsi="Arial" w:cs="Arial"/>
                <w:sz w:val="19"/>
                <w:szCs w:val="19"/>
              </w:rPr>
            </w:pPr>
          </w:p>
          <w:p w14:paraId="575CE1DA" w14:textId="49C12E95" w:rsidR="00A71D0F" w:rsidRPr="00296A29" w:rsidRDefault="00A71D0F" w:rsidP="0006771F">
            <w:pPr>
              <w:pStyle w:val="ListParagraph"/>
              <w:ind w:left="399" w:hanging="177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2PR</w:t>
            </w:r>
            <w:r w:rsidR="0006771F"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>5</w:t>
            </w:r>
            <w:r w:rsidRPr="00296A2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Students will be expected to record equalities and inequalities symbolically, using the equal symbol or not equal symbol.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1515525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83C23F7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463C850F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1AC9717C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D135E24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B0F587B" w14:textId="029C10AE" w:rsidR="00A71D0F" w:rsidRPr="00296A29" w:rsidRDefault="00A71D0F" w:rsidP="004A1F97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(2N8, 2N9.3, 2N10)</w:t>
            </w:r>
          </w:p>
          <w:p w14:paraId="06C23284" w14:textId="4DEDA2E1" w:rsidR="00A71D0F" w:rsidRPr="00296A29" w:rsidRDefault="00A71D0F" w:rsidP="004A1F97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(2N10, 2PR</w:t>
            </w:r>
            <w:r w:rsidR="0006771F" w:rsidRPr="00296A29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3189E89" w14:textId="4A1AD855" w:rsidR="00A71D0F" w:rsidRPr="00296A29" w:rsidRDefault="00A71D0F" w:rsidP="004A1F97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(2N10, 2PR</w:t>
            </w:r>
            <w:r w:rsidR="0006771F" w:rsidRPr="00296A29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286CA88" w14:textId="2128AA72" w:rsidR="00A71D0F" w:rsidRPr="00296A29" w:rsidRDefault="00A71D0F" w:rsidP="004A1F97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4814984D" w14:textId="77777777" w:rsidR="00A71D0F" w:rsidRPr="00296A29" w:rsidRDefault="00A71D0F" w:rsidP="004A1F9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(2N10)</w:t>
            </w:r>
          </w:p>
          <w:p w14:paraId="59239418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4F5398E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EADD874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(2N10)</w:t>
            </w:r>
          </w:p>
          <w:p w14:paraId="3E5581C7" w14:textId="5453DF8D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(2N9.1, 2N10)</w:t>
            </w:r>
          </w:p>
          <w:p w14:paraId="71608C80" w14:textId="031569C6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296A2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(2N9.1, 2N9.2, 2N10)</w:t>
            </w:r>
          </w:p>
          <w:p w14:paraId="1FFB0935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(2N10)</w:t>
            </w:r>
          </w:p>
          <w:p w14:paraId="7C9CEFB8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BA57243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51D371B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CD7B437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0A297EAC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74ED340B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4AF2869A" w14:textId="77777777" w:rsidR="00A71D0F" w:rsidRPr="00296A29" w:rsidRDefault="00A71D0F" w:rsidP="004A1F9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5229E7B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C26BB0A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64E226C1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52F595D3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296A29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296A29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3281A615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32CD32B8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051F9470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278E4D21" w14:textId="77777777" w:rsidR="00A71D0F" w:rsidRPr="00296A29" w:rsidRDefault="00A71D0F" w:rsidP="004A1F9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931A68F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0CF7EF0" w14:textId="77777777" w:rsidR="00A71D0F" w:rsidRPr="00296A29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53457F80" w14:textId="77777777" w:rsidR="00A71D0F" w:rsidRPr="00296A29" w:rsidRDefault="00A71D0F" w:rsidP="004A1F9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96A29">
              <w:rPr>
                <w:rFonts w:ascii="Arial" w:hAnsi="Arial" w:cs="Arial"/>
                <w:sz w:val="19"/>
                <w:szCs w:val="19"/>
              </w:rPr>
              <w:br/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2C3921D3" w14:textId="77777777" w:rsidR="00A71D0F" w:rsidRPr="00296A29" w:rsidRDefault="00A71D0F" w:rsidP="004A1F9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lastRenderedPageBreak/>
              <w:t>The Street Party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26D36AB4" w14:textId="77777777" w:rsidR="00A71D0F" w:rsidRPr="00296A29" w:rsidRDefault="00A71D0F" w:rsidP="004A1F9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7B14712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00428D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05D9DD" w14:textId="77777777" w:rsidR="00A71D0F" w:rsidRPr="00296A29" w:rsidRDefault="00A71D0F" w:rsidP="004A1F9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83C76D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A71D0F" w:rsidRPr="009A3F55" w14:paraId="4FB4AAAE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CB9CB74" w14:textId="77777777" w:rsidR="00A71D0F" w:rsidRPr="00296A29" w:rsidRDefault="00A71D0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BF2D8E" w14:textId="77777777" w:rsidR="00A71D0F" w:rsidRPr="00296A29" w:rsidRDefault="00A71D0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4389B7" w14:textId="77777777" w:rsidR="00A71D0F" w:rsidRPr="00296A29" w:rsidRDefault="00A71D0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06DEF6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33A46706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45111AFC" w14:textId="77777777" w:rsidR="00A71D0F" w:rsidRPr="00296A29" w:rsidRDefault="00A71D0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3C450C2A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3FF08033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0872EF4F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3C5367D1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66C286A7" w14:textId="77777777" w:rsidR="00A71D0F" w:rsidRPr="00296A29" w:rsidRDefault="00A71D0F" w:rsidP="004A1F9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96A29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296A29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A71D0F" w:rsidRPr="009A3F55" w14:paraId="74B9A02D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104B245" w14:textId="77777777" w:rsidR="00A71D0F" w:rsidRPr="009A3F55" w:rsidRDefault="00A71D0F" w:rsidP="004A1F97"/>
        </w:tc>
        <w:tc>
          <w:tcPr>
            <w:tcW w:w="3120" w:type="dxa"/>
            <w:vMerge/>
            <w:shd w:val="clear" w:color="auto" w:fill="auto"/>
          </w:tcPr>
          <w:p w14:paraId="0C37F1D6" w14:textId="77777777" w:rsidR="00A71D0F" w:rsidRPr="009A3F55" w:rsidRDefault="00A71D0F" w:rsidP="004A1F9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456061" w14:textId="77777777" w:rsidR="00A71D0F" w:rsidRPr="009A3F55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8F4792" w14:textId="77777777" w:rsidR="00A71D0F" w:rsidRPr="0003692B" w:rsidRDefault="00A71D0F" w:rsidP="004A1F97">
            <w:r w:rsidRPr="0003692B">
              <w:rPr>
                <w:b/>
              </w:rPr>
              <w:t>Big Idea: Patterns and relations can be represented with symbols, equations, and expressions.</w:t>
            </w:r>
          </w:p>
        </w:tc>
      </w:tr>
      <w:tr w:rsidR="00A71D0F" w:rsidRPr="009A3F55" w14:paraId="12AE0A93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42CD05" w14:textId="77777777" w:rsidR="00A71D0F" w:rsidRPr="009A3F55" w:rsidRDefault="00A71D0F" w:rsidP="004A1F97"/>
        </w:tc>
        <w:tc>
          <w:tcPr>
            <w:tcW w:w="3120" w:type="dxa"/>
            <w:vMerge/>
            <w:shd w:val="clear" w:color="auto" w:fill="auto"/>
          </w:tcPr>
          <w:p w14:paraId="6DBFF73B" w14:textId="77777777" w:rsidR="00A71D0F" w:rsidRPr="009A3F55" w:rsidRDefault="00A71D0F" w:rsidP="004A1F9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7C7809" w14:textId="77777777" w:rsidR="00A71D0F" w:rsidRPr="009A3F55" w:rsidRDefault="00A71D0F" w:rsidP="004A1F97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15D6CC" w14:textId="77777777" w:rsidR="00A71D0F" w:rsidRPr="00383774" w:rsidRDefault="00A71D0F" w:rsidP="004A1F97">
            <w:pPr>
              <w:ind w:left="-11" w:firstLine="11"/>
            </w:pPr>
            <w:r w:rsidRPr="00383774">
              <w:t>Understanding Equality and Inequality, Building on Generalized Properties of Numbers and Operations</w:t>
            </w:r>
          </w:p>
          <w:p w14:paraId="12DE2EBF" w14:textId="77777777" w:rsidR="00A71D0F" w:rsidRDefault="00A71D0F" w:rsidP="004A1F97">
            <w:pPr>
              <w:ind w:left="108" w:hanging="108"/>
            </w:pPr>
          </w:p>
          <w:p w14:paraId="70B418AB" w14:textId="77777777" w:rsidR="00A71D0F" w:rsidRDefault="00A71D0F" w:rsidP="004A1F97">
            <w:pPr>
              <w:ind w:left="108" w:hanging="108"/>
            </w:pPr>
            <w:r>
              <w:lastRenderedPageBreak/>
              <w:t xml:space="preserve">- </w:t>
            </w:r>
            <w:r w:rsidRPr="00CA55E1">
              <w:t>Decomposes</w:t>
            </w:r>
            <w:r>
              <w:t xml:space="preserve"> </w:t>
            </w:r>
            <w:r w:rsidRPr="00CA55E1">
              <w:t>and combines</w:t>
            </w:r>
            <w:r>
              <w:t xml:space="preserve"> </w:t>
            </w:r>
            <w:r w:rsidRPr="00CA55E1">
              <w:t>numbers in</w:t>
            </w:r>
            <w:r>
              <w:t xml:space="preserve"> </w:t>
            </w:r>
            <w:r w:rsidRPr="00CA55E1">
              <w:t>equations to</w:t>
            </w:r>
            <w:r>
              <w:t xml:space="preserve"> </w:t>
            </w:r>
            <w:r w:rsidRPr="00CA55E1">
              <w:t>make them</w:t>
            </w:r>
            <w:r>
              <w:t xml:space="preserve"> </w:t>
            </w:r>
            <w:r w:rsidRPr="00CA55E1">
              <w:t>easier to solve</w:t>
            </w:r>
            <w:r>
              <w:t xml:space="preserve"> </w:t>
            </w:r>
            <w:r w:rsidRPr="00CA55E1">
              <w:t>(e.g., 8 + 5 =</w:t>
            </w:r>
            <w:r>
              <w:t xml:space="preserve"> </w:t>
            </w:r>
            <w:r w:rsidRPr="00CA55E1">
              <w:t>3 + 5 + 5).</w:t>
            </w:r>
            <w:r>
              <w:t xml:space="preserve"> </w:t>
            </w:r>
            <w:r w:rsidRPr="00383774">
              <w:rPr>
                <w:color w:val="FF0000"/>
              </w:rPr>
              <w:t>(</w:t>
            </w:r>
            <w:r w:rsidRPr="0003692B">
              <w:rPr>
                <w:color w:val="FF0000"/>
              </w:rPr>
              <w:t>Activit</w:t>
            </w:r>
            <w:r>
              <w:rPr>
                <w:color w:val="FF0000"/>
              </w:rPr>
              <w:t>ies</w:t>
            </w:r>
            <w:r w:rsidRPr="0003692B">
              <w:rPr>
                <w:color w:val="FF0000"/>
              </w:rPr>
              <w:t xml:space="preserve"> 3</w:t>
            </w:r>
            <w:r>
              <w:rPr>
                <w:color w:val="FF0000"/>
              </w:rPr>
              <w:t>4, 35, 36</w:t>
            </w:r>
            <w:r w:rsidRPr="0003692B">
              <w:rPr>
                <w:color w:val="FF0000"/>
              </w:rPr>
              <w:t>)</w:t>
            </w:r>
          </w:p>
          <w:p w14:paraId="48235CAB" w14:textId="77777777" w:rsidR="00A71D0F" w:rsidRPr="00383774" w:rsidRDefault="00A71D0F" w:rsidP="004A1F97">
            <w:pPr>
              <w:ind w:left="108" w:hanging="108"/>
            </w:pPr>
            <w:r w:rsidRPr="00383774">
              <w:t xml:space="preserve">- Explores properties of addition and subtraction (e.g., adding or subtracting 0, commutativity of addition). </w:t>
            </w:r>
            <w:r w:rsidRPr="00383774">
              <w:br/>
            </w:r>
            <w:r w:rsidRPr="00383774">
              <w:rPr>
                <w:color w:val="FF0000"/>
              </w:rPr>
              <w:t>(</w:t>
            </w:r>
            <w:r w:rsidRPr="0003692B">
              <w:rPr>
                <w:color w:val="FF0000"/>
              </w:rPr>
              <w:t>Activity 32</w:t>
            </w:r>
            <w:r>
              <w:rPr>
                <w:color w:val="FF0000"/>
              </w:rPr>
              <w:t>; MED 7A: 1</w:t>
            </w:r>
            <w:r w:rsidRPr="0003692B">
              <w:rPr>
                <w:color w:val="FF0000"/>
              </w:rPr>
              <w:t>)</w:t>
            </w:r>
            <w:r w:rsidRPr="00383774">
              <w:rPr>
                <w:color w:val="FF0000"/>
              </w:rPr>
              <w:t xml:space="preserve"> </w:t>
            </w:r>
          </w:p>
          <w:p w14:paraId="0FA6F267" w14:textId="77777777" w:rsidR="00A71D0F" w:rsidRPr="00383774" w:rsidRDefault="00A71D0F" w:rsidP="004A1F97">
            <w:pPr>
              <w:ind w:left="108" w:hanging="108"/>
              <w:rPr>
                <w:b/>
              </w:rPr>
            </w:pPr>
          </w:p>
        </w:tc>
      </w:tr>
    </w:tbl>
    <w:p w14:paraId="5D906EA9" w14:textId="70FDB93F" w:rsidR="00A71D0F" w:rsidRDefault="004C7A15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4C7A15">
        <w:rPr>
          <w:rFonts w:ascii="Arial" w:hAnsi="Arial" w:cs="Arial"/>
          <w:sz w:val="19"/>
          <w:szCs w:val="19"/>
          <w:lang w:val="en-CA"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D860F34" wp14:editId="79F77C29">
                <wp:simplePos x="0" y="0"/>
                <wp:positionH relativeFrom="column">
                  <wp:posOffset>-1270</wp:posOffset>
                </wp:positionH>
                <wp:positionV relativeFrom="paragraph">
                  <wp:posOffset>-4953000</wp:posOffset>
                </wp:positionV>
                <wp:extent cx="6362700" cy="266700"/>
                <wp:effectExtent l="0" t="0" r="0" b="0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D9AA4" w14:textId="02C03C3F" w:rsidR="004C7A15" w:rsidRPr="00F61804" w:rsidRDefault="004C7A1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60F34" id="_x0000_s1057" type="#_x0000_t202" style="position:absolute;margin-left:-.1pt;margin-top:-390pt;width:501pt;height:2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SFDAIAAPwDAAAOAAAAZHJzL2Uyb0RvYy54bWysU9tuGyEQfa/Uf0C817ve2k6yMo7SpKkq&#10;pRcp6QewLOtFBYYC9q779RlYx7Hat6o8oIGZOcw5M6yvR6PJXvqgwDI6n5WUSCugVXbL6I+n+3eX&#10;lITIbcs1WMnoQQZ6vXn7Zj24WlbQg26lJwhiQz04RvsYXV0UQfTS8DADJy06O/CGRzz6bdF6PiC6&#10;0UVVlqtiAN86D0KGgLd3k5NuMn7XSRG/dV2QkWhGsbaYd5/3Ju3FZs3rreeuV+JYBv+HKgxXFh89&#10;Qd3xyMnOq7+gjBIeAnRxJsAU0HVKyMwB2czLP9g89tzJzAXFCe4kU/h/sOLr/rsnqmW0KheUWG6w&#10;SU9yjOQDjKRK+gwu1Bj26DAwjniNfc5cg3sA8TMQC7c9t1t54z0MveQt1jdPmcVZ6oQTEkgzfIEW&#10;n+G7CBlo7LxJ4qEcBNGxT4dTb1IpAi9X71fVRYkugb5qtUp2eoLXL9nOh/hJgiHJYNRj7zM63z+E&#10;OIW+hKTHLNwrrfGe19qSgdGrZbXMCWceoyKOp1aG0csyrWlgEsmPts3JkSs92ViLtkfWiehEOY7N&#10;OAmcNUmSNNAeUAcP0zji90GjB/+bkgFHkdHwa8e9pER/tqjl1XyxSLObD4vlRYUHf+5pzj3cCoRi&#10;NFIymbcxz/vE+QY171SW47WSY804YlnQ43dIM3x+zlGvn3bzDAAA//8DAFBLAwQUAAYACAAAACEA&#10;VqacsN4AAAAMAQAADwAAAGRycy9kb3ducmV2LnhtbEyPS0/DMBCE70j8B2uRuLV2yyuEOBUCcQVR&#10;HhK3bbxNIuJ1FLtN+PdsTnBa7c5o9ptiM/lOHWmIbWALq6UBRVwF13Jt4f3taZGBignZYReYLPxQ&#10;hE15elJg7sLIr3TcplpJCMccLTQp9bnWsWrIY1yGnli0fRg8JlmHWrsBRwn3nV4bc609tiwfGuzp&#10;oaHqe3vwFj6e91+fl+alfvRX/Rgmo9nfamvPz6b7O1CJpvRnhhlf0KEUpl04sIuqs7BYi1HGTWak&#10;02wwZiVldvPtIjOgy0L/L1H+AgAA//8DAFBLAQItABQABgAIAAAAIQC2gziS/gAAAOEBAAATAAAA&#10;AAAAAAAAAAAAAAAAAABbQ29udGVudF9UeXBlc10ueG1sUEsBAi0AFAAGAAgAAAAhADj9If/WAAAA&#10;lAEAAAsAAAAAAAAAAAAAAAAALwEAAF9yZWxzLy5yZWxzUEsBAi0AFAAGAAgAAAAhAGNMVIUMAgAA&#10;/AMAAA4AAAAAAAAAAAAAAAAALgIAAGRycy9lMm9Eb2MueG1sUEsBAi0AFAAGAAgAAAAhAFamnLDe&#10;AAAADAEAAA8AAAAAAAAAAAAAAAAAZgQAAGRycy9kb3ducmV2LnhtbFBLBQYAAAAABAAEAPMAAABx&#10;BQAAAAA=&#10;" filled="f" stroked="f">
                <v:textbox>
                  <w:txbxContent>
                    <w:p w14:paraId="65BD9AA4" w14:textId="02C03C3F" w:rsidR="004C7A15" w:rsidRPr="00F61804" w:rsidRDefault="004C7A15" w:rsidP="004C7A1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49E99AF" wp14:editId="12526D83">
                <wp:simplePos x="0" y="0"/>
                <wp:positionH relativeFrom="column">
                  <wp:posOffset>-4445</wp:posOffset>
                </wp:positionH>
                <wp:positionV relativeFrom="paragraph">
                  <wp:posOffset>-5564505</wp:posOffset>
                </wp:positionV>
                <wp:extent cx="1038225" cy="333375"/>
                <wp:effectExtent l="0" t="0" r="28575" b="2857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BA7F1" w14:textId="515DC234" w:rsidR="004C7A15" w:rsidRPr="00764D7F" w:rsidRDefault="004C7A1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</w:t>
                              </w:r>
                            </w:p>
                            <w:p w14:paraId="39E67ECD" w14:textId="77777777" w:rsidR="004C7A15" w:rsidRDefault="004C7A1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9E99AF" id="Group 200" o:spid="_x0000_s1058" style="position:absolute;margin-left:-.35pt;margin-top:-438.15pt;width:81.75pt;height:26.25pt;z-index:25170124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l1qYAMAAL0JAAAOAAAAZHJzL2Uyb0RvYy54bWzUVttunDAQfa/Uf7D8TriEZQGFVMleokpp&#10;G6npB3jBgFWwqe0Nm1b9944Ny262VVQ1aqXyAL6Oz5w5M+biza5t0AOVigmeYf/Mw4jyXBSMVxn+&#10;dL92YoyUJrwgjeA0w49U4TeXr19d9F1KA1GLpqASgRGu0r7LcK11l7quymvaEnUmOsphshSyJRq6&#10;snILSXqw3jZu4HmR2wtZdFLkVCkYXQ6T+NLaL0ua6w9lqahGTYYBm7Zvad8b83YvL0haSdLVLB9h&#10;kD9A0RLG4dDJ1JJograS/WSqZbkUSpT6LBetK8qS5dT6AN743ok3N1JsO+tLlfZVN9EE1J7w9Mdm&#10;8/cPdxKxIsPAJkactBAkey4yA0BP31UprLqR3cfuTo4D1dAzHu9K2Zov+IJ2ltjHiVi60yiHQd87&#10;j4NghlEOc+fwzGcD83kN4flpW16vnt/o7o91DboJTN+BiNSBJ/Uynj7WpKOWfmUYmHjy9zxdbbWw&#10;i1CSRANXdqUhylCiuluRf1aIi0VNeEWvpBR9TUkBwHyzHuAfbTAdBVvRpn8nCogDAftWVS/geKKK&#10;pJ1U+oaKFplGhstG9IBL6nsqW8aJFtIeRh5ulTbgDjusM6JhxZo1je3IarNoJHogkFdr+1h/wOfj&#10;ZQ1HfYaTGYT+eROefX5lomUaCkTD2gzH0yKSGhZXvACYJNWENUMbIDd8pNUwadSr0o0oHoFVKYbs&#10;h2oFjVrIrxj1kPkZVl+2RFKMmrccIpP4YWhKhe2Es3kAHXk8szmeITwHUxnWGA3NhR7Ky7aTrKrh&#10;JN/6zoVRS8ksswdUI1hQ7YD1H8g32Mv33qTntdhBpgcn6kV6BxN77H9Lx/HciyOMoCaEUZxYDCTd&#10;14w4DmbJWDKCIIjO56M89slwImcJtf45/XJhxGsFYzRC0mlgVI09GqRv5gwIW76/JV6yildx6IRB&#10;tHJCb7l0rtaL0InW/ny2PF8uFkv/uznXD9OaFQXl5pj9VeKHv1eCxkttuASmy+RJLqnfSTn3KQyb&#10;xODLiUt+EHrXQeKso3juhOtw5iQQCcfzk+sk8sIkXK6funTLOH25S/+6FkwRMfAPVEC4gRIbaFt/&#10;D4VC7za74S6c8uF/qR32IoR/BOvm+D9jfkKO+9A+/uu6/AEAAP//AwBQSwMEFAAGAAgAAAAhAPVn&#10;6orhAAAACwEAAA8AAABkcnMvZG93bnJldi54bWxMj81qwzAQhO+FvIPYQG+J/EMd41oOIbQ9hUKT&#10;QultY21sE0sylmI7b1/51JyW3Rlmv8m3k2rZQL1tjBYQrgNgpEsjG10J+D69r1Jg1qGW2BpNAu5k&#10;YVssnnLMpBn1Fw1HVzEfom2GAmrnuoxzW9ak0K5NR9prF9MrdH7tKy57HH24ankUBAlX2Gj/ocaO&#10;9jWV1+NNCfgYcdzF4dtwuF7299/Ty+fPISQhnpfT7hWYo8n9m2HG9+hQeKazuWlpWStgtfFGP9JN&#10;EgObDUnku5znUxSnwIucP3Yo/gAAAP//AwBQSwECLQAUAAYACAAAACEAtoM4kv4AAADhAQAAEwAA&#10;AAAAAAAAAAAAAAAAAAAAW0NvbnRlbnRfVHlwZXNdLnhtbFBLAQItABQABgAIAAAAIQA4/SH/1gAA&#10;AJQBAAALAAAAAAAAAAAAAAAAAC8BAABfcmVscy8ucmVsc1BLAQItABQABgAIAAAAIQCE5l1qYAMA&#10;AL0JAAAOAAAAAAAAAAAAAAAAAC4CAABkcnMvZTJvRG9jLnhtbFBLAQItABQABgAIAAAAIQD1Z+qK&#10;4QAAAAsBAAAPAAAAAAAAAAAAAAAAALoFAABkcnMvZG93bnJldi54bWxQSwUGAAAAAAQABADzAAAA&#10;yAYAAAAA&#10;">
                <v:shape id="AutoShape 996" o:spid="_x0000_s1059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nVcQA&#10;AADcAAAADwAAAGRycy9kb3ducmV2LnhtbESPT4vCMBTE78J+h/CEvciaKoss1SilsKwHQfx3fzTP&#10;tpi8lCRr67ffCAseh5n5DbPaDNaIO/nQOlYwm2YgiCunW64VnE/fH18gQkTWaByTggcF2KzfRivM&#10;tev5QPdjrEWCcMhRQRNjl0sZqoYshqnriJN3dd5iTNLXUnvsE9waOc+yhbTYclposKOyoep2/LUK&#10;9jtTelNS/1M+Ltvz5bOY7BaFUu/joViCiDTEV/i/vdUK5tkMn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rJ1XEAAAA3AAAAA8AAAAAAAAAAAAAAAAAmAIAAGRycy9k&#10;b3ducmV2LnhtbFBLBQYAAAAABAAEAPUAAACJAwAAAAA=&#10;"/>
                <v:shape id="Text Box 202" o:spid="_x0000_s1060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<v:textbox>
                    <w:txbxContent>
                      <w:p w14:paraId="037BA7F1" w14:textId="515DC234" w:rsidR="004C7A15" w:rsidRPr="00764D7F" w:rsidRDefault="004C7A1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</w:t>
                        </w:r>
                      </w:p>
                      <w:p w14:paraId="39E67ECD" w14:textId="77777777" w:rsidR="004C7A15" w:rsidRDefault="004C7A1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0422D61B" wp14:editId="06D56451">
                <wp:simplePos x="0" y="0"/>
                <wp:positionH relativeFrom="column">
                  <wp:posOffset>1441450</wp:posOffset>
                </wp:positionH>
                <wp:positionV relativeFrom="paragraph">
                  <wp:posOffset>-4729191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36754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05FB73E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43058211" w14:textId="77777777" w:rsidR="004C7A15" w:rsidRDefault="004C7A1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2D61B" id="_x0000_s1061" type="#_x0000_t202" style="position:absolute;margin-left:113.5pt;margin-top:-372.4pt;width:408.2pt;height:68.6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7bmIgIAACUEAAAOAAAAZHJzL2Uyb0RvYy54bWysU9tuGyEQfa/Uf0C813uJ3Tgrr6PUqatK&#10;6UVK+gEsy3pRgaGAvZt+fQbWdq30rSoPCJjhcOacYXU7akUOwnkJpqbFLKdEGA6tNLua/njavltS&#10;4gMzLVNgRE2fhae367dvVoOtRAk9qFY4giDGV4OtaR+CrbLM815o5mdghcFgB06zgFu3y1rHBkTX&#10;Kivz/H02gGutAy68x9P7KUjXCb/rBA/fus6LQFRNkVtIs0tzE+dsvWLVzjHbS36kwf6BhWbS4KNn&#10;qHsWGNk7+ReUltyBhy7MOOgMuk5ykWrAaor8VTWPPbMi1YLieHuWyf8/WP718N0R2da0zK8oMUyj&#10;SU9iDOQDjKSM+gzWV5j2aDExjHiMPqdavX0A/tMTA5uemZ24cw6GXrAW+RXxZnZxdcLxEaQZvkCL&#10;z7B9gAQ0dk5H8VAOgujo0/PZm0iF4+GiWM6LOYY4xpbXRVkm8zJWnW5b58MnAZrERU0dep/Q2eHB&#10;h8iGVaeU+JgHJdutVCpt3K7ZKEcODPtkm0Yq4FWaMmSo6c2iXCRkA/F+aiEtA/axkhrJ5XFMnRXV&#10;+GjalBKYVNMamShzlCcqMmkTxmacnLg6yd5A+4yCOZj6Fv8ZLnpwvykZsGdr6n/tmROUqM8GRb8p&#10;5lGhkDbzxTVKRNxlpLmMMMMRqqaBkmm5CeljRD0M3KE5nUy6RRcnJkfO2ItJzuO/ic1+uU9Zf373&#10;+gUAAP//AwBQSwMEFAAGAAgAAAAhAKzqoKLhAAAADgEAAA8AAABkcnMvZG93bnJldi54bWxMj0FO&#10;wzAQRfdI3MEaJDaotQkmhhCnAiQQ25YewIndJCIeR7HbpLdnuoLlzHz9ea/cLH5gJzfFPqCG+7UA&#10;5rAJtsdWw/77Y/UELCaD1gwBnYazi7Cprq9KU9gw49addqllVIKxMBq6lMaC89h0zpu4DqNDuh3C&#10;5E2icWq5ncxM5X7gmRA596ZH+tCZ0b13rvnZHb2Gw9d89/g8159pr7YyfzO9qsNZ69ub5fUFWHJL&#10;+gvDBZ/QoSKmOhzRRjZoyDJFLknDSklJEpeIkA8SWE27XKgceFXy/xrVLwAAAP//AwBQSwECLQAU&#10;AAYACAAAACEAtoM4kv4AAADhAQAAEwAAAAAAAAAAAAAAAAAAAAAAW0NvbnRlbnRfVHlwZXNdLnht&#10;bFBLAQItABQABgAIAAAAIQA4/SH/1gAAAJQBAAALAAAAAAAAAAAAAAAAAC8BAABfcmVscy8ucmVs&#10;c1BLAQItABQABgAIAAAAIQCrU7bmIgIAACUEAAAOAAAAAAAAAAAAAAAAAC4CAABkcnMvZTJvRG9j&#10;LnhtbFBLAQItABQABgAIAAAAIQCs6qCi4QAAAA4BAAAPAAAAAAAAAAAAAAAAAHwEAABkcnMvZG93&#10;bnJldi54bWxQSwUGAAAAAAQABADzAAAAigUAAAAA&#10;" stroked="f">
                <v:textbox>
                  <w:txbxContent>
                    <w:p w14:paraId="11C36754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05FB73E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43058211" w14:textId="77777777" w:rsidR="004C7A15" w:rsidRDefault="004C7A15" w:rsidP="004C7A15"/>
                  </w:txbxContent>
                </v:textbox>
                <w10:wrap type="tight"/>
              </v:shape>
            </w:pict>
          </mc:Fallback>
        </mc:AlternateContent>
      </w: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2385284A" w:rsidR="00F07B12" w:rsidRPr="00764D7F" w:rsidRDefault="00F07B12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6771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83</w:t>
                            </w:r>
                            <w:r w:rsidR="004C7A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</w:t>
                            </w:r>
                          </w:p>
                          <w:p w14:paraId="14BD69E9" w14:textId="77777777" w:rsidR="00F07B12" w:rsidRDefault="00F07B12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62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HdiuAIAAMI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0DuCkaA99OiB7Q26lXsEIqjPOOgMzO4HMDR7kIOty1UPd7L6qpGQy5aKDbtRSo4tozXEF9qX/tnT&#10;CUdbkPX4Qdbgh26NdED7RvW2eFAOBOjQp8dTb2wsFQjTKErSGKMKVJdBcBnHzgPNjo8Hpc07Jntk&#10;DzlW0HoHTnd32thgaHY0sb6ELHnXufZ34pkADCcJuIanVmeDcN38kQbpKlklxCPRbOWRoCi8m3JJ&#10;vFkZzuPislgui/Cn9RuSrOV1zYR1c2RWSP6scweOT5w4cUvLjtcWzoak1Wa97BTaUWB26b5DQc7M&#10;/OdhuCJALi9SCiMS3EapV86SuUdKEnvpPEi8IExv01lAUlKUz1O644L9e0pohK7GUTxx6be5Be57&#10;nRvNem5gd3S8z3FyMqKZZeBK1K61hvJuOp+Vwob/VApo97HRjq+WohNZzX69d6MRneZgLetHYLCS&#10;wDCgKSw+OLRSfcdohCWSY/1tSxXDqHsvYArSkBC7ddyFxPMILupcsz7XUFEBVI4NRtNxaaZNtR0U&#10;37TgaZo7IW9gchruWG1HbIrqMG+wKFxyh6VmN9H53Vk9rd7FLwA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Avkd2K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558CC70F" w14:textId="2385284A" w:rsidR="00F07B12" w:rsidRPr="00764D7F" w:rsidRDefault="00F07B12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6771F">
                        <w:rPr>
                          <w:rFonts w:ascii="Arial" w:hAnsi="Arial" w:cs="Arial"/>
                          <w:b/>
                          <w:bCs/>
                        </w:rPr>
                        <w:t>83</w:t>
                      </w:r>
                      <w:r w:rsidR="004C7A15"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</w:p>
                    <w:p w14:paraId="14BD69E9" w14:textId="77777777" w:rsidR="00F07B12" w:rsidRDefault="00F07B12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1AC0DC9" w14:textId="5CC4F68B" w:rsidR="005A60EB" w:rsidRPr="004757AB" w:rsidRDefault="0006771F" w:rsidP="004757A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7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Operational Fluency</w:t>
      </w:r>
    </w:p>
    <w:p w14:paraId="04D61B7C" w14:textId="77777777" w:rsidR="004757AB" w:rsidRPr="00BF5CD4" w:rsidRDefault="004757AB" w:rsidP="004757A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04C62F5B" w14:textId="1EB69027" w:rsidR="0006771F" w:rsidRPr="004757AB" w:rsidRDefault="004757AB" w:rsidP="004757AB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6771F" w:rsidRPr="009A3F55" w14:paraId="6C90B1FF" w14:textId="77777777" w:rsidTr="004A1F97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5A9CBEA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E00A8CD" w14:textId="77777777" w:rsidR="0006771F" w:rsidRPr="00997082" w:rsidRDefault="0006771F" w:rsidP="004A1F97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9708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A587D51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9708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FCC52C8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6771F" w:rsidRPr="009A3F55" w14:paraId="679154A9" w14:textId="77777777" w:rsidTr="004A1F97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087E17F" w14:textId="77777777" w:rsidR="0006771F" w:rsidRPr="00997082" w:rsidRDefault="0006771F" w:rsidP="0006771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27E2C179" w14:textId="77777777" w:rsidR="0006771F" w:rsidRPr="00997082" w:rsidRDefault="0006771F" w:rsidP="0006771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412506F7" w14:textId="77777777" w:rsidR="0006771F" w:rsidRPr="00997082" w:rsidRDefault="0006771F" w:rsidP="000677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97082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49F8C459" w14:textId="77777777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771F" w:rsidRPr="009A3F55" w14:paraId="2BA29CEA" w14:textId="77777777" w:rsidTr="004A1F97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FD9D8D6" w14:textId="77777777" w:rsidR="0006771F" w:rsidRPr="00997082" w:rsidRDefault="0006771F" w:rsidP="0006771F">
            <w:pPr>
              <w:ind w:left="465" w:hanging="46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addition (limited to 1 and 2-digit numerals) with answers to 100 and the corresponding</w:t>
            </w:r>
            <w:r w:rsidRPr="0099708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shd w:val="clear" w:color="auto" w:fill="FFFFFF"/>
                <w:lang w:val="en-CA" w:eastAsia="en-CA"/>
              </w:rPr>
              <w:t xml:space="preserve"> 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43607736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N2.2.1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representing strategies for adding and subtracting concretely, pictorially, and symbolically</w:t>
            </w:r>
          </w:p>
          <w:p w14:paraId="66CA3AEA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N2.2.2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involving addition and subtraction</w:t>
            </w:r>
          </w:p>
          <w:p w14:paraId="77431D36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N2.2.3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</w:t>
            </w:r>
          </w:p>
          <w:p w14:paraId="64C4AAA2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N2.2.4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subtracting with and without the support of manipulatives</w:t>
            </w:r>
          </w:p>
          <w:p w14:paraId="67D2F92B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521" w:hanging="15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N2.2.5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analyzing the effect of adding or subtracting zero</w:t>
            </w:r>
          </w:p>
          <w:p w14:paraId="23ADCB2D" w14:textId="5F6FDEE0" w:rsidR="0006771F" w:rsidRPr="00997082" w:rsidRDefault="004C7A15" w:rsidP="004C7A15">
            <w:pPr>
              <w:numPr>
                <w:ilvl w:val="0"/>
                <w:numId w:val="8"/>
              </w:numPr>
              <w:shd w:val="clear" w:color="auto" w:fill="FFFFFF"/>
              <w:tabs>
                <w:tab w:val="left" w:pos="896"/>
              </w:tabs>
              <w:spacing w:before="100" w:beforeAutospacing="1" w:after="100" w:afterAutospacing="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C7A15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BC55284" wp14:editId="27105D7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-237490</wp:posOffset>
                      </wp:positionV>
                      <wp:extent cx="6362700" cy="266700"/>
                      <wp:effectExtent l="0" t="0" r="0" b="0"/>
                      <wp:wrapNone/>
                      <wp:docPr id="2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13B745" w14:textId="3FF32004" w:rsidR="004C7A15" w:rsidRPr="00F61804" w:rsidRDefault="004C7A15" w:rsidP="004C7A15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Saskatchewan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55284" id="_x0000_s1063" type="#_x0000_t202" style="position:absolute;left:0;text-align:left;margin-left:-5.25pt;margin-top:-18.7pt;width:501pt;height:21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AdvDQIAAPwDAAAOAAAAZHJzL2Uyb0RvYy54bWysU9tuGyEQfa/Uf0C817ve2k688jpKk6aq&#10;lF6kpB+AWdaLCgwF7F336zuA7VrJW1Ue0MDMHOacGVY3o1ZkL5yXYBo6nZSUCMOhlWbb0B/PD++u&#10;KfGBmZYpMKKhB+Hpzfrtm9Vga1FBD6oVjiCI8fVgG9qHYOui8LwXmvkJWGHQ2YHTLODRbYvWsQHR&#10;tSqqslwUA7jWOuDCe7y9z066TvhdJ3j41nVeBKIairWFtLu0b+JerFes3jpme8mPZbB/qEIzafDR&#10;M9Q9C4zsnHwFpSV34KELEw66gK6TXCQOyGZavmDz1DMrEhcUx9uzTP7/wfKv+++OyLahVbmkxDCN&#10;TXoWYyAfYCRV1GewvsawJ4uBYcRr7HPi6u0j8J+eGLjrmdmKW+dg6AVrsb5pzCwuUjOOjyCb4Qu0&#10;+AzbBUhAY+d0FA/lIIiOfTqcexNL4Xi5eL+orkp0cfRVi0W04xOsPmVb58MnAZpEo6EOe5/Q2f7R&#10;hxx6ComPGXiQSuE9q5UhQ0OX82qeEi48WgYcTyV1Q6/LuPLARJIfTZuSA5Mq21iLMkfWkWimHMbN&#10;mAWen9TcQHtAHRzkccTvg0YP7jclA45iQ/2vHXOCEvXZoJbL6WwWZzcdZvOrCg/u0rO59DDDEaqh&#10;gZJs3oU075nzLWreySRHbE6u5FgzjlgS9Pgd4gxfnlPU30+7/gMAAP//AwBQSwMEFAAGAAgAAAAh&#10;AEP2Rt3dAAAACQEAAA8AAABkcnMvZG93bnJldi54bWxMj01PwzAMhu9I/IfISNy2pNANWppOCMQV&#10;tA2QuGWN11Y0TtVka/n3M6ft5o9Hrx8Xq8l14ohDaD1pSOYKBFLlbUu1hs/t2+wRRIiGrOk8oYY/&#10;DLAqr68Kk1s/0hqPm1gLDqGQGw1NjH0uZagadCbMfY/Eu70fnIncDrW0gxk53HXyTqmldKYlvtCY&#10;Hl8arH43B6fh633/852qj/rVLfrRT0qSy6TWtzfT8xOIiFM8w/Cvz+pQstPOH8gG0WmYJWrBKBf3&#10;DykIJrIs4clOQ7oEWRby8oPyBAAA//8DAFBLAQItABQABgAIAAAAIQC2gziS/gAAAOEBAAATAAAA&#10;AAAAAAAAAAAAAAAAAABbQ29udGVudF9UeXBlc10ueG1sUEsBAi0AFAAGAAgAAAAhADj9If/WAAAA&#10;lAEAAAsAAAAAAAAAAAAAAAAALwEAAF9yZWxzLy5yZWxzUEsBAi0AFAAGAAgAAAAhAJwYB28NAgAA&#10;/AMAAA4AAAAAAAAAAAAAAAAALgIAAGRycy9lMm9Eb2MueG1sUEsBAi0AFAAGAAgAAAAhAEP2Rt3d&#10;AAAACQEAAA8AAAAAAAAAAAAAAAAAZwQAAGRycy9kb3ducmV2LnhtbFBLBQYAAAAABAAEAPMAAABx&#10;BQAAAAA=&#10;" filled="f" stroked="f">
                      <v:textbox>
                        <w:txbxContent>
                          <w:p w14:paraId="2B13B745" w14:textId="3FF32004" w:rsidR="004C7A15" w:rsidRPr="00F61804" w:rsidRDefault="004C7A15" w:rsidP="004C7A1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771F"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N2.2.6</w:t>
            </w:r>
            <w:r w:rsidR="0006771F"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analyzing the effect of the ordering of the quantities (addends, minuends, and subtrahends) in addition and subtraction statements.</w:t>
            </w:r>
          </w:p>
          <w:p w14:paraId="479EBBB9" w14:textId="77777777" w:rsidR="0006771F" w:rsidRPr="00997082" w:rsidRDefault="0006771F" w:rsidP="0006771F">
            <w:pPr>
              <w:ind w:left="399" w:hanging="39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P2.3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equality and inequality concretely and pictorially (0 to 100) by:</w:t>
            </w:r>
          </w:p>
          <w:p w14:paraId="2F94966E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522" w:hanging="15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>P2.3.1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 xml:space="preserve"> relating equality and inequality to balance</w:t>
            </w:r>
          </w:p>
          <w:p w14:paraId="725BB4DA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P2.3.2 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>comparing sets</w:t>
            </w:r>
          </w:p>
          <w:p w14:paraId="4336068E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P2.3.3 recording equalities with an equal sign</w:t>
            </w:r>
          </w:p>
          <w:p w14:paraId="0AA65D11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4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P2.3.4 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>recording inequalities with a not equal sign</w:t>
            </w:r>
          </w:p>
          <w:p w14:paraId="2B4D02BC" w14:textId="77777777" w:rsidR="0006771F" w:rsidRPr="00997082" w:rsidRDefault="0006771F" w:rsidP="0006771F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3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P2.3.5 </w:t>
            </w:r>
            <w:r w:rsidRPr="00997082">
              <w:rPr>
                <w:rFonts w:ascii="Arial" w:hAnsi="Arial" w:cs="Arial"/>
                <w:sz w:val="19"/>
                <w:szCs w:val="19"/>
                <w:lang w:val="en-CA"/>
              </w:rPr>
              <w:t>solving problems involving equality and inequality.</w:t>
            </w:r>
          </w:p>
          <w:p w14:paraId="37CEEB77" w14:textId="7456F916" w:rsidR="0006771F" w:rsidRPr="00997082" w:rsidRDefault="0006771F" w:rsidP="004A1F97">
            <w:pPr>
              <w:pStyle w:val="ListParagraph"/>
              <w:ind w:left="399" w:hanging="17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82C0A67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C97C08C" w14:textId="77777777" w:rsidR="0006771F" w:rsidRPr="00997082" w:rsidRDefault="0006771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13: Making 10</w:t>
            </w:r>
          </w:p>
          <w:p w14:paraId="14C29E5E" w14:textId="77777777" w:rsidR="0006771F" w:rsidRPr="00997082" w:rsidRDefault="0006771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14: Finding Doubles</w:t>
            </w:r>
          </w:p>
          <w:p w14:paraId="09423805" w14:textId="77777777" w:rsidR="0006771F" w:rsidRPr="00997082" w:rsidRDefault="0006771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C6BD050" w14:textId="77777777" w:rsidR="0006771F" w:rsidRPr="00997082" w:rsidRDefault="0006771F" w:rsidP="004A1F9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F236540" w14:textId="02B85368" w:rsidR="0006771F" w:rsidRPr="00997082" w:rsidRDefault="0006771F" w:rsidP="004A1F97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32: Complements of 10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(N2.2.1, N2.2.5, N2.2.6)</w:t>
            </w:r>
          </w:p>
          <w:p w14:paraId="6BF0406F" w14:textId="36DBFC63" w:rsidR="0006771F" w:rsidRPr="00997082" w:rsidRDefault="0006771F" w:rsidP="004A1F97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33: Using Doubles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(N2.2.1, P2.3.3)</w:t>
            </w:r>
          </w:p>
          <w:p w14:paraId="7AE4C9A6" w14:textId="24F8AD09" w:rsidR="0006771F" w:rsidRPr="00997082" w:rsidRDefault="0006771F" w:rsidP="004A1F97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34: Fluency with 20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(N2.2.1, P2.3.3)</w:t>
            </w:r>
          </w:p>
          <w:p w14:paraId="3618D1BA" w14:textId="301F88F1" w:rsidR="0006771F" w:rsidRPr="00997082" w:rsidRDefault="0006771F" w:rsidP="004A1F97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35: Multi-Digit Fluency </w:t>
            </w:r>
          </w:p>
          <w:p w14:paraId="7132A01D" w14:textId="00F93DCE" w:rsidR="0006771F" w:rsidRPr="00997082" w:rsidRDefault="0006771F" w:rsidP="004A1F9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36: Operational Fluency Consolidation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423B6" w:rsidRPr="00997082">
              <w:rPr>
                <w:rFonts w:ascii="Arial" w:hAnsi="Arial" w:cs="Arial"/>
                <w:color w:val="FF0000"/>
                <w:sz w:val="19"/>
                <w:szCs w:val="19"/>
              </w:rPr>
              <w:t>N2.2.1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3566AE" w14:textId="77777777" w:rsidR="0006771F" w:rsidRPr="00997082" w:rsidRDefault="0006771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1B0FBA7" w14:textId="77777777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DB2F25D" w14:textId="12C4ED2F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Card 7A: </w:t>
            </w:r>
            <w:r w:rsidRPr="0099708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sz w:val="19"/>
                <w:szCs w:val="19"/>
              </w:rPr>
              <w:t xml:space="preserve">Doubles and Near-Doubles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423B6" w:rsidRPr="00997082">
              <w:rPr>
                <w:rFonts w:ascii="Arial" w:hAnsi="Arial" w:cs="Arial"/>
                <w:color w:val="FF0000"/>
                <w:sz w:val="19"/>
                <w:szCs w:val="19"/>
              </w:rPr>
              <w:t>N2.2.1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5089234" w14:textId="18FFD499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I Have… I Need…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423B6" w:rsidRPr="00997082">
              <w:rPr>
                <w:rFonts w:ascii="Arial" w:hAnsi="Arial" w:cs="Arial"/>
                <w:color w:val="FF0000"/>
                <w:sz w:val="19"/>
                <w:szCs w:val="19"/>
              </w:rPr>
              <w:t>N2.2.1, N2.2.4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4DDCC79" w14:textId="7ADD1699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 xml:space="preserve">Card 7B: </w:t>
            </w:r>
            <w:r w:rsidRPr="0099708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sz w:val="19"/>
                <w:szCs w:val="19"/>
              </w:rPr>
              <w:t xml:space="preserve">Hungry Bird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423B6" w:rsidRPr="00997082">
              <w:rPr>
                <w:rFonts w:ascii="Arial" w:hAnsi="Arial" w:cs="Arial"/>
                <w:color w:val="FF0000"/>
                <w:sz w:val="19"/>
                <w:szCs w:val="19"/>
              </w:rPr>
              <w:t>N2.2.1, N2.2.2, N2.2.4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FA3A44" w14:textId="787C8E01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Make 10 Sequences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423B6" w:rsidRPr="00997082">
              <w:rPr>
                <w:rFonts w:ascii="Arial" w:hAnsi="Arial" w:cs="Arial"/>
                <w:color w:val="FF0000"/>
                <w:sz w:val="19"/>
                <w:szCs w:val="19"/>
              </w:rPr>
              <w:t>N2.2.1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9A034B" w14:textId="77777777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47D1DC0" w14:textId="77777777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EEB2FDC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F97CDFC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That’s 10!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4DC605D4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33, 34, 36)</w:t>
            </w:r>
          </w:p>
          <w:p w14:paraId="40DA6238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14F6CDC5" w14:textId="77777777" w:rsidR="0006771F" w:rsidRPr="00997082" w:rsidRDefault="0006771F" w:rsidP="004A1F9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B40C6B9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F147DF9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3031A056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Array’s Bakery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36)</w:t>
            </w:r>
          </w:p>
          <w:p w14:paraId="7AE0C5C6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997082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997082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997082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997082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C104886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A Class-full of Projects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37BAFF71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1BE665D3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  <w:p w14:paraId="70DD05F9" w14:textId="77777777" w:rsidR="0006771F" w:rsidRPr="00997082" w:rsidRDefault="0006771F" w:rsidP="004A1F9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3B15BE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7BE16A0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Planting Seeds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33)</w:t>
            </w:r>
          </w:p>
          <w:p w14:paraId="5276FAF3" w14:textId="77777777" w:rsidR="0006771F" w:rsidRPr="00997082" w:rsidRDefault="0006771F" w:rsidP="004A1F9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35, 36)</w:t>
            </w:r>
          </w:p>
          <w:p w14:paraId="39861BD0" w14:textId="77777777" w:rsidR="0006771F" w:rsidRPr="00997082" w:rsidRDefault="0006771F" w:rsidP="004A1F97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The Street Party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35, 36)</w:t>
            </w:r>
          </w:p>
          <w:p w14:paraId="68E5C4BD" w14:textId="77777777" w:rsidR="0006771F" w:rsidRPr="00997082" w:rsidRDefault="0006771F" w:rsidP="004A1F9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1B9801E" w14:textId="6A25B21F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74E998" w14:textId="77777777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24325F3C" w14:textId="77777777" w:rsidR="0006771F" w:rsidRPr="00997082" w:rsidRDefault="0006771F" w:rsidP="004A1F9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7C53AB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Quantities and numbers can be added and subtracted to determine how many or how much.</w:t>
            </w:r>
          </w:p>
        </w:tc>
      </w:tr>
      <w:tr w:rsidR="0006771F" w:rsidRPr="009A3F55" w14:paraId="2203ED3A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86A9606" w14:textId="77777777" w:rsidR="0006771F" w:rsidRPr="00997082" w:rsidRDefault="0006771F" w:rsidP="004A1F9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0A35ED" w14:textId="77777777" w:rsidR="0006771F" w:rsidRPr="00997082" w:rsidRDefault="0006771F" w:rsidP="004A1F9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C3A575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AF439B" w14:textId="77777777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48C183CC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33, 34, 35)</w:t>
            </w:r>
          </w:p>
          <w:p w14:paraId="42EA17EE" w14:textId="77777777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29A4D1BD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Fluently recalls complements to 10 (e.g., 6 + 4; 7 + 3).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32)</w:t>
            </w:r>
          </w:p>
          <w:p w14:paraId="330F160E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33, 34, 36; MED 7A: 1; MED 7B: 2)</w:t>
            </w:r>
          </w:p>
          <w:p w14:paraId="64CDDB1E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36; MED 7A: 2; MED 7B: 1, 2)</w:t>
            </w:r>
          </w:p>
          <w:p w14:paraId="485C0B67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Develops efficient mental strategies and algorithms to solve equations with multi-digit numbers.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35; MED 7A: 2)</w:t>
            </w:r>
          </w:p>
          <w:p w14:paraId="0E2E51C7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Estimates sums and differences of multi-digit numbers.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(Activity 35)</w:t>
            </w:r>
          </w:p>
        </w:tc>
      </w:tr>
      <w:tr w:rsidR="0006771F" w:rsidRPr="009A3F55" w14:paraId="5AA30A61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BB08AD0" w14:textId="77777777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C9FEA5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63AB271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DC8339" w14:textId="77777777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06771F" w:rsidRPr="009A3F55" w14:paraId="0358D810" w14:textId="77777777" w:rsidTr="004A1F9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BD221ED" w14:textId="77777777" w:rsidR="0006771F" w:rsidRPr="00997082" w:rsidRDefault="0006771F" w:rsidP="004A1F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6C5027" w14:textId="77777777" w:rsidR="0006771F" w:rsidRPr="00997082" w:rsidRDefault="0006771F" w:rsidP="004A1F9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14B8D7B" w14:textId="77777777" w:rsidR="0006771F" w:rsidRPr="00997082" w:rsidRDefault="0006771F" w:rsidP="004A1F97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F930F" w14:textId="77777777" w:rsidR="0006771F" w:rsidRPr="00997082" w:rsidRDefault="0006771F" w:rsidP="004A1F97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7B396516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63E7F780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t xml:space="preserve">- Decomposes and combines numbers in equations to make them easier to solve (e.g., 8 + 5 = 3 + 5 + 5). </w:t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>(Activities 34, 35, 36)</w:t>
            </w:r>
          </w:p>
          <w:p w14:paraId="550EC2BD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97082">
              <w:rPr>
                <w:rFonts w:ascii="Arial" w:hAnsi="Arial" w:cs="Arial"/>
                <w:sz w:val="19"/>
                <w:szCs w:val="19"/>
              </w:rPr>
              <w:lastRenderedPageBreak/>
              <w:t xml:space="preserve">- Explores properties of addition and subtraction (e.g., adding or subtracting 0, commutativity of addition). </w:t>
            </w:r>
            <w:r w:rsidRPr="00997082">
              <w:rPr>
                <w:rFonts w:ascii="Arial" w:hAnsi="Arial" w:cs="Arial"/>
                <w:sz w:val="19"/>
                <w:szCs w:val="19"/>
              </w:rPr>
              <w:br/>
            </w:r>
            <w:r w:rsidRPr="00997082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32; MED 7A: 1) </w:t>
            </w:r>
          </w:p>
          <w:p w14:paraId="3251B350" w14:textId="77777777" w:rsidR="0006771F" w:rsidRPr="00997082" w:rsidRDefault="0006771F" w:rsidP="004A1F9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E3D3902" w14:textId="6A9CA777" w:rsidR="0006771F" w:rsidRDefault="004C7A15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4C7A15">
        <w:rPr>
          <w:rFonts w:ascii="Arial" w:hAnsi="Arial" w:cs="Arial"/>
          <w:sz w:val="19"/>
          <w:szCs w:val="19"/>
          <w:lang w:val="en-CA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BB17599" wp14:editId="50543483">
                <wp:simplePos x="0" y="0"/>
                <wp:positionH relativeFrom="column">
                  <wp:posOffset>65405</wp:posOffset>
                </wp:positionH>
                <wp:positionV relativeFrom="paragraph">
                  <wp:posOffset>-5722331</wp:posOffset>
                </wp:positionV>
                <wp:extent cx="1038225" cy="333375"/>
                <wp:effectExtent l="0" t="0" r="28575" b="28575"/>
                <wp:wrapNone/>
                <wp:docPr id="205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76C5C" w14:textId="506AB39B" w:rsidR="004C7A15" w:rsidRPr="00764D7F" w:rsidRDefault="004C7A15" w:rsidP="004C7A1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n</w:t>
                              </w:r>
                            </w:p>
                            <w:p w14:paraId="08B4D839" w14:textId="77777777" w:rsidR="004C7A15" w:rsidRDefault="004C7A15" w:rsidP="004C7A1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B17599" id="Group 205" o:spid="_x0000_s1064" style="position:absolute;margin-left:5.15pt;margin-top:-450.6pt;width:81.75pt;height:26.25pt;z-index:25170534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xfiXQMAAL0JAAAOAAAAZHJzL2Uyb0RvYy54bWzUVttO3DAQfa/Uf7D8HnIhm00iQgV7QZVo&#10;iwT9AG/iJFYTO7W9ZGnVf+/Y2c0u0CIEKlLz4Pg6c+bMxT75sGkbdEulYoJn2D/yMKI8FwXjVYa/&#10;3iydGCOlCS9IIzjN8B1V+MPp+3cnfZfSQNSiKahEIISrtO8yXGvdpa6r8pq2RB2JjnJYLIVsiYah&#10;rNxCkh6kt40beF7k9kIWnRQ5VQpm58MiPrXyy5Lm+ktZKqpRk2HApm0rbbsyrXt6QtJKkq5m+RYG&#10;eQGKljAOSkdRc6IJWkv2SFTLcimUKPVRLlpXlCXLqbUBrPG9B9ZcSLHurC1V2lfdSBNQ+4CnF4vN&#10;P99eScSKDAfeBCNOWnCS1YvMBNDTd1UKuy5kd91dye1ENYyMxZtStuYPtqCNJfZuJJZuNMph0veO&#10;4yAA+TmsHcM3taJJmtfgnkfH8nrx9EF3p9Y16EYwfQdBpPY8qdfxdF2Tjlr6lWFg5Cna8XS21sJu&#10;QkkSDVzZnYYoQ4nqLkX+TSEuZjXhFT2TUvQ1JQUA881+gH9wwAwUHEWr/pMowA8E5NuoegXHI1Uk&#10;7aTSF1S0yHQyXDaiB1xS31DZMk60kFYZub1U2oDbn7DGiIYVS9Y0diCr1ayR6JZAXi3tZ+0Bmw+3&#10;NRz1GU4m4PqnRXj2+5OIlmkoEA1rMxyPm0hqWFzwAmCSVBPWDH2A3PAtrYZJE70qXYniDliVYsh+&#10;qFbQqYX8gVEPmZ9h9X1NJMWo+cjBM4kfhqZU2EE4mQYwkIcrq8MVwnMQlWGN0dCd6aG8rDvJqho0&#10;+dZ2Lky0lMwyu0e1BQtRO2B9g/Cd7sL3xqTnudhApk8fRC/SG1jYYf9XcRxPvRiSCWpCGMVJYDCQ&#10;dFcz4jiYJNuSEQRBdGwx/j2cJdT6p+KXCxO8VoWJEZKOE9uosaoh9HcgbPn+mXjJIl7EoRMG0cIJ&#10;vfncOVvOQida+tPJ/Hg+m839X0avH6Y1KwrKjZrdVeKHzytB20ttuATGy+ReLqnnpJx7H4ZNYiD0&#10;gUl+EHrnQeIso3jqhMtw4iTgCcfzk/Mk8sIknC/vm3TJOH29SW9dC0aPGPh7KsDdQIl1tK2/+0Kh&#10;N6vNcBeO1fx/qR32IoQ3gjVz+54xj5DDMfQPX12nvwEAAP//AwBQSwMEFAAGAAgAAAAhACqZgHvi&#10;AAAADAEAAA8AAABkcnMvZG93bnJldi54bWxMj8FOwzAQRO9I/IO1SNxaJw3QEOJUVQWcKiRaJMTN&#10;jbdJ1HgdxW6S/j3bExxn9ml2Jl9NthUD9r5xpCCeRyCQSmcaqhR87d9mKQgfNBndOkIFF/SwKm5v&#10;cp0ZN9InDrtQCQ4hn2kFdQhdJqUva7Taz12HxLej660OLPtKml6PHG5buYiiJ2l1Q/yh1h1uaixP&#10;u7NV8D7qcZ3Er8P2dNxcfvaPH9/bGJW6v5vWLyACTuEPhmt9rg4Fdzq4MxkvWtZRwqSC2XMUL0Bc&#10;iWXCYw5spQ/pEmSRy/8jil8AAAD//wMAUEsBAi0AFAAGAAgAAAAhALaDOJL+AAAA4QEAABMAAAAA&#10;AAAAAAAAAAAAAAAAAFtDb250ZW50X1R5cGVzXS54bWxQSwECLQAUAAYACAAAACEAOP0h/9YAAACU&#10;AQAACwAAAAAAAAAAAAAAAAAvAQAAX3JlbHMvLnJlbHNQSwECLQAUAAYACAAAACEAzrcX4l0DAAC9&#10;CQAADgAAAAAAAAAAAAAAAAAuAgAAZHJzL2Uyb0RvYy54bWxQSwECLQAUAAYACAAAACEAKpmAe+IA&#10;AAAMAQAADwAAAAAAAAAAAAAAAAC3BQAAZHJzL2Rvd25yZXYueG1sUEsFBgAAAAAEAAQA8wAAAMYG&#10;AAAAAA==&#10;">
                <v:shape id="AutoShape 996" o:spid="_x0000_s1065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/IcQA&#10;AADcAAAADwAAAGRycy9kb3ducmV2LnhtbESPwWrDMBBE74X+g9hCL6WRG4IpbmRjDKU5BELS5L5Y&#10;W9tUWhlJjZ2/rwKBHIeZecOsq9kacSYfBscK3hYZCOLW6YE7Bcfvz9d3ECEiazSOScGFAlTl48Ma&#10;C+0m3tP5EDuRIBwKVNDHOBZShrYni2HhRuLk/ThvMSbpO6k9TglujVxmWS4tDpwWehyp6an9PfxZ&#10;BbutabxpaPpqLqfN8bSqX7Z5rdTz01x/gIg0x3v41t5oBcssh+uZdARk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CvyHEAAAA3AAAAA8AAAAAAAAAAAAAAAAAmAIAAGRycy9k&#10;b3ducmV2LnhtbFBLBQYAAAAABAAEAPUAAACJAwAAAAA=&#10;"/>
                <v:shape id="Text Box 207" o:spid="_x0000_s1066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m6M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aGe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c5ujEAAAA3AAAAA8AAAAAAAAAAAAAAAAAmAIAAGRycy9k&#10;b3ducmV2LnhtbFBLBQYAAAAABAAEAPUAAACJAwAAAAA=&#10;" filled="f" stroked="f">
                  <v:textbox>
                    <w:txbxContent>
                      <w:p w14:paraId="46676C5C" w14:textId="506AB39B" w:rsidR="004C7A15" w:rsidRPr="00764D7F" w:rsidRDefault="004C7A15" w:rsidP="004C7A1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</w:t>
                        </w:r>
                      </w:p>
                      <w:p w14:paraId="08B4D839" w14:textId="77777777" w:rsidR="004C7A15" w:rsidRDefault="004C7A15" w:rsidP="004C7A1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4C7A1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3C185C95" wp14:editId="50F32CCD">
                <wp:simplePos x="0" y="0"/>
                <wp:positionH relativeFrom="column">
                  <wp:posOffset>1412875</wp:posOffset>
                </wp:positionH>
                <wp:positionV relativeFrom="paragraph">
                  <wp:posOffset>-4855556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E6DC2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2557CD9" w14:textId="77777777" w:rsidR="004C7A15" w:rsidRDefault="004C7A15" w:rsidP="004C7A1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Operational Fluency</w:t>
                            </w:r>
                          </w:p>
                          <w:p w14:paraId="64A374B6" w14:textId="77777777" w:rsidR="004C7A15" w:rsidRDefault="004C7A15" w:rsidP="004C7A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85C95" id="_x0000_s1067" type="#_x0000_t202" style="position:absolute;margin-left:111.25pt;margin-top:-382.35pt;width:408.2pt;height:68.6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0GmIgIAACUEAAAOAAAAZHJzL2Uyb0RvYy54bWysU9uO2yAQfa/Uf0C8N74oabJWnNU221SV&#10;tttKu/0AjHGMCgwFNnb69R1wkkbbt6o8IGCGw5lzhvXtqBU5COclmJoWs5wSYTi00uxr+v15925F&#10;iQ/MtEyBETU9Ck9vN2/frAdbiRJ6UK1wBEGMrwZb0z4EW2WZ573QzM/ACoPBDpxmAbdun7WODYiu&#10;VVbm+ftsANdaB1x4j6f3U5BuEn7XCR6+dp0XgaiaIreQZpfmJs7ZZs2qvWO2l/xEg/0DC82kwUcv&#10;UPcsMPLi5F9QWnIHHrow46Az6DrJRaoBqynyV9U89cyKVAuK4+1FJv//YPnj4Zsjsq1pmaNVhmk0&#10;6VmMgXyAkZRRn8H6CtOeLCaGEY/R51Srtw/Af3hiYNszsxd3zsHQC9YivyLezK6uTjg+gjTDF2jx&#10;GfYSIAGNndNRPJSDIDr6dLx4E6lwPFwUq3kxxxDH2GpZlGUyL2PV+bZ1PnwSoElc1NSh9wmdHR58&#10;iGxYdU6Jj3lQst1JpdLG7ZutcuTAsE92aaQCXqUpQ4aa3izKRUI2EO+nFtIyYB8rqZFcHsfUWVGN&#10;j6ZNKYFJNa2RiTIneaIikzZhbMbJieVZ9gbaIwrmYOpb/Ge46MH9omTAnq2p//nCnKBEfTYo+k0x&#10;jwqFtJkvligRcdeR5jrCDEeomgZKpuU2pI8R9TBwh+Z0MukWXZyYnDhjLyY5T/8mNvv1PmX9+d2b&#10;3wAAAP//AwBQSwMEFAAGAAgAAAAhAP0bYS3iAAAADgEAAA8AAABkcnMvZG93bnJldi54bWxMj0FO&#10;wzAQRfdI3MEaJDaodTBN3IY4FSCB2Lb0AJN4mkTEdhS7TXp73BVdzszTn/eL7Wx6dqbRd84qeF4m&#10;wMjWTne2UXD4+VysgfmAVmPvLCm4kIdteX9XYK7dZHd03oeGxRDrc1TQhjDknPu6JYN+6Qay8XZ0&#10;o8EQx7HhesQphpueiyTJuMHOxg8tDvTRUv27PxkFx+/pKd1M1Vc4yN0qe8dOVu6i1OPD/PYKLNAc&#10;/mG46kd1KKNT5U5We9YrEEKkEVWwkNlKArsiyct6A6yKu0zIFHhZ8Nsa5R8AAAD//wMAUEsBAi0A&#10;FAAGAAgAAAAhALaDOJL+AAAA4QEAABMAAAAAAAAAAAAAAAAAAAAAAFtDb250ZW50X1R5cGVzXS54&#10;bWxQSwECLQAUAAYACAAAACEAOP0h/9YAAACUAQAACwAAAAAAAAAAAAAAAAAvAQAAX3JlbHMvLnJl&#10;bHNQSwECLQAUAAYACAAAACEAeeNBpiICAAAlBAAADgAAAAAAAAAAAAAAAAAuAgAAZHJzL2Uyb0Rv&#10;Yy54bWxQSwECLQAUAAYACAAAACEA/RthLeIAAAAOAQAADwAAAAAAAAAAAAAAAAB8BAAAZHJzL2Rv&#10;d25yZXYueG1sUEsFBgAAAAAEAAQA8wAAAIsFAAAAAA==&#10;" stroked="f">
                <v:textbox>
                  <w:txbxContent>
                    <w:p w14:paraId="18CE6DC2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2557CD9" w14:textId="77777777" w:rsidR="004C7A15" w:rsidRDefault="004C7A15" w:rsidP="004C7A1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7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Operational Fluency</w:t>
                      </w:r>
                    </w:p>
                    <w:p w14:paraId="64A374B6" w14:textId="77777777" w:rsidR="004C7A15" w:rsidRDefault="004C7A15" w:rsidP="004C7A15"/>
                  </w:txbxContent>
                </v:textbox>
                <w10:wrap type="tight"/>
              </v:shape>
            </w:pict>
          </mc:Fallback>
        </mc:AlternateContent>
      </w:r>
    </w:p>
    <w:p w14:paraId="5FBDBD43" w14:textId="0D12A7DB" w:rsidR="00C241D5" w:rsidRDefault="00C241D5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  <w:bookmarkStart w:id="0" w:name="_GoBack"/>
      <w:bookmarkEnd w:id="0"/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BB567" w14:textId="77777777" w:rsidR="00916262" w:rsidRDefault="00916262" w:rsidP="00C45C84">
      <w:pPr>
        <w:spacing w:after="0" w:line="240" w:lineRule="auto"/>
      </w:pPr>
      <w:r>
        <w:separator/>
      </w:r>
    </w:p>
  </w:endnote>
  <w:endnote w:type="continuationSeparator" w:id="0">
    <w:p w14:paraId="1EFFBD58" w14:textId="77777777" w:rsidR="00916262" w:rsidRDefault="00916262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F07B12" w:rsidRDefault="00F07B12" w:rsidP="00CD5208">
    <w:pPr>
      <w:pStyle w:val="Header"/>
    </w:pPr>
  </w:p>
  <w:p w14:paraId="016ABFD9" w14:textId="47CF6FB3" w:rsidR="00F07B12" w:rsidRPr="00B06F1D" w:rsidRDefault="00F07B12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F07B12" w:rsidRPr="00CD5208" w:rsidRDefault="00F07B12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AA1A4" w14:textId="77777777" w:rsidR="00916262" w:rsidRDefault="00916262" w:rsidP="00C45C84">
      <w:pPr>
        <w:spacing w:after="0" w:line="240" w:lineRule="auto"/>
      </w:pPr>
      <w:r>
        <w:separator/>
      </w:r>
    </w:p>
  </w:footnote>
  <w:footnote w:type="continuationSeparator" w:id="0">
    <w:p w14:paraId="5D6FFC9D" w14:textId="77777777" w:rsidR="00916262" w:rsidRDefault="00916262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05F3D"/>
    <w:rsid w:val="00016D2F"/>
    <w:rsid w:val="000240A8"/>
    <w:rsid w:val="00025773"/>
    <w:rsid w:val="00033AFA"/>
    <w:rsid w:val="0003692B"/>
    <w:rsid w:val="0004666C"/>
    <w:rsid w:val="00046A3C"/>
    <w:rsid w:val="00056FA7"/>
    <w:rsid w:val="000604A3"/>
    <w:rsid w:val="000608A6"/>
    <w:rsid w:val="0006771F"/>
    <w:rsid w:val="00077546"/>
    <w:rsid w:val="00090C5C"/>
    <w:rsid w:val="000921D7"/>
    <w:rsid w:val="000A0DA6"/>
    <w:rsid w:val="000A7164"/>
    <w:rsid w:val="000B79BA"/>
    <w:rsid w:val="000B7C94"/>
    <w:rsid w:val="000C0E66"/>
    <w:rsid w:val="000C2B38"/>
    <w:rsid w:val="000E38E4"/>
    <w:rsid w:val="000E6EC1"/>
    <w:rsid w:val="000F3F3A"/>
    <w:rsid w:val="0011137F"/>
    <w:rsid w:val="001145C8"/>
    <w:rsid w:val="00114F68"/>
    <w:rsid w:val="00125729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9BD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076AD"/>
    <w:rsid w:val="00223103"/>
    <w:rsid w:val="00245818"/>
    <w:rsid w:val="002519C7"/>
    <w:rsid w:val="002527C8"/>
    <w:rsid w:val="002536E9"/>
    <w:rsid w:val="00264E9E"/>
    <w:rsid w:val="00280729"/>
    <w:rsid w:val="00284C55"/>
    <w:rsid w:val="00296A29"/>
    <w:rsid w:val="002A4B22"/>
    <w:rsid w:val="002B1A49"/>
    <w:rsid w:val="002D2671"/>
    <w:rsid w:val="002D605C"/>
    <w:rsid w:val="002E7212"/>
    <w:rsid w:val="002F0E6C"/>
    <w:rsid w:val="002F6415"/>
    <w:rsid w:val="00304AC1"/>
    <w:rsid w:val="0032282B"/>
    <w:rsid w:val="00327AE2"/>
    <w:rsid w:val="00336A77"/>
    <w:rsid w:val="00343488"/>
    <w:rsid w:val="00352089"/>
    <w:rsid w:val="003543A5"/>
    <w:rsid w:val="00362CAA"/>
    <w:rsid w:val="0038311A"/>
    <w:rsid w:val="00383774"/>
    <w:rsid w:val="00385296"/>
    <w:rsid w:val="003877A2"/>
    <w:rsid w:val="00387FF0"/>
    <w:rsid w:val="003945D3"/>
    <w:rsid w:val="003A7606"/>
    <w:rsid w:val="003A7B12"/>
    <w:rsid w:val="003B0E17"/>
    <w:rsid w:val="003B53FA"/>
    <w:rsid w:val="003D284F"/>
    <w:rsid w:val="003E424B"/>
    <w:rsid w:val="003F5E46"/>
    <w:rsid w:val="00403D10"/>
    <w:rsid w:val="004046E1"/>
    <w:rsid w:val="00412BB5"/>
    <w:rsid w:val="004229B7"/>
    <w:rsid w:val="004230C8"/>
    <w:rsid w:val="004351AE"/>
    <w:rsid w:val="00440999"/>
    <w:rsid w:val="004413B0"/>
    <w:rsid w:val="00441E58"/>
    <w:rsid w:val="00442180"/>
    <w:rsid w:val="004511BD"/>
    <w:rsid w:val="00452B7B"/>
    <w:rsid w:val="00466049"/>
    <w:rsid w:val="004757AB"/>
    <w:rsid w:val="004A2335"/>
    <w:rsid w:val="004A62E6"/>
    <w:rsid w:val="004A76F0"/>
    <w:rsid w:val="004B376E"/>
    <w:rsid w:val="004B6A36"/>
    <w:rsid w:val="004C7A15"/>
    <w:rsid w:val="00504562"/>
    <w:rsid w:val="00532FA2"/>
    <w:rsid w:val="00537E25"/>
    <w:rsid w:val="0054384C"/>
    <w:rsid w:val="0055052F"/>
    <w:rsid w:val="0057540B"/>
    <w:rsid w:val="00581245"/>
    <w:rsid w:val="0058446F"/>
    <w:rsid w:val="00585B26"/>
    <w:rsid w:val="005905E9"/>
    <w:rsid w:val="00594DD2"/>
    <w:rsid w:val="005A60EB"/>
    <w:rsid w:val="005D3A0F"/>
    <w:rsid w:val="005D752B"/>
    <w:rsid w:val="005E19E7"/>
    <w:rsid w:val="005F4797"/>
    <w:rsid w:val="0060503F"/>
    <w:rsid w:val="00625AB5"/>
    <w:rsid w:val="00643C3A"/>
    <w:rsid w:val="0065398D"/>
    <w:rsid w:val="006718FF"/>
    <w:rsid w:val="006761BC"/>
    <w:rsid w:val="00687A71"/>
    <w:rsid w:val="006905B3"/>
    <w:rsid w:val="00690BD1"/>
    <w:rsid w:val="006A3B9B"/>
    <w:rsid w:val="006A4D46"/>
    <w:rsid w:val="006B57FC"/>
    <w:rsid w:val="006B58D4"/>
    <w:rsid w:val="006E1221"/>
    <w:rsid w:val="006E2B9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47EE2"/>
    <w:rsid w:val="00761C3A"/>
    <w:rsid w:val="00766045"/>
    <w:rsid w:val="00766054"/>
    <w:rsid w:val="007778CD"/>
    <w:rsid w:val="00793922"/>
    <w:rsid w:val="007A182F"/>
    <w:rsid w:val="007A2E7D"/>
    <w:rsid w:val="007B505F"/>
    <w:rsid w:val="007C1D24"/>
    <w:rsid w:val="007C52CD"/>
    <w:rsid w:val="007E3A27"/>
    <w:rsid w:val="007E4175"/>
    <w:rsid w:val="007F22EC"/>
    <w:rsid w:val="007F2F5A"/>
    <w:rsid w:val="007F3530"/>
    <w:rsid w:val="0080006C"/>
    <w:rsid w:val="0081190A"/>
    <w:rsid w:val="00817CF8"/>
    <w:rsid w:val="0082469B"/>
    <w:rsid w:val="00845E3C"/>
    <w:rsid w:val="0086088B"/>
    <w:rsid w:val="00874282"/>
    <w:rsid w:val="00880479"/>
    <w:rsid w:val="00897F3F"/>
    <w:rsid w:val="008A0A95"/>
    <w:rsid w:val="008C5C00"/>
    <w:rsid w:val="008D5C12"/>
    <w:rsid w:val="008D6B21"/>
    <w:rsid w:val="008E2E61"/>
    <w:rsid w:val="008E77AA"/>
    <w:rsid w:val="008F121F"/>
    <w:rsid w:val="008F6056"/>
    <w:rsid w:val="00903BB5"/>
    <w:rsid w:val="00904029"/>
    <w:rsid w:val="00907A5A"/>
    <w:rsid w:val="00912F5E"/>
    <w:rsid w:val="00916262"/>
    <w:rsid w:val="0092169C"/>
    <w:rsid w:val="00922C62"/>
    <w:rsid w:val="00933F76"/>
    <w:rsid w:val="009354E2"/>
    <w:rsid w:val="009375FD"/>
    <w:rsid w:val="00943250"/>
    <w:rsid w:val="00947D9B"/>
    <w:rsid w:val="00955789"/>
    <w:rsid w:val="0096579A"/>
    <w:rsid w:val="00970E26"/>
    <w:rsid w:val="00984C6A"/>
    <w:rsid w:val="00987B5E"/>
    <w:rsid w:val="00990A37"/>
    <w:rsid w:val="00994F06"/>
    <w:rsid w:val="00996BA4"/>
    <w:rsid w:val="00997082"/>
    <w:rsid w:val="009A3F55"/>
    <w:rsid w:val="009A7BC7"/>
    <w:rsid w:val="009C3782"/>
    <w:rsid w:val="009C763A"/>
    <w:rsid w:val="009D269A"/>
    <w:rsid w:val="009D502C"/>
    <w:rsid w:val="009F2512"/>
    <w:rsid w:val="00A03041"/>
    <w:rsid w:val="00A075BC"/>
    <w:rsid w:val="00A11757"/>
    <w:rsid w:val="00A11C27"/>
    <w:rsid w:val="00A2022B"/>
    <w:rsid w:val="00A226A9"/>
    <w:rsid w:val="00A26E05"/>
    <w:rsid w:val="00A351B0"/>
    <w:rsid w:val="00A50E82"/>
    <w:rsid w:val="00A55290"/>
    <w:rsid w:val="00A6367B"/>
    <w:rsid w:val="00A64738"/>
    <w:rsid w:val="00A647FE"/>
    <w:rsid w:val="00A71D0F"/>
    <w:rsid w:val="00A72E9C"/>
    <w:rsid w:val="00A848B4"/>
    <w:rsid w:val="00AA2F38"/>
    <w:rsid w:val="00AA3D67"/>
    <w:rsid w:val="00AC3479"/>
    <w:rsid w:val="00AC58FA"/>
    <w:rsid w:val="00AC626C"/>
    <w:rsid w:val="00AD0C37"/>
    <w:rsid w:val="00AD4E79"/>
    <w:rsid w:val="00AE0AC1"/>
    <w:rsid w:val="00AE64DD"/>
    <w:rsid w:val="00AF2A65"/>
    <w:rsid w:val="00B11176"/>
    <w:rsid w:val="00B24A97"/>
    <w:rsid w:val="00B25AE1"/>
    <w:rsid w:val="00B3000F"/>
    <w:rsid w:val="00B30176"/>
    <w:rsid w:val="00B31061"/>
    <w:rsid w:val="00B3194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C16A0"/>
    <w:rsid w:val="00BC2648"/>
    <w:rsid w:val="00BC41B6"/>
    <w:rsid w:val="00BC7516"/>
    <w:rsid w:val="00BE2B80"/>
    <w:rsid w:val="00BE371C"/>
    <w:rsid w:val="00C05E9F"/>
    <w:rsid w:val="00C210F2"/>
    <w:rsid w:val="00C21C18"/>
    <w:rsid w:val="00C241D5"/>
    <w:rsid w:val="00C26BCE"/>
    <w:rsid w:val="00C26D4A"/>
    <w:rsid w:val="00C416BA"/>
    <w:rsid w:val="00C423B6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A55E1"/>
    <w:rsid w:val="00CB5F89"/>
    <w:rsid w:val="00CC4317"/>
    <w:rsid w:val="00CD5208"/>
    <w:rsid w:val="00CD6842"/>
    <w:rsid w:val="00CE1350"/>
    <w:rsid w:val="00CE4568"/>
    <w:rsid w:val="00CE6645"/>
    <w:rsid w:val="00CF2266"/>
    <w:rsid w:val="00D053EA"/>
    <w:rsid w:val="00D223EA"/>
    <w:rsid w:val="00D43F1E"/>
    <w:rsid w:val="00D5383E"/>
    <w:rsid w:val="00D54388"/>
    <w:rsid w:val="00D5723B"/>
    <w:rsid w:val="00D97EEA"/>
    <w:rsid w:val="00DA0B69"/>
    <w:rsid w:val="00DA61D9"/>
    <w:rsid w:val="00DB0545"/>
    <w:rsid w:val="00DB6CAF"/>
    <w:rsid w:val="00DC293B"/>
    <w:rsid w:val="00DC353A"/>
    <w:rsid w:val="00DD466F"/>
    <w:rsid w:val="00DD6FBF"/>
    <w:rsid w:val="00E00E92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76C"/>
    <w:rsid w:val="00E73E90"/>
    <w:rsid w:val="00E765C8"/>
    <w:rsid w:val="00EA0C3F"/>
    <w:rsid w:val="00EB34FF"/>
    <w:rsid w:val="00EB3A7C"/>
    <w:rsid w:val="00EE108E"/>
    <w:rsid w:val="00EF076B"/>
    <w:rsid w:val="00EF7731"/>
    <w:rsid w:val="00F020E2"/>
    <w:rsid w:val="00F0227F"/>
    <w:rsid w:val="00F02856"/>
    <w:rsid w:val="00F07B12"/>
    <w:rsid w:val="00F13887"/>
    <w:rsid w:val="00F13C8B"/>
    <w:rsid w:val="00F13D83"/>
    <w:rsid w:val="00F22001"/>
    <w:rsid w:val="00F25C38"/>
    <w:rsid w:val="00F27579"/>
    <w:rsid w:val="00F40D43"/>
    <w:rsid w:val="00F45213"/>
    <w:rsid w:val="00F51BD9"/>
    <w:rsid w:val="00F6717D"/>
    <w:rsid w:val="00F75C73"/>
    <w:rsid w:val="00F90265"/>
    <w:rsid w:val="00FA47E2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3890</Words>
  <Characters>22176</Characters>
  <Application>Microsoft Office Word</Application>
  <DocSecurity>0</DocSecurity>
  <Lines>184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8</cp:revision>
  <cp:lastPrinted>2017-09-27T18:44:00Z</cp:lastPrinted>
  <dcterms:created xsi:type="dcterms:W3CDTF">2018-06-27T14:17:00Z</dcterms:created>
  <dcterms:modified xsi:type="dcterms:W3CDTF">2018-07-23T15:04:00Z</dcterms:modified>
</cp:coreProperties>
</file>