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2B614572" w:rsidR="009E56E6" w:rsidRPr="005677F3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14FB73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62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614FB73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62955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362955" w:rsidRPr="005677F3">
        <w:rPr>
          <w:rFonts w:ascii="Arial" w:hAnsi="Arial" w:cs="Arial"/>
          <w:b/>
          <w:noProof/>
          <w:sz w:val="36"/>
          <w:szCs w:val="36"/>
        </w:rPr>
        <w:t>Grid A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02003A33" w14:textId="2E4294E0" w:rsidR="00777ED2" w:rsidRPr="008970B6" w:rsidRDefault="00777ED2" w:rsidP="00777ED2">
      <w:pPr>
        <w:ind w:firstLine="142"/>
        <w:rPr>
          <w:rFonts w:ascii="Arial" w:eastAsia="Arial" w:hAnsi="Arial" w:cs="Arial"/>
          <w:bCs/>
          <w:spacing w:val="-1"/>
          <w:sz w:val="30"/>
          <w:szCs w:val="30"/>
        </w:rPr>
      </w:pPr>
      <w:r w:rsidRPr="008970B6">
        <w:rPr>
          <w:rFonts w:ascii="Arial" w:eastAsia="Arial" w:hAnsi="Arial" w:cs="Arial"/>
          <w:bCs/>
          <w:spacing w:val="-1"/>
          <w:sz w:val="30"/>
          <w:szCs w:val="30"/>
        </w:rPr>
        <w:t xml:space="preserve">Write a code using arrows </w:t>
      </w:r>
      <w:r w:rsidRPr="008970B6">
        <w:rPr>
          <w:rFonts w:ascii="Arial" w:eastAsia="Arial" w:hAnsi="Arial" w:cs="Arial"/>
          <w:bCs/>
          <w:color w:val="000000"/>
          <w:spacing w:val="5"/>
          <w:sz w:val="30"/>
          <w:szCs w:val="30"/>
        </w:rPr>
        <w:t>to move from Start to Finish</w:t>
      </w:r>
      <w:r w:rsidRPr="008970B6">
        <w:rPr>
          <w:rFonts w:ascii="Arial" w:eastAsia="Arial" w:hAnsi="Arial" w:cs="Arial"/>
          <w:bCs/>
          <w:spacing w:val="-1"/>
          <w:sz w:val="30"/>
          <w:szCs w:val="30"/>
        </w:rPr>
        <w:t>.</w:t>
      </w:r>
    </w:p>
    <w:p w14:paraId="5DC575FD" w14:textId="77777777" w:rsidR="00777ED2" w:rsidRDefault="00777ED2" w:rsidP="00777ED2">
      <w:pPr>
        <w:ind w:firstLine="709"/>
        <w:rPr>
          <w:rFonts w:ascii="Arial" w:eastAsia="Arial" w:hAnsi="Arial" w:cs="Arial"/>
          <w:bCs/>
          <w:spacing w:val="-1"/>
          <w:sz w:val="40"/>
          <w:szCs w:val="40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CD8CA2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63D0AE5B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7BDD7FC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913D33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  <w:vAlign w:val="center"/>
          </w:tcPr>
          <w:p w14:paraId="5CC67E76" w14:textId="3DB3E69D" w:rsidR="00777ED2" w:rsidRDefault="005677F3" w:rsidP="00800490">
            <w:pPr>
              <w:spacing w:before="240"/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Finish</w:t>
            </w:r>
          </w:p>
        </w:tc>
        <w:tc>
          <w:tcPr>
            <w:tcW w:w="1985" w:type="dxa"/>
          </w:tcPr>
          <w:p w14:paraId="45EE5633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650816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98184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8BFE13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542FD75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4A660990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4789C00A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43F163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344F60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079E680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  <w:vAlign w:val="center"/>
          </w:tcPr>
          <w:p w14:paraId="7E38D976" w14:textId="4D099FFF" w:rsidR="00777ED2" w:rsidRPr="00800490" w:rsidRDefault="005677F3" w:rsidP="00800490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</w:rPr>
              <w:t>Start</w:t>
            </w:r>
            <w:bookmarkStart w:id="0" w:name="_GoBack"/>
            <w:bookmarkEnd w:id="0"/>
          </w:p>
        </w:tc>
        <w:tc>
          <w:tcPr>
            <w:tcW w:w="1984" w:type="dxa"/>
          </w:tcPr>
          <w:p w14:paraId="65FB73E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A99943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3BAAB7B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1F5688E7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  <w:p w14:paraId="55CEB9D8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76BC6896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4" w:type="dxa"/>
          </w:tcPr>
          <w:p w14:paraId="35052985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1985" w:type="dxa"/>
          </w:tcPr>
          <w:p w14:paraId="2216A3DE" w14:textId="77777777" w:rsidR="00777ED2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777ED2" w14:paraId="36E7043D" w14:textId="77777777" w:rsidTr="00800490">
        <w:trPr>
          <w:trHeight w:val="2785"/>
        </w:trPr>
        <w:tc>
          <w:tcPr>
            <w:tcW w:w="7938" w:type="dxa"/>
            <w:gridSpan w:val="4"/>
          </w:tcPr>
          <w:p w14:paraId="6635BED6" w14:textId="77777777" w:rsidR="00777ED2" w:rsidRPr="00800490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  <w:r w:rsidRPr="00800490"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  <w:t>Code:</w:t>
            </w:r>
          </w:p>
        </w:tc>
      </w:tr>
    </w:tbl>
    <w:p w14:paraId="17ACD8E2" w14:textId="699F8AE6" w:rsidR="00361163" w:rsidRPr="009D11FC" w:rsidRDefault="00361163" w:rsidP="00655988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18398" w14:textId="77777777" w:rsidR="00144184" w:rsidRDefault="00144184" w:rsidP="00D34720">
      <w:r>
        <w:separator/>
      </w:r>
    </w:p>
  </w:endnote>
  <w:endnote w:type="continuationSeparator" w:id="0">
    <w:p w14:paraId="53C8A223" w14:textId="77777777" w:rsidR="00144184" w:rsidRDefault="001441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BA13C" w14:textId="77777777" w:rsidR="00144184" w:rsidRDefault="00144184" w:rsidP="00D34720">
      <w:r>
        <w:separator/>
      </w:r>
    </w:p>
  </w:footnote>
  <w:footnote w:type="continuationSeparator" w:id="0">
    <w:p w14:paraId="2B08BA80" w14:textId="77777777" w:rsidR="00144184" w:rsidRDefault="001441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4F40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44184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677F3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70B6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3C4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2018-08-01T16:50:00Z</dcterms:created>
  <dcterms:modified xsi:type="dcterms:W3CDTF">2018-08-09T15:03:00Z</dcterms:modified>
</cp:coreProperties>
</file>