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B885E" w14:textId="34A5D514" w:rsidR="00771509" w:rsidRPr="00771509" w:rsidRDefault="00D976BE" w:rsidP="00771509">
      <w:pPr>
        <w:tabs>
          <w:tab w:val="center" w:pos="4950"/>
          <w:tab w:val="left" w:pos="7101"/>
        </w:tabs>
        <w:ind w:firstLine="2552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226B0" wp14:editId="7605B770">
                <wp:simplePos x="0" y="0"/>
                <wp:positionH relativeFrom="column">
                  <wp:posOffset>94615</wp:posOffset>
                </wp:positionH>
                <wp:positionV relativeFrom="paragraph">
                  <wp:posOffset>38100</wp:posOffset>
                </wp:positionV>
                <wp:extent cx="98107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8B3D2" w14:textId="16389A51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5D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81</w:t>
                            </w:r>
                            <w:r w:rsidR="00D976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C07778C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226B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7.45pt;margin-top:3pt;width:77.2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6kAtQIAALo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moTBP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HlCsiNeyfgTlKgnK&#10;AnnCwINFK9V3jEYYHjnW37ZUMYy69wLUn4aE2GnjNiSeR7BR5yfr8xMqKoDKscFoWi7NNKG2g+Kb&#10;FiJN703IG3gxDXdqfsrq8M5gQDhSh2FmJ9D53nk9jdzFLwAAAP//AwBQSwMEFAAGAAgAAAAhAJuO&#10;SobbAAAABwEAAA8AAABkcnMvZG93bnJldi54bWxMj8FOwzAQRO9I/IO1SNyoXZpGTYhTIRBXEKWt&#10;xM2Nt0nUeB3FbhP+nu0JjqMZzbwp1pPrxAWH0HrSMJ8pEEiVty3VGrZfbw8rECEasqbzhBp+MMC6&#10;vL0pTG79SJ942cRacAmF3GhoYuxzKUPVoDNh5nsk9o5+cCayHGppBzNyuevko1KpdKYlXmhMjy8N&#10;VqfN2WnYvR+/94n6qF/dsh/9pCS5TGp9fzc9P4GIOMW/MFzxGR1KZjr4M9kgOtZJxkkNKT+62mmW&#10;gDhoWC4WIMtC/ucvfwEAAP//AwBQSwECLQAUAAYACAAAACEAtoM4kv4AAADhAQAAEwAAAAAAAAAA&#10;AAAAAAAAAAAAW0NvbnRlbnRfVHlwZXNdLnhtbFBLAQItABQABgAIAAAAIQA4/SH/1gAAAJQBAAAL&#10;AAAAAAAAAAAAAAAAAC8BAABfcmVscy8ucmVsc1BLAQItABQABgAIAAAAIQD/z6kAtQIAALoFAAAO&#10;AAAAAAAAAAAAAAAAAC4CAABkcnMvZTJvRG9jLnhtbFBLAQItABQABgAIAAAAIQCbjkqG2wAAAAcB&#10;AAAPAAAAAAAAAAAAAAAAAA8FAABkcnMvZG93bnJldi54bWxQSwUGAAAAAAQABADzAAAAFwYAAAAA&#10;" filled="f" stroked="f">
                <v:textbox>
                  <w:txbxContent>
                    <w:p w14:paraId="6DA8B3D2" w14:textId="16389A51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5DA8">
                        <w:rPr>
                          <w:rFonts w:ascii="Arial" w:hAnsi="Arial" w:cs="Arial"/>
                          <w:b/>
                          <w:bCs/>
                        </w:rPr>
                        <w:t>81</w:t>
                      </w:r>
                      <w:r w:rsidR="00D976B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C07778C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AEC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C1133D" wp14:editId="44D71A51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845C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85pt;margin-top:.6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 w:rsidR="00D22AEC"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74988C07" w14:textId="31880717" w:rsidR="00D22AEC" w:rsidRPr="002C682B" w:rsidRDefault="00AC42FF" w:rsidP="00D976BE">
      <w:pPr>
        <w:tabs>
          <w:tab w:val="left" w:pos="4385"/>
        </w:tabs>
        <w:rPr>
          <w:rFonts w:ascii="Arial" w:eastAsia="Arial" w:hAnsi="Arial" w:cs="Arial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06C7F6B3" wp14:editId="079195CB">
            <wp:simplePos x="0" y="0"/>
            <wp:positionH relativeFrom="column">
              <wp:posOffset>6142671</wp:posOffset>
            </wp:positionH>
            <wp:positionV relativeFrom="paragraph">
              <wp:posOffset>7794944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2C682B" w14:paraId="308C8D1D" w14:textId="77777777" w:rsidTr="002C682B">
        <w:tc>
          <w:tcPr>
            <w:tcW w:w="9890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74714C4F" w14:textId="7B02BBE6" w:rsidR="00771509" w:rsidRDefault="00771509" w:rsidP="002C682B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016C3DD4" w14:textId="5BF5E84A" w:rsidR="002C682B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Take Away Problem (Part Unknown)</w:t>
            </w:r>
          </w:p>
        </w:tc>
      </w:tr>
      <w:tr w:rsidR="00D976BE" w14:paraId="2A94D80F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B0E53A0" w14:textId="0BF6ADC0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Kea collect 36 coloured stones. </w:t>
            </w: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takes out the 8 green stones. How many stones are left?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E0DA7F5" w14:textId="77777777" w:rsidR="00771509" w:rsidRDefault="00D976BE" w:rsidP="00771509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33 birds are sitting in a tree. Some birds fly away. Now there are 21 birds in the tree. How many birds </w:t>
            </w:r>
          </w:p>
          <w:p w14:paraId="0FAAE80C" w14:textId="3CF12930" w:rsidR="00D976BE" w:rsidRPr="00D976BE" w:rsidRDefault="00D976BE" w:rsidP="00771509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gramStart"/>
            <w:r w:rsidRPr="00D976BE">
              <w:rPr>
                <w:rFonts w:ascii="Arial" w:eastAsia="Arial" w:hAnsi="Arial" w:cs="Arial"/>
                <w:sz w:val="28"/>
                <w:szCs w:val="28"/>
              </w:rPr>
              <w:t>flew</w:t>
            </w:r>
            <w:proofErr w:type="gram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away?</w:t>
            </w:r>
          </w:p>
        </w:tc>
      </w:tr>
      <w:tr w:rsidR="002C682B" w14:paraId="701DCFE8" w14:textId="77777777" w:rsidTr="00771509">
        <w:trPr>
          <w:trHeight w:val="360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172135E8" w14:textId="6DACC9E5" w:rsidR="002C682B" w:rsidRPr="00D976BE" w:rsidRDefault="002C682B" w:rsidP="00771509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771509" w14:paraId="1CF46FE9" w14:textId="179C5BF1" w:rsidTr="00771509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EE61D07" w14:textId="3EDADF14" w:rsidR="00771509" w:rsidRDefault="00771509" w:rsidP="0077150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00D976BE">
              <w:rPr>
                <w:rFonts w:ascii="Arial" w:eastAsia="Arial" w:hAnsi="Arial" w:cs="Arial"/>
              </w:rPr>
              <w:t>Take Away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647FE8B7" w14:textId="2C0B6B42" w:rsidR="00771509" w:rsidRDefault="00771509" w:rsidP="0077150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27F2EDA0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0F8B1CC" w14:textId="6B22D93F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Some children are on a bus. No children get off at the first stop. Now 28 children are left on the bus. How many children were on the bus to begin with?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FC9B35D" w14:textId="0ED512C5" w:rsidR="00D976BE" w:rsidRPr="00D976BE" w:rsidRDefault="00771509" w:rsidP="0077150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Ali made a tower with linking cubes. He added 19 more cubes to the tower. The tower now has 31 cubes. How many cubes did the tower have to begin with?</w:t>
            </w:r>
          </w:p>
        </w:tc>
      </w:tr>
      <w:tr w:rsidR="002C682B" w14:paraId="4E356966" w14:textId="77777777" w:rsidTr="002C682B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51FEF047" w14:textId="76B07707" w:rsidR="002C682B" w:rsidRDefault="002C682B" w:rsidP="00D976BE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1B05F284" w14:textId="7C8801BE" w:rsidR="002C682B" w:rsidRPr="00D976BE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4E9CD359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F3F359A" w14:textId="2FDAE839" w:rsidR="00D976BE" w:rsidRPr="00D976BE" w:rsidRDefault="00D2337D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There are 16 cows in the barn</w:t>
            </w:r>
            <w:r w:rsidR="00D976BE" w:rsidRPr="00D976BE">
              <w:rPr>
                <w:rFonts w:ascii="Arial" w:eastAsia="Arial" w:hAnsi="Arial" w:cs="Arial"/>
                <w:sz w:val="28"/>
                <w:szCs w:val="28"/>
              </w:rPr>
              <w:t>. More cows come to join them. Now there are 35 cows in the barn. How many came to join them?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6F84C89" w14:textId="3E28708F" w:rsidR="00D976BE" w:rsidRPr="00D976BE" w:rsidRDefault="00D2337D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 grap</w:t>
            </w:r>
            <w:r w:rsidR="00771509" w:rsidRPr="00D976BE">
              <w:rPr>
                <w:rFonts w:ascii="Arial" w:eastAsia="Arial" w:hAnsi="Arial" w:cs="Arial"/>
                <w:sz w:val="28"/>
                <w:szCs w:val="28"/>
              </w:rPr>
              <w:t>es are in a bowl. 19 are red and the rest are green. How many green grapes are in the bowl?</w:t>
            </w:r>
          </w:p>
        </w:tc>
      </w:tr>
      <w:tr w:rsidR="002C682B" w14:paraId="2EE63EF2" w14:textId="77777777" w:rsidTr="002C682B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48CB0B36" w14:textId="77777777" w:rsidR="002C682B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1F2022DD" w14:textId="77777777" w:rsidR="002C682B" w:rsidRPr="00D976BE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52D785A5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FB182D0" w14:textId="195556FE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Sienna has 18 stickers. Dakota gives her 13 more stickers. How many stickers does Sienna have now?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7F45115" w14:textId="79F712E8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16 red apples and 18 green apples in a basket. How many apples are there altogether?</w:t>
            </w:r>
          </w:p>
        </w:tc>
      </w:tr>
      <w:tr w:rsidR="002C682B" w14:paraId="2B335B3A" w14:textId="77777777" w:rsidTr="002C682B"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0EC4B3D3" w14:textId="77777777" w:rsidR="002C682B" w:rsidRPr="00D976BE" w:rsidRDefault="002C682B" w:rsidP="00771509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D976BE" w14:paraId="2D2FAEE5" w14:textId="77777777" w:rsidTr="00771509">
        <w:tc>
          <w:tcPr>
            <w:tcW w:w="4945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251C4B10" w14:textId="22298475" w:rsidR="00D976BE" w:rsidRDefault="00D976BE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Comparison Problem</w:t>
            </w:r>
          </w:p>
        </w:tc>
        <w:tc>
          <w:tcPr>
            <w:tcW w:w="4945" w:type="dxa"/>
            <w:gridSpan w:val="2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4978750F" w14:textId="4227A7A7" w:rsidR="00D976BE" w:rsidRDefault="00D976BE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Make Equal Problem</w:t>
            </w:r>
          </w:p>
        </w:tc>
      </w:tr>
      <w:tr w:rsidR="00D976BE" w14:paraId="72E17D9E" w14:textId="77777777" w:rsidTr="00771509"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56893782" w14:textId="77777777" w:rsidR="00771509" w:rsidRDefault="00D976BE" w:rsidP="00771509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Serena collected 16 shells on the beach. Roger collected 27 shells. How many more shells did Roger collect than Serena? (How many fewer shells did Serena collect </w:t>
            </w:r>
          </w:p>
          <w:p w14:paraId="2848FF26" w14:textId="69236604" w:rsidR="00D976BE" w:rsidRPr="00D976BE" w:rsidRDefault="00D976BE" w:rsidP="00771509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gramStart"/>
            <w:r w:rsidRPr="00D976BE">
              <w:rPr>
                <w:rFonts w:ascii="Arial" w:eastAsia="Arial" w:hAnsi="Arial" w:cs="Arial"/>
                <w:sz w:val="28"/>
                <w:szCs w:val="28"/>
              </w:rPr>
              <w:t>than</w:t>
            </w:r>
            <w:proofErr w:type="gram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Roger?)</w:t>
            </w:r>
          </w:p>
        </w:tc>
        <w:tc>
          <w:tcPr>
            <w:tcW w:w="4945" w:type="dxa"/>
            <w:gridSpan w:val="2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13710BE1" w14:textId="64FBF8E3" w:rsid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27 students in the class. Everyone needs a marker. Krishan has 16 markers to give out. How many more markers does he need for everyone to get a marker?</w:t>
            </w:r>
          </w:p>
        </w:tc>
      </w:tr>
    </w:tbl>
    <w:p w14:paraId="69E600EB" w14:textId="77777777" w:rsidR="00771509" w:rsidRPr="00771509" w:rsidRDefault="00771509" w:rsidP="00771509">
      <w:pPr>
        <w:tabs>
          <w:tab w:val="center" w:pos="4950"/>
          <w:tab w:val="left" w:pos="7101"/>
        </w:tabs>
        <w:ind w:firstLine="2552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BE3494" wp14:editId="16F3D940">
                <wp:simplePos x="0" y="0"/>
                <wp:positionH relativeFrom="column">
                  <wp:posOffset>94615</wp:posOffset>
                </wp:positionH>
                <wp:positionV relativeFrom="paragraph">
                  <wp:posOffset>38100</wp:posOffset>
                </wp:positionV>
                <wp:extent cx="9810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7ACAB" w14:textId="7234E7D6" w:rsidR="00771509" w:rsidRPr="00764D7F" w:rsidRDefault="00771509" w:rsidP="007715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81b</w:t>
                            </w:r>
                          </w:p>
                          <w:p w14:paraId="0CC7E854" w14:textId="77777777" w:rsidR="00771509" w:rsidRDefault="00771509" w:rsidP="007715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3494" id="Text Box 2" o:spid="_x0000_s1027" type="#_x0000_t202" style="position:absolute;left:0;text-align:left;margin-left:7.45pt;margin-top:3pt;width:77.2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hftwIAAL8FAAAOAAAAZHJzL2Uyb0RvYy54bWysVG1vmzAQ/j5p/8Hyd4qhkAAqqdoQpknd&#10;i9TuBzhggjWwme2EdNP++84mSdNWk6ZtfEC27/zcPXeP7+p633dox5TmUuQ4uCAYMVHJmotNjr88&#10;lF6CkTZU1LSTguX4kWl8vXj75mocMhbKVnY1UwhAhM7GIcetMUPm+7pqWU/1hRyYAGMjVU8NbNXG&#10;rxUdAb3v/JCQmT9KVQ9KVkxrOC0mI144/KZhlfnUNJoZ1OUYcjPur9x/bf/+4opmG0WHlleHNOhf&#10;ZNFTLiDoCaqghqKt4q+gel4pqWVjLirZ+7JpeMUcB2ATkBds7ls6MMcFiqOHU5n0/4OtPu4+K8Tr&#10;HIcYCdpDix7Y3qBbuUehrc446Ayc7gdwM3s4hi47pnq4k9VXjYRctlRs2I1ScmwZrSG7wN70z65O&#10;ONqCrMcPsoYwdGukA9o3qrelg2IgQIcuPZ46Y1Op4DBNAjKPMarAdEnIZRy7CDQ7Xh6UNu+Y7JFd&#10;5FhB4x043d1pY5Oh2dHFxhKy5F3nmt+JZwfgOJ1AaLhqbTYJ18sfKUlXySqJvCicrbyIFIV3Uy4j&#10;b1YG87i4LJbLIvhp4wZR1vK6ZsKGOeoqiP6sbweFT4o4KUvLjtcWzqak1Wa97BTaUdB16b5DQc7c&#10;/OdpuCIAlxeUgjAit2HqlbNk7kVlFHvpnCQeCdLbdEaiNCrK55TuuGD/TgmN0NU4jCct/ZYbcd9r&#10;bjTruYHJ0fE+x8nJiWZWgStRu9YayrtpfVYKm/5TKaDdx0Y7vVqJTmI1+/XePQwnZqvltawfQcBK&#10;gsBApTD1YNFK9R2jESZIjvW3LVUMo+69gEeQBlFkR47bRPE8hI06t6zPLVRUAJVjg9G0XJppTG0H&#10;xTctRJqenZA38HAa7kT9lNXhucGUcNwOE82OofO983qau4tfAAAA//8DAFBLAwQUAAYACAAAACEA&#10;m45KhtsAAAAHAQAADwAAAGRycy9kb3ducmV2LnhtbEyPwU7DMBBE70j8g7VI3KhdmkZNiFMhEFcQ&#10;pa3EzY23SdR4HcVuE/6e7QmOoxnNvCnWk+vEBYfQetIwnykQSJW3LdUatl9vDysQIRqypvOEGn4w&#10;wLq8vSlMbv1In3jZxFpwCYXcaGhi7HMpQ9WgM2HmeyT2jn5wJrIcamkHM3K56+SjUql0piVeaEyP&#10;Lw1Wp83Zadi9H7/3ifqoX92yH/2kJLlMan1/Nz0/gYg4xb8wXPEZHUpmOvgz2SA61knGSQ0pP7ra&#10;aZaAOGhYLhYgy0L+5y9/AQAA//8DAFBLAQItABQABgAIAAAAIQC2gziS/gAAAOEBAAATAAAAAAAA&#10;AAAAAAAAAAAAAABbQ29udGVudF9UeXBlc10ueG1sUEsBAi0AFAAGAAgAAAAhADj9If/WAAAAlAEA&#10;AAsAAAAAAAAAAAAAAAAALwEAAF9yZWxzLy5yZWxzUEsBAi0AFAAGAAgAAAAhAJM+mF+3AgAAvwUA&#10;AA4AAAAAAAAAAAAAAAAALgIAAGRycy9lMm9Eb2MueG1sUEsBAi0AFAAGAAgAAAAhAJuOSobbAAAA&#10;BwEAAA8AAAAAAAAAAAAAAAAAEQUAAGRycy9kb3ducmV2LnhtbFBLBQYAAAAABAAEAPMAAAAZBgAA&#10;AAA=&#10;" filled="f" stroked="f">
                <v:textbox>
                  <w:txbxContent>
                    <w:p w14:paraId="2397ACAB" w14:textId="7234E7D6" w:rsidR="00771509" w:rsidRPr="00764D7F" w:rsidRDefault="00771509" w:rsidP="0077150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C7E854" w14:textId="77777777" w:rsidR="00771509" w:rsidRDefault="00771509" w:rsidP="007715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22AAB" wp14:editId="368BA15D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1D10" id="AutoShape 1087" o:spid="_x0000_s1026" type="#_x0000_t116" style="position:absolute;margin-left:3.85pt;margin-top:.6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218197EA" w14:textId="28E18779" w:rsidR="006F66D3" w:rsidRDefault="006F66D3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14:paraId="7D518F80" w14:textId="77777777" w:rsidTr="00760E1A"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0C86A768" w14:textId="77777777" w:rsidR="00D2337D" w:rsidRDefault="00D2337D" w:rsidP="00D2337D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24D0E799" w14:textId="77777777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Take Away Problem (Part Unknown)</w:t>
            </w:r>
          </w:p>
        </w:tc>
      </w:tr>
      <w:tr w:rsidR="00D2337D" w:rsidRPr="00D976BE" w14:paraId="618862EA" w14:textId="77777777" w:rsidTr="00760E1A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CFB272C" w14:textId="372A5E1A" w:rsidR="00D2337D" w:rsidRPr="00D976BE" w:rsidRDefault="00D2337D" w:rsidP="00D2337D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Kea collect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12 coloured stones.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takes out the 10 green stones. How many stones are left?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A1A9EA0" w14:textId="5CBE6575" w:rsidR="00D2337D" w:rsidRDefault="00D2337D" w:rsidP="00760E1A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birds are sitting in a tree. Some birds f</w:t>
            </w:r>
            <w:r>
              <w:rPr>
                <w:rFonts w:ascii="Arial" w:eastAsia="Arial" w:hAnsi="Arial" w:cs="Arial"/>
                <w:sz w:val="28"/>
                <w:szCs w:val="28"/>
              </w:rPr>
              <w:t>ly away. Now there are 10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birds in the tree. How many birds </w:t>
            </w:r>
          </w:p>
          <w:p w14:paraId="3A441939" w14:textId="77777777" w:rsidR="00D2337D" w:rsidRPr="00D976BE" w:rsidRDefault="00D2337D" w:rsidP="00760E1A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gramStart"/>
            <w:r w:rsidRPr="00D976BE">
              <w:rPr>
                <w:rFonts w:ascii="Arial" w:eastAsia="Arial" w:hAnsi="Arial" w:cs="Arial"/>
                <w:sz w:val="28"/>
                <w:szCs w:val="28"/>
              </w:rPr>
              <w:t>flew</w:t>
            </w:r>
            <w:proofErr w:type="gram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away?</w:t>
            </w:r>
          </w:p>
        </w:tc>
      </w:tr>
    </w:tbl>
    <w:p w14:paraId="72AEDF6C" w14:textId="77777777" w:rsidR="00771509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D2337D" w14:paraId="60B4D71D" w14:textId="77777777" w:rsidTr="00D2337D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7A31FBC4" w14:textId="77777777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00D976BE">
              <w:rPr>
                <w:rFonts w:ascii="Arial" w:eastAsia="Arial" w:hAnsi="Arial" w:cs="Arial"/>
              </w:rPr>
              <w:t>Take Away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nil"/>
              <w:right w:val="nil"/>
            </w:tcBorders>
          </w:tcPr>
          <w:p w14:paraId="6A949213" w14:textId="319DA321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D2337D" w:rsidRPr="00D976BE" w14:paraId="6EB1A2AF" w14:textId="77777777" w:rsidTr="00D2337D">
        <w:trPr>
          <w:gridAfter w:val="2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4AD692D" w14:textId="330A380C" w:rsidR="00D2337D" w:rsidRPr="00D976BE" w:rsidRDefault="00D2337D" w:rsidP="00D2337D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Some children are on a bus. No children get off at the first stop. Now </w:t>
            </w:r>
            <w:r>
              <w:rPr>
                <w:rFonts w:ascii="Arial" w:eastAsia="Arial" w:hAnsi="Arial" w:cs="Arial"/>
                <w:sz w:val="28"/>
                <w:szCs w:val="28"/>
              </w:rPr>
              <w:t>7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children are left on the bus. How many children were on the bus to begin with?</w:t>
            </w:r>
          </w:p>
        </w:tc>
      </w:tr>
    </w:tbl>
    <w:p w14:paraId="39BE149E" w14:textId="3AFBF4DB" w:rsidR="00771509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9890" w:type="dxa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14:paraId="560D7C45" w14:textId="77777777" w:rsidTr="00D2337D">
        <w:trPr>
          <w:trHeight w:val="210"/>
        </w:trPr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4D29C23D" w14:textId="2E24E8BF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2337D" w:rsidRPr="00D976BE" w14:paraId="2E2E6F29" w14:textId="77777777" w:rsidTr="00D2337D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E65424C" w14:textId="53641A8C" w:rsidR="00D2337D" w:rsidRPr="00D976BE" w:rsidRDefault="00D2337D" w:rsidP="00760E1A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There are 8 cows in the barn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. More cows com</w:t>
            </w:r>
            <w:r>
              <w:rPr>
                <w:rFonts w:ascii="Arial" w:eastAsia="Arial" w:hAnsi="Arial" w:cs="Arial"/>
                <w:sz w:val="28"/>
                <w:szCs w:val="28"/>
              </w:rPr>
              <w:t>e to join them. Now there are 13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cows in the barn. How many came to join them?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DAD58A4" w14:textId="062E76C1" w:rsidR="00D2337D" w:rsidRPr="00D976BE" w:rsidRDefault="00D2337D" w:rsidP="00760E1A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Ali made a tower with linking cubes. He added 19 more cubes to the tower. The tower now has 31 cubes. How many cubes did the tower have to begin with?</w:t>
            </w:r>
          </w:p>
        </w:tc>
      </w:tr>
      <w:tr w:rsidR="00D2337D" w:rsidRPr="00D976BE" w14:paraId="6969952A" w14:textId="77777777" w:rsidTr="00465786">
        <w:trPr>
          <w:trHeight w:val="655"/>
        </w:trPr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672364D1" w14:textId="77777777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71136C52" w14:textId="07A885D8" w:rsidR="00D2337D" w:rsidRDefault="00D2337D" w:rsidP="00760E1A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404670FE" w14:textId="6EED5072" w:rsidR="00D2337D" w:rsidRPr="00D976BE" w:rsidRDefault="00AC42FF" w:rsidP="00D2337D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7A96DA9F" wp14:editId="56859FF9">
                  <wp:simplePos x="0" y="0"/>
                  <wp:positionH relativeFrom="column">
                    <wp:posOffset>2902903</wp:posOffset>
                  </wp:positionH>
                  <wp:positionV relativeFrom="paragraph">
                    <wp:posOffset>-93661</wp:posOffset>
                  </wp:positionV>
                  <wp:extent cx="276225" cy="209550"/>
                  <wp:effectExtent l="7938" t="0" r="11112" b="11113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2337D" w:rsidRPr="00D976BE" w14:paraId="6DDE38C8" w14:textId="77777777" w:rsidTr="00D2337D">
        <w:trPr>
          <w:gridAfter w:val="1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28C64BF" w14:textId="27A5E64B" w:rsidR="00D2337D" w:rsidRPr="00D976BE" w:rsidRDefault="00D2337D" w:rsidP="00760E1A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Sienna has 9 stickers. Dakota gives her 6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more stickers. How many stickers does Sienna have now?</w:t>
            </w:r>
          </w:p>
        </w:tc>
        <w:bookmarkStart w:id="0" w:name="_GoBack"/>
        <w:bookmarkEnd w:id="0"/>
      </w:tr>
    </w:tbl>
    <w:p w14:paraId="3AEC95FB" w14:textId="184A6DAC" w:rsidR="00D2337D" w:rsidRPr="00D22AEC" w:rsidRDefault="00D2337D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sectPr w:rsidR="00D2337D" w:rsidRPr="00D22A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A0D6B" w14:textId="77777777" w:rsidR="008F6957" w:rsidRDefault="008F6957" w:rsidP="00D34720">
      <w:r>
        <w:separator/>
      </w:r>
    </w:p>
  </w:endnote>
  <w:endnote w:type="continuationSeparator" w:id="0">
    <w:p w14:paraId="5DEFE951" w14:textId="77777777" w:rsidR="008F6957" w:rsidRDefault="008F69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80B1F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C6F7D8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BEA807C" wp14:editId="4E4FFCF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03136" w14:textId="77777777" w:rsidR="008F6957" w:rsidRDefault="008F6957" w:rsidP="00D34720">
      <w:r>
        <w:separator/>
      </w:r>
    </w:p>
  </w:footnote>
  <w:footnote w:type="continuationSeparator" w:id="0">
    <w:p w14:paraId="3D9A01F8" w14:textId="77777777" w:rsidR="008F6957" w:rsidRDefault="008F69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8FA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3E"/>
    <w:rsid w:val="000E0EA0"/>
    <w:rsid w:val="00197889"/>
    <w:rsid w:val="00206D77"/>
    <w:rsid w:val="00211CA8"/>
    <w:rsid w:val="00257E5C"/>
    <w:rsid w:val="00266063"/>
    <w:rsid w:val="0028266B"/>
    <w:rsid w:val="002879B3"/>
    <w:rsid w:val="002C682B"/>
    <w:rsid w:val="00332A3E"/>
    <w:rsid w:val="00354510"/>
    <w:rsid w:val="00366CCD"/>
    <w:rsid w:val="003C1CBC"/>
    <w:rsid w:val="003F2F50"/>
    <w:rsid w:val="0041494C"/>
    <w:rsid w:val="00423500"/>
    <w:rsid w:val="00436C5D"/>
    <w:rsid w:val="00437A2F"/>
    <w:rsid w:val="0048399F"/>
    <w:rsid w:val="0048670B"/>
    <w:rsid w:val="004A523B"/>
    <w:rsid w:val="004B2FF5"/>
    <w:rsid w:val="004C242F"/>
    <w:rsid w:val="00564FEB"/>
    <w:rsid w:val="0056696C"/>
    <w:rsid w:val="00593539"/>
    <w:rsid w:val="005C320F"/>
    <w:rsid w:val="005D345E"/>
    <w:rsid w:val="005E308E"/>
    <w:rsid w:val="006176D6"/>
    <w:rsid w:val="0064606D"/>
    <w:rsid w:val="006953D6"/>
    <w:rsid w:val="006A785C"/>
    <w:rsid w:val="006D02F6"/>
    <w:rsid w:val="006F3E74"/>
    <w:rsid w:val="006F66D3"/>
    <w:rsid w:val="00725DA8"/>
    <w:rsid w:val="0076696D"/>
    <w:rsid w:val="00767914"/>
    <w:rsid w:val="00771509"/>
    <w:rsid w:val="00813100"/>
    <w:rsid w:val="00814116"/>
    <w:rsid w:val="00825DAC"/>
    <w:rsid w:val="00873135"/>
    <w:rsid w:val="00896D59"/>
    <w:rsid w:val="008B6E39"/>
    <w:rsid w:val="008F6957"/>
    <w:rsid w:val="00914928"/>
    <w:rsid w:val="009616D0"/>
    <w:rsid w:val="009706D6"/>
    <w:rsid w:val="009916E1"/>
    <w:rsid w:val="009B12D4"/>
    <w:rsid w:val="009D08E0"/>
    <w:rsid w:val="00AB5722"/>
    <w:rsid w:val="00AC42FF"/>
    <w:rsid w:val="00AC5B46"/>
    <w:rsid w:val="00B64AAD"/>
    <w:rsid w:val="00BA4864"/>
    <w:rsid w:val="00C073B2"/>
    <w:rsid w:val="00C3059F"/>
    <w:rsid w:val="00CB45C7"/>
    <w:rsid w:val="00CB4C35"/>
    <w:rsid w:val="00CD2DB0"/>
    <w:rsid w:val="00CE74B1"/>
    <w:rsid w:val="00D22AEC"/>
    <w:rsid w:val="00D2337D"/>
    <w:rsid w:val="00D34720"/>
    <w:rsid w:val="00D63768"/>
    <w:rsid w:val="00D976BE"/>
    <w:rsid w:val="00DB61AE"/>
    <w:rsid w:val="00DD3693"/>
    <w:rsid w:val="00DF5266"/>
    <w:rsid w:val="00E03647"/>
    <w:rsid w:val="00E03DCE"/>
    <w:rsid w:val="00E155B4"/>
    <w:rsid w:val="00E23FEC"/>
    <w:rsid w:val="00E72857"/>
    <w:rsid w:val="00E92D2E"/>
    <w:rsid w:val="00EB7475"/>
    <w:rsid w:val="00EE0879"/>
    <w:rsid w:val="00F062DB"/>
    <w:rsid w:val="00F26251"/>
    <w:rsid w:val="00F42266"/>
    <w:rsid w:val="00FA0CD5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4A16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2A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A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A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A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A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A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A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4F688-86FA-4C97-BA9F-ABF89F65C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2018-06-11T20:10:00Z</dcterms:created>
  <dcterms:modified xsi:type="dcterms:W3CDTF">2018-07-20T14:40:00Z</dcterms:modified>
</cp:coreProperties>
</file>