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4C9494F9" w:rsidR="00A75EDE" w:rsidRPr="00764D7F" w:rsidRDefault="00A75EDE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69a</w:t>
                            </w:r>
                          </w:p>
                          <w:p w14:paraId="6F725F0C" w14:textId="77777777" w:rsidR="00A75EDE" w:rsidRDefault="00A75EDE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4C9494F9" w:rsidR="00A75EDE" w:rsidRPr="00764D7F" w:rsidRDefault="00A75EDE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69a</w:t>
                      </w:r>
                    </w:p>
                    <w:p w14:paraId="6F725F0C" w14:textId="77777777" w:rsidR="00A75EDE" w:rsidRDefault="00A75EDE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6948180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54384C"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54384C"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1D99FDEF" w14:textId="77777777" w:rsidR="007F277B" w:rsidRPr="003D607A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5F9F390A" w:rsidR="00442180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12658A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12658A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12658A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12658A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BD096AB" w:rsidR="00AD4E79" w:rsidRPr="0012658A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152DB367" w14:textId="0EE60C10" w:rsidR="00A647FE" w:rsidRPr="0012658A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12658A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77777777" w:rsidR="00A647FE" w:rsidRPr="0012658A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12658A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756853FA" w:rsidR="00CA32A7" w:rsidRPr="0012658A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Pr="0012658A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BC3AF97" w14:textId="77777777" w:rsidR="005E19E7" w:rsidRPr="0012658A" w:rsidRDefault="00343488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</w:t>
            </w:r>
            <w:r w:rsidR="005E19E7" w:rsidRPr="0012658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12</w:t>
            </w:r>
            <w:r w:rsidRPr="0012658A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5E19E7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3D33FC9D" w14:textId="77777777" w:rsidR="005E19E7" w:rsidRPr="0012658A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0E6ED4D3" w14:textId="757AE776" w:rsidR="005E19E7" w:rsidRPr="0012658A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a variety of mental strategies </w:t>
            </w:r>
          </w:p>
          <w:p w14:paraId="4281F714" w14:textId="4807DB69" w:rsidR="00343488" w:rsidRPr="0012658A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7069D48" w14:textId="102E588B" w:rsidR="00A647FE" w:rsidRPr="0012658A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N2.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>13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describe relationships between quantities by using whole-number addition and subtraction</w:t>
            </w:r>
          </w:p>
          <w:p w14:paraId="07433CEA" w14:textId="77777777" w:rsidR="00A647FE" w:rsidRPr="0012658A" w:rsidRDefault="00A647FE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1028473" w14:textId="77777777" w:rsidR="00A647FE" w:rsidRPr="0012658A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N2.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>16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5798FB26" w14:textId="0965F827" w:rsidR="00A647FE" w:rsidRPr="0012658A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two-digit numbers, with and without regrouping, using concrete materials (e.g., base ten materials, counters), student-generated algorithms, and</w:t>
            </w:r>
          </w:p>
          <w:p w14:paraId="0234BC03" w14:textId="27EDA871" w:rsidR="00343488" w:rsidRPr="0012658A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standard algorithms</w:t>
            </w:r>
          </w:p>
          <w:p w14:paraId="6DCB032C" w14:textId="77777777" w:rsidR="00343488" w:rsidRPr="0012658A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A92587E" w14:textId="77777777" w:rsidR="005E19E7" w:rsidRPr="0012658A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A351B0" w:rsidRPr="0012658A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313D8" w:rsidRPr="0012658A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43488" w:rsidRPr="0012658A">
              <w:rPr>
                <w:rFonts w:ascii="Arial" w:hAnsi="Arial" w:cs="Arial"/>
                <w:b/>
                <w:sz w:val="19"/>
                <w:szCs w:val="19"/>
              </w:rPr>
              <w:t>11</w:t>
            </w:r>
            <w:r w:rsidR="007313D8" w:rsidRPr="0012658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and use the</w:t>
            </w:r>
          </w:p>
          <w:p w14:paraId="65D18CAD" w14:textId="1593A616" w:rsidR="00343488" w:rsidRPr="0012658A" w:rsidRDefault="005E19E7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lastRenderedPageBreak/>
              <w:t>commutative property of addition to facilitate computation</w:t>
            </w:r>
            <w:r w:rsidR="00A647FE"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 whole numbers</w:t>
            </w:r>
          </w:p>
          <w:p w14:paraId="5C57502A" w14:textId="1CAB419D" w:rsidR="00A647FE" w:rsidRPr="0012658A" w:rsidRDefault="00A647FE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B1CDA74" w14:textId="2D0ED937" w:rsidR="00A647FE" w:rsidRPr="0012658A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P2.12 </w:t>
            </w: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through investigation, the properties of zero in addition and subtraction</w:t>
            </w:r>
          </w:p>
          <w:p w14:paraId="0CF54D9D" w14:textId="77777777" w:rsidR="00A647FE" w:rsidRPr="0012658A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(i.e., when you add zero to a number, the</w:t>
            </w:r>
          </w:p>
          <w:p w14:paraId="39AF3FBA" w14:textId="77777777" w:rsidR="00A647FE" w:rsidRPr="0012658A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 does not change; when you subtract</w:t>
            </w:r>
          </w:p>
          <w:p w14:paraId="6035E17B" w14:textId="516202DB" w:rsidR="00A647FE" w:rsidRPr="0012658A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zero from a number, the number does not change).</w:t>
            </w:r>
          </w:p>
          <w:p w14:paraId="7100DC27" w14:textId="77777777" w:rsidR="00A647FE" w:rsidRPr="0012658A" w:rsidRDefault="00A647FE" w:rsidP="005E19E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D6DC945" w14:textId="34D23897" w:rsidR="00466049" w:rsidRPr="0012658A" w:rsidRDefault="00466049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12658A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40D3916F" w:rsidR="00A64738" w:rsidRPr="0012658A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</w:t>
            </w:r>
            <w:r w:rsidR="00A64738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Adding and Subtracting to </w:t>
            </w:r>
            <w:r w:rsidR="008E77AA" w:rsidRPr="0012658A">
              <w:rPr>
                <w:rFonts w:ascii="Arial" w:hAnsi="Arial" w:cs="Arial"/>
                <w:sz w:val="19"/>
                <w:szCs w:val="19"/>
              </w:rPr>
              <w:t>20</w:t>
            </w:r>
          </w:p>
          <w:p w14:paraId="4A5AF916" w14:textId="02B8AACB" w:rsidR="00A64738" w:rsidRPr="0012658A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A64738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Story Problems</w:t>
            </w:r>
          </w:p>
          <w:p w14:paraId="2638D071" w14:textId="77777777" w:rsidR="00A64738" w:rsidRPr="0012658A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12658A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735DE03E" w:rsidR="00466049" w:rsidRPr="0012658A" w:rsidRDefault="008E77A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6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Exploring Properties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12658A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12</w:t>
            </w:r>
            <w:r w:rsidR="002F641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P</w:t>
            </w:r>
            <w:r w:rsidR="002F6415" w:rsidRPr="0012658A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343488" w:rsidRPr="0012658A">
              <w:rPr>
                <w:rFonts w:ascii="Arial" w:hAnsi="Arial" w:cs="Arial"/>
                <w:color w:val="FF0000"/>
                <w:sz w:val="19"/>
                <w:szCs w:val="19"/>
              </w:rPr>
              <w:t>11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, P2.12</w:t>
            </w:r>
            <w:r w:rsidR="0096579A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1E97DC13" w:rsidR="00466049" w:rsidRPr="0012658A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Problems 1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N2.12, </w:t>
            </w:r>
            <w:r w:rsidR="007A182F" w:rsidRPr="0012658A">
              <w:rPr>
                <w:rFonts w:ascii="Arial" w:hAnsi="Arial" w:cs="Arial"/>
                <w:color w:val="FF0000"/>
                <w:sz w:val="19"/>
                <w:szCs w:val="19"/>
              </w:rPr>
              <w:t>N2.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13, N2.16</w:t>
            </w:r>
            <w:r w:rsidR="007A182F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7BC1B153" w:rsidR="00466049" w:rsidRPr="0012658A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Problems 2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3B2A424E" w14:textId="73A7DE94" w:rsidR="00466049" w:rsidRPr="0012658A" w:rsidRDefault="008E77AA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12658A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Solving Problems 3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43800AEA" w14:textId="0E498F0E" w:rsidR="0054384C" w:rsidRPr="0012658A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30: Solving Problems 4</w:t>
            </w:r>
            <w:r w:rsidR="00747E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79B0A1D2" w14:textId="5A3B5C2E" w:rsidR="0054384C" w:rsidRPr="0012658A" w:rsidRDefault="0054384C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31: Conceptualizing Addition and Subtraction Consolidation</w:t>
            </w:r>
            <w:r w:rsidR="00747E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04066432" w14:textId="77777777" w:rsidR="00466049" w:rsidRPr="0012658A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12658A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12658A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0391E99A" w:rsidR="00A64738" w:rsidRPr="0012658A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54384C" w:rsidRPr="0012658A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8E77AA" w:rsidRPr="0012658A">
              <w:rPr>
                <w:rFonts w:ascii="Arial" w:hAnsi="Arial" w:cs="Arial"/>
                <w:sz w:val="19"/>
                <w:szCs w:val="19"/>
              </w:rPr>
              <w:t>Wh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at Math Do You See?</w:t>
            </w:r>
            <w:r w:rsidR="00724A68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6756DEA7" w14:textId="0AA89C17" w:rsidR="00747EE2" w:rsidRPr="0012658A" w:rsidRDefault="0054384C" w:rsidP="00747EE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What Could the Story Be?</w:t>
            </w:r>
            <w:r w:rsidR="00747EE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12658A">
              <w:rPr>
                <w:rFonts w:ascii="Arial" w:hAnsi="Arial" w:cs="Arial"/>
                <w:color w:val="FF0000"/>
                <w:sz w:val="19"/>
                <w:szCs w:val="19"/>
              </w:rPr>
              <w:t>(N2.12, N2.13, N2.16)</w:t>
            </w:r>
          </w:p>
          <w:p w14:paraId="18FC6266" w14:textId="78AEDCBB" w:rsidR="00A64738" w:rsidRPr="0012658A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0E6D425E" w:rsidR="00A64738" w:rsidRPr="0012658A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12658A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DF49B93" w14:textId="638D20E9" w:rsidR="00A351B0" w:rsidRPr="0012658A" w:rsidRDefault="0054384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Canada’s Oldest Sport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8, 29, 30, 31</w:t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12658A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12658A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1A1F5AFC" w:rsidR="00466049" w:rsidRPr="0012658A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</w:t>
            </w:r>
            <w:r w:rsidR="0054384C" w:rsidRPr="0012658A">
              <w:rPr>
                <w:rFonts w:ascii="Arial" w:hAnsi="Arial" w:cs="Arial"/>
                <w:sz w:val="19"/>
                <w:szCs w:val="19"/>
              </w:rPr>
              <w:t>rray’s Bakery</w:t>
            </w:r>
            <w:r w:rsidR="0096579A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54384C" w:rsidRPr="0012658A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, 29, 30, 31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759D220B" w:rsidR="00A351B0" w:rsidRPr="0012658A" w:rsidRDefault="0054384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>!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, 29, 30, 31</w:t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378DE141" w:rsidR="004A2335" w:rsidRPr="0012658A" w:rsidRDefault="0054384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="004A233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7, 28</w:t>
            </w:r>
            <w:r w:rsidR="005E19E7" w:rsidRPr="0012658A">
              <w:rPr>
                <w:rFonts w:ascii="Arial" w:hAnsi="Arial" w:cs="Arial"/>
                <w:color w:val="FF0000"/>
                <w:sz w:val="19"/>
                <w:szCs w:val="19"/>
              </w:rPr>
              <w:t>, 29, 30, 31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12658A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12658A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214CE627" w:rsidR="00466049" w:rsidRPr="0012658A" w:rsidRDefault="005E19E7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Math Makes Me Laugh</w:t>
            </w:r>
            <w:r w:rsidR="00766045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12658A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12658A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8, 29, 30, 31</w:t>
            </w:r>
            <w:r w:rsidR="009354E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12658A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12658A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12658A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12658A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4117D2C2" w:rsidR="00466049" w:rsidRPr="0012658A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>Quantities and numbers can be added and subtracted to determine how many or how much.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12658A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12658A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12658A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18FE60A7" w:rsidR="00440999" w:rsidRPr="0012658A" w:rsidRDefault="00A647FE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18FA12AA" w14:textId="59F5CD4E" w:rsidR="00440999" w:rsidRPr="0012658A" w:rsidRDefault="00440999" w:rsidP="00A647F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647FE" w:rsidRPr="0012658A">
              <w:rPr>
                <w:rFonts w:ascii="Arial" w:hAnsi="Arial" w:cs="Arial"/>
                <w:sz w:val="19"/>
                <w:szCs w:val="19"/>
              </w:rPr>
              <w:t>Uses symbols and equations to represent addition and subtraction situations.</w:t>
            </w:r>
            <w:r w:rsidR="00A647FE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28, 29, 30, 31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A793CC0" w14:textId="39953384" w:rsidR="00585B26" w:rsidRPr="0012658A" w:rsidRDefault="00585B26" w:rsidP="00585B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Models and symbolizes addition and subtraction problem types (i.e., join, separate, part-part-whole, and compare).</w:t>
            </w:r>
            <w:r w:rsidR="00BE2B80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</w:t>
            </w:r>
            <w:r w:rsidR="00033AFA" w:rsidRPr="0012658A">
              <w:rPr>
                <w:rFonts w:ascii="Arial" w:hAnsi="Arial" w:cs="Arial"/>
                <w:color w:val="FF0000"/>
                <w:sz w:val="19"/>
                <w:szCs w:val="19"/>
              </w:rPr>
              <w:t>; MED 6: 1,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CAABDC0" w14:textId="63979166" w:rsidR="00440999" w:rsidRPr="0012658A" w:rsidRDefault="00440999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</w:t>
            </w:r>
            <w:r w:rsidR="00585B26" w:rsidRPr="0012658A">
              <w:rPr>
                <w:rFonts w:ascii="Arial" w:hAnsi="Arial" w:cs="Arial"/>
                <w:sz w:val="19"/>
                <w:szCs w:val="19"/>
              </w:rPr>
              <w:t>veloping Fluency of Addition and Subtraction Computation</w:t>
            </w:r>
          </w:p>
          <w:p w14:paraId="65624108" w14:textId="270FF640" w:rsidR="00D223EA" w:rsidRPr="0012658A" w:rsidRDefault="00440999" w:rsidP="00585B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585B26" w:rsidRPr="0012658A">
              <w:rPr>
                <w:rFonts w:ascii="Arial" w:hAnsi="Arial" w:cs="Arial"/>
                <w:sz w:val="19"/>
                <w:szCs w:val="19"/>
              </w:rPr>
              <w:t>Fluently adds and subtracts with quantities to 10.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291BDBD4" w:rsidR="00BE2B80" w:rsidRPr="0012658A" w:rsidRDefault="00BE2B80" w:rsidP="00BE2B8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12658A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12658A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12658A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95F053" w14:textId="5ADF8260" w:rsidR="00016D2F" w:rsidRPr="0012658A" w:rsidRDefault="0015073E" w:rsidP="00585B26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A647FE" w:rsidRPr="0012658A">
              <w:rPr>
                <w:rFonts w:ascii="Arial" w:hAnsi="Arial" w:cs="Arial"/>
                <w:b/>
                <w:sz w:val="19"/>
                <w:szCs w:val="19"/>
              </w:rPr>
              <w:t xml:space="preserve">Patterns and relations can be represented with symbols, </w:t>
            </w:r>
            <w:r w:rsidR="00585B26" w:rsidRPr="0012658A">
              <w:rPr>
                <w:rFonts w:ascii="Arial" w:hAnsi="Arial" w:cs="Arial"/>
                <w:b/>
                <w:sz w:val="19"/>
                <w:szCs w:val="19"/>
              </w:rPr>
              <w:t>equations, and expressions</w:t>
            </w:r>
            <w:r w:rsidR="00016D2F" w:rsidRPr="0012658A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12658A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12658A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12658A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40D76FC3" w:rsidR="007220AE" w:rsidRPr="0012658A" w:rsidRDefault="007220AE" w:rsidP="007220A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Un</w:t>
            </w:r>
            <w:r w:rsidR="00585B26" w:rsidRPr="0012658A">
              <w:rPr>
                <w:rFonts w:ascii="Arial" w:hAnsi="Arial" w:cs="Arial"/>
                <w:sz w:val="19"/>
                <w:szCs w:val="19"/>
              </w:rPr>
              <w:t>derstanding Equality and Inequality, Building on Generalized Properties of Numbers and Operations</w:t>
            </w:r>
          </w:p>
          <w:p w14:paraId="3459B061" w14:textId="1C2D11CC" w:rsidR="007220AE" w:rsidRPr="0012658A" w:rsidRDefault="007220AE" w:rsidP="00585B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585B26" w:rsidRPr="0012658A">
              <w:rPr>
                <w:rFonts w:ascii="Arial" w:hAnsi="Arial" w:cs="Arial"/>
                <w:sz w:val="19"/>
                <w:szCs w:val="19"/>
              </w:rPr>
              <w:t>Explores properties of addition and subtraction (e.g., adding or subtracting 0, commutativity of addition).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E0AC1"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A26E0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2</w:t>
            </w:r>
            <w:r w:rsidR="00BE2B80" w:rsidRPr="0012658A">
              <w:rPr>
                <w:rFonts w:ascii="Arial" w:hAnsi="Arial" w:cs="Arial"/>
                <w:color w:val="FF0000"/>
                <w:sz w:val="19"/>
                <w:szCs w:val="19"/>
              </w:rPr>
              <w:t>6)</w:t>
            </w:r>
            <w:r w:rsidR="00A26E05"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31CCD33A" w14:textId="24258AA5" w:rsidR="007220AE" w:rsidRPr="0012658A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6D93928" w14:textId="6AF8825A" w:rsidR="00717F3E" w:rsidRDefault="008065A5">
      <w:pPr>
        <w:rPr>
          <w:rFonts w:ascii="Arial" w:hAnsi="Arial" w:cs="Arial"/>
          <w:b/>
          <w:noProof/>
          <w:sz w:val="40"/>
          <w:szCs w:val="40"/>
        </w:rPr>
      </w:pPr>
      <w:r w:rsidRPr="008065A5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7187F2" wp14:editId="558810A0">
                <wp:simplePos x="0" y="0"/>
                <wp:positionH relativeFrom="column">
                  <wp:posOffset>0</wp:posOffset>
                </wp:positionH>
                <wp:positionV relativeFrom="paragraph">
                  <wp:posOffset>-3542376</wp:posOffset>
                </wp:positionV>
                <wp:extent cx="1038225" cy="333375"/>
                <wp:effectExtent l="0" t="0" r="285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B4253" w14:textId="3A86A55A" w:rsidR="008065A5" w:rsidRPr="00764D7F" w:rsidRDefault="008065A5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328C63EA" w14:textId="77777777" w:rsidR="008065A5" w:rsidRDefault="008065A5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7187F2" id="Group 18" o:spid="_x0000_s1027" style="position:absolute;margin-left:0;margin-top:-278.95pt;width:81.7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LmjWwMAALcJAAAOAAAAZHJzL2Uyb0RvYy54bWzUVttunDAQfa/Uf7D8TriEZQGFVMleokrp&#10;RWr6AV4wYBVsanvDplX/vWOzsJukjaJGrVQewOPLzJkzF3P2Ztc26JZKxQTPsH/iYUR5LgrGqwx/&#10;vlk7MUZKE16QRnCa4Tuq8Jvz16/O+i6lgahFU1CJQAlXad9luNa6S11X5TVtiToRHeWwWArZEg2i&#10;rNxCkh60t40beF7k9kIWnRQ5VQpml8MiPrf6y5Lm+kNZKqpRk2HApu1b2vfGvN3zM5JWknQ1y/cw&#10;yB+gaAnjYHRStSSaoK1kj1S1LJdCiVKf5KJ1RVmynFofwBvfe+DNlRTbzvpSpX3VTTQBtQ94+mO1&#10;+fvbjxKxAmIHkeKkhRhZswhkIKfvqhT2XMnuU/dR7ieqQTL+7krZmi94gnaW1ruJVrrTKIdJ3zuN&#10;g2CGUQ5rp/DMZwPveQ3BeXQsr1dPH3RHs65BN4HpO0ghdWBJvYylTzXpqCVfGQZGlqKRpYutFnYP&#10;SpJooMpuNDwZRlR3LfIvCnGxqAmv6IWUoq8pKQCXb/YD+qMDRlBwFG36d6KAKBDQb1PqBRRPTJG0&#10;k0pfUdEiM8hw2YgecEl9Q2XLONFCWmPk9lppA+5wwjojGlasWdNYQVabRSPRLYGiWtvH+gM+H29r&#10;OOoznMwg8k+r8OzzKxUt09AdGtZmOJ42kdSwuOIFwCSpJqwZxgC54XtaDZMmeVW6EcUdsCrFUPrQ&#10;qmBQC/kNox7KPsPq65ZIilHzlkNkEj8MTZ+wQjibByDI45XN8QrhOajKsMZoGC700Fu2nWRVDZZ8&#10;6zsXJltKZpk9oNqDhaQdsP797J2P2XtjivNS7JA/f5C7SO9gfkT+t7I4nnsxlBI0hDCKk8BgIOnY&#10;MOI4mCX7fhEEQXRqMf4+mSW0+aeylwuTutaEyRCSThP7nLGmIfFHELZzf0+8ZBWv4tAJg2jlhN5y&#10;6VysF6ETrf35bHm6XCyW/g9j1w/TmhUF5cbMeIv44fP6z/4+G/r/dI/cqyT1nIJz78OwJQyEPnDJ&#10;D0LvMkicdRTPnXAdzpwEIuF4fnKZRF6YhMv1fZeuGacvd+lfd4IpIgb+gQoIN1BiA22776FN6N1m&#10;N1yDYzn8L43DXoLwd2C93P/JmN+PYxnGx/9b5z8BAAD//wMAUEsDBBQABgAIAAAAIQAf1tU04AAA&#10;AAoBAAAPAAAAZHJzL2Rvd25yZXYueG1sTI/BTsMwEETvSPyDtUjcWieUFAhxqqoCTlUlWiTEbRtv&#10;k6jxOordJP17nBMcZ2c18yZbjaYRPXWutqwgnkcgiAuray4VfB3eZ88gnEfW2FgmBVdysMpvbzJM&#10;tR34k/q9L0UIYZeigsr7NpXSFRUZdHPbEgfvZDuDPsiulLrDIYSbRj5E0VIarDk0VNjSpqLivL8Y&#10;BR8DDutF/NZvz6fN9eeQ7L63MSl1fzeuX0F4Gv3fM0z4AR3ywHS0F9ZONArCEK9gliRPLyAmf7lI&#10;QBynU5Q8gswz+X9C/gsAAP//AwBQSwECLQAUAAYACAAAACEAtoM4kv4AAADhAQAAEwAAAAAAAAAA&#10;AAAAAAAAAAAAW0NvbnRlbnRfVHlwZXNdLnhtbFBLAQItABQABgAIAAAAIQA4/SH/1gAAAJQBAAAL&#10;AAAAAAAAAAAAAAAAAC8BAABfcmVscy8ucmVsc1BLAQItABQABgAIAAAAIQBUhLmjWwMAALcJAAAO&#10;AAAAAAAAAAAAAAAAAC4CAABkcnMvZTJvRG9jLnhtbFBLAQItABQABgAIAAAAIQAf1tU04AAAAAoB&#10;AAAPAAAAAAAAAAAAAAAAALUFAABkcnMvZG93bnJldi54bWxQSwUGAAAAAAQABADzAAAAw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28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wYgsEA&#10;AADbAAAADwAAAGRycy9kb3ducmV2LnhtbERPS2vCQBC+C/0PywhepG4sJZTUVUKg1INQfN2H7DQJ&#10;7s6G3dXEf+8WCt7m43vOajNaI27kQ+dYwXKRgSCune64UXA6fr1+gAgRWaNxTAruFGCzfpmssNBu&#10;4D3dDrERKYRDgQraGPtCylC3ZDEsXE+cuF/nLcYEfSO1xyGFWyPfsiyXFjtODS32VLVUXw5Xq+Bn&#10;ZypvKhq+q/t5ezq/l/NdXio1m47lJ4hIY3yK/91bnebn8PdLOk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MGILBAAAA2wAAAA8AAAAAAAAAAAAAAAAAmAIAAGRycy9kb3du&#10;cmV2LnhtbFBLBQYAAAAABAAEAPUAAACG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9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14:paraId="6CDB4253" w14:textId="3A86A55A" w:rsidR="008065A5" w:rsidRPr="00764D7F" w:rsidRDefault="008065A5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328C63EA" w14:textId="77777777" w:rsidR="008065A5" w:rsidRDefault="008065A5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CBA996A" wp14:editId="1AD55FD5">
                <wp:simplePos x="0" y="0"/>
                <wp:positionH relativeFrom="column">
                  <wp:posOffset>-1270</wp:posOffset>
                </wp:positionH>
                <wp:positionV relativeFrom="paragraph">
                  <wp:posOffset>-2896235</wp:posOffset>
                </wp:positionV>
                <wp:extent cx="1440180" cy="26733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FFE89" w14:textId="77777777" w:rsidR="008065A5" w:rsidRPr="00F61804" w:rsidRDefault="008065A5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A996A" id="_x0000_s1030" type="#_x0000_t202" style="position:absolute;margin-left:-.1pt;margin-top:-228.05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RoODAIAAPoDAAAOAAAAZHJzL2Uyb0RvYy54bWysU9tu2zAMfR+wfxD0vthxkjY1ohRduw4D&#10;ugvQ7gMUWY6FSaImKbGzry8lJ1mwvQ3zgyCa5CHPIbW6HYwme+mDAsvodFJSIq2ARtkto99fHt8t&#10;KQmR24ZrsJLRgwz0dv32zap3taygA91ITxDEhrp3jHYxurooguik4WECTlp0tuANj2j6bdF43iO6&#10;0UVVlldFD75xHoQMAf8+jE66zvhtK0X82rZBRqIZxd5iPn0+N+ks1itebz13nRLHNvg/dGG4slj0&#10;DPXAIyc7r/6CMkp4CNDGiQBTQNsqITMHZDMt/2Dz3HEnMxcUJ7izTOH/wYov+2+eqIbRakaJ5QZn&#10;9CKHSN7DQKokT+9CjVHPDuPigL9xzJlqcE8gfgRi4b7jdivvvIe+k7zB9qYps7hIHXFCAtn0n6HB&#10;MnwXIQMNrTdJO1SDIDqO6XAeTWpFpJLzeTldokugr7q6ns0WuQSvT9nOh/hRgiHpwqjH0Wd0vn8K&#10;MXXD61NIKmbhUWmdx68t6Rm9WVSLnHDhMSridmplGF2W6Rv3JZH8YJucHLnS4x0LaHtknYiOlOOw&#10;GUZ9T2JuoDmgDB7GZcTHg5cO/C9KelxERsPPHfeSEv3JopQ3iTpubjbmi+sKDX/p2Vx6uBUIxWik&#10;ZLzex7ztI+U7lLxVWY00m7GTY8u4YFmk42NIG3xp56jfT3b9CgAA//8DAFBLAwQUAAYACAAAACEA&#10;xC0H994AAAALAQAADwAAAGRycy9kb3ducmV2LnhtbEyPwU7DMAyG70h7h8hI3LakVVeN0nSaQFxB&#10;DIbELWu8tqJxqiZby9vjneBk2f70+3O5nV0vLjiGzpOGZKVAINXedtRo+Hh/Xm5AhGjImt4TavjB&#10;ANtqcVOawvqJ3vCyj43gEAqF0dDGOBRShrpFZ8LKD0i8O/nRmcjt2Eg7monDXS9TpXLpTEd8oTUD&#10;PrZYf+/PTsPh5fT1manX5smth8nPSpK7l1rf3c67BxAR5/gHw1Wf1aFip6M/kw2i17BMGeSSrfME&#10;BANpmucgjtdRkimQVSn//1D9AgAA//8DAFBLAQItABQABgAIAAAAIQC2gziS/gAAAOEBAAATAAAA&#10;AAAAAAAAAAAAAAAAAABbQ29udGVudF9UeXBlc10ueG1sUEsBAi0AFAAGAAgAAAAhADj9If/WAAAA&#10;lAEAAAsAAAAAAAAAAAAAAAAALwEAAF9yZWxzLy5yZWxzUEsBAi0AFAAGAAgAAAAhAKhhGg4MAgAA&#10;+gMAAA4AAAAAAAAAAAAAAAAALgIAAGRycy9lMm9Eb2MueG1sUEsBAi0AFAAGAAgAAAAhAMQtB/fe&#10;AAAACwEAAA8AAAAAAAAAAAAAAAAAZgQAAGRycy9kb3ducmV2LnhtbFBLBQYAAAAABAAEAPMAAABx&#10;BQAAAAA=&#10;" filled="f" stroked="f">
                <v:textbox>
                  <w:txbxContent>
                    <w:p w14:paraId="335FFE89" w14:textId="77777777" w:rsidR="008065A5" w:rsidRPr="00F61804" w:rsidRDefault="008065A5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79BC0CB6" wp14:editId="5AADB0D4">
                <wp:simplePos x="0" y="0"/>
                <wp:positionH relativeFrom="column">
                  <wp:posOffset>857250</wp:posOffset>
                </wp:positionH>
                <wp:positionV relativeFrom="paragraph">
                  <wp:posOffset>-2648585</wp:posOffset>
                </wp:positionV>
                <wp:extent cx="6381750" cy="1038225"/>
                <wp:effectExtent l="0" t="0" r="0" b="0"/>
                <wp:wrapTight wrapText="bothSides">
                  <wp:wrapPolygon edited="0">
                    <wp:start x="193" y="0"/>
                    <wp:lineTo x="193" y="21006"/>
                    <wp:lineTo x="21342" y="21006"/>
                    <wp:lineTo x="21342" y="0"/>
                    <wp:lineTo x="193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71C4" w14:textId="77777777" w:rsidR="008065A5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BD05726" w14:textId="77777777" w:rsidR="008065A5" w:rsidRPr="004B67CF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2721DD65" w14:textId="77777777" w:rsidR="008065A5" w:rsidRDefault="008065A5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C0CB6" id="_x0000_s1031" type="#_x0000_t202" style="position:absolute;margin-left:67.5pt;margin-top:-208.55pt;width:502.5pt;height:81.7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75iDgIAAPwDAAAOAAAAZHJzL2Uyb0RvYy54bWysU9tuGyEQfa/Uf0C813uxHTsrr6M0aapK&#10;6UVK+gGYZb2owFDA3nW/vgNru1byFpUHBAycmXPmsLoZtCJ74bwEU9NiklMiDIdGmm1Nfz4/fFhS&#10;4gMzDVNgRE0PwtOb9ft3q95WooQOVCMcQRDjq97WtAvBVlnmeSc08xOwwmCwBadZwK3bZo1jPaJr&#10;lZV5fpX14BrrgAvv8fR+DNJ1wm9bwcP3tvUiEFVTrC2k2aV5E+dsvWLV1jHbSX4sg72hCs2kwaRn&#10;qHsWGNk5+QpKS+7AQxsmHHQGbSu5SByQTZG/YPPUMSsSFxTH27NM/v/B8m/7H47IpqZlsaDEMI1N&#10;ehZDIB9hIGXUp7e+wmtPFi+GAY+xz4mrt4/Af3li4K5jZitunYO+E6zB+or4Mrt4OuL4CLLpv0KD&#10;adguQAIaWqejeCgHQXTs0+Hcm1gKx8Or6bJYzDHEMVbk02VZzlMOVp2eW+fDZwGaxEVNHTY/wbP9&#10;ow+xHFadrsRsBh6kUskAypC+ptdzhHwR0TKgP5XUNV3mcYyOiSw/mSY9DkyqcY0JlDnSjkxHzmHY&#10;DEnh6UnNDTQH1MHBaEf8PrjowP2hpEcr1tT/3jEnKFFfDGp5Xcxm0btpM5svSty4y8jmMsIMR6ia&#10;BkrG5V1Ifh+J3aLmrUxqxOaMlRxLRoslkY7fIXr4cp9u/fu0678AAAD//wMAUEsDBBQABgAIAAAA&#10;IQCPfrDb4AAAAA4BAAAPAAAAZHJzL2Rvd25yZXYueG1sTI/BTsMwEETvSPyDtUjcWjttUiDEqRCI&#10;K6iFVuLmxtskIl5HsduEv2d7guPMjmbfFOvJdeKMQ2g9aUjmCgRS5W1LtYbPj9fZPYgQDVnTeUIN&#10;PxhgXV5fFSa3fqQNnrexFlxCITcamhj7XMpQNehMmPseiW9HPzgTWQ61tIMZudx1cqHUSjrTEn9o&#10;TI/PDVbf25PTsHs7fu1T9V6/uKwf/aQkuQep9e3N9PQIIuIU/8JwwWd0KJnp4E9kg+hYLzPeEjXM&#10;0uQuAXGJJKli78DeIluuQJaF/D+j/AUAAP//AwBQSwECLQAUAAYACAAAACEAtoM4kv4AAADhAQAA&#10;EwAAAAAAAAAAAAAAAAAAAAAAW0NvbnRlbnRfVHlwZXNdLnhtbFBLAQItABQABgAIAAAAIQA4/SH/&#10;1gAAAJQBAAALAAAAAAAAAAAAAAAAAC8BAABfcmVscy8ucmVsc1BLAQItABQABgAIAAAAIQByv75i&#10;DgIAAPwDAAAOAAAAAAAAAAAAAAAAAC4CAABkcnMvZTJvRG9jLnhtbFBLAQItABQABgAIAAAAIQCP&#10;frDb4AAAAA4BAAAPAAAAAAAAAAAAAAAAAGgEAABkcnMvZG93bnJldi54bWxQSwUGAAAAAAQABADz&#10;AAAAdQUAAAAA&#10;" filled="f" stroked="f">
                <v:textbox>
                  <w:txbxContent>
                    <w:p w14:paraId="480171C4" w14:textId="77777777" w:rsidR="008065A5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BD05726" w14:textId="77777777" w:rsidR="008065A5" w:rsidRPr="004B67CF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2721DD65" w14:textId="77777777" w:rsidR="008065A5" w:rsidRDefault="008065A5" w:rsidP="008065A5"/>
                  </w:txbxContent>
                </v:textbox>
                <w10:wrap type="tight"/>
              </v:shape>
            </w:pict>
          </mc:Fallback>
        </mc:AlternateContent>
      </w:r>
      <w:r w:rsidR="00A351B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1CC016EE" w:rsidR="00A75EDE" w:rsidRPr="00764D7F" w:rsidRDefault="00A75EDE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65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69c</w:t>
                            </w:r>
                          </w:p>
                          <w:p w14:paraId="50E168C7" w14:textId="77777777" w:rsidR="00A75EDE" w:rsidRDefault="00A75EDE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A2UL2o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654CDDAF" w14:textId="1CC016EE" w:rsidR="00A75EDE" w:rsidRPr="00764D7F" w:rsidRDefault="00A75EDE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65A5">
                        <w:rPr>
                          <w:rFonts w:ascii="Arial" w:hAnsi="Arial" w:cs="Arial"/>
                          <w:b/>
                          <w:bCs/>
                        </w:rPr>
                        <w:t>69c</w:t>
                      </w:r>
                    </w:p>
                    <w:p w14:paraId="50E168C7" w14:textId="77777777" w:rsidR="00A75EDE" w:rsidRDefault="00A75EDE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6A13D86" w14:textId="3C144A0D" w:rsidR="00922C62" w:rsidRPr="004B67CF" w:rsidRDefault="00033AFA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5249EB2A" w14:textId="77777777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58C9E351" w14:textId="4D8F934B" w:rsidR="00DC353A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33AFA" w:rsidRPr="009A3F55" w14:paraId="5DBC86FF" w14:textId="77777777" w:rsidTr="00970E26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22A81C6" w14:textId="3D7D275F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13C17C79" w14:textId="77777777" w:rsidR="00033AFA" w:rsidRPr="0012658A" w:rsidRDefault="00033AFA" w:rsidP="00970E26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0D0E4E2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8E96B0B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33AFA" w:rsidRPr="009A3F55" w14:paraId="5215B66E" w14:textId="77777777" w:rsidTr="00970E26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8D25007" w14:textId="77777777" w:rsidR="00033AFA" w:rsidRPr="0012658A" w:rsidRDefault="00033AFA" w:rsidP="00033A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5AC2158A" w14:textId="77777777" w:rsidR="00A54756" w:rsidRPr="0012658A" w:rsidRDefault="00A54756" w:rsidP="00A54756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Development of computational fluency in addition and subtraction with numbers to 100 requires an understanding of place value.</w:t>
            </w:r>
          </w:p>
          <w:p w14:paraId="09FCF2CE" w14:textId="4F567A97" w:rsidR="004148F8" w:rsidRPr="0012658A" w:rsidRDefault="004148F8" w:rsidP="004148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12658A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2064B237" w14:textId="1FF3034C" w:rsidR="00033AFA" w:rsidRPr="0012658A" w:rsidRDefault="00033AFA" w:rsidP="00970E2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33AFA" w:rsidRPr="009A3F55" w14:paraId="5F4E3E4F" w14:textId="77777777" w:rsidTr="00970E26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E6D5401" w14:textId="0DCAE3CD" w:rsidR="00033AFA" w:rsidRPr="0012658A" w:rsidRDefault="00033AFA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Addition and subtraction to 100</w:t>
            </w:r>
          </w:p>
          <w:p w14:paraId="69FC3886" w14:textId="2E9F9F8E" w:rsidR="00970E26" w:rsidRPr="0012658A" w:rsidRDefault="00970E26" w:rsidP="00970E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2.9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strategies such as looking for multiples of 10, friendly numbers, decomposing into 10s and 1s and recomposing, and compensating  </w:t>
            </w:r>
          </w:p>
          <w:p w14:paraId="3B91DB9B" w14:textId="77777777" w:rsidR="00970E26" w:rsidRPr="0012658A" w:rsidRDefault="00970E26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E286166" w14:textId="00AE43FA" w:rsidR="00970E26" w:rsidRPr="0012658A" w:rsidRDefault="00970E26" w:rsidP="00970E26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2.10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up to find the difference</w:t>
            </w:r>
          </w:p>
          <w:p w14:paraId="203B8CDF" w14:textId="77777777" w:rsidR="0080006C" w:rsidRPr="0012658A" w:rsidRDefault="0080006C" w:rsidP="00033AF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33C851B" w14:textId="12471CB7" w:rsidR="00033AFA" w:rsidRPr="0012658A" w:rsidRDefault="00033AFA" w:rsidP="00033AF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2.11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4D25431D" w14:textId="77777777" w:rsidR="00970E26" w:rsidRPr="0012658A" w:rsidRDefault="00970E26" w:rsidP="00970E26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7106FD" w14:textId="17087FAE" w:rsidR="0080006C" w:rsidRPr="0012658A" w:rsidRDefault="0080006C" w:rsidP="00033AF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2.12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using addition and subtraction in real-life contexts and problem-based situations</w:t>
            </w:r>
          </w:p>
          <w:p w14:paraId="55635E5E" w14:textId="77777777" w:rsidR="004148F8" w:rsidRPr="0012658A" w:rsidRDefault="004148F8" w:rsidP="004148F8">
            <w:pPr>
              <w:pStyle w:val="List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A4097DA" w14:textId="57045543" w:rsidR="00033AFA" w:rsidRPr="0012658A" w:rsidRDefault="004148F8" w:rsidP="004148F8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2.21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symbolic representation of equality and inequality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B0E650E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247A248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11294F9E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78E0215C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96CC9C5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805ABF9" w14:textId="16C788ED" w:rsidR="00594DD2" w:rsidRPr="0012658A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26: Exploring Properties</w:t>
            </w:r>
            <w:r w:rsidR="00594DD2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3D0DFC7" w14:textId="41B8C36A" w:rsidR="00033AFA" w:rsidRPr="0012658A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2.9. 2.10, 2.11, 2.12</w:t>
            </w:r>
            <w:r w:rsidR="004148F8" w:rsidRPr="0012658A">
              <w:rPr>
                <w:rFonts w:ascii="Arial" w:hAnsi="Arial" w:cs="Arial"/>
                <w:color w:val="FF0000"/>
                <w:sz w:val="19"/>
                <w:szCs w:val="19"/>
              </w:rPr>
              <w:t>, 2.21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25AF21" w14:textId="2BD6F6FB" w:rsidR="00033AFA" w:rsidRPr="0012658A" w:rsidRDefault="00033AFA" w:rsidP="00970E26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(2.9. 2.10, 2.11, 2.12</w:t>
            </w:r>
            <w:r w:rsidR="004148F8" w:rsidRPr="0012658A">
              <w:rPr>
                <w:rFonts w:ascii="Arial" w:hAnsi="Arial" w:cs="Arial"/>
                <w:color w:val="FF0000"/>
                <w:sz w:val="19"/>
                <w:szCs w:val="19"/>
              </w:rPr>
              <w:t>, 2.21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3BC7D07" w14:textId="76791240" w:rsidR="00033AFA" w:rsidRPr="0012658A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(2.9. 2.10, 2.11, 2.12</w:t>
            </w:r>
            <w:r w:rsidR="004148F8" w:rsidRPr="0012658A">
              <w:rPr>
                <w:rFonts w:ascii="Arial" w:hAnsi="Arial" w:cs="Arial"/>
                <w:color w:val="FF0000"/>
                <w:sz w:val="19"/>
                <w:szCs w:val="19"/>
              </w:rPr>
              <w:t>, 2.21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11528B8" w14:textId="10098C23" w:rsidR="00033AFA" w:rsidRPr="0012658A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(2.9. 2.10, 2.11, 2.12</w:t>
            </w:r>
            <w:r w:rsidR="004148F8" w:rsidRPr="0012658A">
              <w:rPr>
                <w:rFonts w:ascii="Arial" w:hAnsi="Arial" w:cs="Arial"/>
                <w:color w:val="FF0000"/>
                <w:sz w:val="19"/>
                <w:szCs w:val="19"/>
              </w:rPr>
              <w:t>, 2.21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3C7F701" w14:textId="190CEEB4" w:rsidR="00033AFA" w:rsidRPr="0012658A" w:rsidRDefault="00033AFA" w:rsidP="00970E2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(2.9. 2.10, 2.11, 2.12</w:t>
            </w:r>
            <w:r w:rsidR="004148F8" w:rsidRPr="0012658A">
              <w:rPr>
                <w:rFonts w:ascii="Arial" w:hAnsi="Arial" w:cs="Arial"/>
                <w:color w:val="FF0000"/>
                <w:sz w:val="19"/>
                <w:szCs w:val="19"/>
              </w:rPr>
              <w:t>, 2.21</w:t>
            </w:r>
            <w:r w:rsidR="00594DD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5BCB3E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190AFE4" w14:textId="77777777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6B8714E" w14:textId="1FBCE2FF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(2.12)</w:t>
            </w:r>
          </w:p>
          <w:p w14:paraId="177E191E" w14:textId="53E53019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(2.12)</w:t>
            </w:r>
          </w:p>
          <w:p w14:paraId="5B96621F" w14:textId="77777777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33F3161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1A562238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56B78DC" w14:textId="77777777" w:rsidR="00033AFA" w:rsidRPr="0012658A" w:rsidRDefault="00033AFA" w:rsidP="00970E2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7088ACE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DC1D67A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04DF7C2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A26CDD3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DB31DB3" w14:textId="77777777" w:rsidR="00033AFA" w:rsidRPr="0012658A" w:rsidRDefault="00033AFA" w:rsidP="00970E2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B873438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CEB1A2B" w14:textId="77777777" w:rsidR="00033AFA" w:rsidRPr="0012658A" w:rsidRDefault="00033AFA" w:rsidP="00970E26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5257A495" w14:textId="77777777" w:rsidR="00033AFA" w:rsidRPr="0012658A" w:rsidRDefault="00033AFA" w:rsidP="00970E2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751D47B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5118D2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321B96" w14:textId="77777777" w:rsidR="00033AFA" w:rsidRPr="0012658A" w:rsidRDefault="00033AFA" w:rsidP="00970E2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592788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033AFA" w:rsidRPr="009A3F55" w14:paraId="0AFB7680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B9357D" w14:textId="77777777" w:rsidR="00033AFA" w:rsidRPr="0012658A" w:rsidRDefault="00033AFA" w:rsidP="00970E2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45DF9D" w14:textId="77777777" w:rsidR="00033AFA" w:rsidRPr="0012658A" w:rsidRDefault="00033AFA" w:rsidP="00970E2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A076C1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F8B987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6CF27410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2C5B8C1D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4F1B0994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B4B52D3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73B53D3E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033AFA" w:rsidRPr="009A3F55" w14:paraId="66E32F84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FDD374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3A609DF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D565E3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B27FF1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033AFA" w:rsidRPr="009A3F55" w14:paraId="400F7015" w14:textId="77777777" w:rsidTr="00970E2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4A2DB9B" w14:textId="77777777" w:rsidR="00033AFA" w:rsidRPr="0012658A" w:rsidRDefault="00033AFA" w:rsidP="00970E2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CF9E6D" w14:textId="77777777" w:rsidR="00033AFA" w:rsidRPr="0012658A" w:rsidRDefault="00033AFA" w:rsidP="00970E2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FDA2A0" w14:textId="77777777" w:rsidR="00033AFA" w:rsidRPr="0012658A" w:rsidRDefault="00033AFA" w:rsidP="00970E2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4A499" w14:textId="77777777" w:rsidR="00033AFA" w:rsidRPr="0012658A" w:rsidRDefault="00033AFA" w:rsidP="00970E26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03B5E92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00A7CA7B" w14:textId="77777777" w:rsidR="00033AFA" w:rsidRPr="0012658A" w:rsidRDefault="00033AFA" w:rsidP="00970E2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76F061DF" w:rsidR="00A75EDE" w:rsidRPr="00764D7F" w:rsidRDefault="00A75EDE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65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69d</w:t>
                            </w:r>
                          </w:p>
                          <w:p w14:paraId="634C9EB1" w14:textId="77777777" w:rsidR="00A75EDE" w:rsidRDefault="00A75EDE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3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k+twIAAL8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aHYVGccVAZO9wO46QmOocuWqRruRPVVIS5WLeFbeiOlGFtKasjONzfds6sz&#10;jjIgm/GDqCEM2WlhgaZG9qZ0UAwE6NClx1NnTCoVHKZBkKQRRhWYLj3vMopsBJIdLw9S6XdU9Mgs&#10;ciyh8Rac7O+UNsmQ7OhiYnFRsq6zze/4swNwnE8gNFw1NpOE7eWP1EvXyToJnTCI107oFYVzU65C&#10;Jy79RVRcFqtV4f80cf0wa1ldU27CHHXlh3/Wt4PCZ0WclKVEx2oDZ1JScrtZdRLtCei6tN+hIGdu&#10;7vM0bBGAywtKfhB6t0HqlHGycMIyjJx04SWO56e3aeyFaViUzyndMU7/nRIaoatREM1a+i03z36v&#10;uZGsZxomR8f6HCcnJ5IZBa55bVurCevm9VkpTPpPpYB2Hxtt9WokOotVT5vJPgwrNaPljagfQcBS&#10;gMBApTD1YNEK+R2jESZIjtW3HZEUo+49h0eQ+mFoRo7dhNEigI08t2zOLYRXAJVjjdG8XOl5TO0G&#10;ybYtRJqfHRc38HAaZkX9lNXhucGUsNwOE82MofO99Xqau8tf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kdZpPr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76F061DF" w:rsidR="00A75EDE" w:rsidRPr="00764D7F" w:rsidRDefault="00A75EDE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65A5">
                        <w:rPr>
                          <w:rFonts w:ascii="Arial" w:hAnsi="Arial" w:cs="Arial"/>
                          <w:b/>
                          <w:bCs/>
                        </w:rPr>
                        <w:t>69d</w:t>
                      </w:r>
                    </w:p>
                    <w:p w14:paraId="634C9EB1" w14:textId="77777777" w:rsidR="00A75EDE" w:rsidRDefault="00A75EDE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F572995" w14:textId="28B71794" w:rsidR="00922C62" w:rsidRPr="004B67CF" w:rsidRDefault="00594DD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149D32D1" w14:textId="77777777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4B1B8C8B" w14:textId="0EFA6AE9" w:rsidR="00594DD2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94DD2" w:rsidRPr="009A3F55" w14:paraId="4C71E7DD" w14:textId="77777777" w:rsidTr="00BC16A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11C365D" w14:textId="301BB3B1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125E7BA2" w14:textId="77777777" w:rsidR="00594DD2" w:rsidRPr="0012658A" w:rsidRDefault="00594DD2" w:rsidP="00BC16A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DB9B444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8457A4E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94DD2" w:rsidRPr="009A3F55" w14:paraId="37026800" w14:textId="77777777" w:rsidTr="00BC16A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83EFB91" w14:textId="77777777" w:rsidR="00594DD2" w:rsidRPr="0012658A" w:rsidRDefault="00594DD2" w:rsidP="00594DD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3458BB1" w14:textId="4284C840" w:rsidR="00594DD2" w:rsidRPr="0012658A" w:rsidRDefault="00594DD2" w:rsidP="00594DD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7B0306F4" w14:textId="692B607E" w:rsidR="00C2504D" w:rsidRPr="0012658A" w:rsidRDefault="00C2504D" w:rsidP="00594DD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12658A">
              <w:rPr>
                <w:rFonts w:ascii="Arial" w:hAnsi="Arial" w:cs="Arial"/>
                <w:sz w:val="19"/>
                <w:szCs w:val="19"/>
              </w:rPr>
              <w:t>Patterns and Relations</w:t>
            </w:r>
            <w:r w:rsidR="00F44DFA" w:rsidRPr="0012658A">
              <w:rPr>
                <w:rFonts w:ascii="Arial" w:hAnsi="Arial" w:cs="Arial"/>
                <w:sz w:val="19"/>
                <w:szCs w:val="19"/>
              </w:rPr>
              <w:t xml:space="preserve"> (Variables and Equations)</w:t>
            </w:r>
          </w:p>
          <w:p w14:paraId="1F497E22" w14:textId="77777777" w:rsidR="00F44DFA" w:rsidRPr="0012658A" w:rsidRDefault="00F44DFA" w:rsidP="00594D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001901C" w14:textId="77114104" w:rsidR="00594DD2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594DD2" w:rsidRPr="009A3F55" w14:paraId="7DAB5564" w14:textId="77777777" w:rsidTr="00BC16A0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325A833" w14:textId="5A776A60" w:rsidR="00594DD2" w:rsidRPr="0012658A" w:rsidRDefault="00352089" w:rsidP="00352089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594DD2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8</w:t>
            </w:r>
            <w:r w:rsidR="00594DD2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Demonstrate and explain the effect of adding zero to or subtracting zero from any number.</w:t>
            </w:r>
          </w:p>
          <w:p w14:paraId="3238D737" w14:textId="77777777" w:rsidR="00352089" w:rsidRPr="0012658A" w:rsidRDefault="00352089" w:rsidP="00352089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6B2888A" w14:textId="7D831A0C" w:rsidR="00594DD2" w:rsidRPr="0012658A" w:rsidRDefault="00594DD2" w:rsidP="00352089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Demonstrate an understanding of addition (limited to 1 and 2-digit numerals) with answers to 100 and the corresponding subtraction by: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2N9.1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2N9.2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solving problems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involve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addition and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subtraction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2N9.3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  <w:t xml:space="preserve">which numbers are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added does not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sum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2N9.4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subtracted may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="00352089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difference</w:t>
            </w:r>
          </w:p>
          <w:p w14:paraId="6A2CF211" w14:textId="77777777" w:rsidR="00594DD2" w:rsidRPr="0012658A" w:rsidRDefault="00594DD2" w:rsidP="00594DD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387186D" w14:textId="77777777" w:rsidR="00DA0B69" w:rsidRPr="0012658A" w:rsidRDefault="00594DD2" w:rsidP="00DA0B69">
            <w:pPr>
              <w:pStyle w:val="ListParagraph"/>
              <w:tabs>
                <w:tab w:val="left" w:pos="675"/>
              </w:tabs>
              <w:ind w:left="437" w:hanging="40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</w:t>
            </w:r>
            <w:r w:rsidR="00352089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352089" w:rsidRPr="0012658A">
              <w:rPr>
                <w:rFonts w:ascii="Arial" w:hAnsi="Arial" w:cs="Arial"/>
                <w:sz w:val="19"/>
                <w:szCs w:val="19"/>
              </w:rPr>
              <w:t xml:space="preserve">Apply mental mathematics strategies, such as: </w:t>
            </w:r>
          </w:p>
          <w:p w14:paraId="24DF3DEF" w14:textId="34E15503" w:rsidR="00352089" w:rsidRPr="0012658A" w:rsidRDefault="00352089" w:rsidP="00DA0B69">
            <w:pPr>
              <w:pStyle w:val="ListParagraph"/>
              <w:tabs>
                <w:tab w:val="left" w:pos="591"/>
              </w:tabs>
              <w:ind w:left="437" w:firstLine="14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2N10.1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using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doubles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2N10.2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making 10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2N10.3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one more,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one less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2N10.4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two more,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two less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2N10.5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building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on a known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double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2N10.6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addition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for subtraction </w:t>
            </w:r>
          </w:p>
          <w:p w14:paraId="594F7182" w14:textId="5AED1F15" w:rsidR="00594DD2" w:rsidRPr="0012658A" w:rsidRDefault="00352089" w:rsidP="00352089">
            <w:pPr>
              <w:pStyle w:val="ListParagraph"/>
              <w:tabs>
                <w:tab w:val="left" w:pos="896"/>
              </w:tabs>
              <w:ind w:left="521" w:hanging="49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ab/>
              <w:t>to determine basic addition facts to 18 and related subtraction facts.</w:t>
            </w:r>
          </w:p>
          <w:p w14:paraId="55CE544D" w14:textId="6784E87C" w:rsidR="009C5CBF" w:rsidRPr="0012658A" w:rsidRDefault="009C5CBF" w:rsidP="00352089">
            <w:pPr>
              <w:pStyle w:val="ListParagraph"/>
              <w:tabs>
                <w:tab w:val="left" w:pos="896"/>
              </w:tabs>
              <w:ind w:left="521" w:hanging="490"/>
              <w:rPr>
                <w:rFonts w:ascii="Arial" w:hAnsi="Arial" w:cs="Arial"/>
                <w:sz w:val="19"/>
                <w:szCs w:val="19"/>
              </w:rPr>
            </w:pPr>
          </w:p>
          <w:p w14:paraId="03176869" w14:textId="00A9398B" w:rsidR="00594DD2" w:rsidRPr="0012658A" w:rsidRDefault="009C5CBF" w:rsidP="00F44DFA">
            <w:pPr>
              <w:pStyle w:val="ListParagraph"/>
              <w:tabs>
                <w:tab w:val="left" w:pos="675"/>
              </w:tabs>
              <w:ind w:left="437" w:hanging="406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893EB0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PR4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</w:rPr>
              <w:t>Record equalities and inequalities symbolically using</w:t>
            </w:r>
            <w:r w:rsidR="00893EB0" w:rsidRPr="001265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</w:rPr>
              <w:t>the equal symbol or the not equal symbol.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40D2B8F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84CD541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369E1A52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6A64916E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F2C1A67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9FDBB68" w14:textId="17EF0C6B" w:rsidR="00594DD2" w:rsidRPr="0012658A" w:rsidRDefault="00594DD2" w:rsidP="00BC16A0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A50E82" w:rsidRPr="0012658A">
              <w:rPr>
                <w:rFonts w:ascii="Arial" w:hAnsi="Arial" w:cs="Arial"/>
                <w:color w:val="FF0000"/>
                <w:sz w:val="19"/>
                <w:szCs w:val="19"/>
              </w:rPr>
              <w:t>2N8, 2N9.3, 2N9.4, 2N10.1, 2N10.2, 2N10.3, 2N10.4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60B6464" w14:textId="33F80E84" w:rsidR="00594DD2" w:rsidRPr="0012658A" w:rsidRDefault="00594DD2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A50E82" w:rsidRPr="0012658A">
              <w:rPr>
                <w:rFonts w:ascii="Arial" w:hAnsi="Arial" w:cs="Arial"/>
                <w:color w:val="FF0000"/>
                <w:sz w:val="19"/>
                <w:szCs w:val="19"/>
              </w:rPr>
              <w:t>N9.1, 2N9.2, 2N10.1, 2N10.2, 2N10.3, 2N10.4, 2N10.5, 2N10.6</w:t>
            </w:r>
            <w:r w:rsidR="00C2504D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E17217A" w14:textId="608A614A" w:rsidR="00594DD2" w:rsidRPr="0012658A" w:rsidRDefault="00594DD2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="00A50E82"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2N10.1, 2N10.2, 2N10.3, 2N10.4, 2N10.5</w:t>
            </w:r>
            <w:r w:rsidR="00C2504D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</w:t>
            </w:r>
            <w:r w:rsidR="00A50E82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86C144B" w14:textId="1958E811" w:rsidR="00594DD2" w:rsidRPr="0012658A" w:rsidRDefault="00594DD2" w:rsidP="00BC16A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2N10.1, 2N10.2, 2N10.3, 2N10.4, 2N10.5</w:t>
            </w:r>
            <w:r w:rsidR="00C2504D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536C51" w14:textId="6A3F21CC" w:rsidR="00594DD2" w:rsidRPr="0012658A" w:rsidRDefault="00594DD2" w:rsidP="00BC16A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2N10.1, 2N10.2, 2N10.3, 2N10.4, 2N10.5, 2N10.6</w:t>
            </w:r>
            <w:r w:rsidR="00C2504D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C6F4EFE" w14:textId="407804D9" w:rsidR="00594DD2" w:rsidRPr="0012658A" w:rsidRDefault="00594DD2" w:rsidP="00BC16A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lastRenderedPageBreak/>
              <w:t>(2N9.1, 2N9.2, 2N10.1, 2N10.2, 2N10.3, 2N10.4, 2N10.5, 2N10.6</w:t>
            </w:r>
            <w:r w:rsidR="00C2504D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2PR4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3651DE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FEFAB8E" w14:textId="77777777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89554BB" w14:textId="393175EF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(2N9.2, 2N10.1, 2N10.2, 2N10.3, 2N10.4, 2N10.5, 2N10.6)</w:t>
            </w:r>
          </w:p>
          <w:p w14:paraId="02777392" w14:textId="5BC3F6E0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BC16A0" w:rsidRPr="0012658A">
              <w:rPr>
                <w:rFonts w:ascii="Arial" w:hAnsi="Arial" w:cs="Arial"/>
                <w:color w:val="FF0000"/>
                <w:sz w:val="19"/>
                <w:szCs w:val="19"/>
              </w:rPr>
              <w:t>N9.2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99609C" w14:textId="77777777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61C1FD6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7FFE1314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512EEB43" w14:textId="77777777" w:rsidR="00594DD2" w:rsidRPr="0012658A" w:rsidRDefault="00594DD2" w:rsidP="00BC16A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0045311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0F371F8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667F2CF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CDAE67C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4C9037B" w14:textId="77777777" w:rsidR="00594DD2" w:rsidRPr="0012658A" w:rsidRDefault="00594DD2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E9756C2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EE8187C" w14:textId="77777777" w:rsidR="00594DD2" w:rsidRPr="0012658A" w:rsidRDefault="00594DD2" w:rsidP="00BC16A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90015E1" w14:textId="77777777" w:rsidR="00594DD2" w:rsidRPr="0012658A" w:rsidRDefault="00594DD2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354217F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95C6ED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FD3802" w14:textId="77777777" w:rsidR="00594DD2" w:rsidRPr="0012658A" w:rsidRDefault="00594DD2" w:rsidP="00BC16A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5A6A42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594DD2" w:rsidRPr="009A3F55" w14:paraId="0B09C7ED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F7E15A" w14:textId="77777777" w:rsidR="00594DD2" w:rsidRPr="0012658A" w:rsidRDefault="00594DD2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08D15A2" w14:textId="77777777" w:rsidR="00594DD2" w:rsidRPr="0012658A" w:rsidRDefault="00594DD2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83BCD2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F9D60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62756AF4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4D94EEE0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659CF837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1EB44F3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49C0F87E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594DD2" w:rsidRPr="009A3F55" w14:paraId="60417AF3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4793E3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011534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972608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79AFF51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94DD2" w:rsidRPr="009A3F55" w14:paraId="0148EB48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B16A2C7" w14:textId="77777777" w:rsidR="00594DD2" w:rsidRPr="0012658A" w:rsidRDefault="00594DD2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6F98B7" w14:textId="77777777" w:rsidR="00594DD2" w:rsidRPr="0012658A" w:rsidRDefault="00594DD2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A4277F3" w14:textId="77777777" w:rsidR="00594DD2" w:rsidRPr="0012658A" w:rsidRDefault="00594DD2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08C74" w14:textId="77777777" w:rsidR="00594DD2" w:rsidRPr="0012658A" w:rsidRDefault="00594DD2" w:rsidP="00BC16A0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7191C8E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696921F7" w14:textId="77777777" w:rsidR="00594DD2" w:rsidRPr="0012658A" w:rsidRDefault="00594DD2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4955DBF7" w14:textId="298B4C0D" w:rsidR="002519C7" w:rsidRDefault="008065A5">
      <w:pPr>
        <w:rPr>
          <w:sz w:val="16"/>
          <w:szCs w:val="16"/>
        </w:rPr>
      </w:pPr>
      <w:r w:rsidRPr="008065A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080E991" wp14:editId="0569443E">
                <wp:simplePos x="0" y="0"/>
                <wp:positionH relativeFrom="column">
                  <wp:posOffset>0</wp:posOffset>
                </wp:positionH>
                <wp:positionV relativeFrom="paragraph">
                  <wp:posOffset>-5232400</wp:posOffset>
                </wp:positionV>
                <wp:extent cx="5524500" cy="2095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E7884" w14:textId="2FEE995D" w:rsidR="008065A5" w:rsidRPr="00F61804" w:rsidRDefault="008065A5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0E991" id="_x0000_s1034" type="#_x0000_t202" style="position:absolute;margin-left:0;margin-top:-412pt;width:435pt;height:16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2QDQIAAPoDAAAOAAAAZHJzL2Uyb0RvYy54bWysU9tuGyEQfa/Uf0C817teedN4ZRylSVNV&#10;Si9S0g/ALOtFBYYC9q779R1Y27WSt6o8oIGZOcw5M6xuRqPJXvqgwDI6n5WUSCugVXbL6I/nh3fX&#10;lITIbcs1WMnoQQZ6s377ZjW4RlbQg26lJwhiQzM4RvsYXVMUQfTS8DADJy06O/CGRzz6bdF6PiC6&#10;0UVVllfFAL51HoQMAW/vJyddZ/yukyJ+67ogI9GMYm0x7z7vm7QX6xVvtp67XoljGfwfqjBcWXz0&#10;DHXPIyc7r15BGSU8BOjiTIApoOuUkJkDspmXL9g89dzJzAXFCe4sU/h/sOLr/rsnqmW0WlBiucEe&#10;Pcsxkg8wkirJM7jQYNSTw7g44jW2OVMN7hHEz0As3PXcbuWt9zD0krdY3jxlFhepE05IIJvhC7T4&#10;DN9FyEBj503SDtUgiI5tOpxbk0oReFnX1aIu0SXQV5XLus69K3hzynY+xE8SDEkGox5bn9H5/jHE&#10;VA1vTiHpMQsPSuvcfm3JwOiyruqccOExKuJ0amUYvS7TmuYlkfxo25wcudKTjQ9oe2SdiE6U47gZ&#10;s75XJzE30B5QBg/TMOLnQaMH/5uSAQeR0fBrx72kRH+2KOVyvlikyc2HRf2+woO/9GwuPdwKhGI0&#10;UjKZdzFP+0T5FiXvVFYj9Waq5FgyDlgW6fgZ0gRfnnPU3y+7/gMAAP//AwBQSwMEFAAGAAgAAAAh&#10;ACuXB8PeAAAACgEAAA8AAABkcnMvZG93bnJldi54bWxMj09PwzAMxe9IfIfISNw2Z9NgXWk6IRBX&#10;EOOPxC1rvLaicaomW8u3x5zY7dnPev69Yjv5Tp1oiG1gA4u5BkVcBddybeD97WmWgYrJsrNdYDLw&#10;QxG25eVFYXMXRn6l0y7VSkI45tZAk1KfI8aqIW/jPPTE4h3C4G2ScajRDXaUcN/hUutb9LZl+dDY&#10;nh4aqr53R2/g4/nw9bnSL/Wjv+nHMGlkv0Fjrq+m+ztQiab0fwx/+IIOpTDtw5FdVJ0BKZIMzLLl&#10;SpT42VqL2MtqvVlowLLA8wrlLwAAAP//AwBQSwECLQAUAAYACAAAACEAtoM4kv4AAADhAQAAEwAA&#10;AAAAAAAAAAAAAAAAAAAAW0NvbnRlbnRfVHlwZXNdLnhtbFBLAQItABQABgAIAAAAIQA4/SH/1gAA&#10;AJQBAAALAAAAAAAAAAAAAAAAAC8BAABfcmVscy8ucmVsc1BLAQItABQABgAIAAAAIQBsJx2QDQIA&#10;APoDAAAOAAAAAAAAAAAAAAAAAC4CAABkcnMvZTJvRG9jLnhtbFBLAQItABQABgAIAAAAIQArlwfD&#10;3gAAAAoBAAAPAAAAAAAAAAAAAAAAAGcEAABkcnMvZG93bnJldi54bWxQSwUGAAAAAAQABADzAAAA&#10;cgUAAAAA&#10;" filled="f" stroked="f">
                <v:textbox>
                  <w:txbxContent>
                    <w:p w14:paraId="4B0E7884" w14:textId="2FEE995D" w:rsidR="008065A5" w:rsidRPr="00F61804" w:rsidRDefault="008065A5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8065A5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DC9DEE3" wp14:editId="084F4EFE">
                <wp:simplePos x="0" y="0"/>
                <wp:positionH relativeFrom="column">
                  <wp:posOffset>0</wp:posOffset>
                </wp:positionH>
                <wp:positionV relativeFrom="paragraph">
                  <wp:posOffset>-5813425</wp:posOffset>
                </wp:positionV>
                <wp:extent cx="1049747" cy="333375"/>
                <wp:effectExtent l="0" t="0" r="17145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33375"/>
                          <a:chOff x="0" y="0"/>
                          <a:chExt cx="1038225" cy="333375"/>
                        </a:xfrm>
                      </wpg:grpSpPr>
                      <wps:wsp>
                        <wps:cNvPr id="2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7A9B6" w14:textId="3DE0E4C8" w:rsidR="008065A5" w:rsidRPr="00764D7F" w:rsidRDefault="008065A5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e</w:t>
                              </w:r>
                            </w:p>
                            <w:p w14:paraId="18669525" w14:textId="77777777" w:rsidR="008065A5" w:rsidRDefault="008065A5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9DEE3" id="Group 19" o:spid="_x0000_s1035" style="position:absolute;margin-left:0;margin-top:-457.75pt;width:82.65pt;height:26.25pt;z-index:251684864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5xvaQMAALcJAAAOAAAAZHJzL2Uyb0RvYy54bWzMVttunDAQfa/Uf7D8TriEZQGFVMleokpp&#10;G6npB3jBgFWwqe0Nm1b9944Ny262VRS1alUewNfxmTNnxly82bUNeqBSMcEz7J95GFGei4LxKsOf&#10;7tdOjJHShBekEZxm+JEq/Oby9auLvktpIGrRFFQiMMJV2ncZrrXuUtdVeU1bos5ERzlMlkK2RENX&#10;Vm4hSQ/W28YNPC9yeyGLToqcKgWjy2ESX1r7ZUlz/aEsFdWoyTBg0/Yt7Xtj3u7lBUkrSbqa5SMM&#10;8hsoWsI4HDqZWhJN0Fayn0y1LJdCiVKf5aJ1RVmynFofwBvfO/HmRoptZ32p0r7qJpqA2hOeftts&#10;/v7hTiJWQOwSjDhpIUb2WAR9IKfvqhTW3MjuY3cnx4Fq6Bl/d6VszRc8QTtL6+NEK91plMOg74XJ&#10;PJxjlMPcOTzz2cB7XkNwftqW16tp43kcBLPTje7+WNegm8D0HUhIHVhSf8bSx5p01JKvDAMjSwGI&#10;aGDpaquFXYOSJBqosgsNT4YR1d2K/LNCXCxqwit6JaXoa0oKwOWb9YD+aIPpKNiKNv07UUAUCNi3&#10;knoZxc8zRdJOKn1DRYtMI8NlI3rAJfU9lS3jRAtpDyMPt0obcIcd1hnRsGLNmsZ2ZLVZNBI9EEiq&#10;tX2sP+Dz8bKGoz7DyQwC+LwJzz6/MtEyDdWhYW2G42kRSQ2LK14ATJJqwpqhDZAbPtJqmDTiVelG&#10;FI/AqhRD6kOpgkYt5FeMekj7DKsvWyIpRs1bDpFJ/DA0dcJ2wtncxFsez2yOZwjPwVSGNUZDc6GH&#10;2rLtJKtqOMm3vnNh1FIyy+wB1QgWRDtg/fvq9ffqvTfJeS12KLBaPJIi0jsY3yP/WyqO514cYQQF&#10;IYziJDDBJ+m+YMRxMEvGtA+CIDqfj+LYp8KJmCWU+efUy4WRrj3CKISk08CoGXs0CH8Pwlbub4mX&#10;rOJVHDphEK2c0Fsunav1InSitT+fLc+Xi8XS/27O9cO0ZkVBuTlmf4v44cvqz3ifDfV/ukeeZJJ6&#10;ScK5T2HYFAZCT1zyg9C7DhJnHcVzJ1yHMyeBSDien1wnEdTpcLl+6tIt4/TPXfrXlWCKiIF/oALC&#10;DZTYQNvqeygTerfZ2WvQSu2Qov9/4bCXIPwdWC/HPxnz+3Hch/bx/9blDwAAAP//AwBQSwMEFAAG&#10;AAgAAAAhAN2JzN/gAAAACgEAAA8AAABkcnMvZG93bnJldi54bWxMj0FLw0AQhe+C/2EZwVu7iSGh&#10;xmxKKeqpCLaCeJtmp0lodjZkt0n6792e9PjmDe99r1jPphMjDa61rCBeRiCIK6tbrhV8Hd4WKxDO&#10;I2vsLJOCKzlYl/d3BebaTvxJ497XIoSwy1FB432fS+mqhgy6pe2Jg3eyg0Ef5FBLPeAUwk0nn6Io&#10;kwZbDg0N9rRtqDrvL0bB+4TTJolfx935tL3+HNKP711MSj0+zJsXEJ5m//cMN/yADmVgOtoLayc6&#10;BWGIV7B4jtMUxM3P0gTEMZxWWRKBLAv5f0L5CwAA//8DAFBLAQItABQABgAIAAAAIQC2gziS/gAA&#10;AOEBAAATAAAAAAAAAAAAAAAAAAAAAABbQ29udGVudF9UeXBlc10ueG1sUEsBAi0AFAAGAAgAAAAh&#10;ADj9If/WAAAAlAEAAAsAAAAAAAAAAAAAAAAALwEAAF9yZWxzLy5yZWxzUEsBAi0AFAAGAAgAAAAh&#10;AOlznG9pAwAAtwkAAA4AAAAAAAAAAAAAAAAALgIAAGRycy9lMm9Eb2MueG1sUEsBAi0AFAAGAAgA&#10;AAAhAN2JzN/gAAAACgEAAA8AAAAAAAAAAAAAAAAAwwUAAGRycy9kb3ducmV2LnhtbFBLBQYAAAAA&#10;BAAEAPMAAADQBgAAAAA=&#10;">
                <v:shape id="AutoShape 996" o:spid="_x0000_s1036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v0L8A&#10;AADbAAAADwAAAGRycy9kb3ducmV2LnhtbERPy4rCMBTdD/gP4Q64GTRVRKRjlFIQXQjia39p7rRl&#10;kpuSRFv/frIYcHk47/V2sEY8yYfWsYLZNANBXDndcq3gdt1NViBCRNZoHJOCFwXYbkYfa8y16/lM&#10;z0usRQrhkKOCJsYulzJUDVkMU9cRJ+7HeYsxQV9L7bFP4dbIeZYtpcWWU0ODHZUNVb+Xh1VwOprS&#10;m5L6ffm6H273RfF1XBZKjT+H4htEpCG+xf/ug1YwT+v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he/QvwAAANsAAAAPAAAAAAAAAAAAAAAAAJgCAABkcnMvZG93bnJl&#10;di54bWxQSwUGAAAAAAQABAD1AAAAhAMAAAAA&#10;"/>
                <v:shape id="Text Box 21" o:spid="_x0000_s1037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14:paraId="7EE7A9B6" w14:textId="3DE0E4C8" w:rsidR="008065A5" w:rsidRPr="00764D7F" w:rsidRDefault="008065A5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e</w:t>
                        </w:r>
                      </w:p>
                      <w:p w14:paraId="18669525" w14:textId="77777777" w:rsidR="008065A5" w:rsidRDefault="008065A5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1B64D972" wp14:editId="7C80B949">
                <wp:simplePos x="0" y="0"/>
                <wp:positionH relativeFrom="column">
                  <wp:posOffset>1039531</wp:posOffset>
                </wp:positionH>
                <wp:positionV relativeFrom="paragraph">
                  <wp:posOffset>-5006975</wp:posOffset>
                </wp:positionV>
                <wp:extent cx="6381750" cy="1038225"/>
                <wp:effectExtent l="0" t="0" r="0" b="0"/>
                <wp:wrapTight wrapText="bothSides">
                  <wp:wrapPolygon edited="0">
                    <wp:start x="193" y="0"/>
                    <wp:lineTo x="193" y="21006"/>
                    <wp:lineTo x="21342" y="21006"/>
                    <wp:lineTo x="21342" y="0"/>
                    <wp:lineTo x="193" y="0"/>
                  </wp:wrapPolygon>
                </wp:wrapTight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30A7E" w14:textId="77777777" w:rsidR="008065A5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0A65213" w14:textId="77777777" w:rsidR="008065A5" w:rsidRPr="004B67CF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77A7759F" w14:textId="77777777" w:rsidR="008065A5" w:rsidRDefault="008065A5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4D972" id="_x0000_s1038" type="#_x0000_t202" style="position:absolute;margin-left:81.85pt;margin-top:-394.25pt;width:502.5pt;height:81.7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aP5DQIAAPsDAAAOAAAAZHJzL2Uyb0RvYy54bWysU9tuGyEQfa/Uf0C813uJnTgr4yhNmqpS&#10;epGSfgBmWS8qMBSwd9Ov78DarpW+VeUBDcxwZs6ZYXUzGk320gcFltFqVlIirYBW2S2j358f3i0p&#10;CZHblmuwktEXGejN+u2b1eAaWUMPupWeIIgNzeAY7WN0TVEE0UvDwwyctOjswBse8ei3Rev5gOhG&#10;F3VZXhYD+NZ5EDIEvL2fnHSd8btOivi164KMRDOKtcW8+7xv0l6sV7zZeu56JQ5l8H+ownBlMekJ&#10;6p5HTnZe/QVllPAQoIszAaaArlNCZg7IpipfsXnquZOZC4oT3Emm8P9gxZf9N09Uy2hdU2K5wR49&#10;yzGS9zCSOskzuNBg1JPDuDjiNbY5Uw3uEcSPQCzc9dxu5a33MPSSt1helV4WZ08nnJBANsNnaDEN&#10;30XIQGPnTdIO1SCIjm16ObUmlSLw8vJiWV0t0CXQV5UXy7pe5By8OT53PsSPEgxJBqMee5/h+f4x&#10;xFQOb44hKZuFB6V17r+2ZGD0eoGQrzxGRRxPrQyjyzKtaWASyw+2zY8jV3qyMYG2B9qJ6cQ5jpsx&#10;C7w8qrmB9gV18DBNI/4eNHrwvygZcBIZDT933EtK9CeLWl5X83ka3XyYL65qPPhzz+bcw61AKEYj&#10;JZN5F/O4T8RuUfNOZTVSc6ZKDiXjhGWRDr8hjfD5OUf9+bPr3wAAAP//AwBQSwMEFAAGAAgAAAAh&#10;AJ5OkFzgAAAADgEAAA8AAABkcnMvZG93bnJldi54bWxMj8FOwzAQRO9I/IO1SNxau4WkIcSpEIgr&#10;qAUq9ebG2yQiXkex24S/Z3uC48w+zc4U68l14oxDaD1pWMwVCKTK25ZqDZ8fr7MMRIiGrOk8oYYf&#10;DLAur68Kk1s/0gbP21gLDqGQGw1NjH0uZagadCbMfY/Et6MfnIksh1rawYwc7jq5VCqVzrTEHxrT&#10;43OD1ff25DR8vR33u3v1Xr+4pB/9pCS5B6n17c309Agi4hT/YLjU5+pQcqeDP5ENomOd3q0Y1TBb&#10;ZVkC4oIs0oy9A3vpMlEgy0L+n1H+AgAA//8DAFBLAQItABQABgAIAAAAIQC2gziS/gAAAOEBAAAT&#10;AAAAAAAAAAAAAAAAAAAAAABbQ29udGVudF9UeXBlc10ueG1sUEsBAi0AFAAGAAgAAAAhADj9If/W&#10;AAAAlAEAAAsAAAAAAAAAAAAAAAAALwEAAF9yZWxzLy5yZWxzUEsBAi0AFAAGAAgAAAAhAPrRo/kN&#10;AgAA+wMAAA4AAAAAAAAAAAAAAAAALgIAAGRycy9lMm9Eb2MueG1sUEsBAi0AFAAGAAgAAAAhAJ5O&#10;kFzgAAAADgEAAA8AAAAAAAAAAAAAAAAAZwQAAGRycy9kb3ducmV2LnhtbFBLBQYAAAAABAAEAPMA&#10;AAB0BQAAAAA=&#10;" filled="f" stroked="f">
                <v:textbox>
                  <w:txbxContent>
                    <w:p w14:paraId="35B30A7E" w14:textId="77777777" w:rsidR="008065A5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0A65213" w14:textId="77777777" w:rsidR="008065A5" w:rsidRPr="004B67CF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77A7759F" w14:textId="77777777" w:rsidR="008065A5" w:rsidRDefault="008065A5" w:rsidP="008065A5"/>
                  </w:txbxContent>
                </v:textbox>
                <w10:wrap type="tight"/>
              </v:shape>
            </w:pict>
          </mc:Fallback>
        </mc:AlternateContent>
      </w:r>
      <w:r w:rsidR="002519C7"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68D5335" w:rsidR="00A75EDE" w:rsidRPr="00764D7F" w:rsidRDefault="00A75ED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65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69f</w:t>
                            </w:r>
                          </w:p>
                          <w:p w14:paraId="30E51670" w14:textId="77777777" w:rsidR="00A75EDE" w:rsidRDefault="00A75ED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9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HPFtgIAAL8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FIb3Wp5LetHELCS&#10;IDBQKUw9WLRSfcdohAmSY/1tSxXDqHsv4BGkISF25LgNiecRbNS5ZX1uoaICqBwbjKbl0kxjajso&#10;vmkh0vTshLyBh9NwJ+qnrA7PDaaEq+0w0ewYOt87r6e5u/g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CZHHPF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56F9314C" w14:textId="668D5335" w:rsidR="00A75EDE" w:rsidRPr="00764D7F" w:rsidRDefault="00A75ED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65A5">
                        <w:rPr>
                          <w:rFonts w:ascii="Arial" w:hAnsi="Arial" w:cs="Arial"/>
                          <w:b/>
                          <w:bCs/>
                        </w:rPr>
                        <w:t>69f</w:t>
                      </w:r>
                    </w:p>
                    <w:p w14:paraId="30E51670" w14:textId="77777777" w:rsidR="00A75EDE" w:rsidRDefault="00A75ED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DE33788" w14:textId="3122B2BA" w:rsidR="00922C62" w:rsidRPr="004B67CF" w:rsidRDefault="00BC16A0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54F297E0" w14:textId="77777777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614276D" w14:textId="56BB7BA3" w:rsidR="002536E9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BC16A0" w:rsidRPr="009A3F55" w14:paraId="0FD11C01" w14:textId="77777777" w:rsidTr="00BC16A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F3449D5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01377C" w14:textId="77777777" w:rsidR="00BC16A0" w:rsidRPr="0012658A" w:rsidRDefault="00BC16A0" w:rsidP="00BC16A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DBA7859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5A7C22E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BC16A0" w:rsidRPr="009A3F55" w14:paraId="6AA3AD39" w14:textId="77777777" w:rsidTr="00BC16A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42C1C2A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B41743E" w14:textId="6BF82725" w:rsidR="00BC16A0" w:rsidRPr="0012658A" w:rsidRDefault="00BC16A0" w:rsidP="00BC16A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42348B92" w14:textId="77777777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12658A">
              <w:rPr>
                <w:rFonts w:ascii="Arial" w:hAnsi="Arial" w:cs="Arial"/>
                <w:sz w:val="19"/>
                <w:szCs w:val="19"/>
              </w:rPr>
              <w:t>Patterns and Relations (Variables and Equations)</w:t>
            </w:r>
          </w:p>
          <w:p w14:paraId="74DB45F0" w14:textId="77777777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9152119" w14:textId="5877B70E" w:rsidR="00BC16A0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</w:tc>
      </w:tr>
      <w:tr w:rsidR="00BC16A0" w:rsidRPr="009A3F55" w14:paraId="6078E93A" w14:textId="77777777" w:rsidTr="00BC16A0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4394830" w14:textId="1F4F3502" w:rsidR="00BC16A0" w:rsidRPr="0012658A" w:rsidRDefault="00BC16A0" w:rsidP="00BC16A0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N.8</w:t>
            </w:r>
            <w:proofErr w:type="gramEnd"/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4493232B" w14:textId="77777777" w:rsidR="00BC16A0" w:rsidRPr="0012658A" w:rsidRDefault="00BC16A0" w:rsidP="00BC16A0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BB8F845" w14:textId="1977765B" w:rsidR="00BC16A0" w:rsidRPr="0012658A" w:rsidRDefault="00BC16A0" w:rsidP="00BC16A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N.9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</w:t>
            </w:r>
            <w:r w:rsidR="00264E9E" w:rsidRPr="0012658A">
              <w:rPr>
                <w:rFonts w:ascii="Arial" w:hAnsi="Arial" w:cs="Arial"/>
                <w:sz w:val="19"/>
                <w:szCs w:val="19"/>
                <w:lang w:val="en-CA"/>
              </w:rPr>
              <w:t>-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and 2-digit numerals) with answers to 100 and the corresponding subtraction by: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N.9.1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N.9.2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="00264E9E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and solving </w:t>
            </w:r>
            <w:r w:rsidR="00264E9E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problems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</w:t>
            </w:r>
            <w:r w:rsidR="00264E9E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involve</w:t>
            </w:r>
            <w:r w:rsidR="00264E9E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addition </w:t>
            </w:r>
            <w:r w:rsidR="00264E9E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and subtraction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N.9.3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  <w:t xml:space="preserve">which numbers are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added does not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sum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N.9.4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subtracted may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difference</w:t>
            </w:r>
          </w:p>
          <w:p w14:paraId="62194C20" w14:textId="77777777" w:rsidR="00BC16A0" w:rsidRPr="0012658A" w:rsidRDefault="00BC16A0" w:rsidP="00BC16A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F8A5863" w14:textId="4E378DC0" w:rsidR="00BC16A0" w:rsidRPr="0012658A" w:rsidRDefault="00BC16A0" w:rsidP="00DA0B69">
            <w:pPr>
              <w:pStyle w:val="ListParagraph"/>
              <w:tabs>
                <w:tab w:val="left" w:pos="675"/>
              </w:tabs>
              <w:ind w:left="423" w:hanging="392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N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Apply mental mathematics strategies, </w:t>
            </w:r>
            <w:r w:rsidR="00264E9E" w:rsidRPr="0012658A">
              <w:rPr>
                <w:rFonts w:ascii="Arial" w:hAnsi="Arial" w:cs="Arial"/>
                <w:sz w:val="19"/>
                <w:szCs w:val="19"/>
              </w:rPr>
              <w:t>including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264E9E"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N.10.1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using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doubles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N.10.2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making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10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N.10.3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one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more, one less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N.10.4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two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more, two less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N.10.5 </w:t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building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on a known </w:t>
            </w:r>
            <w:r w:rsidRPr="0012658A">
              <w:rPr>
                <w:rFonts w:ascii="Arial" w:hAnsi="Arial" w:cs="Arial"/>
                <w:sz w:val="19"/>
                <w:szCs w:val="19"/>
              </w:rPr>
              <w:tab/>
              <w:t xml:space="preserve">double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64E9E"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N.10.6 </w:t>
            </w:r>
            <w:r w:rsidR="00264E9E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using </w:t>
            </w:r>
            <w:r w:rsidR="00264E9E" w:rsidRPr="0012658A">
              <w:rPr>
                <w:rFonts w:ascii="Arial" w:hAnsi="Arial" w:cs="Arial"/>
                <w:sz w:val="19"/>
                <w:szCs w:val="19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addition for </w:t>
            </w:r>
            <w:r w:rsidR="00264E9E" w:rsidRPr="0012658A">
              <w:rPr>
                <w:rFonts w:ascii="Arial" w:hAnsi="Arial" w:cs="Arial"/>
                <w:sz w:val="19"/>
                <w:szCs w:val="19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subtraction </w:t>
            </w:r>
          </w:p>
          <w:p w14:paraId="796DDC53" w14:textId="03B682AF" w:rsidR="00BC16A0" w:rsidRPr="0012658A" w:rsidRDefault="00BC16A0" w:rsidP="00DA0B69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ab/>
            </w:r>
            <w:proofErr w:type="gramStart"/>
            <w:r w:rsidRPr="0012658A">
              <w:rPr>
                <w:rFonts w:ascii="Arial" w:hAnsi="Arial" w:cs="Arial"/>
                <w:sz w:val="19"/>
                <w:szCs w:val="19"/>
              </w:rPr>
              <w:t>to</w:t>
            </w:r>
            <w:proofErr w:type="gramEnd"/>
            <w:r w:rsidRPr="0012658A">
              <w:rPr>
                <w:rFonts w:ascii="Arial" w:hAnsi="Arial" w:cs="Arial"/>
                <w:sz w:val="19"/>
                <w:szCs w:val="19"/>
              </w:rPr>
              <w:t xml:space="preserve"> de</w:t>
            </w:r>
            <w:r w:rsidR="00264E9E" w:rsidRPr="0012658A">
              <w:rPr>
                <w:rFonts w:ascii="Arial" w:hAnsi="Arial" w:cs="Arial"/>
                <w:sz w:val="19"/>
                <w:szCs w:val="19"/>
              </w:rPr>
              <w:t xml:space="preserve">velop recall of </w:t>
            </w:r>
            <w:r w:rsidRPr="0012658A">
              <w:rPr>
                <w:rFonts w:ascii="Arial" w:hAnsi="Arial" w:cs="Arial"/>
                <w:sz w:val="19"/>
                <w:szCs w:val="19"/>
              </w:rPr>
              <w:t>basic addition facts to 18 and related subtraction facts.</w:t>
            </w:r>
          </w:p>
          <w:p w14:paraId="0BC02AF3" w14:textId="77777777" w:rsidR="00F44DFA" w:rsidRPr="0012658A" w:rsidRDefault="00F44DFA" w:rsidP="00DA0B69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</w:rPr>
            </w:pPr>
          </w:p>
          <w:p w14:paraId="26D25770" w14:textId="1AA20891" w:rsidR="00BC16A0" w:rsidRPr="008065A5" w:rsidRDefault="00F44DFA" w:rsidP="008065A5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2.PR.4</w:t>
            </w:r>
            <w:proofErr w:type="gramEnd"/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12658A">
              <w:rPr>
                <w:rFonts w:ascii="Arial" w:hAnsi="Arial" w:cs="Arial"/>
                <w:sz w:val="19"/>
                <w:szCs w:val="19"/>
              </w:rPr>
              <w:t>Record equalities and inequalities symbolically using the equal symbol or the not-equal symbol.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E711C55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458CF03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5E0A4961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4BADFD48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CDA9456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87997A3" w14:textId="7F372E86" w:rsidR="00BC16A0" w:rsidRPr="0012658A" w:rsidRDefault="00BC16A0" w:rsidP="00BC16A0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8, 2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9.4, 2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10.4)</w:t>
            </w:r>
          </w:p>
          <w:p w14:paraId="0BBB0D61" w14:textId="0F2AF005" w:rsidR="00BC16A0" w:rsidRPr="0012658A" w:rsidRDefault="00BC16A0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10.4, 2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10.5, 2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10.6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2.PR.4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1FCE874" w14:textId="7DFF0971" w:rsidR="00BC16A0" w:rsidRPr="0012658A" w:rsidRDefault="00BC16A0" w:rsidP="00BC16A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10.4, 2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10.5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2.PR.4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E6E760A" w14:textId="3420CAD3" w:rsidR="00BC16A0" w:rsidRPr="0012658A" w:rsidRDefault="00BC16A0" w:rsidP="00BC16A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10.4, 2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10.5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2.PR.4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EB35DE8" w14:textId="3868E5A5" w:rsidR="00BC16A0" w:rsidRPr="0012658A" w:rsidRDefault="00BC16A0" w:rsidP="00BC16A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10.4, 2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10.5, 2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10.6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2.PR.4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268C48" w14:textId="6B107A1E" w:rsidR="00BC16A0" w:rsidRPr="0012658A" w:rsidRDefault="00BC16A0" w:rsidP="00BC16A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lastRenderedPageBreak/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10.4, 2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10.5, 2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10.6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2.PR.4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E0A1DD" w14:textId="2B0B6808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E70EF" w14:textId="7CB00E3B" w:rsidR="00BC16A0" w:rsidRPr="0012658A" w:rsidRDefault="00BC16A0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62F258A" w14:textId="72901F95" w:rsidR="00BC16A0" w:rsidRPr="0012658A" w:rsidRDefault="00BC16A0" w:rsidP="00BC16A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10.1, 2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10.2, 2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10.3, 2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10.4, 2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10.5, 2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10.6)</w:t>
            </w:r>
          </w:p>
          <w:p w14:paraId="69BFF91F" w14:textId="074586D8" w:rsidR="00BC16A0" w:rsidRPr="0012658A" w:rsidRDefault="00BC16A0" w:rsidP="00BC16A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DA0B69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9.2)</w:t>
            </w:r>
          </w:p>
          <w:p w14:paraId="04C4F9E0" w14:textId="26A3F1AC" w:rsidR="00BC16A0" w:rsidRPr="0012658A" w:rsidRDefault="00BC16A0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3B2B129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94340DE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41C6FB9" w14:textId="77777777" w:rsidR="00BC16A0" w:rsidRPr="0012658A" w:rsidRDefault="00BC16A0" w:rsidP="00BC16A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1F6D556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56328DF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823CAAE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50233C9E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72D95735" w14:textId="77777777" w:rsidR="00BC16A0" w:rsidRPr="0012658A" w:rsidRDefault="00BC16A0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6F375FB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501DD0D" w14:textId="77777777" w:rsidR="00BC16A0" w:rsidRPr="0012658A" w:rsidRDefault="00BC16A0" w:rsidP="00BC16A0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389FE6A" w14:textId="77777777" w:rsidR="00BC16A0" w:rsidRPr="0012658A" w:rsidRDefault="00BC16A0" w:rsidP="00BC16A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FF1CEF2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9CFAB8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4B58C2" w14:textId="77777777" w:rsidR="00BC16A0" w:rsidRPr="0012658A" w:rsidRDefault="00BC16A0" w:rsidP="00BC16A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98E43E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BC16A0" w:rsidRPr="009A3F55" w14:paraId="3BE194EC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9983395" w14:textId="77777777" w:rsidR="00BC16A0" w:rsidRPr="0012658A" w:rsidRDefault="00BC16A0" w:rsidP="00BC16A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FFA8FA" w14:textId="77777777" w:rsidR="00BC16A0" w:rsidRPr="0012658A" w:rsidRDefault="00BC16A0" w:rsidP="00BC16A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1027475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3A8D3C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4F4923BE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43ED0DE9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783B6DF8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1AF6CA7E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08C2FFF2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BC16A0" w:rsidRPr="009A3F55" w14:paraId="29683F6A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81AE971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7A6760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DC80C0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442C67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BC16A0" w:rsidRPr="009A3F55" w14:paraId="411689D1" w14:textId="77777777" w:rsidTr="00BC16A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F5590BD" w14:textId="77777777" w:rsidR="00BC16A0" w:rsidRPr="0012658A" w:rsidRDefault="00BC16A0" w:rsidP="00BC16A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09E6439" w14:textId="77777777" w:rsidR="00BC16A0" w:rsidRPr="0012658A" w:rsidRDefault="00BC16A0" w:rsidP="00BC16A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777B613" w14:textId="77777777" w:rsidR="00BC16A0" w:rsidRPr="0012658A" w:rsidRDefault="00BC16A0" w:rsidP="00BC16A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90C8CC" w14:textId="77777777" w:rsidR="00BC16A0" w:rsidRPr="0012658A" w:rsidRDefault="00BC16A0" w:rsidP="00BC16A0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B742868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023EDFA6" w14:textId="77777777" w:rsidR="00BC16A0" w:rsidRPr="0012658A" w:rsidRDefault="00BC16A0" w:rsidP="00BC16A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2DA9A6A" w14:textId="5474DD59" w:rsidR="00BC16A0" w:rsidRDefault="008065A5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8065A5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99FF39E" wp14:editId="41B4A5D2">
                <wp:simplePos x="0" y="0"/>
                <wp:positionH relativeFrom="column">
                  <wp:posOffset>0</wp:posOffset>
                </wp:positionH>
                <wp:positionV relativeFrom="paragraph">
                  <wp:posOffset>-6142272</wp:posOffset>
                </wp:positionV>
                <wp:extent cx="1049747" cy="345057"/>
                <wp:effectExtent l="0" t="0" r="17145" b="1714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45057"/>
                          <a:chOff x="0" y="0"/>
                          <a:chExt cx="1038225" cy="333375"/>
                        </a:xfrm>
                      </wpg:grpSpPr>
                      <wps:wsp>
                        <wps:cNvPr id="3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EE2EC" w14:textId="2DD4BFD9" w:rsidR="008065A5" w:rsidRPr="00764D7F" w:rsidRDefault="008065A5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g</w:t>
                              </w:r>
                            </w:p>
                            <w:p w14:paraId="52C4631B" w14:textId="77777777" w:rsidR="008065A5" w:rsidRDefault="008065A5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9FF39E" id="Group 30" o:spid="_x0000_s1040" style="position:absolute;margin-left:0;margin-top:-483.65pt;width:82.65pt;height:27.15pt;z-index:251688960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iTcQMAALoJAAAOAAAAZHJzL2Uyb0RvYy54bWzUVttu3DYQfS+QfyD4LuuyklYSLAf2XowC&#10;bhsg7gdwJUoiIpEqybXWDfLvHVIXr+3CMBKkQPdBy+vwzJkzQ15+PHUteqBSMcFz7F94GFFeiJLx&#10;Osd/3u+dBCOlCS9JKzjN8SNV+OPVh18uhz6jgWhEW1KJwAhX2dDnuNG6z1xXFQ3tiLoQPeUwWQnZ&#10;EQ1dWbulJANY71o38LzYHYQseykKqhSMbsdJfGXtVxUt9B9VpahGbY4Bm7Zfab8H83WvLklWS9I3&#10;rJhgkO9A0RHG4dDF1JZogo6SvTLVsUIKJSp9UYjOFVXFCmp9AG9874U3t1Ice+tLnQ11v9AE1L7g&#10;6bvNFr8/fJKIlTleAT2cdBAjeyyCPpAz9HUGa25l/7n/JKeBeuwZf0+V7Mw/eIJOltbHhVZ60qiA&#10;Qd8L03W4xqiAuVUYedF65L1oIDivthXNbtm4SoIgmjauVqt1ZDa687GuQbeAGXqQkHpiSf0YS58b&#10;0lNLvjIMzCz5M0vXRy3sGpSm8UiVXWh4Moyo/k4UXxTiYtMQXtNrKcXQUFICLt+6YQCD5XGD6SjY&#10;ig7Db6KEKBCwbyX1PorfZopkvVT6looOmUaOq1YMgEvqeyo7xokW0h5GHu6UHjmed1hnRMvKPWtb&#10;25H1YdNK9EAgqfb2N4VFnS9rORpynEYQwLdNePb3byY6pqE6tKzLcbIsIplhccdLgEkyTVg7tkEW&#10;LQd1zEwa8arsIMpHYFWKMfWhVEGjEfJvjAZI+xyrv45EUozaXzlEJvXD0NQJ2wmjdQAdeT5zOJ8h&#10;vABTOdYYjc2NHmvLsZesbuAk3/rOhVFLxSyzT6gmsCDaEetPV6+fBrN870123ogTMmM2rxcxIn2C&#10;iRn7z9JxsvaSGCMoCWGcjBhINpeMJAmidEr8IAjila0YS+K/krOEQv+Wfrkw4rWCMRoh2TIwqcYe&#10;DdI3cwaErd1fUy/dJbskdMIg3jmht9061/tN6MR7fx1tV9vNZut/M+f6YdawsqTcHDPfI374vgo0&#10;3WjjDbDcJM9ySb0n5dznMGyhBF9euOQHoXcTpM4+TtZOuA8jJ4VIOJ6f3qQxVOpwu3/u0h3j9Mdd&#10;+q9rwRIRA/+JCgg3UGID/aJQ6NPhZC9Cf7r4/j+1w96D8ECwbk6PGfMCOe9D+/zJdfUPAAAA//8D&#10;AFBLAwQUAAYACAAAACEAjo/8XeAAAAAKAQAADwAAAGRycy9kb3ducmV2LnhtbEyPQUvDQBCF74L/&#10;YRnBW7uJoVFjNqUU9VQEW0G8TbPTJDQ7G7LbJP33bk56m5n3ePO9fD2ZVgzUu8aygngZgSAurW64&#10;UvB1eFs8gXAeWWNrmRRcycG6uL3JMdN25E8a9r4SIYRdhgpq77tMSlfWZNAtbUcctJPtDfqw9pXU&#10;PY4h3LTyIYpSabDh8KHGjrY1lef9xSh4H3HcJPHrsDufttefw+rjexeTUvd30+YFhKfJ/5lhxg/o&#10;UASmo72wdqJVEIp4BYvn9DEBMevpKgzH+RQnEcgil/8rFL8AAAD//wMAUEsBAi0AFAAGAAgAAAAh&#10;ALaDOJL+AAAA4QEAABMAAAAAAAAAAAAAAAAAAAAAAFtDb250ZW50X1R5cGVzXS54bWxQSwECLQAU&#10;AAYACAAAACEAOP0h/9YAAACUAQAACwAAAAAAAAAAAAAAAAAvAQAAX3JlbHMvLnJlbHNQSwECLQAU&#10;AAYACAAAACEAmbB4k3EDAAC6CQAADgAAAAAAAAAAAAAAAAAuAgAAZHJzL2Uyb0RvYy54bWxQSwEC&#10;LQAUAAYACAAAACEAjo/8XeAAAAAKAQAADwAAAAAAAAAAAAAAAADLBQAAZHJzL2Rvd25yZXYueG1s&#10;UEsFBgAAAAAEAAQA8wAAANgGAAAAAA==&#10;">
                <v:shape id="AutoShape 996" o:spid="_x0000_s1041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DclsQA&#10;AADbAAAADwAAAGRycy9kb3ducmV2LnhtbESPT2sCMRTE74V+h/CEXkrNWouU1SjLguhBkPrn/tg8&#10;dxeTlyVJ3fXbm0LB4zAzv2EWq8EacSMfWscKJuMMBHHldMu1gtNx/fENIkRkjcYxKbhTgNXy9WWB&#10;uXY9/9DtEGuRIBxyVNDE2OVShqohi2HsOuLkXZy3GJP0tdQe+wS3Rn5m2UxabDktNNhR2VB1Pfxa&#10;BfudKb0pqd+U9/P2dP4q3nezQqm30VDMQUQa4jP8395qBdMJ/H1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Q3JbEAAAA2wAAAA8AAAAAAAAAAAAAAAAAmAIAAGRycy9k&#10;b3ducmV2LnhtbFBLBQYAAAAABAAEAPUAAACJAwAAAAA=&#10;"/>
                <v:shape id="Text Box 192" o:spid="_x0000_s1042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<v:textbox>
                    <w:txbxContent>
                      <w:p w14:paraId="652EE2EC" w14:textId="2DD4BFD9" w:rsidR="008065A5" w:rsidRPr="00764D7F" w:rsidRDefault="008065A5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g</w:t>
                        </w:r>
                      </w:p>
                      <w:p w14:paraId="52C4631B" w14:textId="77777777" w:rsidR="008065A5" w:rsidRDefault="008065A5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EB915B9" wp14:editId="225C8A7B">
                <wp:simplePos x="0" y="0"/>
                <wp:positionH relativeFrom="column">
                  <wp:posOffset>0</wp:posOffset>
                </wp:positionH>
                <wp:positionV relativeFrom="paragraph">
                  <wp:posOffset>-5515030</wp:posOffset>
                </wp:positionV>
                <wp:extent cx="1689652" cy="268356"/>
                <wp:effectExtent l="0" t="0" r="0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652" cy="2683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1E90F" w14:textId="21B2C983" w:rsidR="008065A5" w:rsidRPr="00F61804" w:rsidRDefault="008065A5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915B9" id="_x0000_s1043" type="#_x0000_t202" style="position:absolute;margin-left:0;margin-top:-434.25pt;width:133.05pt;height:21.1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yCLDgIAAPwDAAAOAAAAZHJzL2Uyb0RvYy54bWysU9tu2zAMfR+wfxD0vjjxkiwx4hRduw4D&#10;ugvQ7gMYWY6FSaImKbG7rx8lp2mwvQ3zgyCa5CHPIbW5GoxmR+mDQlvz2WTKmbQCG2X3Nf/+ePdm&#10;xVmIYBvQaGXNn2TgV9vXrza9q2SJHepGekYgNlS9q3kXo6uKIohOGggTdNKSs0VvIJLp90XjoSd0&#10;o4tyOl0WPfrGeRQyBPp7Ozr5NuO3rRTxa9sGGZmuOfUW8+nzuUtnsd1AtffgOiVObcA/dGFAWSp6&#10;hrqFCOzg1V9QRgmPAds4EWgKbFslZOZAbGbTP9g8dOBk5kLiBHeWKfw/WPHl+M0z1dDs1nPOLBga&#10;0qMcInuPAyuTPr0LFYU9OAqMA/2m2Mw1uHsUPwKzeNOB3ctr77HvJDTU3yxlFhepI05IILv+MzZU&#10;Bg4RM9DQepPEIzkYodOcns6zSa2IVHK5Wi8XJWeCfOVy9XaxzCWges52PsSPEg1Ll5p7mn1Gh+N9&#10;iKkbqJ5DUjGLd0rrPH9tWV/z9aJc5IQLj1GR1lMrU/PVNH3jwiSSH2yTkyMoPd6pgLYn1onoSDkO&#10;u2EUOGuSJNlh80Q6eBzXkZ4PXTr0vzjraRVrHn4ewEvO9CdLWq5n83na3WzMF+9KMvylZ3fpASsI&#10;quaRs/F6E/O+j5yvSfNWZTleOjn1TCuWVTo9h7TDl3aOenm0298AAAD//wMAUEsDBBQABgAIAAAA&#10;IQAA2sUV3gAAAAoBAAAPAAAAZHJzL2Rvd25yZXYueG1sTI/NTsMwEITvSLyDtUjcWrsRtdIQp0Ig&#10;riDKj9TbNt4mEfE6it0mvD3uCY6zs5r5ptzOrhdnGkPn2cBqqUAQ19523Bj4eH9e5CBCRLbYeyYD&#10;PxRgW11flVhYP/EbnXexESmEQ4EG2hiHQspQt+QwLP1AnLyjHx3GJMdG2hGnFO56mSmlpcOOU0OL&#10;Az22VH/vTs7A58tx/3WnXpsntx4mPyvJbiONub2ZH+5BRJrj3zNc8BM6VInp4E9sg+gNpCHRwCLX&#10;+RpE8jOtVyAOl1OmM5BVKf9PqH4BAAD//wMAUEsBAi0AFAAGAAgAAAAhALaDOJL+AAAA4QEAABMA&#10;AAAAAAAAAAAAAAAAAAAAAFtDb250ZW50X1R5cGVzXS54bWxQSwECLQAUAAYACAAAACEAOP0h/9YA&#10;AACUAQAACwAAAAAAAAAAAAAAAAAvAQAAX3JlbHMvLnJlbHNQSwECLQAUAAYACAAAACEAOjsgiw4C&#10;AAD8AwAADgAAAAAAAAAAAAAAAAAuAgAAZHJzL2Uyb0RvYy54bWxQSwECLQAUAAYACAAAACEAANrF&#10;Fd4AAAAKAQAADwAAAAAAAAAAAAAAAABoBAAAZHJzL2Rvd25yZXYueG1sUEsFBgAAAAAEAAQA8wAA&#10;AHMFAAAAAA==&#10;" filled="f" stroked="f">
                <v:textbox>
                  <w:txbxContent>
                    <w:p w14:paraId="0251E90F" w14:textId="21B2C983" w:rsidR="008065A5" w:rsidRPr="00F61804" w:rsidRDefault="008065A5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1519EF11" wp14:editId="15F9E2F0">
                <wp:simplePos x="0" y="0"/>
                <wp:positionH relativeFrom="column">
                  <wp:posOffset>939766</wp:posOffset>
                </wp:positionH>
                <wp:positionV relativeFrom="paragraph">
                  <wp:posOffset>-5284419</wp:posOffset>
                </wp:positionV>
                <wp:extent cx="6381750" cy="1038225"/>
                <wp:effectExtent l="0" t="0" r="0" b="0"/>
                <wp:wrapTight wrapText="bothSides">
                  <wp:wrapPolygon edited="0">
                    <wp:start x="193" y="0"/>
                    <wp:lineTo x="193" y="21006"/>
                    <wp:lineTo x="21342" y="21006"/>
                    <wp:lineTo x="21342" y="0"/>
                    <wp:lineTo x="193" y="0"/>
                  </wp:wrapPolygon>
                </wp:wrapTight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AE7D0" w14:textId="77777777" w:rsidR="008065A5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A3BEAB5" w14:textId="77777777" w:rsidR="008065A5" w:rsidRPr="004B67CF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77A7FAEA" w14:textId="77777777" w:rsidR="008065A5" w:rsidRDefault="008065A5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9EF11" id="_x0000_s1044" type="#_x0000_t202" style="position:absolute;margin-left:74pt;margin-top:-416.1pt;width:502.5pt;height:81.7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1h+DQIAAP0DAAAOAAAAZHJzL2Uyb0RvYy54bWysU8tu2zAQvBfoPxC813rYTmzBcpAmTVEg&#10;fQBJP4CiKIsoyWVJ2pL79V1Sjmukt6I6CCR3ObszO9zcjFqRg3BegqlpMcspEYZDK82upt+fH96t&#10;KPGBmZYpMKKmR+Hpzfbtm81gK1FCD6oVjiCI8dVga9qHYKss87wXmvkZWGEw2IHTLODW7bLWsQHR&#10;tcrKPL/KBnCtdcCF93h6PwXpNuF3neDha9d5EYiqKfYW0t+lfxP/2XbDqp1jtpf81Ab7hy40kwaL&#10;nqHuWWBk7+RfUFpyBx66MOOgM+g6yUXigGyK/BWbp55ZkbigON6eZfL/D5Z/OXxzRLY4u/WcEsM0&#10;DulZjIG8h5GUUZ/B+grTniwmhhGPMTdx9fYR+A9PDNz1zOzErXMw9IK12F8Rb2YXVyccH0Ga4TO0&#10;WIbtAySgsXM6iodyEETHOR3Ps4mtcDy8mq+K6yWGOMaKfL4qy2WqwaqX69b58FGAJnFRU4fDT/Ds&#10;8OhDbIdVLymxmoEHqVQygDJkqOl6iZCvIloG9KeSuqarPH6TYyLLD6ZNlwOTalpjAWVOtCPTiXMY&#10;m3FS+CxnA+0RhXAw+RHfDy56cL8oGdCLNfU/98wJStQng2Kui8UimjdtFsvrEjfuMtJcRpjhCFXT&#10;QMm0vAvJ8BOzWxS9k0mOOJ2pk1PP6LGk0uk9RBNf7lPWn1e7/Q0AAP//AwBQSwMEFAAGAAgAAAAh&#10;AOsA1AzhAAAADgEAAA8AAABkcnMvZG93bnJldi54bWxMj81OwzAQhO9IvIO1SNxau2kbQohTIRBX&#10;EOVH4ubG2yQiXkex24S37/ZUjjM7mv2m2EyuE0ccQutJw2KuQCBV3rZUa/j8eJllIEI0ZE3nCTX8&#10;YYBNeX1VmNz6kd7xuI214BIKudHQxNjnUoaqQWfC3PdIfNv7wZnIcqilHczI5a6TiVKpdKYl/tCY&#10;Hp8arH63B6fh63X/871Sb/WzW/ejn5Qkdy+1vr2ZHh9ARJziJQxnfEaHkpl2/kA2iI71KuMtUcMs&#10;WyYJiHNksV6yt2MvTbM7kGUh/88oTwAAAP//AwBQSwECLQAUAAYACAAAACEAtoM4kv4AAADhAQAA&#10;EwAAAAAAAAAAAAAAAAAAAAAAW0NvbnRlbnRfVHlwZXNdLnhtbFBLAQItABQABgAIAAAAIQA4/SH/&#10;1gAAAJQBAAALAAAAAAAAAAAAAAAAAC8BAABfcmVscy8ucmVsc1BLAQItABQABgAIAAAAIQAEd1h+&#10;DQIAAP0DAAAOAAAAAAAAAAAAAAAAAC4CAABkcnMvZTJvRG9jLnhtbFBLAQItABQABgAIAAAAIQDr&#10;ANQM4QAAAA4BAAAPAAAAAAAAAAAAAAAAAGcEAABkcnMvZG93bnJldi54bWxQSwUGAAAAAAQABADz&#10;AAAAdQUAAAAA&#10;" filled="f" stroked="f">
                <v:textbox>
                  <w:txbxContent>
                    <w:p w14:paraId="531AE7D0" w14:textId="77777777" w:rsidR="008065A5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A3BEAB5" w14:textId="77777777" w:rsidR="008065A5" w:rsidRPr="004B67CF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77A7FAEA" w14:textId="77777777" w:rsidR="008065A5" w:rsidRDefault="008065A5" w:rsidP="008065A5"/>
                  </w:txbxContent>
                </v:textbox>
                <w10:wrap type="tight"/>
              </v:shape>
            </w:pict>
          </mc:Fallback>
        </mc:AlternateContent>
      </w:r>
    </w:p>
    <w:p w14:paraId="7D6CEE26" w14:textId="77777777" w:rsidR="008D6B21" w:rsidRDefault="008D6B21" w:rsidP="008D6B21">
      <w:pPr>
        <w:spacing w:after="0"/>
        <w:rPr>
          <w:sz w:val="16"/>
          <w:szCs w:val="16"/>
        </w:rPr>
      </w:pP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1316AB9D" w:rsidR="00A75EDE" w:rsidRPr="00764D7F" w:rsidRDefault="00A75EDE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65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69h</w:t>
                            </w:r>
                          </w:p>
                          <w:p w14:paraId="56DA2B75" w14:textId="77777777" w:rsidR="00A75EDE" w:rsidRDefault="00A75EDE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45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+YOuAIAAMIFAAAOAAAAZHJzL2Uyb0RvYy54bWysVG1vmzAQ/j5p/8Hyd8pLIAFUUrUhTJO6&#10;F6ndD3DABGtgM9sJdNP++84mSZNWk6ZtfED2+fzcPXeP7/pm7Fq0p1IxwTPsX3kYUV6KivFthr88&#10;Fk6MkdKEV6QVnGb4iSp8s3z75nroUxqIRrQVlQhAuEqHPsON1n3quqpsaEfUlegph8NayI5o2Mqt&#10;W0kyAHrXuoHnzd1ByKqXoqRKgTWfDvHS4tc1LfWnulZUozbDkJu2f2n/G/N3l9ck3UrSN6w8pEH+&#10;IouOMA5BT1A50QTtJHsF1bFSCiVqfVWKzhV1zUpqOQAb33vB5qEhPbVcoDiqP5VJ/T/Y8uP+s0Ss&#10;gt5BeTjpoEePdNToTowITFCfoVcpuD304KhHsIOv5ar6e1F+VYiLVUP4lt5KKYaGkgry881N9+zq&#10;hKMMyGb4ICqIQ3ZaWKCxlp0pHpQDATok8nTqjcmlBGMSBHESYVTC0czzZlFkI5D0eLmXSr+jokNm&#10;kWEJrbfgZH+vtEmGpEcXE4uLgrWtbX/LLwzgOFkgNFw1ZyYJ280fiZes43UcOmEwXzuhl+fObbEK&#10;nXnhL6J8lq9Wuf/TxPXDtGFVRbkJc1SWH/5Z5w4anzRx0pYSLasMnElJye1m1Uq0J6Dswn6Hgpy5&#10;uZdp2CIAlxeU/CD07oLEKebxwgmLMHKShRc7np/cJXMvTMK8uKR0zzj9d0pogK5GQTRp6bfcPPu9&#10;5kbSjmmYHS3rMhyfnEhqFLjmlW2tJqyd1melMOk/lwLafWy01auR6CRWPW7G6WnMTHgj5o2onkDB&#10;UoDCQKYw+GDRCPkdowGGSIbVtx2RFKP2PYdXkPhhaKaO3YTRIoCNPD/ZnJ8QXgJUhjVG03Klp0m1&#10;6yXbNhBpendc3MLLqZlV9XNWh/cGg8KSOww1M4nO99brefQufwE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GQX5g6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1316AB9D" w:rsidR="00A75EDE" w:rsidRPr="00764D7F" w:rsidRDefault="00A75EDE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65A5">
                        <w:rPr>
                          <w:rFonts w:ascii="Arial" w:hAnsi="Arial" w:cs="Arial"/>
                          <w:b/>
                          <w:bCs/>
                        </w:rPr>
                        <w:t>69h</w:t>
                      </w:r>
                    </w:p>
                    <w:p w14:paraId="56DA2B75" w14:textId="77777777" w:rsidR="00A75EDE" w:rsidRDefault="00A75EDE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CC319B2" w14:textId="47BEB512" w:rsidR="00922C62" w:rsidRPr="004B67CF" w:rsidRDefault="00BC7516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53BA6E89" w14:textId="77777777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72932E92" w14:textId="5F7CD39B" w:rsidR="000A0DA6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BC7516" w:rsidRPr="009A3F55" w14:paraId="5FD88120" w14:textId="77777777" w:rsidTr="00F44DF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FC3BF7F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39649B2" w14:textId="77777777" w:rsidR="00BC7516" w:rsidRPr="0012658A" w:rsidRDefault="00BC7516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7961458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397565B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BC7516" w:rsidRPr="009A3F55" w14:paraId="7CCECCF9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730D4C3" w14:textId="77777777" w:rsidR="00BC7516" w:rsidRPr="0012658A" w:rsidRDefault="00BC7516" w:rsidP="00BC751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11C467C" w14:textId="77777777" w:rsidR="00BC7516" w:rsidRPr="0012658A" w:rsidRDefault="00BC7516" w:rsidP="00BC751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Students will be expected to demonstrate number sense. </w:t>
            </w:r>
          </w:p>
          <w:p w14:paraId="34C8B433" w14:textId="77777777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12658A">
              <w:rPr>
                <w:rFonts w:ascii="Arial" w:hAnsi="Arial" w:cs="Arial"/>
                <w:sz w:val="19"/>
                <w:szCs w:val="19"/>
              </w:rPr>
              <w:t>Patterns and Relations (Variables and Equations)</w:t>
            </w:r>
          </w:p>
          <w:p w14:paraId="12B5E85D" w14:textId="77777777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C2905C2" w14:textId="4524720D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ways.</w:t>
            </w:r>
          </w:p>
        </w:tc>
      </w:tr>
      <w:tr w:rsidR="00BC7516" w:rsidRPr="009A3F55" w14:paraId="311A62B7" w14:textId="77777777" w:rsidTr="00F44DF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C7DB03F" w14:textId="77777777" w:rsidR="00BC7516" w:rsidRPr="0012658A" w:rsidRDefault="00BC7516" w:rsidP="00BC7516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2N08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demonstrate and explain the effect of adding zero to or subtracting zero from any number.</w:t>
            </w:r>
          </w:p>
          <w:p w14:paraId="3CDF4092" w14:textId="77777777" w:rsidR="00BC7516" w:rsidRPr="0012658A" w:rsidRDefault="00BC7516" w:rsidP="00BC7516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BBCF927" w14:textId="300C0DB3" w:rsidR="00BC7516" w:rsidRPr="0012658A" w:rsidRDefault="00BC7516" w:rsidP="00BC7516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2N09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demonstrate an understanding of addition (limited to 1- and 2-digit numerals) with answers to 100 and the corresponding subtraction by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2N09.1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2N09.2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solving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  <w:t xml:space="preserve">problems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involve addition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subtraction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2N09.3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added does not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affect the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sum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2N09.4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demonstrating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the order in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which numbers are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subtracted matters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when finding a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difference</w:t>
            </w:r>
          </w:p>
          <w:p w14:paraId="7BAF3E62" w14:textId="77777777" w:rsidR="00BC7516" w:rsidRPr="0012658A" w:rsidRDefault="00BC7516" w:rsidP="00BC751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50423E3" w14:textId="022AF6C6" w:rsidR="00BC7516" w:rsidRPr="0012658A" w:rsidRDefault="00BC7516" w:rsidP="00BC751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a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pply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 mental mathematics strategies to quickly recall basic addition facts to 18 and determine related subtraction facts. </w:t>
            </w:r>
          </w:p>
          <w:p w14:paraId="4549B191" w14:textId="372DE4E4" w:rsidR="00F44DFA" w:rsidRPr="0012658A" w:rsidRDefault="00F44DFA" w:rsidP="00BC751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E18844" w14:textId="32756999" w:rsidR="00BC7516" w:rsidRPr="0012658A" w:rsidRDefault="00F44DFA" w:rsidP="00F44DFA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2PR04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r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ecord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 equalities and inequalities symbolically, using the equal symbol or the not equal symbol.</w:t>
            </w:r>
          </w:p>
          <w:p w14:paraId="19357983" w14:textId="77777777" w:rsidR="00BC7516" w:rsidRPr="0012658A" w:rsidRDefault="00BC7516" w:rsidP="00F44DFA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3836424" w14:textId="77777777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2A592D7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34FF332C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3D5AFC7F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669561FC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BDCF630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6DD49A8" w14:textId="741610E5" w:rsidR="00BC7516" w:rsidRPr="0012658A" w:rsidRDefault="00BC7516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(2N08, 2N09.3, 2N09.4, 2N10)</w:t>
            </w:r>
          </w:p>
          <w:p w14:paraId="625F910A" w14:textId="125952C7" w:rsidR="00BC7516" w:rsidRPr="0012658A" w:rsidRDefault="00BC7516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(2N09.1, 2N09.2,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4C12C4" w14:textId="2C75A64E" w:rsidR="00BC7516" w:rsidRPr="0012658A" w:rsidRDefault="00BC7516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788C6C" w14:textId="2DA1AEA7" w:rsidR="00BC7516" w:rsidRPr="0012658A" w:rsidRDefault="00BC7516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AFCCF3" w14:textId="003C8927" w:rsidR="00BC7516" w:rsidRPr="0012658A" w:rsidRDefault="00BC7516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E564537" w14:textId="78A16FDA" w:rsidR="00BC7516" w:rsidRPr="0012658A" w:rsidRDefault="00BC7516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9.1, 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2PR04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EAA3EFF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43FABC1" w14:textId="77777777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9ACF343" w14:textId="46202AC7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9.2, 2N10)</w:t>
            </w:r>
          </w:p>
          <w:p w14:paraId="0AFD3DC4" w14:textId="6432FAE0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lastRenderedPageBreak/>
              <w:t xml:space="preserve">What Could the Story Be?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</w:t>
            </w:r>
            <w:r w:rsidR="00223103" w:rsidRPr="0012658A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9.2)</w:t>
            </w:r>
          </w:p>
          <w:p w14:paraId="30373550" w14:textId="542194CA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104FEE0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7B2B5C9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2DF4B4C4" w14:textId="77777777" w:rsidR="00BC7516" w:rsidRPr="0012658A" w:rsidRDefault="00BC7516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FC78764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4A1C60B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D376F1D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22AE5A38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5C7D00B" w14:textId="77777777" w:rsidR="00BC7516" w:rsidRPr="0012658A" w:rsidRDefault="00BC7516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D84E43A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E3461AE" w14:textId="77777777" w:rsidR="00BC7516" w:rsidRPr="0012658A" w:rsidRDefault="00BC7516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1A943D89" w14:textId="77777777" w:rsidR="00BC7516" w:rsidRPr="0012658A" w:rsidRDefault="00BC7516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40964C5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6BB5A7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A24AA93" w14:textId="77777777" w:rsidR="00BC7516" w:rsidRPr="0012658A" w:rsidRDefault="00BC7516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B09A40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BC7516" w:rsidRPr="009A3F55" w14:paraId="0F2C073E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C49DBAC" w14:textId="77777777" w:rsidR="00BC7516" w:rsidRPr="0012658A" w:rsidRDefault="00BC7516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87D437B" w14:textId="77777777" w:rsidR="00BC7516" w:rsidRPr="0012658A" w:rsidRDefault="00BC7516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892920A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940A1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7A3146C3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4F74A4B8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48E006AD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56D00E6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51C86087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BC7516" w:rsidRPr="009A3F55" w14:paraId="4E5DAA4F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1E9417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240388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A855B2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EC469C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BC7516" w:rsidRPr="009A3F55" w14:paraId="7B3891AD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A5B7828" w14:textId="77777777" w:rsidR="00BC7516" w:rsidRPr="0012658A" w:rsidRDefault="00BC7516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1D801B" w14:textId="77777777" w:rsidR="00BC7516" w:rsidRPr="0012658A" w:rsidRDefault="00BC7516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0C86319" w14:textId="77777777" w:rsidR="00BC7516" w:rsidRPr="0012658A" w:rsidRDefault="00BC7516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EA761" w14:textId="77777777" w:rsidR="00BC7516" w:rsidRPr="0012658A" w:rsidRDefault="00BC7516" w:rsidP="00F44DFA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35B7D9EE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693040F3" w14:textId="77777777" w:rsidR="00BC7516" w:rsidRPr="0012658A" w:rsidRDefault="00BC7516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2BDAEA4" w14:textId="12CF5053" w:rsidR="00BC7516" w:rsidRDefault="008065A5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8065A5">
        <w:rPr>
          <w:rFonts w:ascii="Arial" w:hAnsi="Arial" w:cs="Arial"/>
          <w:b/>
          <w:sz w:val="19"/>
          <w:szCs w:val="19"/>
        </w:rPr>
        <w:lastRenderedPageBreak/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11F2479" wp14:editId="782275C4">
                <wp:simplePos x="0" y="0"/>
                <wp:positionH relativeFrom="column">
                  <wp:posOffset>-4445</wp:posOffset>
                </wp:positionH>
                <wp:positionV relativeFrom="paragraph">
                  <wp:posOffset>-5119067</wp:posOffset>
                </wp:positionV>
                <wp:extent cx="1689652" cy="268356"/>
                <wp:effectExtent l="0" t="0" r="0" b="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652" cy="2683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DBAC4" w14:textId="0283CF5A" w:rsidR="008065A5" w:rsidRPr="00F61804" w:rsidRDefault="008065A5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F2479" id="_x0000_s1046" type="#_x0000_t202" style="position:absolute;margin-left:-.35pt;margin-top:-403.1pt;width:133.05pt;height:21.1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B2XDwIAAPwDAAAOAAAAZHJzL2Uyb0RvYy54bWysU9tu2zAMfR+wfxD0vjjxkiwx4hRduw4D&#10;ugvQ7gMYWY6FSaImKbW7ry8lJ1mwvQ3zgyCa5CHPIbW5GoxmT9IHhbbms8mUM2kFNsrua/798e7N&#10;irMQwTag0cqaP8vAr7avX216V8kSO9SN9IxAbKh6V/MuRlcVRRCdNBAm6KQlZ4veQCTT74vGQ0/o&#10;RhfldLosevSN8yhkCPT3dnTybcZvWyni17YNMjJdc+ot5tPnc5fOYruBau/BdUoc24B/6MKAslT0&#10;DHULEdjBq7+gjBIeA7ZxItAU2LZKyMyB2Mymf7B56MDJzIXECe4sU/h/sOLL0zfPVEOzW685s2Bo&#10;SI9yiOw9DqxM+vQuVBT24CgwDvSbYjPX4O5R/AjM4k0Hdi+vvce+k9BQf7OUWVykjjghgez6z9hQ&#10;GThEzEBD600Sj+RghE5zej7PJrUiUsnlar1clJwJ8pXL1dvFMpeA6pTtfIgfJRqWLjX3NPuMDk/3&#10;IaZuoDqFpGIW75TWef7asr7m60W5yAkXHqMiradWpuarafrGhUkkP9gmJ0dQerxTAW2PrBPRkXIc&#10;dsMo8Pyk5g6bZ9LB47iO9Hzo0qH/xVlPq1jz8PMAXnKmP1nScj2bz9PuZmO+eFeS4S89u0sPWEFQ&#10;NY+cjdebmPd95HxNmrcqy5GGM3Zy7JlWLKt0fA5phy/tHPX70W5fAAAA//8DAFBLAwQUAAYACAAA&#10;ACEA31Ux498AAAALAQAADwAAAGRycy9kb3ducmV2LnhtbEyPTW/CMAyG75P4D5GRdoOEDjromqJp&#10;066bYB/SbqExbUXjVE2g3b+fOW0ny3ofvX6cb0fXigv2ofGkYTFXIJBKbxuqNHy8v8zWIEI0ZE3r&#10;CTX8YIBtMbnJTWb9QDu87GMluIRCZjTUMXaZlKGs0Zkw9x0SZ0ffOxN57StpezNwuWtlolQqnWmI&#10;L9Smw6cay9P+7DR8vh6/v5bqrXp2q27wo5LkNlLr2+n4+AAi4hj/YLjqszoU7HTwZ7JBtBpm9wzy&#10;WKs0AcFAkq6WIA7XJL3bgCxy+f+H4hcAAP//AwBQSwECLQAUAAYACAAAACEAtoM4kv4AAADhAQAA&#10;EwAAAAAAAAAAAAAAAAAAAAAAW0NvbnRlbnRfVHlwZXNdLnhtbFBLAQItABQABgAIAAAAIQA4/SH/&#10;1gAAAJQBAAALAAAAAAAAAAAAAAAAAC8BAABfcmVscy8ucmVsc1BLAQItABQABgAIAAAAIQAX2B2X&#10;DwIAAPwDAAAOAAAAAAAAAAAAAAAAAC4CAABkcnMvZTJvRG9jLnhtbFBLAQItABQABgAIAAAAIQDf&#10;VTHj3wAAAAsBAAAPAAAAAAAAAAAAAAAAAGkEAABkcnMvZG93bnJldi54bWxQSwUGAAAAAAQABADz&#10;AAAAdQUAAAAA&#10;" filled="f" stroked="f">
                <v:textbox>
                  <w:txbxContent>
                    <w:p w14:paraId="1C8DBAC4" w14:textId="0283CF5A" w:rsidR="008065A5" w:rsidRPr="00F61804" w:rsidRDefault="008065A5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F6B5FB9" wp14:editId="378366E8">
                <wp:simplePos x="0" y="0"/>
                <wp:positionH relativeFrom="column">
                  <wp:posOffset>-4445</wp:posOffset>
                </wp:positionH>
                <wp:positionV relativeFrom="paragraph">
                  <wp:posOffset>-5739323</wp:posOffset>
                </wp:positionV>
                <wp:extent cx="1049747" cy="345057"/>
                <wp:effectExtent l="0" t="0" r="17145" b="1714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45057"/>
                          <a:chOff x="0" y="0"/>
                          <a:chExt cx="1038225" cy="333375"/>
                        </a:xfrm>
                      </wpg:grpSpPr>
                      <wps:wsp>
                        <wps:cNvPr id="19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C24F2B" w14:textId="1299CE8E" w:rsidR="008065A5" w:rsidRPr="00764D7F" w:rsidRDefault="008065A5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i</w:t>
                              </w:r>
                            </w:p>
                            <w:p w14:paraId="24641A1C" w14:textId="77777777" w:rsidR="008065A5" w:rsidRDefault="008065A5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6B5FB9" id="Group 195" o:spid="_x0000_s1047" style="position:absolute;margin-left:-.35pt;margin-top:-451.9pt;width:82.65pt;height:27.15pt;z-index:251693056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2iOdAMAAL0JAAAOAAAAZHJzL2Uyb0RvYy54bWzUVttu4zYQfS/QfyD4ruhiWpaEKIvEl6BA&#10;2i6w2Q+gJUoiKpEqSUdOi/57h5QsO9lFEOyiC9QPMoeXmTNnLuT1h2PXoiemNJcix+FVgBEThSy5&#10;qHP8+XHnJRhpQ0VJWylYjp+Zxh9ufv7peugzFslGtiVTCJQInQ19jhtj+sz3ddGwjuor2TMBi5VU&#10;HTUgqtovFR1Ae9f6URDE/iBV2StZMK1hdjMu4hunv6pYYX6vKs0ManMM2Iz7Kvfd269/c02zWtG+&#10;4cUEg34Dio5yAUZnVRtqKDoo/oWqjhdKalmZq0J2vqwqXjDnA3gTBq+8uVfy0Dtf6myo+5kmoPYV&#10;T9+stvjt6aNCvITYpUuMBO0gSM4ushNAz9DXGey6V/2n/qOaJupRsh4fK9XZf/AFHR2xzzOx7GhQ&#10;AZNhQNIVWWFUwNqCLIPlamS+aCA8Xxwrmu18cJFEEQBzBxeLxcph8k9mfYtuBjP0kET6zJP+Pp4+&#10;NbRnjn5tGZh5ik883R6MdJtQmsYjV26nJcpSovsHWfyhkZDrhoqa3Solh4bREoCFdj/AvzhgBQ1H&#10;0X74VZYQBwr6XVa9j+O3qaJZr7S5Z7JDdpDjqpUD4FLmkamOC2qkcsbo04M2Ftz5hHNGtrzc8bZ1&#10;gqr361ahJwp1tXM/5w/4fLmtFWjIcbqECL6tInC/r6nouIEG0fIux8m8iWaWxa0oASbNDOXtOAbI&#10;rZhotUza7NXZXpbPwKqSY/VDt4JBI9VfGA1Q+TnWfx6oYhi1vwiITBoSYluFE8hyFYGgLlf2lytU&#10;FKAqxwajcbg2Y3s59IrXDVgKne9C2mypuGP2jGoCC1k7Yv0B6QtlOJb5oy3PO3mESnfleJGMyBxh&#10;4YT9v8rjZBUkUEzQE0icpJENP81OPSNJoqVtSbbyoyiKFw7jXPnn5JzSWUGvfyt/hbTJ60zYHKHZ&#10;PDFljTMNqX8C4dr332mQbpNtQjwSxVuPBJuNd7tbEy/ehavlZrFZrzfhP9ZuSLKGlyUT1szpKgnJ&#10;+1rQdKmNl8B8mbyoJf2ekvNfwnBFDIS+cimMSHAXpd4uTlYe2ZGll0IkvCBM79IYWjXZ7F669MAF&#10;+36XfnQvmCNi4Z+pgHADJS7Qrv+eG4U57o/jXTjdfP+f3uEuQngjODen94x9hFzKML58dd38CwAA&#10;//8DAFBLAwQUAAYACAAAACEAcrdp7eIAAAALAQAADwAAAGRycy9kb3ducmV2LnhtbEyPQU/CQBCF&#10;7yb+h82YeINtBSrUbgkh6omYCCbG29Ad2obubtNd2vLvHU56msy8lzffy9ajaURPna+dVRBPIxBk&#10;C6drWyr4OrxNliB8QKuxcZYUXMnDOr+/yzDVbrCf1O9DKTjE+hQVVCG0qZS+qMign7qWLGsn1xkM&#10;vHal1B0OHG4a+RRFiTRYW/5QYUvbiorz/mIUvA84bGbxa787n7bXn8Pi43sXk1KPD+PmBUSgMfyZ&#10;4YbP6JAz09FdrPaiUTB5ZiOPVTTjCjdDMk9AHPm0nK8WIPNM/u+Q/wIAAP//AwBQSwECLQAUAAYA&#10;CAAAACEAtoM4kv4AAADhAQAAEwAAAAAAAAAAAAAAAAAAAAAAW0NvbnRlbnRfVHlwZXNdLnhtbFBL&#10;AQItABQABgAIAAAAIQA4/SH/1gAAAJQBAAALAAAAAAAAAAAAAAAAAC8BAABfcmVscy8ucmVsc1BL&#10;AQItABQABgAIAAAAIQAXn2iOdAMAAL0JAAAOAAAAAAAAAAAAAAAAAC4CAABkcnMvZTJvRG9jLnht&#10;bFBLAQItABQABgAIAAAAIQByt2nt4gAAAAsBAAAPAAAAAAAAAAAAAAAAAM4FAABkcnMvZG93bnJl&#10;di54bWxQSwUGAAAAAAQABADzAAAA3QYAAAAA&#10;">
                <v:shape id="AutoShape 996" o:spid="_x0000_s1048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1L2sIA&#10;AADcAAAADwAAAGRycy9kb3ducmV2LnhtbERP32vCMBB+H+x/CDfYy5jpxihbNUopyHwQxE7fj+Zs&#10;y5JLSaKt//0yEHy7j+/nLVaTNeJCPvSOFbzNMhDEjdM9twoOP+vXTxAhIms0jknBlQKslo8PCyy0&#10;G3lPlzq2IoVwKFBBF+NQSBmajiyGmRuIE3dy3mJM0LdSexxTuDXyPctyabHn1NDhQFVHzW99tgp2&#10;W1N5U9H4XV2Pm8Pxo3zZ5qVSz09TOQcRaYp38c290Wn+Vw7/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7UvawgAAANwAAAAPAAAAAAAAAAAAAAAAAJgCAABkcnMvZG93&#10;bnJldi54bWxQSwUGAAAAAAQABAD1AAAAhwMAAAAA&#10;"/>
                <v:shape id="Text Box 197" o:spid="_x0000_s1049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14:paraId="67C24F2B" w14:textId="1299CE8E" w:rsidR="008065A5" w:rsidRPr="00764D7F" w:rsidRDefault="008065A5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i</w:t>
                        </w:r>
                      </w:p>
                      <w:p w14:paraId="24641A1C" w14:textId="77777777" w:rsidR="008065A5" w:rsidRDefault="008065A5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3B54727A" wp14:editId="0061955A">
                <wp:simplePos x="0" y="0"/>
                <wp:positionH relativeFrom="column">
                  <wp:posOffset>1025994</wp:posOffset>
                </wp:positionH>
                <wp:positionV relativeFrom="paragraph">
                  <wp:posOffset>-4867938</wp:posOffset>
                </wp:positionV>
                <wp:extent cx="6381750" cy="1038225"/>
                <wp:effectExtent l="0" t="0" r="0" b="0"/>
                <wp:wrapTight wrapText="bothSides">
                  <wp:wrapPolygon edited="0">
                    <wp:start x="193" y="0"/>
                    <wp:lineTo x="193" y="21006"/>
                    <wp:lineTo x="21342" y="21006"/>
                    <wp:lineTo x="21342" y="0"/>
                    <wp:lineTo x="193" y="0"/>
                  </wp:wrapPolygon>
                </wp:wrapTight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D172D" w14:textId="77777777" w:rsidR="008065A5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F2EFEBA" w14:textId="77777777" w:rsidR="008065A5" w:rsidRPr="004B67CF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38EEF632" w14:textId="77777777" w:rsidR="008065A5" w:rsidRDefault="008065A5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4727A" id="_x0000_s1050" type="#_x0000_t202" style="position:absolute;margin-left:80.8pt;margin-top:-383.3pt;width:502.5pt;height:81.7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R9BDgIAAP0DAAAOAAAAZHJzL2Uyb0RvYy54bWysU9tuGyEQfa/Uf0C813uJ7dgrr6M0aapK&#10;6UVK+gGYZb2owFDA3nW/vgNru1byFnUfVsAMZ+acOaxuBq3IXjgvwdS0mOSUCMOhkWZb05/PDx8W&#10;lPjATMMUGFHTg/D0Zv3+3aq3lSihA9UIRxDE+Kq3Ne1CsFWWed4JzfwErDAYbMFpFnDrtlnjWI/o&#10;WmVlns+zHlxjHXDhPZ7ej0G6TvhtK3j43rZeBKJqir2F9Hfpv4n/bL1i1dYx20l+bIO9oQvNpMGi&#10;Z6h7FhjZOfkKSkvuwEMbJhx0Bm0ruUgckE2Rv2Dz1DErEhcUx9uzTP7/wfJv+x+OyAZnt8RRGaZx&#10;SM9iCOQjDKSM+vTWV5j2ZDExDHiMuYmrt4/Af3li4K5jZitunYO+E6zB/op4M7u4OuL4CLLpv0KD&#10;ZdguQAIaWqejeCgHQXSc0+E8m9gKx8P51aK4nmGIY6zIrxZlOUs1WHW6bp0PnwVoEhc1dTj8BM/2&#10;jz7Edlh1SonVDDxIpZIBlCF9TZczhHwR0TKgP5XUNV3k8RsdE1l+Mk26HJhU4xoLKHOkHZmOnMOw&#10;GUaF5yc5N9AcUAgHox/x/eCiA/eHkh69WFP/e8ecoER9MSjmsphOo3nTZjq7LnHjLiObywgzHKFq&#10;GigZl3chGX5kdouitzLJEaczdnLsGT2WVDq+h2jiy33K+vdq138BAAD//wMAUEsDBBQABgAIAAAA&#10;IQDWzOap3wAAAA4BAAAPAAAAZHJzL2Rvd25yZXYueG1sTI9LT8MwEITvSP0P1lbi1trhYSDEqRCI&#10;KxXlIXFz420SEa+j2G3Cv++WC9xmdkez3xaryXfigENsAxnIlgoEUhVcS7WB97fnxS2ImCw52wVC&#10;Az8YYVXOzgqbuzDSKx42qRZcQjG3BpqU+lzKWDXobVyGHol3uzB4m9gOtXSDHbncd/JCKS29bYkv&#10;NLbHxwar783eG/h42X19Xql1/eSv+zFMSpK/k8acz6eHexAJp/QXhhM+o0PJTNuwJxdFx15nmqMG&#10;FjdaszpFsl+15ZlWlxnIspD/3yiPAAAA//8DAFBLAQItABQABgAIAAAAIQC2gziS/gAAAOEBAAAT&#10;AAAAAAAAAAAAAAAAAAAAAABbQ29udGVudF9UeXBlc10ueG1sUEsBAi0AFAAGAAgAAAAhADj9If/W&#10;AAAAlAEAAAsAAAAAAAAAAAAAAAAALwEAAF9yZWxzLy5yZWxzUEsBAi0AFAAGAAgAAAAhAE8FH0EO&#10;AgAA/QMAAA4AAAAAAAAAAAAAAAAALgIAAGRycy9lMm9Eb2MueG1sUEsBAi0AFAAGAAgAAAAhANbM&#10;5qnfAAAADgEAAA8AAAAAAAAAAAAAAAAAaAQAAGRycy9kb3ducmV2LnhtbFBLBQYAAAAABAAEAPMA&#10;AAB0BQAAAAA=&#10;" filled="f" stroked="f">
                <v:textbox>
                  <w:txbxContent>
                    <w:p w14:paraId="56BD172D" w14:textId="77777777" w:rsidR="008065A5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F2EFEBA" w14:textId="77777777" w:rsidR="008065A5" w:rsidRPr="004B67CF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38EEF632" w14:textId="77777777" w:rsidR="008065A5" w:rsidRDefault="008065A5" w:rsidP="008065A5"/>
                  </w:txbxContent>
                </v:textbox>
                <w10:wrap type="tight"/>
              </v:shape>
            </w:pict>
          </mc:Fallback>
        </mc:AlternateContent>
      </w:r>
    </w:p>
    <w:p w14:paraId="5A21BFFF" w14:textId="5BCF768C" w:rsidR="00BC7516" w:rsidRDefault="00BC7516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4819C538" w14:textId="5ED0B6FF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535178C9" w:rsidR="00A75EDE" w:rsidRPr="00764D7F" w:rsidRDefault="00A75EDE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65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69j</w:t>
                            </w:r>
                          </w:p>
                          <w:p w14:paraId="186DFDD6" w14:textId="77777777" w:rsidR="00A75EDE" w:rsidRDefault="00A75EDE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1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BL1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fnoacxveinkt60dQ&#10;sJKgMJApDD5YtFJ9x2iEIZJj/W1LFcOoey/gFaQhIXbquA2J5xFs1PnJ+vyEigqgcmwwmpZLM02q&#10;7aD4poVI07sT8gZeTsOdqp+yOrw3GBSO3GGo2Ul0vndeT6N38Qs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PVUEvW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0449A5E5" w14:textId="535178C9" w:rsidR="00A75EDE" w:rsidRPr="00764D7F" w:rsidRDefault="00A75EDE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65A5">
                        <w:rPr>
                          <w:rFonts w:ascii="Arial" w:hAnsi="Arial" w:cs="Arial"/>
                          <w:b/>
                          <w:bCs/>
                        </w:rPr>
                        <w:t>69j</w:t>
                      </w:r>
                    </w:p>
                    <w:p w14:paraId="186DFDD6" w14:textId="77777777" w:rsidR="00A75EDE" w:rsidRDefault="00A75EDE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54D5F86" w14:textId="370AECE7" w:rsidR="00A075BC" w:rsidRPr="007F277B" w:rsidRDefault="00223103" w:rsidP="007F277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2DC2037D" w14:textId="77777777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7A4CB014" w14:textId="0ACEB538" w:rsidR="00223103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23103" w:rsidRPr="009A3F55" w14:paraId="2A2D6948" w14:textId="77777777" w:rsidTr="00F44DF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E7AC1F0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66EEDCD" w14:textId="77777777" w:rsidR="00223103" w:rsidRPr="0012658A" w:rsidRDefault="00223103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8A5B49A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1265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80E5DB4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23103" w:rsidRPr="009A3F55" w14:paraId="7B1084F2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B2CAD0C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BF7808B" w14:textId="22384686" w:rsidR="00223103" w:rsidRPr="0012658A" w:rsidRDefault="00223103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7A45CEA5" w14:textId="77777777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12658A">
              <w:rPr>
                <w:rFonts w:ascii="Arial" w:hAnsi="Arial" w:cs="Arial"/>
                <w:sz w:val="19"/>
                <w:szCs w:val="19"/>
              </w:rPr>
              <w:t>Patterns and Relations (Variables and Equations)</w:t>
            </w:r>
          </w:p>
          <w:p w14:paraId="6315879A" w14:textId="77777777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3F64870" w14:textId="4BFFFBEE" w:rsidR="00F44DFA" w:rsidRPr="0012658A" w:rsidRDefault="00F44DFA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Represent algebraic expressions in multiple ways.</w:t>
            </w:r>
          </w:p>
          <w:p w14:paraId="110B56E0" w14:textId="77777777" w:rsidR="00223103" w:rsidRPr="0012658A" w:rsidRDefault="00223103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23103" w:rsidRPr="009A3F55" w14:paraId="0DFA044F" w14:textId="77777777" w:rsidTr="00F44DF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3C9333F" w14:textId="719D3299" w:rsidR="00223103" w:rsidRPr="0012658A" w:rsidRDefault="00223103" w:rsidP="00F44DF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2N8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and explain the effect of adding zero to or subtracting zero from any number.</w:t>
            </w:r>
          </w:p>
          <w:p w14:paraId="18BFD121" w14:textId="77777777" w:rsidR="00223103" w:rsidRPr="0012658A" w:rsidRDefault="00223103" w:rsidP="00F44DF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C69F48" w14:textId="0AC4909A" w:rsidR="00223103" w:rsidRPr="0012658A" w:rsidRDefault="00223103" w:rsidP="002527C8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1- and 2-digit numerals) with answers to 100 and the corresponding subtraction by: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2N9.1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2N9.2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solving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problems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that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involve addition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subtraction 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2N9.3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>using the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ab/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commutative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property of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>addition (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the order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in which numbers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are added does </w:t>
            </w:r>
            <w:r w:rsid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not affect the </w:t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>sum)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2N9.4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using the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8A0A95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associative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property of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addition (grouping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 set of numbers </w:t>
            </w:r>
            <w:r w:rsid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>in</w:t>
            </w:r>
            <w:r w:rsid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different ways </w:t>
            </w:r>
            <w:r w:rsid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does not affect the </w:t>
            </w:r>
            <w:r w:rsid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="00FD34EB" w:rsidRPr="0012658A">
              <w:rPr>
                <w:rFonts w:ascii="Arial" w:hAnsi="Arial" w:cs="Arial"/>
                <w:sz w:val="19"/>
                <w:szCs w:val="19"/>
                <w:lang w:val="en-CA"/>
              </w:rPr>
              <w:t>sum)</w:t>
            </w:r>
          </w:p>
          <w:p w14:paraId="089ED84C" w14:textId="70B4AB7D" w:rsidR="00FD34EB" w:rsidRPr="0012658A" w:rsidRDefault="00FD34EB" w:rsidP="00FD34EB">
            <w:pPr>
              <w:pStyle w:val="ListParagraph"/>
              <w:tabs>
                <w:tab w:val="left" w:pos="584"/>
                <w:tab w:val="left" w:pos="896"/>
              </w:tabs>
              <w:ind w:left="423" w:hanging="1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• </w:t>
            </w: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2N9.5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explaining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that the order in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which numbers are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subtracted may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affect the </w:t>
            </w:r>
            <w:r w:rsidR="002527C8" w:rsidRPr="001265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>difference</w:t>
            </w:r>
          </w:p>
          <w:p w14:paraId="0BD93ACB" w14:textId="77777777" w:rsidR="00223103" w:rsidRPr="0012658A" w:rsidRDefault="00223103" w:rsidP="00F44DFA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189A299" w14:textId="510EDD43" w:rsidR="00223103" w:rsidRPr="0012658A" w:rsidRDefault="00223103" w:rsidP="00F44DFA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2N10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FD34EB" w:rsidRPr="0012658A">
              <w:rPr>
                <w:rFonts w:ascii="Arial" w:hAnsi="Arial" w:cs="Arial"/>
                <w:sz w:val="19"/>
                <w:szCs w:val="19"/>
              </w:rPr>
              <w:t>Apply mental mathematics strategies for basic addition facts and related subtraction facts to 18.</w:t>
            </w:r>
          </w:p>
          <w:p w14:paraId="424B2157" w14:textId="574AE3D1" w:rsidR="00F44DFA" w:rsidRPr="0012658A" w:rsidRDefault="00F44DFA" w:rsidP="00F44DFA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1E76047" w14:textId="2064C33D" w:rsidR="00223103" w:rsidRPr="0012658A" w:rsidRDefault="00F44DFA" w:rsidP="00F44DFA">
            <w:pPr>
              <w:pStyle w:val="ListParagraph"/>
              <w:tabs>
                <w:tab w:val="left" w:pos="896"/>
              </w:tabs>
              <w:ind w:left="437" w:hanging="406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  <w:lang w:val="en-CA"/>
              </w:rPr>
              <w:t>2PR05</w:t>
            </w:r>
            <w:r w:rsidRPr="0012658A">
              <w:rPr>
                <w:rFonts w:ascii="Arial" w:hAnsi="Arial" w:cs="Arial"/>
                <w:sz w:val="19"/>
                <w:szCs w:val="19"/>
                <w:lang w:val="en-CA"/>
              </w:rPr>
              <w:t xml:space="preserve"> R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ecord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 equalities and inequalities symbolically, using the equal symbol or the not equal symbol.</w:t>
            </w:r>
          </w:p>
          <w:p w14:paraId="04656C06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1EDC8B1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5A391613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5B10C6B2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2DA374CE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2C4CA04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286EABA" w14:textId="7ED1E10A" w:rsidR="00223103" w:rsidRPr="0012658A" w:rsidRDefault="00223103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(2N8, 2N9</w:t>
            </w:r>
            <w:r w:rsidR="00FD34EB" w:rsidRPr="0012658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3, 2N9.4, 2N</w:t>
            </w:r>
            <w:r w:rsidR="00FD34EB" w:rsidRPr="0012658A">
              <w:rPr>
                <w:rFonts w:ascii="Arial" w:hAnsi="Arial" w:cs="Arial"/>
                <w:color w:val="FF0000"/>
                <w:sz w:val="19"/>
                <w:szCs w:val="19"/>
              </w:rPr>
              <w:t>9.5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, 2N10)</w:t>
            </w:r>
          </w:p>
          <w:p w14:paraId="0CE78B02" w14:textId="70FD8452" w:rsidR="00223103" w:rsidRPr="0012658A" w:rsidRDefault="00223103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2PR05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9CC905D" w14:textId="01C278CD" w:rsidR="00223103" w:rsidRPr="0012658A" w:rsidRDefault="00223103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2PR05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CB18F1" w14:textId="43D8C1C0" w:rsidR="00223103" w:rsidRPr="0012658A" w:rsidRDefault="00223103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</w:t>
            </w:r>
            <w:r w:rsidR="00FD34EB" w:rsidRPr="0012658A">
              <w:rPr>
                <w:rFonts w:ascii="Arial" w:hAnsi="Arial" w:cs="Arial"/>
                <w:color w:val="FF0000"/>
                <w:sz w:val="19"/>
                <w:szCs w:val="19"/>
              </w:rPr>
              <w:t>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2PR05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588A5FD" w14:textId="2DFB0216" w:rsidR="00223103" w:rsidRPr="0012658A" w:rsidRDefault="00223103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2PR05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654A13B" w14:textId="6AE7D6A9" w:rsidR="00223103" w:rsidRPr="0012658A" w:rsidRDefault="00223103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(2N9.1, 2N9.2, 2N10</w:t>
            </w:r>
            <w:r w:rsidR="00F44DFA" w:rsidRPr="0012658A">
              <w:rPr>
                <w:rFonts w:ascii="Arial" w:hAnsi="Arial" w:cs="Arial"/>
                <w:color w:val="FF0000"/>
                <w:sz w:val="19"/>
                <w:szCs w:val="19"/>
              </w:rPr>
              <w:t>, 2PR05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BA2D27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C62E70B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9465B79" w14:textId="512ACA63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1265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(2N9.2, 2N10)</w:t>
            </w:r>
          </w:p>
          <w:p w14:paraId="2B301FED" w14:textId="437C64A6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(2N9.2)</w:t>
            </w:r>
          </w:p>
          <w:p w14:paraId="50BA480B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045A14F" w14:textId="68F6F612" w:rsidR="00F44DFA" w:rsidRPr="0012658A" w:rsidRDefault="00F44DFA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A4A4837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EC12AD7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395512C" w14:textId="77777777" w:rsidR="00223103" w:rsidRPr="0012658A" w:rsidRDefault="00223103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257E15E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06DD1EE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01B57D4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12658A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12658A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405149E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41F4B882" w14:textId="77777777" w:rsidR="00223103" w:rsidRPr="0012658A" w:rsidRDefault="00223103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57238C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DFBA745" w14:textId="77777777" w:rsidR="00223103" w:rsidRPr="0012658A" w:rsidRDefault="00223103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3A4CF41C" w14:textId="77777777" w:rsidR="00223103" w:rsidRPr="0012658A" w:rsidRDefault="00223103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53D9B55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7CD875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2B88CC68" w14:textId="77777777" w:rsidR="00223103" w:rsidRPr="0012658A" w:rsidRDefault="00223103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168BB2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223103" w:rsidRPr="009A3F55" w14:paraId="73CB6FA5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B83F99B" w14:textId="77777777" w:rsidR="00223103" w:rsidRPr="0012658A" w:rsidRDefault="00223103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10B7DE9" w14:textId="77777777" w:rsidR="00223103" w:rsidRPr="0012658A" w:rsidRDefault="00223103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0EA1BE0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3C3E1C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62279AED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246F5F60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5FAAA137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2FF7B5CA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4D05D50F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223103" w:rsidRPr="009A3F55" w14:paraId="3E23269D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E870CEB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E07767F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F59F240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AF74DD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223103" w:rsidRPr="009A3F55" w14:paraId="73585728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58D3730" w14:textId="77777777" w:rsidR="00223103" w:rsidRPr="0012658A" w:rsidRDefault="00223103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58B2AB0" w14:textId="77777777" w:rsidR="00223103" w:rsidRPr="0012658A" w:rsidRDefault="00223103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6F1A49C" w14:textId="77777777" w:rsidR="00223103" w:rsidRPr="0012658A" w:rsidRDefault="00223103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4EC7C" w14:textId="77777777" w:rsidR="00223103" w:rsidRPr="0012658A" w:rsidRDefault="00223103" w:rsidP="00F44DFA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0231159C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12658A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12658A">
              <w:rPr>
                <w:rFonts w:ascii="Arial" w:hAnsi="Arial" w:cs="Arial"/>
                <w:sz w:val="19"/>
                <w:szCs w:val="19"/>
              </w:rPr>
              <w:br/>
            </w:r>
            <w:r w:rsidRPr="0012658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3016BCDE" w14:textId="77777777" w:rsidR="00223103" w:rsidRPr="0012658A" w:rsidRDefault="00223103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41E377E1" w14:textId="654AFE9B" w:rsidR="00223103" w:rsidRDefault="008065A5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8065A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5BA5734" wp14:editId="22626A7E">
                <wp:simplePos x="0" y="0"/>
                <wp:positionH relativeFrom="column">
                  <wp:posOffset>-50331</wp:posOffset>
                </wp:positionH>
                <wp:positionV relativeFrom="paragraph">
                  <wp:posOffset>-5083396</wp:posOffset>
                </wp:positionV>
                <wp:extent cx="3925957" cy="377687"/>
                <wp:effectExtent l="0" t="0" r="0" b="3810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5957" cy="377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2B5BA" w14:textId="59F9A16A" w:rsidR="008065A5" w:rsidRPr="00F61804" w:rsidRDefault="008065A5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A5734" id="_x0000_s1052" type="#_x0000_t202" style="position:absolute;margin-left:-3.95pt;margin-top:-400.25pt;width:309.15pt;height:29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VWaEQIAAPwDAAAOAAAAZHJzL2Uyb0RvYy54bWysU9tuGyEQfa/Uf0C817ve2LG9Mo7SpKkq&#10;pRcp6QdglvWiAkMBezf9+gys7VrtW1UeEMMwZ+acGdY3g9HkIH1QYBmdTkpKpBXQKLtj9Pvzw7sl&#10;JSFy23ANVjL6IgO92bx9s+5dLSvoQDfSEwSxoe4do12Mri6KIDppeJiAkxadLXjDI5p+VzSe94hu&#10;dFGV5XXRg2+cByFDwNv70Uk3Gb9tpYhf2zbISDSjWFvMu8/7Nu3FZs3rneeuU+JYBv+HKgxXFpOe&#10;oe555GTv1V9QRgkPAdo4EWAKaFslZOaAbKblH2yeOu5k5oLiBHeWKfw/WPHl8M0T1TBalTNKLDfY&#10;pGc5RPIeBlIlfXoXanz25PBhHPAa+5y5BvcI4kcgFu46bnfy1nvoO8kbrG+aIouL0BEnJJBt/xka&#10;TMP3ETLQ0HqTxEM5CKJjn17OvUmlCLy8WlXz1XxBiUDf1WJxvVzkFLw+RTsf4kcJhqQDox57n9H5&#10;4THEVA2vT09SMgsPSuvcf21Jz+hqXs1zwIXHqIjjqZVhdFmmNQ5MIvnBNjk4cqXHMybQ9sg6ER0p&#10;x2E7ZIGny5OaW2heUAcP4zji98FDB/4XJT2OIqPh5557SYn+ZFHL1XQ2S7Objdl8UaHhLz3bSw+3&#10;AqEYjZSMx7uY533kfIuatyrLkZozVnKsGUcsq3T8DmmGL+386ven3bwCAAD//wMAUEsDBBQABgAI&#10;AAAAIQB7NJft3wAAAAwBAAAPAAAAZHJzL2Rvd25yZXYueG1sTI/BbsIwDIbvk3iHyJO4QdKpMOia&#10;IjS066axgbRbaExbrXGqJtDu7WdO28my/k+/P+eb0bXiin1oPGlI5goEUultQ5WGz4+X2QpEiIas&#10;aT2hhh8MsCkmd7nJrB/oHa/7WAkuoZAZDXWMXSZlKGt0Jsx9h8TZ2ffORF77StreDFzuWvmg1FI6&#10;0xBfqE2HzzWW3/uL03B4PX8dU/VW7dyiG/yoJLm11Hp6P26fQEQc4x8MN31Wh4KdTv5CNohWw+xx&#10;zSTPlVILEEwsE5WCON2iNFEgi1z+f6L4BQAA//8DAFBLAQItABQABgAIAAAAIQC2gziS/gAAAOEB&#10;AAATAAAAAAAAAAAAAAAAAAAAAABbQ29udGVudF9UeXBlc10ueG1sUEsBAi0AFAAGAAgAAAAhADj9&#10;If/WAAAAlAEAAAsAAAAAAAAAAAAAAAAALwEAAF9yZWxzLy5yZWxzUEsBAi0AFAAGAAgAAAAhAMLp&#10;VZoRAgAA/AMAAA4AAAAAAAAAAAAAAAAALgIAAGRycy9lMm9Eb2MueG1sUEsBAi0AFAAGAAgAAAAh&#10;AHs0l+3fAAAADAEAAA8AAAAAAAAAAAAAAAAAawQAAGRycy9kb3ducmV2LnhtbFBLBQYAAAAABAAE&#10;APMAAAB3BQAAAAA=&#10;" filled="f" stroked="f">
                <v:textbox>
                  <w:txbxContent>
                    <w:p w14:paraId="3C62B5BA" w14:textId="59F9A16A" w:rsidR="008065A5" w:rsidRPr="00F61804" w:rsidRDefault="008065A5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BE48C8E" wp14:editId="639AE6BC">
                <wp:simplePos x="0" y="0"/>
                <wp:positionH relativeFrom="column">
                  <wp:posOffset>-4445</wp:posOffset>
                </wp:positionH>
                <wp:positionV relativeFrom="paragraph">
                  <wp:posOffset>-5751527</wp:posOffset>
                </wp:positionV>
                <wp:extent cx="1049747" cy="345057"/>
                <wp:effectExtent l="0" t="0" r="17145" b="1714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45057"/>
                          <a:chOff x="0" y="0"/>
                          <a:chExt cx="1038225" cy="333375"/>
                        </a:xfrm>
                      </wpg:grpSpPr>
                      <wps:wsp>
                        <wps:cNvPr id="20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38DEF" w14:textId="73DFB64E" w:rsidR="008065A5" w:rsidRPr="00764D7F" w:rsidRDefault="008065A5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k</w:t>
                              </w:r>
                            </w:p>
                            <w:p w14:paraId="72B8FEA2" w14:textId="77777777" w:rsidR="008065A5" w:rsidRDefault="008065A5" w:rsidP="008065A5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E48C8E" id="Group 200" o:spid="_x0000_s1053" style="position:absolute;margin-left:-.35pt;margin-top:-452.9pt;width:82.65pt;height:27.15pt;z-index:251697152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sN7bwMAAL0JAAAOAAAAZHJzL2Uyb0RvYy54bWzUVttu4zYQfS/QfyD4ruhiSZaEKIvEl6BA&#10;2i6w6QfQEiURlUiVpCOnRf+9Q+oSxymCYBddoH6QeR2eOXNmyOtPp65FT1QqJniO/SsPI8oLUTJe&#10;5/i3x72TYKQ04SVpBac5fqYKf7r58Yfroc9oIBrRllQiMMJVNvQ5brTuM9dVRUM7oq5ETzlMVkJ2&#10;RENX1m4pyQDWu9YNPC92ByHLXoqCKgWj23ES31j7VUUL/WtVKapRm2PApu1X2u/BfN2ba5LVkvQN&#10;KyYY5CtQdIRxOHQxtSWaoKNkb0x1rJBCiUpfFaJzRVWxglofwBvfu/DmXopjb32ps6HuF5qA2gue&#10;vtps8cvTZ4lYmWNgEyNOOgiSPReZAaBn6OsMVt3L/kv/WU4D9dgzHp8q2Zl/8AWdLLHPC7H0pFEB&#10;g74XputwjVEBc6sw8qL1yHzRQHjebCua3bJxlQRBNG1crVbryGx052Ndg24BM/QgIvXCk/o2nr40&#10;pKeWfmUYWHjyZ55uj1rYRShN45Eru9IQZShR/YMofleIi01DeE1vpRRDQ0kJwHzrh0EMpscNpqNg&#10;KzoMP4sS4kDAvlXVxzh+nyqS9VLpeyo6ZBo5rloxAC6pH6nsGCdaSHsYeXpQeiR53mGdES0r96xt&#10;bUfWh00r0ROBvNrb3xQXdb6s5WjIcRpBBN834dnfv5nomIYC0bIux8myiGSGxR0vASbJNGHt2AZd&#10;tBzkMTNp1KuygyifgVUpxuyHagWNRsg/MRog83Os/jgSSTFqf+IQmdQPQ1MqbCeM1gF05PnM4XyG&#10;8AJM5VhjNDY3eiwvx16yuoGTfOs7F0YtFbPMvqCawIJqR6zfQb7BLN9Hk5534gSZHlyoF+kTTMzY&#10;/ysdJ2sviTGCmhDGSWoxkGyuGUkSROmU+UEQxCtbMpbMfyNnCbX+Pf1yYcRrBWM0QrJlYFKNPRqk&#10;b+YMCFu+/0q9dJfsktAJg3jnhN5269zuN6ET7/11tF1tN5ut/7c51w+zhpUl5eaY+Srxw4+VoOlS&#10;Gy+B5TJ5lUvqIynnvoZhKyX4cuGSH4TeXZA6+zhZO+E+jJwUIuF4fnqXxlCqw+3+tUsPjNNvd+l7&#10;14IlIgb+CxUQbqDEBvqiUOjT4WTvQj+d8+H/UjvsRQhvBOvm9J4xj5DzPrTPX103/wAAAP//AwBQ&#10;SwMEFAAGAAgAAAAhAOndL5PiAAAACwEAAA8AAABkcnMvZG93bnJldi54bWxMj0FLw0AQhe+C/2EZ&#10;wVu7iZpYYzalFPVUCraCeNtmp0lodjZkt0n6752e9DTMvMeb7+XLybZiwN43jhTE8wgEUulMQ5WC&#10;r/37bAHCB01Gt45QwQU9LIvbm1xnxo30icMuVIJDyGdaQR1Cl0npyxqt9nPXIbF2dL3Vgde+kqbX&#10;I4fbVj5EUSqtbog/1LrDdY3laXe2Cj5GPa4e47dhczquLz/7ZPu9iVGp+7tp9Qoi4BT+zHDFZ3Qo&#10;mOngzmS8aBXMntnI4yVKuMLVkD6lIA58WiRxArLI5f8OxS8AAAD//wMAUEsBAi0AFAAGAAgAAAAh&#10;ALaDOJL+AAAA4QEAABMAAAAAAAAAAAAAAAAAAAAAAFtDb250ZW50X1R5cGVzXS54bWxQSwECLQAU&#10;AAYACAAAACEAOP0h/9YAAACUAQAACwAAAAAAAAAAAAAAAAAvAQAAX3JlbHMvLnJlbHNQSwECLQAU&#10;AAYACAAAACEAHAbDe28DAAC9CQAADgAAAAAAAAAAAAAAAAAuAgAAZHJzL2Uyb0RvYy54bWxQSwEC&#10;LQAUAAYACAAAACEA6d0vk+IAAAALAQAADwAAAAAAAAAAAAAAAADJBQAAZHJzL2Rvd25yZXYueG1s&#10;UEsFBgAAAAAEAAQA8wAAANgGAAAAAA==&#10;">
                <v:shape id="AutoShape 996" o:spid="_x0000_s1054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nVcQA&#10;AADcAAAADwAAAGRycy9kb3ducmV2LnhtbESPT4vCMBTE78J+h/CEvciaKoss1SilsKwHQfx3fzTP&#10;tpi8lCRr67ffCAseh5n5DbPaDNaIO/nQOlYwm2YgiCunW64VnE/fH18gQkTWaByTggcF2KzfRivM&#10;tev5QPdjrEWCcMhRQRNjl0sZqoYshqnriJN3dd5iTNLXUnvsE9waOc+yhbTYclposKOyoep2/LUK&#10;9jtTelNS/1M+Ltvz5bOY7BaFUu/joViCiDTEV/i/vdUK5tkMn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rJ1XEAAAA3AAAAA8AAAAAAAAAAAAAAAAAmAIAAGRycy9k&#10;b3ducmV2LnhtbFBLBQYAAAAABAAEAPUAAACJAwAAAAA=&#10;"/>
                <v:shape id="Text Box 202" o:spid="_x0000_s1055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<v:textbox>
                    <w:txbxContent>
                      <w:p w14:paraId="77938DEF" w14:textId="73DFB64E" w:rsidR="008065A5" w:rsidRPr="00764D7F" w:rsidRDefault="008065A5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k</w:t>
                        </w:r>
                      </w:p>
                      <w:p w14:paraId="72B8FEA2" w14:textId="77777777" w:rsidR="008065A5" w:rsidRDefault="008065A5" w:rsidP="008065A5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29B6389F" wp14:editId="554410AB">
                <wp:simplePos x="0" y="0"/>
                <wp:positionH relativeFrom="column">
                  <wp:posOffset>916664</wp:posOffset>
                </wp:positionH>
                <wp:positionV relativeFrom="paragraph">
                  <wp:posOffset>-4868158</wp:posOffset>
                </wp:positionV>
                <wp:extent cx="6381750" cy="1038225"/>
                <wp:effectExtent l="0" t="0" r="0" b="0"/>
                <wp:wrapTight wrapText="bothSides">
                  <wp:wrapPolygon edited="0">
                    <wp:start x="193" y="0"/>
                    <wp:lineTo x="193" y="21006"/>
                    <wp:lineTo x="21342" y="21006"/>
                    <wp:lineTo x="21342" y="0"/>
                    <wp:lineTo x="193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197F0" w14:textId="77777777" w:rsidR="008065A5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45E90AE" w14:textId="77777777" w:rsidR="008065A5" w:rsidRPr="004B67CF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2AE1296C" w14:textId="77777777" w:rsidR="008065A5" w:rsidRDefault="008065A5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6389F" id="_x0000_s1056" type="#_x0000_t202" style="position:absolute;margin-left:72.2pt;margin-top:-383.3pt;width:502.5pt;height:81.7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IoDQIAAP0DAAAOAAAAZHJzL2Uyb0RvYy54bWysU9tuGyEQfa/Uf0C813uxnTgrr6M0aapK&#10;6UVK+gGYZb2owFDA3nW/vgO7dq30rSoPCBg4M+fMYX07aEUOwnkJpqbFLKdEGA6NNLuafn95fLei&#10;xAdmGqbAiJoehae3m7dv1r2tRAkdqEY4giDGV72taReCrbLM805o5mdghcFgC06zgFu3yxrHekTX&#10;Kivz/CrrwTXWARfe4+nDGKSbhN+2goevbetFIKqmWFtIs0vzNs7ZZs2qnWO2k3wqg/1DFZpJg0nP&#10;UA8sMLJ38i8oLbkDD22YcdAZtK3kInFANkX+is1zx6xIXFAcb88y+f8Hy78cvjkim5qW+ZwSwzQ2&#10;6UUMgbyHgZRRn976Cq89W7wYBjzGPieu3j4B/+GJgfuOmZ24cw76TrAG6yviy+zi6YjjI8i2/wwN&#10;pmH7AAloaJ2O4qEcBNGxT8dzb2IpHA+v5qvieokhjrEin6/KcplysOr03DofPgrQJC5q6rD5CZ4d&#10;nnyI5bDqdCVmM/AolUoGUIb0Nb1ZIuSriJYB/amkrukqj2N0TGT5wTTpcWBSjWtMoMxEOzIdOYdh&#10;O0wKn+TcQnNEIRyMfsT/g4sO3C9KevRiTf3PPXOCEvXJoJg3xWIRzZs2i+V1iRt3GdleRpjhCFXT&#10;QMm4vA/J8COzOxS9lUmO2J2xkqlm9FhSafoP0cSX+3Trz6/d/AYAAP//AwBQSwMEFAAGAAgAAAAh&#10;APPV2YzgAAAADgEAAA8AAABkcnMvZG93bnJldi54bWxMj81OwzAQhO9IvIO1SNxaO2AMDXEqBOIK&#10;avmRuLnJNomI11HsNuHt2Z7gOLOfZmeK9ex7ccQxdoEsZEsFAqkKdUeNhfe358UdiJgc1a4PhBZ+&#10;MMK6PD8rXF6HiTZ43KZGcAjF3FloUxpyKWPVondxGQYkvu3D6F1iOTayHt3E4b6XV0oZ6V1H/KF1&#10;Az62WH1vD97Cx8v+61Or1+bJ3wxTmJUkv5LWXl7MD/cgEs7pD4ZTfa4OJXfahQPVUfSstdaMWljc&#10;GmNAnJBMr9jbsWfUdQayLOT/GeUvAAAA//8DAFBLAQItABQABgAIAAAAIQC2gziS/gAAAOEBAAAT&#10;AAAAAAAAAAAAAAAAAAAAAABbQ29udGVudF9UeXBlc10ueG1sUEsBAi0AFAAGAAgAAAAhADj9If/W&#10;AAAAlAEAAAsAAAAAAAAAAAAAAAAALwEAAF9yZWxzLy5yZWxzUEsBAi0AFAAGAAgAAAAhAJfNcigN&#10;AgAA/QMAAA4AAAAAAAAAAAAAAAAALgIAAGRycy9lMm9Eb2MueG1sUEsBAi0AFAAGAAgAAAAhAPPV&#10;2YzgAAAADgEAAA8AAAAAAAAAAAAAAAAAZwQAAGRycy9kb3ducmV2LnhtbFBLBQYAAAAABAAEAPMA&#10;AAB0BQAAAAA=&#10;" filled="f" stroked="f">
                <v:textbox>
                  <w:txbxContent>
                    <w:p w14:paraId="29F197F0" w14:textId="77777777" w:rsidR="008065A5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45E90AE" w14:textId="77777777" w:rsidR="008065A5" w:rsidRPr="004B67CF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2AE1296C" w14:textId="77777777" w:rsidR="008065A5" w:rsidRDefault="008065A5" w:rsidP="008065A5"/>
                  </w:txbxContent>
                </v:textbox>
                <w10:wrap type="tight"/>
              </v:shape>
            </w:pict>
          </mc:Fallback>
        </mc:AlternateContent>
      </w:r>
    </w:p>
    <w:p w14:paraId="60656DFF" w14:textId="2E39BD55" w:rsidR="007778CD" w:rsidRDefault="007778CD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776CFBC8" w:rsidR="00A75EDE" w:rsidRPr="00764D7F" w:rsidRDefault="00A75EDE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065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69l</w:t>
                            </w:r>
                          </w:p>
                          <w:p w14:paraId="14BD69E9" w14:textId="77777777" w:rsidR="00A75EDE" w:rsidRDefault="00A75EDE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57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LWL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755G5NRsxbyW9SMo&#10;WElQGMgUBh8sWqm+YzTCEMmx/ralimHUvRfwCtKQEDt13IbE8wg26vxkfX5CRQVQOTYYTculmSbV&#10;dlB800Kk6d0JeQMvp+FO1U9ZHd4bDApH7jDU7CQ63zuvp9G7+AU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KmctYu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558CC70F" w14:textId="776CFBC8" w:rsidR="00A75EDE" w:rsidRPr="00764D7F" w:rsidRDefault="00A75EDE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065A5">
                        <w:rPr>
                          <w:rFonts w:ascii="Arial" w:hAnsi="Arial" w:cs="Arial"/>
                          <w:b/>
                          <w:bCs/>
                        </w:rPr>
                        <w:t>69l</w:t>
                      </w:r>
                    </w:p>
                    <w:p w14:paraId="14BD69E9" w14:textId="77777777" w:rsidR="00A75EDE" w:rsidRDefault="00A75EDE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030C581" w14:textId="36F830B7" w:rsidR="00922C62" w:rsidRPr="004B67CF" w:rsidRDefault="00FD34EB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6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Conceptualizing Addition and Subtraction</w:t>
      </w:r>
    </w:p>
    <w:p w14:paraId="63C17E0B" w14:textId="77777777" w:rsidR="007F277B" w:rsidRPr="00BF5CD4" w:rsidRDefault="007F277B" w:rsidP="007F277B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3049E44E" w14:textId="456AF258" w:rsidR="002527C8" w:rsidRPr="007F277B" w:rsidRDefault="007F277B" w:rsidP="007F277B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27C8" w:rsidRPr="009A3F55" w14:paraId="2A49CAA4" w14:textId="77777777" w:rsidTr="00F44DF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A40B735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FC13A7B" w14:textId="77777777" w:rsidR="002527C8" w:rsidRPr="009F5F34" w:rsidRDefault="002527C8" w:rsidP="00F44DF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F5F3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F5F3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2ED4C70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F5F3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F5F3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49A30AB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27C8" w:rsidRPr="009A3F55" w14:paraId="5AF1822A" w14:textId="77777777" w:rsidTr="00F44DF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BEFCA18" w14:textId="3AB5CDFA" w:rsidR="002527C8" w:rsidRPr="009F5F34" w:rsidRDefault="00A75EDE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6928F6B9" w14:textId="29D064BF" w:rsidR="002527C8" w:rsidRPr="009F5F34" w:rsidRDefault="00A75EDE" w:rsidP="00F44D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4F9CB721" w14:textId="40575BBC" w:rsidR="00A75EDE" w:rsidRPr="009F5F34" w:rsidRDefault="00A75EDE" w:rsidP="00A75E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F5F34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638E08B9" w14:textId="77777777" w:rsidR="002527C8" w:rsidRPr="009F5F34" w:rsidRDefault="002527C8" w:rsidP="00A75ED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27C8" w:rsidRPr="009A3F55" w14:paraId="2B887AFF" w14:textId="77777777" w:rsidTr="008065A5">
        <w:trPr>
          <w:cantSplit/>
          <w:trHeight w:val="772"/>
        </w:trPr>
        <w:tc>
          <w:tcPr>
            <w:tcW w:w="2409" w:type="dxa"/>
            <w:vMerge w:val="restart"/>
            <w:shd w:val="clear" w:color="auto" w:fill="auto"/>
          </w:tcPr>
          <w:p w14:paraId="0A91FCCC" w14:textId="77777777" w:rsidR="002527C8" w:rsidRPr="009F5F34" w:rsidRDefault="002527C8" w:rsidP="002527C8">
            <w:pPr>
              <w:ind w:left="465" w:hanging="46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N2.2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addition (limited to 1 and 2-digit numerals) with answers to 100 and the corresponding</w:t>
            </w:r>
            <w:r w:rsidRPr="009F5F34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shd w:val="clear" w:color="auto" w:fill="FFFFFF"/>
                <w:lang w:val="en-CA" w:eastAsia="en-CA"/>
              </w:rPr>
              <w:t xml:space="preserve"> 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1D9BCB85" w14:textId="77777777" w:rsidR="002527C8" w:rsidRPr="009F5F34" w:rsidRDefault="002527C8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N2.2.1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representing strategies for adding and subtracting concretely, pictorially, and symbolically</w:t>
            </w:r>
          </w:p>
          <w:p w14:paraId="7CDB63A3" w14:textId="77777777" w:rsidR="002527C8" w:rsidRPr="009F5F34" w:rsidRDefault="002527C8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N2.2.2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creating and solving problems involving addition and subtraction</w:t>
            </w:r>
          </w:p>
          <w:p w14:paraId="078A5882" w14:textId="77777777" w:rsidR="002527C8" w:rsidRPr="009F5F34" w:rsidRDefault="002527C8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N2.2.3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</w:t>
            </w:r>
          </w:p>
          <w:p w14:paraId="6172231B" w14:textId="77777777" w:rsidR="002527C8" w:rsidRPr="009F5F34" w:rsidRDefault="002527C8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spacing w:before="100" w:beforeAutospacing="1" w:after="100" w:afterAutospacing="1"/>
              <w:ind w:left="507" w:hanging="15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N2.2.4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personal strategies for adding and subtracting with and without the support of manipulatives</w:t>
            </w:r>
          </w:p>
          <w:p w14:paraId="791D976B" w14:textId="77777777" w:rsidR="002527C8" w:rsidRPr="009F5F34" w:rsidRDefault="002527C8" w:rsidP="002527C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521" w:hanging="15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N2.2.5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analyzing the effect of adding or subtracting zero</w:t>
            </w:r>
          </w:p>
          <w:p w14:paraId="131BDF55" w14:textId="3DC77CD7" w:rsidR="002527C8" w:rsidRPr="009F5F34" w:rsidRDefault="002527C8" w:rsidP="008065A5">
            <w:pPr>
              <w:numPr>
                <w:ilvl w:val="0"/>
                <w:numId w:val="8"/>
              </w:numPr>
              <w:shd w:val="clear" w:color="auto" w:fill="FFFFFF"/>
              <w:tabs>
                <w:tab w:val="left" w:pos="896"/>
              </w:tabs>
              <w:spacing w:before="100" w:beforeAutospacing="1" w:after="100" w:afterAutospacing="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N2.2.6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analyzing the effect of the ordering of the quantities (addends, minuends, and subtrahends) in addition and subtraction statements.</w:t>
            </w:r>
          </w:p>
          <w:p w14:paraId="0034F371" w14:textId="3742012A" w:rsidR="00F44DFA" w:rsidRPr="009F5F34" w:rsidRDefault="00A75EDE" w:rsidP="00A75EDE">
            <w:pPr>
              <w:ind w:left="399" w:hanging="39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P2.3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F44DFA" w:rsidRPr="009F5F34">
              <w:rPr>
                <w:rFonts w:ascii="Arial" w:hAnsi="Arial" w:cs="Arial"/>
                <w:sz w:val="19"/>
                <w:szCs w:val="19"/>
                <w:lang w:val="en-CA"/>
              </w:rPr>
              <w:t>Demonstrate understanding of equality and inequality concretely and pictorially (0 to 100) by:</w:t>
            </w:r>
          </w:p>
          <w:p w14:paraId="0A6BE8EE" w14:textId="5571FBF2" w:rsidR="00F44DFA" w:rsidRPr="009F5F34" w:rsidRDefault="00A75EDE" w:rsidP="00A75ED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522" w:hanging="15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P2.3.1</w:t>
            </w:r>
            <w:r w:rsidRPr="009F5F3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F44DFA" w:rsidRPr="009F5F34">
              <w:rPr>
                <w:rFonts w:ascii="Arial" w:hAnsi="Arial" w:cs="Arial"/>
                <w:sz w:val="19"/>
                <w:szCs w:val="19"/>
                <w:lang w:val="en-CA"/>
              </w:rPr>
              <w:t>relating equality and inequality to balance</w:t>
            </w:r>
          </w:p>
          <w:p w14:paraId="68D3B2C0" w14:textId="54FEBA80" w:rsidR="00F44DFA" w:rsidRPr="009F5F34" w:rsidRDefault="00A75EDE" w:rsidP="00A75ED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P2.3.2 </w:t>
            </w:r>
            <w:r w:rsidR="00F44DFA" w:rsidRPr="009F5F34">
              <w:rPr>
                <w:rFonts w:ascii="Arial" w:hAnsi="Arial" w:cs="Arial"/>
                <w:sz w:val="19"/>
                <w:szCs w:val="19"/>
                <w:lang w:val="en-CA"/>
              </w:rPr>
              <w:t>comparing sets</w:t>
            </w:r>
          </w:p>
          <w:p w14:paraId="1C7D5220" w14:textId="61B953A9" w:rsidR="00F44DFA" w:rsidRPr="009F5F34" w:rsidRDefault="00A75EDE" w:rsidP="00A75ED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2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P2.3.3 </w:t>
            </w:r>
            <w:r w:rsidR="00F44DFA"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>recording equalities with an equal sign</w:t>
            </w:r>
          </w:p>
          <w:p w14:paraId="0EC44CC7" w14:textId="0485A577" w:rsidR="00F44DFA" w:rsidRPr="009F5F34" w:rsidRDefault="00A75EDE" w:rsidP="00A75EDE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465" w:hanging="14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P2.3.4 </w:t>
            </w:r>
            <w:r w:rsidR="00F44DFA" w:rsidRPr="009F5F34">
              <w:rPr>
                <w:rFonts w:ascii="Arial" w:hAnsi="Arial" w:cs="Arial"/>
                <w:sz w:val="19"/>
                <w:szCs w:val="19"/>
                <w:lang w:val="en-CA"/>
              </w:rPr>
              <w:t>recording inequalities with a not equal sign</w:t>
            </w:r>
          </w:p>
          <w:p w14:paraId="2FBF58C2" w14:textId="045F2B53" w:rsidR="002527C8" w:rsidRPr="009F5F34" w:rsidRDefault="00A75EDE" w:rsidP="009F5F34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497" w:hanging="168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P2.3.5 </w:t>
            </w:r>
            <w:r w:rsidR="00F44DFA" w:rsidRPr="009F5F34">
              <w:rPr>
                <w:rFonts w:ascii="Arial" w:hAnsi="Arial" w:cs="Arial"/>
                <w:sz w:val="19"/>
                <w:szCs w:val="19"/>
                <w:lang w:val="en-CA"/>
              </w:rPr>
              <w:t>solving problems involving equality and inequality.</w:t>
            </w:r>
          </w:p>
          <w:p w14:paraId="5ABCD1CF" w14:textId="77777777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8C9C90B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032727B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11: Adding and Subtracting to 20</w:t>
            </w:r>
          </w:p>
          <w:p w14:paraId="7A5E9718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12: Solving Story Problems</w:t>
            </w:r>
          </w:p>
          <w:p w14:paraId="19D77FB0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4A4219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AD6BE01" w14:textId="37B27328" w:rsidR="002527C8" w:rsidRPr="009F5F34" w:rsidRDefault="002527C8" w:rsidP="00F44DF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26: Exploring Properties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(N2.2.1, N2.2.4, N2.2.5, N2.2.6)</w:t>
            </w:r>
          </w:p>
          <w:p w14:paraId="4B440F31" w14:textId="67109022" w:rsidR="002527C8" w:rsidRPr="009F5F34" w:rsidRDefault="002527C8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27: Solving Problems 1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(N2.2.1, N2.2.2, N2.2.4</w:t>
            </w:r>
            <w:r w:rsidR="00A75EDE" w:rsidRPr="009F5F34">
              <w:rPr>
                <w:rFonts w:ascii="Arial" w:hAnsi="Arial" w:cs="Arial"/>
                <w:color w:val="FF0000"/>
                <w:sz w:val="19"/>
                <w:szCs w:val="19"/>
              </w:rPr>
              <w:t>, P2.3.3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D07BB1F" w14:textId="42901CD5" w:rsidR="002527C8" w:rsidRPr="009F5F34" w:rsidRDefault="002527C8" w:rsidP="00F44DF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28: Solving Problems 2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(N2.2.1, N2.2.2, N2.2.4</w:t>
            </w:r>
            <w:r w:rsidR="00A75EDE" w:rsidRPr="009F5F34">
              <w:rPr>
                <w:rFonts w:ascii="Arial" w:hAnsi="Arial" w:cs="Arial"/>
                <w:color w:val="FF0000"/>
                <w:sz w:val="19"/>
                <w:szCs w:val="19"/>
              </w:rPr>
              <w:t>, P2.3.3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CA25273" w14:textId="1C09EB8E" w:rsidR="002527C8" w:rsidRPr="009F5F34" w:rsidRDefault="002527C8" w:rsidP="00F44DF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29: Solving Problems 3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(N2.2.1, N2.2.2, N2.2.4</w:t>
            </w:r>
            <w:r w:rsidR="00A75EDE" w:rsidRPr="009F5F34">
              <w:rPr>
                <w:rFonts w:ascii="Arial" w:hAnsi="Arial" w:cs="Arial"/>
                <w:color w:val="FF0000"/>
                <w:sz w:val="19"/>
                <w:szCs w:val="19"/>
              </w:rPr>
              <w:t>, P2.3.3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41FCD6" w14:textId="710B56E8" w:rsidR="002527C8" w:rsidRPr="009F5F34" w:rsidRDefault="002527C8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30: Solving Problems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(N2.2.1, N2.2.2, N2.2.4</w:t>
            </w:r>
            <w:r w:rsidR="00A75EDE" w:rsidRPr="009F5F34">
              <w:rPr>
                <w:rFonts w:ascii="Arial" w:hAnsi="Arial" w:cs="Arial"/>
                <w:color w:val="FF0000"/>
                <w:sz w:val="19"/>
                <w:szCs w:val="19"/>
              </w:rPr>
              <w:t>, P2.3.3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08D8FB5" w14:textId="17273844" w:rsidR="002527C8" w:rsidRPr="009F5F34" w:rsidRDefault="002527C8" w:rsidP="00F44DF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31: Conceptualizing Addition and Subtraction Consolidation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210F2" w:rsidRPr="009F5F34">
              <w:rPr>
                <w:rFonts w:ascii="Arial" w:hAnsi="Arial" w:cs="Arial"/>
                <w:color w:val="FF0000"/>
                <w:sz w:val="19"/>
                <w:szCs w:val="19"/>
              </w:rPr>
              <w:t>N2.2.1, N2.2.2, N2.2.4</w:t>
            </w:r>
            <w:r w:rsidR="00A75EDE" w:rsidRPr="009F5F34">
              <w:rPr>
                <w:rFonts w:ascii="Arial" w:hAnsi="Arial" w:cs="Arial"/>
                <w:color w:val="FF0000"/>
                <w:sz w:val="19"/>
                <w:szCs w:val="19"/>
              </w:rPr>
              <w:t>, P2.3.3</w:t>
            </w:r>
            <w:r w:rsidR="00C210F2"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CEF73B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BEF8286" w14:textId="77777777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E6F44B2" w14:textId="10C6A5A2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 xml:space="preserve">Card 6: </w:t>
            </w:r>
            <w:r w:rsidRPr="009F5F3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sz w:val="19"/>
                <w:szCs w:val="19"/>
              </w:rPr>
              <w:t xml:space="preserve">What Math Do You See?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C210F2" w:rsidRPr="009F5F34">
              <w:rPr>
                <w:rFonts w:ascii="Arial" w:hAnsi="Arial" w:cs="Arial"/>
                <w:color w:val="FF0000"/>
                <w:sz w:val="19"/>
                <w:szCs w:val="19"/>
              </w:rPr>
              <w:t>2.2.2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C210F2" w:rsidRPr="009F5F34">
              <w:rPr>
                <w:rFonts w:ascii="Arial" w:hAnsi="Arial" w:cs="Arial"/>
                <w:color w:val="FF0000"/>
                <w:sz w:val="19"/>
                <w:szCs w:val="19"/>
              </w:rPr>
              <w:t>N2.2.4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AB175C" w14:textId="257EB4F8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What Could the Story Be?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C210F2" w:rsidRPr="009F5F34">
              <w:rPr>
                <w:rFonts w:ascii="Arial" w:hAnsi="Arial" w:cs="Arial"/>
                <w:color w:val="FF0000"/>
                <w:sz w:val="19"/>
                <w:szCs w:val="19"/>
              </w:rPr>
              <w:t>2.2.2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AC1531" w14:textId="77777777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FB5BA6F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9BE3906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019E6909" w14:textId="77777777" w:rsidR="002527C8" w:rsidRPr="009F5F34" w:rsidRDefault="002527C8" w:rsidP="00F44DF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530272E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35BF04C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Array’s Bakery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491E57C2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9F5F34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9F5F34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9F5F34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9F5F34">
              <w:rPr>
                <w:rFonts w:ascii="Arial" w:hAnsi="Arial" w:cs="Arial"/>
                <w:sz w:val="19"/>
                <w:szCs w:val="19"/>
              </w:rPr>
              <w:t xml:space="preserve">!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2C197BE4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8B2A3DB" w14:textId="77777777" w:rsidR="002527C8" w:rsidRPr="009F5F34" w:rsidRDefault="002527C8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844F415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8549634" w14:textId="77777777" w:rsidR="002527C8" w:rsidRPr="009F5F34" w:rsidRDefault="002527C8" w:rsidP="00F44DFA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  <w:p w14:paraId="60133B28" w14:textId="77777777" w:rsidR="002527C8" w:rsidRPr="009F5F34" w:rsidRDefault="002527C8" w:rsidP="00F44DF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CD14785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3B198EC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448D3F" w14:textId="77777777" w:rsidR="002527C8" w:rsidRPr="009F5F34" w:rsidRDefault="002527C8" w:rsidP="00F44DF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EB78DC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 subtracted to determine how many or how much.</w:t>
            </w:r>
          </w:p>
        </w:tc>
      </w:tr>
      <w:tr w:rsidR="002527C8" w:rsidRPr="009A3F55" w14:paraId="3FD37869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E351D8" w14:textId="77777777" w:rsidR="002527C8" w:rsidRPr="009F5F34" w:rsidRDefault="002527C8" w:rsidP="00F44DF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4C790B5" w14:textId="77777777" w:rsidR="002527C8" w:rsidRPr="009F5F34" w:rsidRDefault="002527C8" w:rsidP="00F44DF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071CEF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EDEAF7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505C0688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- Uses symbols and equations to represent addition and subtraction situations.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26, 27, 28, 29, 30, 31)</w:t>
            </w:r>
          </w:p>
          <w:p w14:paraId="75737275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Models and symbolizes addition and subtraction problem types (i.e., join, separate, part-part-whole, and compare).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31; MED 6: 1, 2)</w:t>
            </w:r>
          </w:p>
          <w:p w14:paraId="68FAF7A6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7EFB92F6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10.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(Activity 26)</w:t>
            </w:r>
          </w:p>
          <w:p w14:paraId="1441EAA5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Extends known sums and differences to solve other equations (e.g., using 5 + 5 to add 5 + 6). </w:t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>(Activities 27, 28, 29, 30, 31)</w:t>
            </w:r>
          </w:p>
        </w:tc>
      </w:tr>
      <w:tr w:rsidR="002527C8" w:rsidRPr="009A3F55" w14:paraId="0F960BD7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EBF1E06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EFA9C3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509906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0B4656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2527C8" w:rsidRPr="009A3F55" w14:paraId="1B848432" w14:textId="77777777" w:rsidTr="00F44DF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A50EC3C" w14:textId="77777777" w:rsidR="002527C8" w:rsidRPr="009F5F34" w:rsidRDefault="002527C8" w:rsidP="00F44DF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8364F4" w14:textId="77777777" w:rsidR="002527C8" w:rsidRPr="009F5F34" w:rsidRDefault="002527C8" w:rsidP="00F44DF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4C4D676" w14:textId="77777777" w:rsidR="002527C8" w:rsidRPr="009F5F34" w:rsidRDefault="002527C8" w:rsidP="00F44DF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641CF8" w14:textId="77777777" w:rsidR="002527C8" w:rsidRPr="009F5F34" w:rsidRDefault="002527C8" w:rsidP="00F44DFA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>Understanding Equality and Inequality, Building on Generalized Properties of Numbers and Operations</w:t>
            </w:r>
          </w:p>
          <w:p w14:paraId="41B84776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F5F34">
              <w:rPr>
                <w:rFonts w:ascii="Arial" w:hAnsi="Arial" w:cs="Arial"/>
                <w:sz w:val="19"/>
                <w:szCs w:val="19"/>
              </w:rPr>
              <w:t xml:space="preserve">- Explores properties of addition and subtraction (e.g., adding or subtracting 0, commutativity of addition). </w:t>
            </w:r>
            <w:r w:rsidRPr="009F5F34">
              <w:rPr>
                <w:rFonts w:ascii="Arial" w:hAnsi="Arial" w:cs="Arial"/>
                <w:sz w:val="19"/>
                <w:szCs w:val="19"/>
              </w:rPr>
              <w:br/>
            </w:r>
            <w:r w:rsidRPr="009F5F34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26) </w:t>
            </w:r>
          </w:p>
          <w:p w14:paraId="559A4CE3" w14:textId="77777777" w:rsidR="002527C8" w:rsidRPr="009F5F34" w:rsidRDefault="002527C8" w:rsidP="00F44DFA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FBDBD43" w14:textId="290D0957" w:rsidR="00C241D5" w:rsidRDefault="008065A5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8065A5">
        <w:rPr>
          <w:rFonts w:ascii="Arial" w:hAnsi="Arial" w:cs="Arial"/>
          <w:sz w:val="19"/>
          <w:szCs w:val="19"/>
          <w:lang w:val="en-CA"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F442603" wp14:editId="52A5D899">
                <wp:simplePos x="0" y="0"/>
                <wp:positionH relativeFrom="column">
                  <wp:posOffset>-93621</wp:posOffset>
                </wp:positionH>
                <wp:positionV relativeFrom="paragraph">
                  <wp:posOffset>-5260396</wp:posOffset>
                </wp:positionV>
                <wp:extent cx="3925957" cy="377687"/>
                <wp:effectExtent l="0" t="0" r="0" b="3810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5957" cy="377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59554" w14:textId="1EF78610" w:rsidR="008065A5" w:rsidRPr="00F61804" w:rsidRDefault="008065A5" w:rsidP="008065A5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2603" id="_x0000_s1058" type="#_x0000_t202" style="position:absolute;margin-left:-7.35pt;margin-top:-414.2pt;width:309.15pt;height:29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z9ODwIAAPwDAAAOAAAAZHJzL2Uyb0RvYy54bWysU9tuGyEQfa/Uf0C817ve2LG9Mo7SpKkq&#10;pRcp6QdglvWiAkMBe9f9+gys41rtW1UeEMMwZ+acGdY3g9HkIH1QYBmdTkpKpBXQKLtj9Pvzw7sl&#10;JSFy23ANVjJ6lIHebN6+WfeulhV0oBvpCYLYUPeO0S5GVxdFEJ00PEzASYvOFrzhEU2/KxrPe0Q3&#10;uqjK8rrowTfOg5Ah4O396KSbjN+2UsSvbRtkJJpRrC3m3ed9m/Zis+b1znPXKXEqg/9DFYYri0nP&#10;UPc8crL36i8oo4SHAG2cCDAFtK0SMnNANtPyDzZPHXcyc0FxgjvLFP4frPhy+OaJahityhUllhts&#10;0rMcInkPA6mSPr0LNT57cvgwDniNfc5cg3sE8SMQC3cdtzt56z30neQN1jdNkcVF6IgTEsi2/wwN&#10;puH7CBloaL1J4qEcBNGxT8dzb1IpAi+vVtV8NV9QItB3tVhcLxc5Ba9fo50P8aMEQ9KBUY+9z+j8&#10;8BhiqobXr09SMgsPSuvcf21Jz+hqXs1zwIXHqIjjqZVhdFmmNQ5MIvnBNjk4cqXHMybQ9sQ6ER0p&#10;x2E7jAKf1dxCc0QdPIzjiN8HDx34X5T0OIqMhp977iUl+pNFLVfT2SzNbjZm80WFhr/0bC893AqE&#10;YjRSMh7vYp73kfMtat6qLEdqzljJqWYcsazS6TukGb6086vfn3bzAgAA//8DAFBLAwQUAAYACAAA&#10;ACEAHL8RC+EAAAANAQAADwAAAGRycy9kb3ducmV2LnhtbEyPTU/DMAyG70j8h8hI3LZko3RdaToh&#10;EFfQBkzaLWu8tqJxqiZby7/HnODmj0evHxebyXXigkNoPWlYzBUIpMrblmoNH+8vswxEiIas6Tyh&#10;hm8MsCmvrwqTWz/SFi+7WAsOoZAbDU2MfS5lqBp0Jsx9j8S7kx+cidwOtbSDGTncdXKpVCqdaYkv&#10;NKbHpwarr93Zafh8PR32iXqrn919P/pJSXJrqfXtzfT4ACLiFP9g+NVndSjZ6ejPZIPoNMwWyYpR&#10;LrJlloBgJFV3KYgjj1ZptgZZFvL/F+UPAAAA//8DAFBLAQItABQABgAIAAAAIQC2gziS/gAAAOEB&#10;AAATAAAAAAAAAAAAAAAAAAAAAABbQ29udGVudF9UeXBlc10ueG1sUEsBAi0AFAAGAAgAAAAhADj9&#10;If/WAAAAlAEAAAsAAAAAAAAAAAAAAAAALwEAAF9yZWxzLy5yZWxzUEsBAi0AFAAGAAgAAAAhAFfH&#10;P04PAgAA/AMAAA4AAAAAAAAAAAAAAAAALgIAAGRycy9lMm9Eb2MueG1sUEsBAi0AFAAGAAgAAAAh&#10;ABy/EQvhAAAADQEAAA8AAAAAAAAAAAAAAAAAaQQAAGRycy9kb3ducmV2LnhtbFBLBQYAAAAABAAE&#10;APMAAAB3BQAAAAA=&#10;" filled="f" stroked="f">
                <v:textbox>
                  <w:txbxContent>
                    <w:p w14:paraId="7FD59554" w14:textId="1EF78610" w:rsidR="008065A5" w:rsidRPr="00F61804" w:rsidRDefault="008065A5" w:rsidP="008065A5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8065A5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084A339" wp14:editId="15DE4CFF">
                <wp:simplePos x="0" y="0"/>
                <wp:positionH relativeFrom="column">
                  <wp:posOffset>-87657</wp:posOffset>
                </wp:positionH>
                <wp:positionV relativeFrom="paragraph">
                  <wp:posOffset>-5899675</wp:posOffset>
                </wp:positionV>
                <wp:extent cx="1049747" cy="345057"/>
                <wp:effectExtent l="0" t="0" r="17145" b="17145"/>
                <wp:wrapNone/>
                <wp:docPr id="205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747" cy="345057"/>
                          <a:chOff x="0" y="0"/>
                          <a:chExt cx="1038225" cy="333375"/>
                        </a:xfrm>
                      </wpg:grpSpPr>
                      <wps:wsp>
                        <wps:cNvPr id="20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7D3DE" w14:textId="588E3F46" w:rsidR="008065A5" w:rsidRPr="008065A5" w:rsidRDefault="008065A5" w:rsidP="008065A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84A339" id="Group 205" o:spid="_x0000_s1059" style="position:absolute;margin-left:-6.9pt;margin-top:-464.55pt;width:82.65pt;height:27.15pt;z-index:251701248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1sdgMAAL0JAAAOAAAAZHJzL2Uyb0RvYy54bWzMVttu4zYQfS/QfyD4ruhiWpaEKIvEl6BA&#10;2i6w2Q+gJUoiKpEqSUdOi/57h5QsO9lFEOyii/pB5vAyc+bMhbz+cOxa9MSU5lLkOLwKMGKikCUX&#10;dY4/P+68BCNtqChpKwXL8TPT+MPNzz9dD33GItnItmQKgRKhs6HPcWNMn/m+LhrWUX0leyZgsZKq&#10;owZEVfulogNo71o/CoLYH6QqeyULpjXMbsZFfOP0VxUrzO9VpZlBbY4Bm3Ff5b57+/VvrmlWK9o3&#10;vJhg0G9A0VEuwOisakMNRQfFv1DV8UJJLStzVcjOl1XFC+Z8AG/C4JU390oeeudLnQ11P9ME1L7i&#10;6ZvVFr89fVSIlzmOgiVGgnYQJGcX2QmgZ+jrDHbdq/5T/1FNE/UoWY+PlersP/iCjo7Y55lYdjSo&#10;gMkwIOmKrDAqYG1BlsFyNTJfNBCeL44VzXY+uEiiCIC5g4vFYuUw+SezvkU3gxl6SCJ95kl/H0+f&#10;GtozR7+2DMw8xSeebg9Guk0oTeORK7fTEmUp0f2DLP7QSMh1Q0XNbpWSQ8NoCcBCux/gXxywgoaj&#10;aD/8KkuIAwX9Lqvex/HbVNGsV9rcM9khO8hx1coBcCnzyFTHBTVSOWP06UEbC+58wjkjW17ueNs6&#10;QdX7davQE4W62rmf8wd8vtzWCjTkOF1CBN9WEbjf11R03ECDaHmX42TeRDPL4laUAJNmhvJ2HAPk&#10;Vky0WiZt9upsL8tnYFXJsfqhW8GgkeovjAao/BzrPw9UMYzaXwREJg0Jsa3CCWS5ikBQlyv7yxUq&#10;ClCVY4PROFybsb0cesXrBiyFznchbbZU3DF7RjWBhawdsf6A9IUyHMv80ZbnnTxCpbtyvEhGZI6w&#10;cML+X+VxsgoSKCboCSRO0siGn2annpEk0TKdKj+KonjhMM6Vf07OKZ0V9Pq38ldIm7zOhM0Rms0T&#10;U9Y405D6JxCuff+dBuk22SbEI1G89Uiw2Xi3uzXx4l24Wm4Wm/V6E/5j7YYka3hZMmHNnK6SkLyv&#10;BU2X2ngJzJfJi1rS7yk5/yUMV8RA6CuXwogEd1Hq7eJk5ZEdWXopRMILwvQujaFVk83upUsPXLDv&#10;d+lH94I5Ihb+mQoIN1DiAu3677lRmOP+ON6FC5uL5yr9//cOdxHCG8G5Ob1n7CPkUobx5avr5l8A&#10;AAD//wMAUEsDBBQABgAIAAAAIQAZCBDM4wAAAA0BAAAPAAAAZHJzL2Rvd25yZXYueG1sTI/BbsIw&#10;EETvlfoP1lbqDRxD04Y0DkKo7QkhFSohbiZekoh4HcUmCX9fc2pvu7OjmbfZcjQN67FztSUJYhoB&#10;QyqsrqmU8LP/nCTAnFekVWMJJdzQwTJ/fMhUqu1A39jvfMlCCLlUSai8b1POXVGhUW5qW6RwO9vO&#10;KB/WruS6U0MINw2fRdErN6qm0FCpFtcVFpfd1Uj4GtSwmouPfnM5r2/Hfbw9bARK+fw0rt6BeRz9&#10;nxnu+AEd8sB0slfSjjUSJmIe0H0YFrOFAHa3xCIGdgpS8vaSAM8z/v+L/BcAAP//AwBQSwECLQAU&#10;AAYACAAAACEAtoM4kv4AAADhAQAAEwAAAAAAAAAAAAAAAAAAAAAAW0NvbnRlbnRfVHlwZXNdLnht&#10;bFBLAQItABQABgAIAAAAIQA4/SH/1gAAAJQBAAALAAAAAAAAAAAAAAAAAC8BAABfcmVscy8ucmVs&#10;c1BLAQItABQABgAIAAAAIQBONo1sdgMAAL0JAAAOAAAAAAAAAAAAAAAAAC4CAABkcnMvZTJvRG9j&#10;LnhtbFBLAQItABQABgAIAAAAIQAZCBDM4wAAAA0BAAAPAAAAAAAAAAAAAAAAANAFAABkcnMvZG93&#10;bnJldi54bWxQSwUGAAAAAAQABADzAAAA4AYAAAAA&#10;">
                <v:shape id="AutoShape 996" o:spid="_x0000_s1060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/IcQA&#10;AADcAAAADwAAAGRycy9kb3ducmV2LnhtbESPwWrDMBBE74X+g9hCL6WRG4IpbmRjDKU5BELS5L5Y&#10;W9tUWhlJjZ2/rwKBHIeZecOsq9kacSYfBscK3hYZCOLW6YE7Bcfvz9d3ECEiazSOScGFAlTl48Ma&#10;C+0m3tP5EDuRIBwKVNDHOBZShrYni2HhRuLk/ThvMSbpO6k9TglujVxmWS4tDpwWehyp6an9PfxZ&#10;BbutabxpaPpqLqfN8bSqX7Z5rdTz01x/gIg0x3v41t5oBcssh+uZdARk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CvyHEAAAA3AAAAA8AAAAAAAAAAAAAAAAAmAIAAGRycy9k&#10;b3ducmV2LnhtbFBLBQYAAAAABAAEAPUAAACJAwAAAAA=&#10;"/>
                <v:shape id="Text Box 207" o:spid="_x0000_s1061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m6M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aGe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c5ujEAAAA3AAAAA8AAAAAAAAAAAAAAAAAmAIAAGRycy9k&#10;b3ducmV2LnhtbFBLBQYAAAAABAAEAPUAAACJAwAAAAA=&#10;" filled="f" stroked="f">
                  <v:textbox>
                    <w:txbxContent>
                      <w:p w14:paraId="0917D3DE" w14:textId="588E3F46" w:rsidR="008065A5" w:rsidRPr="008065A5" w:rsidRDefault="008065A5" w:rsidP="008065A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69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065A5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05086442" wp14:editId="23ABB6E2">
                <wp:simplePos x="0" y="0"/>
                <wp:positionH relativeFrom="column">
                  <wp:posOffset>758549</wp:posOffset>
                </wp:positionH>
                <wp:positionV relativeFrom="paragraph">
                  <wp:posOffset>-5033065</wp:posOffset>
                </wp:positionV>
                <wp:extent cx="6381750" cy="1038225"/>
                <wp:effectExtent l="0" t="0" r="0" b="0"/>
                <wp:wrapTight wrapText="bothSides">
                  <wp:wrapPolygon edited="0">
                    <wp:start x="193" y="0"/>
                    <wp:lineTo x="193" y="21006"/>
                    <wp:lineTo x="21342" y="21006"/>
                    <wp:lineTo x="21342" y="0"/>
                    <wp:lineTo x="193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0CC1E" w14:textId="77777777" w:rsidR="008065A5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333A418" w14:textId="77777777" w:rsidR="008065A5" w:rsidRPr="004B67CF" w:rsidRDefault="008065A5" w:rsidP="008065A5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Conceptualizing Addition and Subtraction</w:t>
                            </w:r>
                          </w:p>
                          <w:p w14:paraId="2F2AF6AD" w14:textId="77777777" w:rsidR="008065A5" w:rsidRDefault="008065A5" w:rsidP="008065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86442" id="_x0000_s1062" type="#_x0000_t202" style="position:absolute;margin-left:59.75pt;margin-top:-396.3pt;width:502.5pt;height:81.7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UXDQIAAP0DAAAOAAAAZHJzL2Uyb0RvYy54bWysU9tuGyEQfa/Uf0C813uJnTgr4yhNmqpS&#10;epGSfgBmWS8qMBSwd9Ov78DarpW+VeUBAQNn5pw5rG5Go8le+qDAMlrNSkqkFdAqu2X0+/PDuyUl&#10;IXLbcg1WMvoiA71Zv32zGlwja+hBt9ITBLGhGRyjfYyuKYogeml4mIGTFoMdeMMjbv22aD0fEN3o&#10;oi7Ly2IA3zoPQoaAp/dTkK4zftdJEb92XZCRaEaxtphnn+dNmov1ijdbz12vxKEM/g9VGK4sJj1B&#10;3fPIyc6rv6CMEh4CdHEmwBTQdUrIzAHZVOUrNk89dzJzQXGCO8kU/h+s+LL/5olqGa1LbJXlBpv0&#10;LMdI3sNI6qTP4EKD154cXowjHmOfM9fgHkH8CMTCXc/tVt56D0MveYv1VellcfZ0wgkJZDN8hhbT&#10;8F2EDDR23iTxUA6C6Ninl1NvUikCDy8vltXVAkMCY1V5sazrRc7Bm+Nz50P8KMGQtGDUY/MzPN8/&#10;hpjK4c3xSspm4UFpnQ2gLRkYvV4g5KuIURH9qZVhdFmmMTkmsfxg2/w4cqWnNSbQ9kA7MZ04x3Ez&#10;TgrPj3JuoH1BITxMfsT/g4se/C9KBvQio+HnjntJif5kUczraj5P5s2b+eKqxo0/j2zOI9wKhGI0&#10;UjIt72I2/MTsFkXvVJYjdWeq5FAzeiyrdPgPycTn+3zrz69d/wYAAP//AwBQSwMEFAAGAAgAAAAh&#10;AJo4cV/gAAAADgEAAA8AAABkcnMvZG93bnJldi54bWxMj8FOwzAQRO9I/IO1SNxaO1EbmhCnQiCu&#10;IApF4ubG2yQiXkex24S/Z3uC48w+zc6U29n14oxj6DxpSJYKBFLtbUeNho/358UGRIiGrOk9oYYf&#10;DLCtrq9KU1g/0Rued7ERHEKhMBraGIdCylC36ExY+gGJb0c/OhNZjo20o5k43PUyVSqTznTEH1oz&#10;4GOL9ffu5DTsX45fnyv12jy59TD5WUlyudT69mZ+uAcRcY5/MFzqc3WouNPBn8gG0bNO8jWjGhZ3&#10;eZqBuCBJumLvwF6W5gnIqpT/Z1S/AAAA//8DAFBLAQItABQABgAIAAAAIQC2gziS/gAAAOEBAAAT&#10;AAAAAAAAAAAAAAAAAAAAAABbQ29udGVudF9UeXBlc10ueG1sUEsBAi0AFAAGAAgAAAAhADj9If/W&#10;AAAAlAEAAAsAAAAAAAAAAAAAAAAALwEAAF9yZWxzLy5yZWxzUEsBAi0AFAAGAAgAAAAhANy/NRcN&#10;AgAA/QMAAA4AAAAAAAAAAAAAAAAALgIAAGRycy9lMm9Eb2MueG1sUEsBAi0AFAAGAAgAAAAhAJo4&#10;cV/gAAAADgEAAA8AAAAAAAAAAAAAAAAAZwQAAGRycy9kb3ducmV2LnhtbFBLBQYAAAAABAAEAPMA&#10;AAB0BQAAAAA=&#10;" filled="f" stroked="f">
                <v:textbox>
                  <w:txbxContent>
                    <w:p w14:paraId="76D0CC1E" w14:textId="77777777" w:rsidR="008065A5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333A418" w14:textId="77777777" w:rsidR="008065A5" w:rsidRPr="004B67CF" w:rsidRDefault="008065A5" w:rsidP="008065A5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6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Conceptualizing Addition and Subtraction</w:t>
                      </w:r>
                    </w:p>
                    <w:p w14:paraId="2F2AF6AD" w14:textId="77777777" w:rsidR="008065A5" w:rsidRDefault="008065A5" w:rsidP="008065A5"/>
                  </w:txbxContent>
                </v:textbox>
                <w10:wrap type="tight"/>
              </v:shape>
            </w:pict>
          </mc:Fallback>
        </mc:AlternateContent>
      </w: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30320" w14:textId="77777777" w:rsidR="00AF2030" w:rsidRDefault="00AF2030" w:rsidP="00C45C84">
      <w:pPr>
        <w:spacing w:after="0" w:line="240" w:lineRule="auto"/>
      </w:pPr>
      <w:r>
        <w:separator/>
      </w:r>
    </w:p>
  </w:endnote>
  <w:endnote w:type="continuationSeparator" w:id="0">
    <w:p w14:paraId="7C1198FD" w14:textId="77777777" w:rsidR="00AF2030" w:rsidRDefault="00AF2030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A75EDE" w:rsidRDefault="00A75EDE" w:rsidP="00CD5208">
    <w:pPr>
      <w:pStyle w:val="Header"/>
    </w:pPr>
  </w:p>
  <w:p w14:paraId="016ABFD9" w14:textId="47CF6FB3" w:rsidR="00A75EDE" w:rsidRPr="00B06F1D" w:rsidRDefault="00A75EDE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A75EDE" w:rsidRPr="00CD5208" w:rsidRDefault="00A75EDE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C27B2" w14:textId="77777777" w:rsidR="00AF2030" w:rsidRDefault="00AF2030" w:rsidP="00C45C84">
      <w:pPr>
        <w:spacing w:after="0" w:line="240" w:lineRule="auto"/>
      </w:pPr>
      <w:r>
        <w:separator/>
      </w:r>
    </w:p>
  </w:footnote>
  <w:footnote w:type="continuationSeparator" w:id="0">
    <w:p w14:paraId="080347DC" w14:textId="77777777" w:rsidR="00AF2030" w:rsidRDefault="00AF2030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4EED"/>
    <w:multiLevelType w:val="multilevel"/>
    <w:tmpl w:val="3466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6D2F"/>
    <w:rsid w:val="000240A8"/>
    <w:rsid w:val="00033AFA"/>
    <w:rsid w:val="00046A3C"/>
    <w:rsid w:val="00056FA7"/>
    <w:rsid w:val="000604A3"/>
    <w:rsid w:val="000608A6"/>
    <w:rsid w:val="00065403"/>
    <w:rsid w:val="00077546"/>
    <w:rsid w:val="00090C5C"/>
    <w:rsid w:val="000921D7"/>
    <w:rsid w:val="000A0DA6"/>
    <w:rsid w:val="000A7164"/>
    <w:rsid w:val="000C0E66"/>
    <w:rsid w:val="000C2B38"/>
    <w:rsid w:val="000E38E4"/>
    <w:rsid w:val="000E6EC1"/>
    <w:rsid w:val="000F3F3A"/>
    <w:rsid w:val="001145C8"/>
    <w:rsid w:val="00114F68"/>
    <w:rsid w:val="00125729"/>
    <w:rsid w:val="0012658A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9BD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23103"/>
    <w:rsid w:val="002519C7"/>
    <w:rsid w:val="002527C8"/>
    <w:rsid w:val="002536E9"/>
    <w:rsid w:val="00264E9E"/>
    <w:rsid w:val="00280729"/>
    <w:rsid w:val="00284C55"/>
    <w:rsid w:val="002B1A49"/>
    <w:rsid w:val="002D2671"/>
    <w:rsid w:val="002D605C"/>
    <w:rsid w:val="002E7212"/>
    <w:rsid w:val="002F0E6C"/>
    <w:rsid w:val="002F6415"/>
    <w:rsid w:val="00304AC1"/>
    <w:rsid w:val="0032282B"/>
    <w:rsid w:val="00327AE2"/>
    <w:rsid w:val="00343488"/>
    <w:rsid w:val="00352089"/>
    <w:rsid w:val="003543A5"/>
    <w:rsid w:val="00385296"/>
    <w:rsid w:val="003877A2"/>
    <w:rsid w:val="00387FF0"/>
    <w:rsid w:val="003945D3"/>
    <w:rsid w:val="00397F29"/>
    <w:rsid w:val="003A7606"/>
    <w:rsid w:val="003A7B12"/>
    <w:rsid w:val="003D284F"/>
    <w:rsid w:val="003E424B"/>
    <w:rsid w:val="003F5E46"/>
    <w:rsid w:val="004046E1"/>
    <w:rsid w:val="00412BB5"/>
    <w:rsid w:val="004148F8"/>
    <w:rsid w:val="004229B7"/>
    <w:rsid w:val="004230C8"/>
    <w:rsid w:val="004351AE"/>
    <w:rsid w:val="00440999"/>
    <w:rsid w:val="004413B0"/>
    <w:rsid w:val="00441E58"/>
    <w:rsid w:val="00442180"/>
    <w:rsid w:val="00452B7B"/>
    <w:rsid w:val="00466049"/>
    <w:rsid w:val="004A2335"/>
    <w:rsid w:val="004A76F0"/>
    <w:rsid w:val="004B376E"/>
    <w:rsid w:val="004B6A36"/>
    <w:rsid w:val="00504562"/>
    <w:rsid w:val="00532FA2"/>
    <w:rsid w:val="00537E25"/>
    <w:rsid w:val="0054384C"/>
    <w:rsid w:val="0055052F"/>
    <w:rsid w:val="00563A8E"/>
    <w:rsid w:val="0056492D"/>
    <w:rsid w:val="0057540B"/>
    <w:rsid w:val="00581245"/>
    <w:rsid w:val="0058446F"/>
    <w:rsid w:val="00585B26"/>
    <w:rsid w:val="005905E9"/>
    <w:rsid w:val="00594DD2"/>
    <w:rsid w:val="005A60EB"/>
    <w:rsid w:val="005D3A0F"/>
    <w:rsid w:val="005E19E7"/>
    <w:rsid w:val="005F4797"/>
    <w:rsid w:val="0060503F"/>
    <w:rsid w:val="00625AB5"/>
    <w:rsid w:val="00643C3A"/>
    <w:rsid w:val="0065398D"/>
    <w:rsid w:val="006718FF"/>
    <w:rsid w:val="006761BC"/>
    <w:rsid w:val="00687A71"/>
    <w:rsid w:val="006905B3"/>
    <w:rsid w:val="006A3B9B"/>
    <w:rsid w:val="006A4D46"/>
    <w:rsid w:val="006B57FC"/>
    <w:rsid w:val="006B58D4"/>
    <w:rsid w:val="006E122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47EE2"/>
    <w:rsid w:val="00761C3A"/>
    <w:rsid w:val="00766045"/>
    <w:rsid w:val="007778CD"/>
    <w:rsid w:val="007A182F"/>
    <w:rsid w:val="007A2E7D"/>
    <w:rsid w:val="007B505F"/>
    <w:rsid w:val="007C1D24"/>
    <w:rsid w:val="007E3A27"/>
    <w:rsid w:val="007E4175"/>
    <w:rsid w:val="007F22EC"/>
    <w:rsid w:val="007F277B"/>
    <w:rsid w:val="007F2F5A"/>
    <w:rsid w:val="007F3530"/>
    <w:rsid w:val="0080006C"/>
    <w:rsid w:val="008065A5"/>
    <w:rsid w:val="00817CF8"/>
    <w:rsid w:val="0082469B"/>
    <w:rsid w:val="00845E3C"/>
    <w:rsid w:val="0086088B"/>
    <w:rsid w:val="00874282"/>
    <w:rsid w:val="00880479"/>
    <w:rsid w:val="00893EB0"/>
    <w:rsid w:val="00897F3F"/>
    <w:rsid w:val="008A0A95"/>
    <w:rsid w:val="008C5C00"/>
    <w:rsid w:val="008D5C12"/>
    <w:rsid w:val="008D6B21"/>
    <w:rsid w:val="008E2E61"/>
    <w:rsid w:val="008E77AA"/>
    <w:rsid w:val="008F121F"/>
    <w:rsid w:val="008F6056"/>
    <w:rsid w:val="00903BB5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6579A"/>
    <w:rsid w:val="00970E26"/>
    <w:rsid w:val="009749C1"/>
    <w:rsid w:val="00984C6A"/>
    <w:rsid w:val="00987B5E"/>
    <w:rsid w:val="00990A37"/>
    <w:rsid w:val="00994F06"/>
    <w:rsid w:val="00996BA4"/>
    <w:rsid w:val="009A3F55"/>
    <w:rsid w:val="009C3782"/>
    <w:rsid w:val="009C5CBF"/>
    <w:rsid w:val="009C763A"/>
    <w:rsid w:val="009D269A"/>
    <w:rsid w:val="009D502C"/>
    <w:rsid w:val="009F2512"/>
    <w:rsid w:val="009F5F34"/>
    <w:rsid w:val="00A075BC"/>
    <w:rsid w:val="00A11757"/>
    <w:rsid w:val="00A11C27"/>
    <w:rsid w:val="00A2022B"/>
    <w:rsid w:val="00A26E05"/>
    <w:rsid w:val="00A329C7"/>
    <w:rsid w:val="00A351B0"/>
    <w:rsid w:val="00A50E82"/>
    <w:rsid w:val="00A54756"/>
    <w:rsid w:val="00A6367B"/>
    <w:rsid w:val="00A64738"/>
    <w:rsid w:val="00A647FE"/>
    <w:rsid w:val="00A72E9C"/>
    <w:rsid w:val="00A75EDE"/>
    <w:rsid w:val="00A848B4"/>
    <w:rsid w:val="00AA2F38"/>
    <w:rsid w:val="00AA3D67"/>
    <w:rsid w:val="00AC58FA"/>
    <w:rsid w:val="00AC626C"/>
    <w:rsid w:val="00AD0C37"/>
    <w:rsid w:val="00AD4E79"/>
    <w:rsid w:val="00AE0AC1"/>
    <w:rsid w:val="00AE64DD"/>
    <w:rsid w:val="00AF2030"/>
    <w:rsid w:val="00AF2A65"/>
    <w:rsid w:val="00B11176"/>
    <w:rsid w:val="00B25AE1"/>
    <w:rsid w:val="00B3000F"/>
    <w:rsid w:val="00B30176"/>
    <w:rsid w:val="00B31061"/>
    <w:rsid w:val="00B3194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C16A0"/>
    <w:rsid w:val="00BC2648"/>
    <w:rsid w:val="00BC41B6"/>
    <w:rsid w:val="00BC7516"/>
    <w:rsid w:val="00BE2B80"/>
    <w:rsid w:val="00BE371C"/>
    <w:rsid w:val="00C05E9F"/>
    <w:rsid w:val="00C210F2"/>
    <w:rsid w:val="00C21C18"/>
    <w:rsid w:val="00C241D5"/>
    <w:rsid w:val="00C2504D"/>
    <w:rsid w:val="00C26BCE"/>
    <w:rsid w:val="00C26D4A"/>
    <w:rsid w:val="00C416BA"/>
    <w:rsid w:val="00C45C84"/>
    <w:rsid w:val="00C52D6B"/>
    <w:rsid w:val="00C54B03"/>
    <w:rsid w:val="00C6146D"/>
    <w:rsid w:val="00C6749A"/>
    <w:rsid w:val="00C70ACF"/>
    <w:rsid w:val="00C85F69"/>
    <w:rsid w:val="00C924BF"/>
    <w:rsid w:val="00C96CE2"/>
    <w:rsid w:val="00CA32A7"/>
    <w:rsid w:val="00CA40AD"/>
    <w:rsid w:val="00CB5F89"/>
    <w:rsid w:val="00CC4317"/>
    <w:rsid w:val="00CD5208"/>
    <w:rsid w:val="00CD6842"/>
    <w:rsid w:val="00CE1350"/>
    <w:rsid w:val="00CE4568"/>
    <w:rsid w:val="00CF2266"/>
    <w:rsid w:val="00D053EA"/>
    <w:rsid w:val="00D223EA"/>
    <w:rsid w:val="00D5383E"/>
    <w:rsid w:val="00D54388"/>
    <w:rsid w:val="00D5723B"/>
    <w:rsid w:val="00D97EEA"/>
    <w:rsid w:val="00DA0B69"/>
    <w:rsid w:val="00DA61D9"/>
    <w:rsid w:val="00DB0545"/>
    <w:rsid w:val="00DB6CAF"/>
    <w:rsid w:val="00DC293B"/>
    <w:rsid w:val="00DC353A"/>
    <w:rsid w:val="00DD466F"/>
    <w:rsid w:val="00DD6FBF"/>
    <w:rsid w:val="00E00E92"/>
    <w:rsid w:val="00E0364F"/>
    <w:rsid w:val="00E13040"/>
    <w:rsid w:val="00E218C9"/>
    <w:rsid w:val="00E266EC"/>
    <w:rsid w:val="00E3748E"/>
    <w:rsid w:val="00E40254"/>
    <w:rsid w:val="00E45852"/>
    <w:rsid w:val="00E47060"/>
    <w:rsid w:val="00E60551"/>
    <w:rsid w:val="00E64D30"/>
    <w:rsid w:val="00E705C8"/>
    <w:rsid w:val="00E7376C"/>
    <w:rsid w:val="00E73E90"/>
    <w:rsid w:val="00E765C8"/>
    <w:rsid w:val="00EA0C3F"/>
    <w:rsid w:val="00EA3DCD"/>
    <w:rsid w:val="00EB3A7C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5C38"/>
    <w:rsid w:val="00F27579"/>
    <w:rsid w:val="00F40D43"/>
    <w:rsid w:val="00F44DFA"/>
    <w:rsid w:val="00F45213"/>
    <w:rsid w:val="00F6717D"/>
    <w:rsid w:val="00F75C73"/>
    <w:rsid w:val="00F90265"/>
    <w:rsid w:val="00FA1869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3563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5</cp:revision>
  <cp:lastPrinted>2017-09-27T18:44:00Z</cp:lastPrinted>
  <dcterms:created xsi:type="dcterms:W3CDTF">2018-06-27T13:55:00Z</dcterms:created>
  <dcterms:modified xsi:type="dcterms:W3CDTF">2018-07-23T14:59:00Z</dcterms:modified>
</cp:coreProperties>
</file>