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931"/>
      </w:tblGrid>
      <w:tr w:rsidR="00EE29C2" w14:paraId="2E39B3F8" w14:textId="77777777" w:rsidTr="00AE41C0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E76BC9" w:rsidR="00EE29C2" w:rsidRPr="00A45A6E" w:rsidRDefault="00F14FE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14FE1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Changes in Temperature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E41C0">
        <w:trPr>
          <w:trHeight w:hRule="exact" w:val="162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9D0E9C" w14:textId="77777777" w:rsidR="00F14FE1" w:rsidRPr="00F14FE1" w:rsidRDefault="00F14FE1" w:rsidP="00F14F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1D4646D9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attributes (temperature), but has difficulty</w:t>
            </w:r>
          </w:p>
          <w:p w14:paraId="57DB202C" w14:textId="63474862" w:rsidR="00345039" w:rsidRPr="00271D44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understanding the meanings of hot, warm,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cold.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D22E4" w14:textId="77777777" w:rsidR="00F14FE1" w:rsidRPr="00F14FE1" w:rsidRDefault="00F14FE1" w:rsidP="00F14F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2A606350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attributes (temperature), but has difficulty</w:t>
            </w:r>
          </w:p>
          <w:p w14:paraId="4ECECFC6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understanding how a thermometer measures</w:t>
            </w:r>
          </w:p>
          <w:p w14:paraId="7F95AA5C" w14:textId="6F05C55B" w:rsidR="00F05AB2" w:rsidRPr="00F05AB2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hot and cold.</w:t>
            </w: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48556" w14:textId="3F65B7E3" w:rsidR="00BA1994" w:rsidRPr="00AE41C0" w:rsidRDefault="00AE41C0" w:rsidP="007D49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B75D4A1" wp14:editId="7B2FD020">
                  <wp:simplePos x="0" y="0"/>
                  <wp:positionH relativeFrom="column">
                    <wp:posOffset>2033270</wp:posOffset>
                  </wp:positionH>
                  <wp:positionV relativeFrom="paragraph">
                    <wp:posOffset>0</wp:posOffset>
                  </wp:positionV>
                  <wp:extent cx="863002" cy="916940"/>
                  <wp:effectExtent l="0" t="0" r="635" b="0"/>
                  <wp:wrapTight wrapText="bothSides">
                    <wp:wrapPolygon edited="0">
                      <wp:start x="0" y="0"/>
                      <wp:lineTo x="0" y="20942"/>
                      <wp:lineTo x="20980" y="20942"/>
                      <wp:lineTo x="20980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m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002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4FE1" w:rsidRPr="00AE41C0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  <w:r w:rsidRPr="00AE41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4FE1" w:rsidRPr="00AE41C0">
              <w:rPr>
                <w:rFonts w:ascii="Arial" w:hAnsi="Arial" w:cs="Arial"/>
                <w:color w:val="626365"/>
                <w:sz w:val="19"/>
                <w:szCs w:val="19"/>
              </w:rPr>
              <w:t>attributes (temperature) and understands how</w:t>
            </w:r>
            <w:r w:rsidR="00D36C8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4FE1" w:rsidRPr="00AE41C0">
              <w:rPr>
                <w:rFonts w:ascii="Arial" w:hAnsi="Arial" w:cs="Arial"/>
                <w:color w:val="626365"/>
                <w:sz w:val="19"/>
                <w:szCs w:val="19"/>
              </w:rPr>
              <w:t>a thermometer works, but glues pictures under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4FE1" w:rsidRPr="00AE41C0">
              <w:rPr>
                <w:rFonts w:ascii="Arial" w:hAnsi="Arial" w:cs="Arial"/>
                <w:color w:val="626365"/>
                <w:sz w:val="19"/>
                <w:szCs w:val="19"/>
              </w:rPr>
              <w:t>the incorrect headings.</w:t>
            </w:r>
            <w:r w:rsidR="000113DC" w:rsidRPr="00AE41C0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3EB05B" w14:textId="5313BF17" w:rsidR="000113DC" w:rsidRPr="000113DC" w:rsidRDefault="000113DC" w:rsidP="000113DC">
            <w:pPr>
              <w:pStyle w:val="Default"/>
              <w:jc w:val="center"/>
            </w:pPr>
          </w:p>
        </w:tc>
      </w:tr>
      <w:tr w:rsidR="00EE29C2" w14:paraId="01BA3F47" w14:textId="77777777" w:rsidTr="00AE41C0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E41C0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9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AE41C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9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E41C0">
        <w:trPr>
          <w:trHeight w:hRule="exact" w:val="25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330106" w14:textId="77777777" w:rsidR="00F14FE1" w:rsidRPr="00F14FE1" w:rsidRDefault="00F14FE1" w:rsidP="00F14F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4BAF442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attributes (temperature) and glues pictures</w:t>
            </w:r>
          </w:p>
          <w:p w14:paraId="233960D8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under the correct headings, but does not know</w:t>
            </w:r>
          </w:p>
          <w:p w14:paraId="633C2D40" w14:textId="77777777" w:rsidR="00206BF8" w:rsidRDefault="00F14FE1" w:rsidP="000113D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how much of the thermometers to colour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40BAA35D" w:rsidR="000113DC" w:rsidRPr="000113DC" w:rsidRDefault="000113DC" w:rsidP="000113D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2095EC8" wp14:editId="2E92D5E7">
                  <wp:extent cx="889635" cy="950292"/>
                  <wp:effectExtent l="0" t="0" r="0" b="0"/>
                  <wp:docPr id="2" name="Picture 2" descr="../../../Mathology%202/BLM%20WORKING%20FILES/Assessment%20BLM%20art/Box2_assessmentBLM%20TR%20Art/m2_m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707" cy="952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8EA8E" w14:textId="77777777" w:rsidR="00F14FE1" w:rsidRPr="00F14FE1" w:rsidRDefault="00F14FE1" w:rsidP="00F14F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nonvisible</w:t>
            </w:r>
          </w:p>
          <w:p w14:paraId="139AF57F" w14:textId="77777777" w:rsidR="00F14FE1" w:rsidRPr="00F14FE1" w:rsidRDefault="00F14FE1" w:rsidP="00F14F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attributes (temperature) and colours</w:t>
            </w:r>
          </w:p>
          <w:p w14:paraId="16A0D781" w14:textId="77777777" w:rsidR="00BA1994" w:rsidRDefault="00F14FE1" w:rsidP="000113D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thermometers corr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ectly, but is unable to explain </w:t>
            </w:r>
            <w:r w:rsidRPr="00F14FE1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63ED580B" w14:textId="3F1F80C6" w:rsidR="000113DC" w:rsidRPr="000113DC" w:rsidRDefault="000113DC" w:rsidP="000113D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2EF96F" wp14:editId="10C35B9A">
                  <wp:extent cx="838835" cy="906328"/>
                  <wp:effectExtent l="0" t="0" r="0" b="8255"/>
                  <wp:docPr id="4" name="Picture 4" descr="../../../Mathology%202/BLM%20WORKING%20FILES/Assessment%20BLM%20art/Box2_assessmentBLM%20TR%20Art/m2_m03_a1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3_a1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96" cy="919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782EE1" w14:textId="0B6F6801" w:rsidR="005E6945" w:rsidRPr="000113DC" w:rsidRDefault="00F14FE1" w:rsidP="000113D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13DC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  <w:r w:rsidR="000113DC" w:rsidRPr="000113D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113DC">
              <w:rPr>
                <w:rFonts w:ascii="Arial" w:hAnsi="Arial" w:cs="Arial"/>
                <w:color w:val="626365"/>
                <w:sz w:val="19"/>
                <w:szCs w:val="19"/>
              </w:rPr>
              <w:t>attributes (temperature), places pictures and</w:t>
            </w:r>
            <w:r w:rsidR="000113D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113DC">
              <w:rPr>
                <w:rFonts w:ascii="Arial" w:hAnsi="Arial" w:cs="Arial"/>
                <w:color w:val="626365"/>
                <w:sz w:val="19"/>
                <w:szCs w:val="19"/>
              </w:rPr>
              <w:t>colours thermometers correctly, and explains</w:t>
            </w:r>
            <w:r w:rsidR="000113DC" w:rsidRPr="000113D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113DC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6EA2B2A5" w14:textId="71AEBFA8" w:rsidR="000113DC" w:rsidRPr="000113DC" w:rsidRDefault="000113DC" w:rsidP="000113D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E6A49F" wp14:editId="74AD1D41">
                  <wp:extent cx="2591435" cy="1048628"/>
                  <wp:effectExtent l="0" t="0" r="0" b="0"/>
                  <wp:docPr id="6" name="Picture 6" descr="../../../Mathology%202/BLM%20WORKING%20FILES/Assessment%20BLM%20art/Box2_assessmentBLM%20TR%20Art/m2_m03_a1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3_a1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16" cy="106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AE41C0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AE41C0">
        <w:trPr>
          <w:trHeight w:val="17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9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A8FFB" w14:textId="77777777" w:rsidR="00F91F91" w:rsidRDefault="00F91F91" w:rsidP="00CA2529">
      <w:pPr>
        <w:spacing w:after="0" w:line="240" w:lineRule="auto"/>
      </w:pPr>
      <w:r>
        <w:separator/>
      </w:r>
    </w:p>
  </w:endnote>
  <w:endnote w:type="continuationSeparator" w:id="0">
    <w:p w14:paraId="56B8126C" w14:textId="77777777" w:rsidR="00F91F91" w:rsidRDefault="00F91F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3CD5" w14:textId="77777777" w:rsidR="00F91F91" w:rsidRDefault="00F91F91" w:rsidP="00CA2529">
      <w:pPr>
        <w:spacing w:after="0" w:line="240" w:lineRule="auto"/>
      </w:pPr>
      <w:r>
        <w:separator/>
      </w:r>
    </w:p>
  </w:footnote>
  <w:footnote w:type="continuationSeparator" w:id="0">
    <w:p w14:paraId="45127722" w14:textId="77777777" w:rsidR="00F91F91" w:rsidRDefault="00F91F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45A20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1AFA">
      <w:rPr>
        <w:rFonts w:ascii="Arial" w:hAnsi="Arial" w:cs="Arial"/>
        <w:b/>
        <w:sz w:val="36"/>
        <w:szCs w:val="36"/>
      </w:rPr>
      <w:t>4</w:t>
    </w:r>
    <w:r w:rsidR="00F14FE1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F14FE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50C92B" w:rsidR="00CA2529" w:rsidRPr="00E71CBF" w:rsidRDefault="00F14F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Changes in Temperature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3DC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45E93"/>
    <w:rsid w:val="007A6B78"/>
    <w:rsid w:val="007D6D69"/>
    <w:rsid w:val="008053A8"/>
    <w:rsid w:val="00832B16"/>
    <w:rsid w:val="00846E25"/>
    <w:rsid w:val="00860A7F"/>
    <w:rsid w:val="008E5B36"/>
    <w:rsid w:val="0092323E"/>
    <w:rsid w:val="009304D0"/>
    <w:rsid w:val="00933DBE"/>
    <w:rsid w:val="009344A6"/>
    <w:rsid w:val="00951721"/>
    <w:rsid w:val="009519F4"/>
    <w:rsid w:val="00992E9C"/>
    <w:rsid w:val="00994C77"/>
    <w:rsid w:val="009B6FF8"/>
    <w:rsid w:val="00A43E96"/>
    <w:rsid w:val="00A45A6E"/>
    <w:rsid w:val="00A51AFA"/>
    <w:rsid w:val="00AE41C0"/>
    <w:rsid w:val="00AE494A"/>
    <w:rsid w:val="00B8168D"/>
    <w:rsid w:val="00B949BE"/>
    <w:rsid w:val="00B9593A"/>
    <w:rsid w:val="00BA072D"/>
    <w:rsid w:val="00BA10A4"/>
    <w:rsid w:val="00BA1994"/>
    <w:rsid w:val="00BD5ACB"/>
    <w:rsid w:val="00BE7BA6"/>
    <w:rsid w:val="00C72956"/>
    <w:rsid w:val="00C85AE2"/>
    <w:rsid w:val="00C957B8"/>
    <w:rsid w:val="00CA2529"/>
    <w:rsid w:val="00CB2021"/>
    <w:rsid w:val="00CF3ED1"/>
    <w:rsid w:val="00D36C8A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14FE1"/>
    <w:rsid w:val="00F358C6"/>
    <w:rsid w:val="00F666E9"/>
    <w:rsid w:val="00F86C1E"/>
    <w:rsid w:val="00F91F91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6C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6C8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C8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C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6C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56BA6-F018-4654-B032-411AC65C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35</cp:revision>
  <cp:lastPrinted>2016-08-23T12:28:00Z</cp:lastPrinted>
  <dcterms:created xsi:type="dcterms:W3CDTF">2018-05-15T13:10:00Z</dcterms:created>
  <dcterms:modified xsi:type="dcterms:W3CDTF">2018-08-10T21:26:00Z</dcterms:modified>
</cp:coreProperties>
</file>