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2B3FA26" w:rsidR="002F142C" w:rsidRPr="006B210D" w:rsidRDefault="002F14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>Co</w:t>
            </w:r>
            <w:r w:rsidR="00553D67">
              <w:rPr>
                <w:rFonts w:ascii="Arial" w:eastAsia="Verdana" w:hAnsi="Arial" w:cs="Arial"/>
                <w:b/>
                <w:sz w:val="24"/>
                <w:szCs w:val="24"/>
              </w:rPr>
              <w:t>mparing Quantities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61692">
        <w:trPr>
          <w:trHeight w:hRule="exact" w:val="228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325823" w14:textId="77777777" w:rsidR="00553D67" w:rsidRPr="00553D67" w:rsidRDefault="00553D67" w:rsidP="00553D6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Student perceptually compares</w:t>
            </w:r>
          </w:p>
          <w:p w14:paraId="196BFC7A" w14:textId="77777777" w:rsidR="00553D67" w:rsidRPr="00553D6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quantities, comparing based on</w:t>
            </w:r>
          </w:p>
          <w:p w14:paraId="5EC18BEA" w14:textId="77777777" w:rsidR="00553D67" w:rsidRPr="00553D6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"</w:t>
            </w:r>
            <w:proofErr w:type="gramStart"/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how</w:t>
            </w:r>
            <w:proofErr w:type="gramEnd"/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 xml:space="preserve"> things look."</w:t>
            </w:r>
          </w:p>
          <w:p w14:paraId="398053AA" w14:textId="77777777" w:rsidR="00553D6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2187AB" w14:textId="5CE0DCB8" w:rsidR="00553D67" w:rsidRPr="00553D67" w:rsidRDefault="00553D67" w:rsidP="00553D6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“Mine has more because it looks</w:t>
            </w:r>
          </w:p>
          <w:p w14:paraId="4A174B0F" w14:textId="1B5E8809" w:rsidR="002F142C" w:rsidRPr="00553D67" w:rsidRDefault="00553D67" w:rsidP="00553D6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bigger.”</w:t>
            </w:r>
          </w:p>
          <w:p w14:paraId="57DB202C" w14:textId="77777777" w:rsidR="002F142C" w:rsidRPr="0028676E" w:rsidRDefault="002F142C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895E4" w14:textId="38C9ED57" w:rsidR="002F142C" w:rsidRDefault="00261692" w:rsidP="00553D6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75ACB70" wp14:editId="54B3FC9F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436245</wp:posOffset>
                  </wp:positionV>
                  <wp:extent cx="1562100" cy="902335"/>
                  <wp:effectExtent l="0" t="0" r="12700" b="12065"/>
                  <wp:wrapTight wrapText="bothSides">
                    <wp:wrapPolygon edited="0">
                      <wp:start x="0" y="0"/>
                      <wp:lineTo x="0" y="21281"/>
                      <wp:lineTo x="21424" y="21281"/>
                      <wp:lineTo x="21424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06_t0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61" r="3828" b="10106"/>
                          <a:stretch/>
                        </pic:blipFill>
                        <pic:spPr bwMode="auto">
                          <a:xfrm>
                            <a:off x="0" y="0"/>
                            <a:ext cx="1562100" cy="902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3D67" w:rsidRPr="00553D67">
              <w:rPr>
                <w:rFonts w:ascii="Arial" w:hAnsi="Arial" w:cs="Arial"/>
                <w:color w:val="626365"/>
                <w:sz w:val="19"/>
                <w:szCs w:val="19"/>
              </w:rPr>
              <w:t>Student compares quantities using one-to-one matching or counting</w:t>
            </w:r>
            <w:r w:rsidR="00553D6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53D67" w:rsidRPr="00553D67">
              <w:rPr>
                <w:rFonts w:ascii="Arial" w:hAnsi="Arial" w:cs="Arial"/>
                <w:color w:val="626365"/>
                <w:sz w:val="19"/>
                <w:szCs w:val="19"/>
              </w:rPr>
              <w:t>(takes objects apart).</w:t>
            </w:r>
          </w:p>
          <w:p w14:paraId="7F95AA5C" w14:textId="34303765" w:rsidR="00806653" w:rsidRPr="00806653" w:rsidRDefault="00806653" w:rsidP="00806653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C894FC" w14:textId="5499FD88" w:rsidR="002F142C" w:rsidRDefault="00D82BBB" w:rsidP="00553D6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A2D905C" wp14:editId="12D0B20E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436880</wp:posOffset>
                  </wp:positionV>
                  <wp:extent cx="1486535" cy="964565"/>
                  <wp:effectExtent l="0" t="0" r="12065" b="63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06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535" cy="964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3D67" w:rsidRPr="00553D67">
              <w:rPr>
                <w:rFonts w:ascii="Arial" w:hAnsi="Arial" w:cs="Arial"/>
                <w:color w:val="626365"/>
                <w:sz w:val="19"/>
                <w:szCs w:val="19"/>
              </w:rPr>
              <w:t>Student compares quantities using grouping (groups cubes together</w:t>
            </w:r>
            <w:r w:rsidR="00553D6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53D67" w:rsidRPr="00553D67">
              <w:rPr>
                <w:rFonts w:ascii="Arial" w:hAnsi="Arial" w:cs="Arial"/>
                <w:color w:val="626365"/>
                <w:sz w:val="19"/>
                <w:szCs w:val="19"/>
              </w:rPr>
              <w:t>to make towers).</w:t>
            </w:r>
          </w:p>
          <w:p w14:paraId="6E3EB05B" w14:textId="7877ED53" w:rsidR="00553D67" w:rsidRPr="00553D67" w:rsidRDefault="00553D67" w:rsidP="00553D67">
            <w:pPr>
              <w:pStyle w:val="Pa6"/>
              <w:ind w:left="275"/>
              <w:jc w:val="center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43A97E" w14:textId="77777777" w:rsidR="00553D67" w:rsidRPr="00553D67" w:rsidRDefault="00553D67" w:rsidP="00553D6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Student efficiently compares</w:t>
            </w:r>
          </w:p>
          <w:p w14:paraId="6BCA143F" w14:textId="77777777" w:rsidR="00553D67" w:rsidRPr="00553D6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quantities using benchmarks of</w:t>
            </w:r>
          </w:p>
          <w:p w14:paraId="111EFC49" w14:textId="4277AE0C" w:rsidR="002F142C" w:rsidRPr="00CD218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5 and 10.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3D9F" w14:paraId="385EF86F" w14:textId="77777777" w:rsidTr="00261692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9CEA52F" w14:textId="77777777" w:rsidR="00FA3D9F" w:rsidRDefault="00FA3D9F" w:rsidP="00FA3D9F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7A3ED4B" w14:textId="77777777" w:rsidR="00FA3D9F" w:rsidRDefault="00FA3D9F" w:rsidP="00FA3D9F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6D31B55" w14:textId="77777777" w:rsidR="00FA3D9F" w:rsidRDefault="00FA3D9F" w:rsidP="00FA3D9F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BCC517E" w14:textId="77777777" w:rsidR="00FA3D9F" w:rsidRDefault="00FA3D9F" w:rsidP="00FA3D9F">
            <w:pPr>
              <w:rPr>
                <w:noProof/>
                <w:lang w:eastAsia="en-CA"/>
              </w:rPr>
            </w:pPr>
          </w:p>
        </w:tc>
      </w:tr>
      <w:tr w:rsidR="00FA3D9F" w:rsidRPr="00345039" w14:paraId="0E23CD84" w14:textId="77777777" w:rsidTr="00741C5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6D93DD" w14:textId="77777777" w:rsidR="00FA3D9F" w:rsidRDefault="00FA3D9F" w:rsidP="00FA3D9F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CCE6173" w14:textId="77777777" w:rsidR="00FA3D9F" w:rsidRPr="00345039" w:rsidRDefault="00FA3D9F" w:rsidP="00FA3D9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7D3C49" w14:textId="77777777" w:rsidR="00FA3D9F" w:rsidRPr="00345039" w:rsidRDefault="00FA3D9F" w:rsidP="00FA3D9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37EAF9C" w14:textId="77777777" w:rsidR="00FA3D9F" w:rsidRPr="00345039" w:rsidRDefault="00FA3D9F" w:rsidP="00FA3D9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A3D9F" w:rsidRPr="00CD2187" w14:paraId="4ABAF12D" w14:textId="77777777" w:rsidTr="00741C5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38345558" w14:textId="77777777" w:rsidR="00FA3D9F" w:rsidRPr="00CD2187" w:rsidRDefault="00FA3D9F" w:rsidP="00741C5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eastAsia="Verdana" w:hAnsi="Arial" w:cs="Arial"/>
                <w:b/>
                <w:sz w:val="24"/>
                <w:szCs w:val="24"/>
              </w:rPr>
              <w:t>Finding How Many More or Less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FA3D9F" w:rsidRPr="00974D31" w14:paraId="212160D0" w14:textId="77777777" w:rsidTr="00261692">
        <w:trPr>
          <w:trHeight w:hRule="exact" w:val="224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33959" w14:textId="351A9CC3" w:rsidR="00FA3D9F" w:rsidRDefault="00261692" w:rsidP="00741C5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8A284D4" wp14:editId="52AC3565">
                  <wp:simplePos x="0" y="0"/>
                  <wp:positionH relativeFrom="column">
                    <wp:posOffset>628320</wp:posOffset>
                  </wp:positionH>
                  <wp:positionV relativeFrom="paragraph">
                    <wp:posOffset>432202</wp:posOffset>
                  </wp:positionV>
                  <wp:extent cx="1386840" cy="925195"/>
                  <wp:effectExtent l="0" t="0" r="10160" b="0"/>
                  <wp:wrapTight wrapText="bothSides">
                    <wp:wrapPolygon edited="0">
                      <wp:start x="0" y="0"/>
                      <wp:lineTo x="0" y="20755"/>
                      <wp:lineTo x="21363" y="20755"/>
                      <wp:lineTo x="21363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06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840" cy="925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3D9F" w:rsidRPr="00553D6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builds </w:t>
            </w:r>
            <w:proofErr w:type="gramStart"/>
            <w:r w:rsidR="00FA3D9F" w:rsidRPr="00553D67">
              <w:rPr>
                <w:rFonts w:ascii="Arial" w:hAnsi="Arial" w:cs="Arial"/>
                <w:color w:val="626365"/>
                <w:sz w:val="19"/>
                <w:szCs w:val="19"/>
              </w:rPr>
              <w:t>objects, but</w:t>
            </w:r>
            <w:proofErr w:type="gramEnd"/>
            <w:r w:rsidR="00FA3D9F" w:rsidRPr="00553D67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determine how many more one</w:t>
            </w:r>
            <w:r w:rsidR="00FA3D9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A3D9F" w:rsidRPr="00553D67">
              <w:rPr>
                <w:rFonts w:ascii="Arial" w:hAnsi="Arial" w:cs="Arial"/>
                <w:color w:val="626365"/>
                <w:sz w:val="19"/>
                <w:szCs w:val="19"/>
              </w:rPr>
              <w:t>quantity is compared to the other.</w:t>
            </w:r>
          </w:p>
          <w:p w14:paraId="5C7BB152" w14:textId="5482B305" w:rsidR="00FA3D9F" w:rsidRPr="00974D31" w:rsidRDefault="00FA3D9F" w:rsidP="00741C5C">
            <w:pPr>
              <w:pStyle w:val="Pa6"/>
              <w:ind w:left="275"/>
              <w:jc w:val="center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4E7427" w14:textId="77777777" w:rsidR="00FA3D9F" w:rsidRPr="00974D31" w:rsidRDefault="00FA3D9F" w:rsidP="00741C5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Student determines how many</w:t>
            </w:r>
          </w:p>
          <w:p w14:paraId="2CCAC78C" w14:textId="77777777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more/less by grouping (groups</w:t>
            </w:r>
          </w:p>
          <w:p w14:paraId="7A56155B" w14:textId="3259DED1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cubes to make trains and then</w:t>
            </w:r>
          </w:p>
          <w:p w14:paraId="537E398C" w14:textId="470CBB37" w:rsidR="00FA3D9F" w:rsidRDefault="00261692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66AD9BE" wp14:editId="19EAA87D">
                  <wp:simplePos x="0" y="0"/>
                  <wp:positionH relativeFrom="column">
                    <wp:posOffset>235585</wp:posOffset>
                  </wp:positionH>
                  <wp:positionV relativeFrom="paragraph">
                    <wp:posOffset>252095</wp:posOffset>
                  </wp:positionV>
                  <wp:extent cx="1490980" cy="337820"/>
                  <wp:effectExtent l="0" t="0" r="762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2_a06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980" cy="33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3D9F" w:rsidRPr="00974D31">
              <w:rPr>
                <w:rFonts w:ascii="Arial" w:hAnsi="Arial" w:cs="Arial"/>
                <w:color w:val="626365"/>
                <w:sz w:val="19"/>
                <w:szCs w:val="19"/>
              </w:rPr>
              <w:t>aligns the trains).</w:t>
            </w:r>
          </w:p>
          <w:p w14:paraId="2C728282" w14:textId="2B9D27CD" w:rsidR="00FA3D9F" w:rsidRPr="00806653" w:rsidRDefault="00FA3D9F" w:rsidP="00741C5C">
            <w:pPr>
              <w:pStyle w:val="Default"/>
            </w:pPr>
          </w:p>
          <w:p w14:paraId="4005761D" w14:textId="77777777" w:rsidR="00FA3D9F" w:rsidRPr="00974D31" w:rsidRDefault="00FA3D9F" w:rsidP="00741C5C">
            <w:pPr>
              <w:pStyle w:val="Pa6"/>
              <w:ind w:left="275"/>
              <w:jc w:val="center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911BEA" w14:textId="77777777" w:rsidR="00FA3D9F" w:rsidRPr="00974D31" w:rsidRDefault="00FA3D9F" w:rsidP="00741C5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Student determines how many</w:t>
            </w:r>
          </w:p>
          <w:p w14:paraId="55E8B0A1" w14:textId="77777777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more/less using counting (finds</w:t>
            </w:r>
          </w:p>
          <w:p w14:paraId="5ACCFB69" w14:textId="77777777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distance between numbers on a</w:t>
            </w:r>
          </w:p>
          <w:p w14:paraId="04D5CCB5" w14:textId="6618A379" w:rsidR="00FA3D9F" w:rsidRDefault="00261692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65388D2D" wp14:editId="0C362F58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193040</wp:posOffset>
                  </wp:positionV>
                  <wp:extent cx="1486535" cy="606425"/>
                  <wp:effectExtent l="0" t="0" r="12065" b="3175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2_a06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535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3D9F" w:rsidRPr="00974D31">
              <w:rPr>
                <w:rFonts w:ascii="Arial" w:hAnsi="Arial" w:cs="Arial"/>
                <w:color w:val="626365"/>
                <w:sz w:val="19"/>
                <w:szCs w:val="19"/>
              </w:rPr>
              <w:t>number line or hundred chart).</w:t>
            </w:r>
          </w:p>
          <w:p w14:paraId="191ADBE7" w14:textId="76383A11" w:rsidR="00FA3D9F" w:rsidRPr="00974D31" w:rsidRDefault="00FA3D9F" w:rsidP="00741C5C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2DD79" w14:textId="77777777" w:rsidR="00FA3D9F" w:rsidRPr="00974D31" w:rsidRDefault="00FA3D9F" w:rsidP="00741C5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</w:t>
            </w:r>
          </w:p>
          <w:p w14:paraId="6FA73968" w14:textId="77777777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quantities and determines how</w:t>
            </w:r>
          </w:p>
          <w:p w14:paraId="7D522B6F" w14:textId="1437C199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many more/less one quantity is</w:t>
            </w:r>
          </w:p>
          <w:p w14:paraId="54594DD0" w14:textId="6551C327" w:rsidR="00FA3D9F" w:rsidRDefault="00261692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49278EBE" wp14:editId="34F1888A">
                  <wp:simplePos x="0" y="0"/>
                  <wp:positionH relativeFrom="column">
                    <wp:posOffset>831850</wp:posOffset>
                  </wp:positionH>
                  <wp:positionV relativeFrom="paragraph">
                    <wp:posOffset>225988</wp:posOffset>
                  </wp:positionV>
                  <wp:extent cx="1181735" cy="708660"/>
                  <wp:effectExtent l="0" t="0" r="12065" b="2540"/>
                  <wp:wrapTight wrapText="bothSides">
                    <wp:wrapPolygon edited="0">
                      <wp:start x="0" y="0"/>
                      <wp:lineTo x="0" y="20903"/>
                      <wp:lineTo x="21356" y="20903"/>
                      <wp:lineTo x="21356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_n02_a06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735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3D9F" w:rsidRPr="00974D31">
              <w:rPr>
                <w:rFonts w:ascii="Arial" w:hAnsi="Arial" w:cs="Arial"/>
                <w:color w:val="626365"/>
                <w:sz w:val="19"/>
                <w:szCs w:val="19"/>
              </w:rPr>
              <w:t>compared to another (e.g., counts</w:t>
            </w:r>
            <w:r w:rsidR="00FA3D9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A3D9F" w:rsidRPr="00974D31">
              <w:rPr>
                <w:rFonts w:ascii="Arial" w:hAnsi="Arial" w:cs="Arial"/>
                <w:color w:val="626365"/>
                <w:sz w:val="19"/>
                <w:szCs w:val="19"/>
              </w:rPr>
              <w:t>on or back, tracking with fingers).</w:t>
            </w:r>
          </w:p>
          <w:p w14:paraId="010B1496" w14:textId="37E84953" w:rsidR="00FA3D9F" w:rsidRPr="00974D31" w:rsidRDefault="00FA3D9F" w:rsidP="00741C5C">
            <w:pPr>
              <w:pStyle w:val="Pa6"/>
            </w:pPr>
          </w:p>
        </w:tc>
      </w:tr>
      <w:tr w:rsidR="00FA3D9F" w:rsidRPr="00D7596A" w14:paraId="45467322" w14:textId="77777777" w:rsidTr="00741C5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88BC663" w14:textId="77777777" w:rsidR="00FA3D9F" w:rsidRPr="00D7596A" w:rsidRDefault="00FA3D9F" w:rsidP="00741C5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3D9F" w:rsidRPr="007A6B78" w14:paraId="1DCBA5C0" w14:textId="77777777" w:rsidTr="00741C5C">
        <w:trPr>
          <w:trHeight w:val="1241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BBB329" w14:textId="77777777" w:rsidR="00FA3D9F" w:rsidRPr="007A6B78" w:rsidRDefault="00FA3D9F" w:rsidP="00741C5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D4F8EC" w14:textId="77777777" w:rsidR="00FA3D9F" w:rsidRDefault="00FA3D9F" w:rsidP="00741C5C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E5E4514" w14:textId="77777777" w:rsidR="00FA3D9F" w:rsidRPr="007A6B78" w:rsidRDefault="00FA3D9F" w:rsidP="00741C5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8D1E2F" w14:textId="77777777" w:rsidR="00FA3D9F" w:rsidRPr="007A6B78" w:rsidRDefault="00FA3D9F" w:rsidP="00741C5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201F02" w14:textId="77777777" w:rsidR="00806653" w:rsidRDefault="00806653" w:rsidP="00806653">
      <w:pPr>
        <w:ind w:right="582"/>
      </w:pPr>
    </w:p>
    <w:sectPr w:rsidR="00806653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CB421" w14:textId="77777777" w:rsidR="00325DB9" w:rsidRDefault="00325DB9" w:rsidP="00CA2529">
      <w:pPr>
        <w:spacing w:after="0" w:line="240" w:lineRule="auto"/>
      </w:pPr>
      <w:r>
        <w:separator/>
      </w:r>
    </w:p>
  </w:endnote>
  <w:endnote w:type="continuationSeparator" w:id="0">
    <w:p w14:paraId="6CFAB1F6" w14:textId="77777777" w:rsidR="00325DB9" w:rsidRDefault="00325DB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9FF15" w14:textId="77777777" w:rsidR="00325DB9" w:rsidRDefault="00325DB9" w:rsidP="00CA2529">
      <w:pPr>
        <w:spacing w:after="0" w:line="240" w:lineRule="auto"/>
      </w:pPr>
      <w:r>
        <w:separator/>
      </w:r>
    </w:p>
  </w:footnote>
  <w:footnote w:type="continuationSeparator" w:id="0">
    <w:p w14:paraId="6464354A" w14:textId="77777777" w:rsidR="00325DB9" w:rsidRDefault="00325DB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E2A4EA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42967">
      <w:rPr>
        <w:rFonts w:ascii="Arial" w:hAnsi="Arial" w:cs="Arial"/>
        <w:b/>
        <w:sz w:val="36"/>
        <w:szCs w:val="36"/>
      </w:rPr>
      <w:t>23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3D67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26805DD" w:rsidR="00CA2529" w:rsidRPr="00E71CBF" w:rsidRDefault="006B21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</w:t>
    </w:r>
    <w:r w:rsidR="00553D67">
      <w:rPr>
        <w:rFonts w:ascii="Arial" w:hAnsi="Arial" w:cs="Arial"/>
        <w:b/>
        <w:sz w:val="28"/>
        <w:szCs w:val="28"/>
      </w:rPr>
      <w:t>mparing Quantities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8174D"/>
    <w:rsid w:val="00097C8F"/>
    <w:rsid w:val="000C2970"/>
    <w:rsid w:val="000C7349"/>
    <w:rsid w:val="000E1AB1"/>
    <w:rsid w:val="000F43C1"/>
    <w:rsid w:val="00112FF1"/>
    <w:rsid w:val="00192706"/>
    <w:rsid w:val="001A7920"/>
    <w:rsid w:val="00207CC0"/>
    <w:rsid w:val="00254851"/>
    <w:rsid w:val="00261692"/>
    <w:rsid w:val="00270D20"/>
    <w:rsid w:val="0028676E"/>
    <w:rsid w:val="002B19A5"/>
    <w:rsid w:val="002C432C"/>
    <w:rsid w:val="002C4CB2"/>
    <w:rsid w:val="002F142C"/>
    <w:rsid w:val="003014A9"/>
    <w:rsid w:val="00325DB9"/>
    <w:rsid w:val="00345039"/>
    <w:rsid w:val="003F79B3"/>
    <w:rsid w:val="00483555"/>
    <w:rsid w:val="004959B6"/>
    <w:rsid w:val="005131AF"/>
    <w:rsid w:val="0052693C"/>
    <w:rsid w:val="00543A9A"/>
    <w:rsid w:val="00553D67"/>
    <w:rsid w:val="00581577"/>
    <w:rsid w:val="005B3A77"/>
    <w:rsid w:val="005B7D0F"/>
    <w:rsid w:val="00661689"/>
    <w:rsid w:val="00696ABC"/>
    <w:rsid w:val="006B210D"/>
    <w:rsid w:val="00741178"/>
    <w:rsid w:val="0076731B"/>
    <w:rsid w:val="007A007E"/>
    <w:rsid w:val="007A6B78"/>
    <w:rsid w:val="00806653"/>
    <w:rsid w:val="00832B16"/>
    <w:rsid w:val="0092323E"/>
    <w:rsid w:val="00974D31"/>
    <w:rsid w:val="00994C77"/>
    <w:rsid w:val="009B6FF8"/>
    <w:rsid w:val="00A20BE1"/>
    <w:rsid w:val="00A43E96"/>
    <w:rsid w:val="00AE494A"/>
    <w:rsid w:val="00B9593A"/>
    <w:rsid w:val="00BA072D"/>
    <w:rsid w:val="00BA10A4"/>
    <w:rsid w:val="00BA27FD"/>
    <w:rsid w:val="00BB12BB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82BBB"/>
    <w:rsid w:val="00DA1368"/>
    <w:rsid w:val="00DB4EC8"/>
    <w:rsid w:val="00DD6F23"/>
    <w:rsid w:val="00E16179"/>
    <w:rsid w:val="00E21EE5"/>
    <w:rsid w:val="00E45E3B"/>
    <w:rsid w:val="00E613E3"/>
    <w:rsid w:val="00E71CBF"/>
    <w:rsid w:val="00EC2674"/>
    <w:rsid w:val="00EE14AA"/>
    <w:rsid w:val="00EE29C2"/>
    <w:rsid w:val="00F10556"/>
    <w:rsid w:val="00F358C6"/>
    <w:rsid w:val="00F42967"/>
    <w:rsid w:val="00F86C1E"/>
    <w:rsid w:val="00FA3D9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B12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2B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2B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2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2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216BB-10C4-4168-9F2B-03FE1D5D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2021-12-07T22:43:00Z</dcterms:created>
  <dcterms:modified xsi:type="dcterms:W3CDTF">2021-12-07T22:43:00Z</dcterms:modified>
</cp:coreProperties>
</file>