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B278C05" w:rsidR="002F142C" w:rsidRPr="006B210D" w:rsidRDefault="00D1607E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1607E">
              <w:rPr>
                <w:rFonts w:ascii="Arial" w:eastAsia="Verdana" w:hAnsi="Arial" w:cs="Arial"/>
                <w:b/>
                <w:sz w:val="24"/>
                <w:szCs w:val="24"/>
              </w:rPr>
              <w:t>Conceptual Understanding of Addition and Subtraction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F5480B">
        <w:trPr>
          <w:trHeight w:hRule="exact" w:val="158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728C2D7" w:rsidR="002F142C" w:rsidRPr="00D1607E" w:rsidRDefault="00D1607E" w:rsidP="00D1607E">
            <w:pPr>
              <w:pStyle w:val="Pa6"/>
              <w:numPr>
                <w:ilvl w:val="0"/>
                <w:numId w:val="9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Student takes objects from bin, but has difficulty using them to create an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addition and subtraction problem.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58097F" w14:textId="77777777" w:rsidR="00D1607E" w:rsidRPr="00D1607E" w:rsidRDefault="00D1607E" w:rsidP="00D1607E">
            <w:pPr>
              <w:pStyle w:val="Pa6"/>
              <w:numPr>
                <w:ilvl w:val="0"/>
                <w:numId w:val="9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Student creates an addition</w:t>
            </w:r>
          </w:p>
          <w:p w14:paraId="7F95AA5C" w14:textId="32C0649C" w:rsidR="00302F9C" w:rsidRPr="00FD78CB" w:rsidRDefault="00D1607E" w:rsidP="00D1607E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problem, but has difficulty creating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a subtraction problem.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036928" w14:textId="77777777" w:rsidR="00D1607E" w:rsidRPr="00D1607E" w:rsidRDefault="00D1607E" w:rsidP="00D1607E">
            <w:pPr>
              <w:pStyle w:val="Pa6"/>
              <w:numPr>
                <w:ilvl w:val="0"/>
                <w:numId w:val="9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Student creates addition and</w:t>
            </w:r>
          </w:p>
          <w:p w14:paraId="62E5D9DA" w14:textId="77777777" w:rsidR="00D1607E" w:rsidRPr="00D1607E" w:rsidRDefault="00D1607E" w:rsidP="00D1607E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subtraction problems, but cannot</w:t>
            </w:r>
          </w:p>
          <w:p w14:paraId="26E3747C" w14:textId="77777777" w:rsidR="00D1607E" w:rsidRPr="00D1607E" w:rsidRDefault="00D1607E" w:rsidP="00D1607E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use symbols and equations to</w:t>
            </w:r>
          </w:p>
          <w:p w14:paraId="5F2AF1DC" w14:textId="12B3907D" w:rsidR="00D1607E" w:rsidRDefault="00D1607E" w:rsidP="00F5480B">
            <w:pPr>
              <w:pStyle w:val="Pa6"/>
              <w:spacing w:after="120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represent them.</w:t>
            </w:r>
          </w:p>
          <w:p w14:paraId="209DE659" w14:textId="5CE52E38" w:rsidR="00D1607E" w:rsidRPr="00D1607E" w:rsidRDefault="00D1607E" w:rsidP="00D1607E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“I don’t know how to write a</w:t>
            </w:r>
          </w:p>
          <w:p w14:paraId="6E3EB05B" w14:textId="649A9D80" w:rsidR="00481400" w:rsidRPr="00302F9C" w:rsidRDefault="00D1607E" w:rsidP="00D1607E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number sentence.”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AFE369" w14:textId="77777777" w:rsidR="00D1607E" w:rsidRPr="00D1607E" w:rsidRDefault="00D1607E" w:rsidP="00D1607E">
            <w:pPr>
              <w:pStyle w:val="Pa6"/>
              <w:numPr>
                <w:ilvl w:val="0"/>
                <w:numId w:val="9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Student creates addition and</w:t>
            </w:r>
          </w:p>
          <w:p w14:paraId="0EB421D1" w14:textId="77777777" w:rsidR="00D1607E" w:rsidRPr="00D1607E" w:rsidRDefault="00D1607E" w:rsidP="00D1607E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subtraction problems and</w:t>
            </w:r>
          </w:p>
          <w:p w14:paraId="2F820D58" w14:textId="77777777" w:rsidR="00D1607E" w:rsidRPr="00D1607E" w:rsidRDefault="00D1607E" w:rsidP="00D1607E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uses symbols and equations to</w:t>
            </w:r>
          </w:p>
          <w:p w14:paraId="65CFFAB3" w14:textId="0DBAD19F" w:rsidR="00D1607E" w:rsidRPr="00D1607E" w:rsidRDefault="00D1607E" w:rsidP="00F5480B">
            <w:pPr>
              <w:pStyle w:val="Pa6"/>
              <w:spacing w:after="120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represent them.</w:t>
            </w:r>
          </w:p>
          <w:p w14:paraId="349F3DD6" w14:textId="6A1E2BF0" w:rsidR="00D1607E" w:rsidRPr="00D1607E" w:rsidRDefault="00BC4D4C" w:rsidP="00D1607E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 xml:space="preserve">1 </w:t>
            </w:r>
            <w:r w:rsidR="00D1607E" w:rsidRPr="00D1607E">
              <w:rPr>
                <w:rFonts w:ascii="Arial" w:hAnsi="Arial" w:cs="Arial"/>
                <w:color w:val="626365"/>
                <w:sz w:val="19"/>
                <w:szCs w:val="19"/>
              </w:rPr>
              <w:t xml:space="preserve">+ 9 </w:t>
            </w:r>
            <w:proofErr w:type="gramStart"/>
            <w:r w:rsidR="00D1607E" w:rsidRPr="00D1607E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  <w:r w:rsidR="00D1607E" w:rsidRPr="00D1607E">
              <w:rPr>
                <w:rFonts w:ascii="Arial" w:hAnsi="Arial" w:cs="Arial"/>
                <w:color w:val="626365"/>
                <w:sz w:val="19"/>
                <w:szCs w:val="19"/>
              </w:rPr>
              <w:t xml:space="preserve"> “Answer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="00D1607E" w:rsidRPr="00D1607E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11EFC49" w14:textId="22888875" w:rsidR="00D1607E" w:rsidRPr="00D1607E" w:rsidRDefault="00BC4D4C" w:rsidP="00D1607E">
            <w:pPr>
              <w:pStyle w:val="Pa6"/>
              <w:ind w:left="271"/>
              <w:jc w:val="center"/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7</w:t>
            </w: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 xml:space="preserve">1 </w:t>
            </w:r>
            <w:r w:rsidR="00D1607E" w:rsidRPr="00D1607E">
              <w:rPr>
                <w:rFonts w:ascii="Arial" w:hAnsi="Arial" w:cs="Arial"/>
                <w:color w:val="626365"/>
                <w:sz w:val="19"/>
                <w:szCs w:val="19"/>
              </w:rPr>
              <w:t xml:space="preserve">− ? = 13 “Answer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="00D1607E" w:rsidRPr="00D1607E">
              <w:rPr>
                <w:rFonts w:ascii="Arial" w:hAnsi="Arial" w:cs="Arial"/>
                <w:color w:val="626365"/>
                <w:sz w:val="19"/>
                <w:szCs w:val="19"/>
              </w:rPr>
              <w:t>8.”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F5480B">
        <w:trPr>
          <w:trHeight w:val="1573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6EFF1336" w:rsidR="002F142C" w:rsidRPr="00CD2187" w:rsidRDefault="00347869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eastAsia="Verdana" w:hAnsi="Arial" w:cs="Arial"/>
                <w:b/>
                <w:sz w:val="24"/>
                <w:szCs w:val="24"/>
              </w:rPr>
              <w:t xml:space="preserve">Addition </w:t>
            </w:r>
            <w:r w:rsidR="00D1607E">
              <w:rPr>
                <w:rFonts w:ascii="Arial" w:eastAsia="Verdana" w:hAnsi="Arial" w:cs="Arial"/>
                <w:b/>
                <w:sz w:val="24"/>
                <w:szCs w:val="24"/>
              </w:rPr>
              <w:t xml:space="preserve">and Subtraction </w:t>
            </w:r>
            <w:r w:rsidRPr="00347869">
              <w:rPr>
                <w:rFonts w:ascii="Arial" w:eastAsia="Verdana" w:hAnsi="Arial" w:cs="Arial"/>
                <w:b/>
                <w:sz w:val="24"/>
                <w:szCs w:val="24"/>
              </w:rPr>
              <w:t>Computational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F63A0F">
        <w:trPr>
          <w:trHeight w:hRule="exact" w:val="274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AD5369" w14:textId="77777777" w:rsidR="00302F9C" w:rsidRDefault="00D1607E" w:rsidP="00D1607E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 add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or subtract quantities.</w:t>
            </w:r>
          </w:p>
          <w:p w14:paraId="040B9AF2" w14:textId="4FDF85F2" w:rsidR="00F63A0F" w:rsidRPr="00F63A0F" w:rsidRDefault="00F63A0F" w:rsidP="00F63A0F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3D70E990" wp14:editId="6AC82E5E">
                  <wp:simplePos x="0" y="0"/>
                  <wp:positionH relativeFrom="column">
                    <wp:posOffset>348615</wp:posOffset>
                  </wp:positionH>
                  <wp:positionV relativeFrom="paragraph">
                    <wp:posOffset>29210</wp:posOffset>
                  </wp:positionV>
                  <wp:extent cx="1170432" cy="1322832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6_a30_t01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0432" cy="1322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0080A7" w14:textId="77777777" w:rsidR="00D1607E" w:rsidRPr="00D1607E" w:rsidRDefault="00D1607E" w:rsidP="00D1607E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Student guesses and then counts</w:t>
            </w:r>
          </w:p>
          <w:p w14:paraId="585447EE" w14:textId="77777777" w:rsidR="00D1607E" w:rsidRPr="00D1607E" w:rsidRDefault="00D1607E" w:rsidP="00D1607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on or back to add or subtract</w:t>
            </w:r>
          </w:p>
          <w:p w14:paraId="34585751" w14:textId="77777777" w:rsidR="00D1607E" w:rsidRPr="00D1607E" w:rsidRDefault="00D1607E" w:rsidP="00D1607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quantities to check.</w:t>
            </w:r>
          </w:p>
          <w:p w14:paraId="1704BC2F" w14:textId="77777777" w:rsidR="00D1607E" w:rsidRDefault="00D1607E" w:rsidP="00D1607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1AA0CF" w14:textId="33A689E4" w:rsidR="00D1607E" w:rsidRPr="00D1607E" w:rsidRDefault="00D1607E" w:rsidP="00D1607E">
            <w:pPr>
              <w:pStyle w:val="Pa6"/>
              <w:ind w:left="285" w:hanging="20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Guess 7: 13, 14, 15, 16, 17, 18, 19</w:t>
            </w:r>
          </w:p>
          <w:p w14:paraId="63ED580B" w14:textId="6497EBA1" w:rsidR="00FD78CB" w:rsidRPr="00B66117" w:rsidRDefault="00D1607E" w:rsidP="00D1607E">
            <w:pPr>
              <w:pStyle w:val="Pa6"/>
              <w:ind w:left="285" w:hanging="20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“Not enough.”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8EA75F" w14:textId="77777777" w:rsidR="00D1607E" w:rsidRPr="00D1607E" w:rsidRDefault="00D1607E" w:rsidP="00D1607E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Student counts on or back to add</w:t>
            </w:r>
          </w:p>
          <w:p w14:paraId="592AC0DF" w14:textId="61828A36" w:rsidR="00B66117" w:rsidRDefault="00D1607E" w:rsidP="00D1607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or subtract quantities.</w:t>
            </w:r>
          </w:p>
          <w:p w14:paraId="6EA2B2A5" w14:textId="67FD11CE" w:rsidR="00F63A0F" w:rsidRPr="00F63A0F" w:rsidRDefault="00F63A0F" w:rsidP="00F63A0F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1CA7C7EF" wp14:editId="0419623F">
                  <wp:simplePos x="0" y="0"/>
                  <wp:positionH relativeFrom="column">
                    <wp:posOffset>321310</wp:posOffset>
                  </wp:positionH>
                  <wp:positionV relativeFrom="paragraph">
                    <wp:posOffset>105410</wp:posOffset>
                  </wp:positionV>
                  <wp:extent cx="1261872" cy="527304"/>
                  <wp:effectExtent l="0" t="0" r="0" b="635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6_a30_t02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527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2F52DB" w14:textId="77777777" w:rsidR="00D1607E" w:rsidRPr="00D1607E" w:rsidRDefault="00D1607E" w:rsidP="00D1607E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Student uses mental strategies</w:t>
            </w:r>
          </w:p>
          <w:p w14:paraId="3C8A4AB0" w14:textId="77777777" w:rsidR="00D1607E" w:rsidRPr="00D1607E" w:rsidRDefault="00D1607E" w:rsidP="00D1607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flexibly and accurately to add or</w:t>
            </w:r>
          </w:p>
          <w:p w14:paraId="20602572" w14:textId="77777777" w:rsidR="00D1607E" w:rsidRPr="00D1607E" w:rsidRDefault="00D1607E" w:rsidP="00D1607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subtract quantities.</w:t>
            </w:r>
          </w:p>
          <w:p w14:paraId="21E47452" w14:textId="77777777" w:rsidR="00D1607E" w:rsidRDefault="00D1607E" w:rsidP="00D1607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894249" w14:textId="775005E9" w:rsidR="00D1607E" w:rsidRPr="00D1607E" w:rsidRDefault="00D1607E" w:rsidP="00D1607E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</w:t>
            </w:r>
            <w:r w:rsidR="00BC4D4C">
              <w:rPr>
                <w:rFonts w:ascii="Arial" w:hAnsi="Arial" w:cs="Arial"/>
                <w:color w:val="626365"/>
                <w:sz w:val="19"/>
                <w:szCs w:val="19"/>
              </w:rPr>
              <w:t>25</w:t>
            </w:r>
            <w:r w:rsidR="00BC4D4C" w:rsidRPr="00D1607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="00BC4D4C">
              <w:rPr>
                <w:rFonts w:ascii="Arial" w:hAnsi="Arial" w:cs="Arial"/>
                <w:color w:val="626365"/>
                <w:sz w:val="19"/>
                <w:szCs w:val="19"/>
              </w:rPr>
              <w:t>25</w:t>
            </w:r>
            <w:r w:rsidR="00BC4D4C" w:rsidRPr="00D1607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 xml:space="preserve">is </w:t>
            </w:r>
            <w:r w:rsidR="00BC4D4C"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="00BC4D4C" w:rsidRPr="00D1607E"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E14A7D3" w14:textId="6D8D6B39" w:rsidR="00302F9C" w:rsidRPr="00302F9C" w:rsidRDefault="00D1607E" w:rsidP="00D1607E">
            <w:pPr>
              <w:pStyle w:val="Pa6"/>
              <w:ind w:left="285"/>
              <w:jc w:val="center"/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 xml:space="preserve">So, </w:t>
            </w:r>
            <w:r w:rsidR="00BC4D4C">
              <w:rPr>
                <w:rFonts w:ascii="Arial" w:hAnsi="Arial" w:cs="Arial"/>
                <w:color w:val="626365"/>
                <w:sz w:val="19"/>
                <w:szCs w:val="19"/>
              </w:rPr>
              <w:t>25</w:t>
            </w:r>
            <w:r w:rsidR="00BC4D4C" w:rsidRPr="00D1607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="00BC4D4C">
              <w:rPr>
                <w:rFonts w:ascii="Arial" w:hAnsi="Arial" w:cs="Arial"/>
                <w:color w:val="626365"/>
                <w:sz w:val="19"/>
                <w:szCs w:val="19"/>
              </w:rPr>
              <w:t>26</w:t>
            </w:r>
            <w:r w:rsidR="00BC4D4C" w:rsidRPr="00D1607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 xml:space="preserve">is 1 more, or </w:t>
            </w:r>
            <w:r w:rsidR="00BC4D4C"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="00BC4D4C" w:rsidRPr="00D1607E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F5480B">
        <w:trPr>
          <w:trHeight w:val="1409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723C8" w14:textId="77777777" w:rsidR="00AC0722" w:rsidRDefault="00AC0722" w:rsidP="00CA2529">
      <w:pPr>
        <w:spacing w:after="0" w:line="240" w:lineRule="auto"/>
      </w:pPr>
      <w:r>
        <w:separator/>
      </w:r>
    </w:p>
  </w:endnote>
  <w:endnote w:type="continuationSeparator" w:id="0">
    <w:p w14:paraId="2BDABCC2" w14:textId="77777777" w:rsidR="00AC0722" w:rsidRDefault="00AC072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08665" w14:textId="77777777" w:rsidR="00AC0722" w:rsidRDefault="00AC0722" w:rsidP="00CA2529">
      <w:pPr>
        <w:spacing w:after="0" w:line="240" w:lineRule="auto"/>
      </w:pPr>
      <w:r>
        <w:separator/>
      </w:r>
    </w:p>
  </w:footnote>
  <w:footnote w:type="continuationSeparator" w:id="0">
    <w:p w14:paraId="34882A03" w14:textId="77777777" w:rsidR="00AC0722" w:rsidRDefault="00AC072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D29EF0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5D654A">
      <w:rPr>
        <w:rFonts w:ascii="Arial" w:hAnsi="Arial" w:cs="Arial"/>
        <w:b/>
        <w:sz w:val="36"/>
        <w:szCs w:val="36"/>
      </w:rPr>
      <w:t>85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1607E">
      <w:rPr>
        <w:rFonts w:ascii="Arial" w:hAnsi="Arial" w:cs="Arial"/>
        <w:b/>
        <w:sz w:val="36"/>
        <w:szCs w:val="36"/>
      </w:rPr>
      <w:t>3</w:t>
    </w:r>
    <w:r w:rsidR="005D654A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3DC98F0" w:rsidR="00CA2529" w:rsidRPr="00E71CBF" w:rsidRDefault="0034786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Solving Problems </w:t>
    </w:r>
    <w:r w:rsidR="00D1607E">
      <w:rPr>
        <w:rFonts w:ascii="Arial" w:hAnsi="Arial" w:cs="Arial"/>
        <w:b/>
        <w:sz w:val="28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3083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C2FB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406BF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1B4CB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6"/>
  </w:num>
  <w:num w:numId="5">
    <w:abstractNumId w:val="9"/>
  </w:num>
  <w:num w:numId="6">
    <w:abstractNumId w:val="4"/>
  </w:num>
  <w:num w:numId="7">
    <w:abstractNumId w:val="5"/>
  </w:num>
  <w:num w:numId="8">
    <w:abstractNumId w:val="0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93771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02F9C"/>
    <w:rsid w:val="00345039"/>
    <w:rsid w:val="00347869"/>
    <w:rsid w:val="0038418A"/>
    <w:rsid w:val="003F79B3"/>
    <w:rsid w:val="00481400"/>
    <w:rsid w:val="00483555"/>
    <w:rsid w:val="004959B6"/>
    <w:rsid w:val="004F4A24"/>
    <w:rsid w:val="0052693C"/>
    <w:rsid w:val="00543A9A"/>
    <w:rsid w:val="00581577"/>
    <w:rsid w:val="005B3A77"/>
    <w:rsid w:val="005B7D0F"/>
    <w:rsid w:val="005D654A"/>
    <w:rsid w:val="00661689"/>
    <w:rsid w:val="00696ABC"/>
    <w:rsid w:val="006B210D"/>
    <w:rsid w:val="00741178"/>
    <w:rsid w:val="0076731B"/>
    <w:rsid w:val="007A6B78"/>
    <w:rsid w:val="007C552A"/>
    <w:rsid w:val="00832B16"/>
    <w:rsid w:val="00920E79"/>
    <w:rsid w:val="0092323E"/>
    <w:rsid w:val="00994C77"/>
    <w:rsid w:val="009B6FF8"/>
    <w:rsid w:val="00A20BE1"/>
    <w:rsid w:val="00A43E96"/>
    <w:rsid w:val="00A507C3"/>
    <w:rsid w:val="00AC0722"/>
    <w:rsid w:val="00AE494A"/>
    <w:rsid w:val="00B66117"/>
    <w:rsid w:val="00B9593A"/>
    <w:rsid w:val="00BA072D"/>
    <w:rsid w:val="00BA10A4"/>
    <w:rsid w:val="00BC4D4C"/>
    <w:rsid w:val="00BD5ACB"/>
    <w:rsid w:val="00BE7BA6"/>
    <w:rsid w:val="00BF0961"/>
    <w:rsid w:val="00C72956"/>
    <w:rsid w:val="00C85AE2"/>
    <w:rsid w:val="00C957B8"/>
    <w:rsid w:val="00CA2529"/>
    <w:rsid w:val="00CB2021"/>
    <w:rsid w:val="00CD2187"/>
    <w:rsid w:val="00CF3ED1"/>
    <w:rsid w:val="00D1607E"/>
    <w:rsid w:val="00D3750E"/>
    <w:rsid w:val="00D7596A"/>
    <w:rsid w:val="00D75C5F"/>
    <w:rsid w:val="00DA1368"/>
    <w:rsid w:val="00DB4EC8"/>
    <w:rsid w:val="00DD6F23"/>
    <w:rsid w:val="00E16179"/>
    <w:rsid w:val="00E21EE5"/>
    <w:rsid w:val="00E23E0D"/>
    <w:rsid w:val="00E45E3B"/>
    <w:rsid w:val="00E613E3"/>
    <w:rsid w:val="00E71CBF"/>
    <w:rsid w:val="00EB687E"/>
    <w:rsid w:val="00EB7155"/>
    <w:rsid w:val="00EE29C2"/>
    <w:rsid w:val="00F10556"/>
    <w:rsid w:val="00F358C6"/>
    <w:rsid w:val="00F5480B"/>
    <w:rsid w:val="00F63A0F"/>
    <w:rsid w:val="00F86C1E"/>
    <w:rsid w:val="00FC5DAD"/>
    <w:rsid w:val="00FD2B2E"/>
    <w:rsid w:val="00FD78CB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F4A2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4A2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4A2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4A2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4A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F8870E-1E85-42D7-85DF-BF24084603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E12832-0D77-4D7C-812F-85865B9727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EAE955-3566-4031-A843-1D6EF66D45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E91D09-46C1-4FA5-9FD0-12EFE2F121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947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2021-12-08T18:50:00Z</dcterms:created>
  <dcterms:modified xsi:type="dcterms:W3CDTF">2021-12-08T18:50:00Z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