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2B3FA26" w:rsidR="002F142C" w:rsidRPr="006B210D" w:rsidRDefault="002F14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>Co</w:t>
            </w:r>
            <w:r w:rsidR="00553D67">
              <w:rPr>
                <w:rFonts w:ascii="Arial" w:eastAsia="Verdana" w:hAnsi="Arial" w:cs="Arial"/>
                <w:b/>
                <w:sz w:val="24"/>
                <w:szCs w:val="24"/>
              </w:rPr>
              <w:t>mparing Quantities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61692">
        <w:trPr>
          <w:trHeight w:hRule="exact" w:val="228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325823" w14:textId="77777777" w:rsidR="00553D67" w:rsidRPr="00553D67" w:rsidRDefault="00553D67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perceptually compares</w:t>
            </w:r>
          </w:p>
          <w:p w14:paraId="196BFC7A" w14:textId="77777777" w:rsidR="00553D67" w:rsidRP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quantities, comparing based on</w:t>
            </w:r>
          </w:p>
          <w:p w14:paraId="5EC18BEA" w14:textId="77777777" w:rsidR="00553D67" w:rsidRP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"</w:t>
            </w:r>
            <w:proofErr w:type="gramStart"/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how</w:t>
            </w:r>
            <w:proofErr w:type="gramEnd"/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 xml:space="preserve"> things look."</w:t>
            </w:r>
          </w:p>
          <w:p w14:paraId="398053AA" w14:textId="77777777" w:rsid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2187AB" w14:textId="5CE0DCB8" w:rsidR="00553D67" w:rsidRPr="00553D67" w:rsidRDefault="00553D67" w:rsidP="00553D6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“Mine has more because it looks</w:t>
            </w:r>
          </w:p>
          <w:p w14:paraId="4A174B0F" w14:textId="1B5E8809" w:rsidR="002F142C" w:rsidRPr="00553D67" w:rsidRDefault="00553D67" w:rsidP="00553D6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bigger.”</w:t>
            </w:r>
          </w:p>
          <w:p w14:paraId="57DB202C" w14:textId="77777777" w:rsidR="002F142C" w:rsidRPr="0028676E" w:rsidRDefault="002F142C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895E4" w14:textId="38C9ED57" w:rsidR="002F142C" w:rsidRDefault="00261692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75ACB70" wp14:editId="54B3FC9F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436245</wp:posOffset>
                  </wp:positionV>
                  <wp:extent cx="1562100" cy="902335"/>
                  <wp:effectExtent l="0" t="0" r="12700" b="12065"/>
                  <wp:wrapTight wrapText="bothSides">
                    <wp:wrapPolygon edited="0">
                      <wp:start x="0" y="0"/>
                      <wp:lineTo x="0" y="21281"/>
                      <wp:lineTo x="21424" y="21281"/>
                      <wp:lineTo x="214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6_t0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1" r="3828" b="10106"/>
                          <a:stretch/>
                        </pic:blipFill>
                        <pic:spPr bwMode="auto">
                          <a:xfrm>
                            <a:off x="0" y="0"/>
                            <a:ext cx="1562100" cy="902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 one-to-one matching or counting</w:t>
            </w:r>
            <w:r w:rsidR="00553D6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(takes objects apart).</w:t>
            </w:r>
          </w:p>
          <w:p w14:paraId="7F95AA5C" w14:textId="34303765" w:rsidR="00806653" w:rsidRPr="00806653" w:rsidRDefault="00806653" w:rsidP="00806653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C894FC" w14:textId="5499FD88" w:rsidR="002F142C" w:rsidRDefault="00D82BBB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A2D905C" wp14:editId="12D0B20E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436880</wp:posOffset>
                  </wp:positionV>
                  <wp:extent cx="1486535" cy="964565"/>
                  <wp:effectExtent l="0" t="0" r="12065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6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 grouping (groups cubes together</w:t>
            </w:r>
            <w:r w:rsidR="00553D6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to make towers).</w:t>
            </w:r>
          </w:p>
          <w:p w14:paraId="6E3EB05B" w14:textId="7877ED53" w:rsidR="00553D67" w:rsidRPr="00553D67" w:rsidRDefault="00553D67" w:rsidP="00553D67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43A97E" w14:textId="77777777" w:rsidR="00553D67" w:rsidRPr="00553D67" w:rsidRDefault="00553D67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efficiently compares</w:t>
            </w:r>
          </w:p>
          <w:p w14:paraId="6BCA143F" w14:textId="77777777" w:rsidR="00553D67" w:rsidRP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quantities using benchmarks of</w:t>
            </w:r>
          </w:p>
          <w:p w14:paraId="111EFC49" w14:textId="4277AE0C" w:rsidR="002F142C" w:rsidRPr="00CD218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5 and 10.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3D9F" w14:paraId="385EF86F" w14:textId="77777777" w:rsidTr="00261692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CEA52F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7A3ED4B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6D31B55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BCC517E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</w:tr>
      <w:tr w:rsidR="00FA3D9F" w:rsidRPr="00345039" w14:paraId="0E23CD84" w14:textId="77777777" w:rsidTr="00741C5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D93DD" w14:textId="77777777" w:rsidR="00FA3D9F" w:rsidRDefault="00FA3D9F" w:rsidP="00FA3D9F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CCE6173" w14:textId="77777777" w:rsidR="00FA3D9F" w:rsidRPr="00345039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7D3C49" w14:textId="77777777" w:rsidR="00FA3D9F" w:rsidRPr="00345039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7EAF9C" w14:textId="77777777" w:rsidR="00FA3D9F" w:rsidRPr="00345039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A3D9F" w:rsidRPr="00CD2187" w14:paraId="4ABAF12D" w14:textId="77777777" w:rsidTr="00741C5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345558" w14:textId="77777777" w:rsidR="00FA3D9F" w:rsidRPr="00CD2187" w:rsidRDefault="00FA3D9F" w:rsidP="00741C5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eastAsia="Verdana" w:hAnsi="Arial" w:cs="Arial"/>
                <w:b/>
                <w:sz w:val="24"/>
                <w:szCs w:val="24"/>
              </w:rPr>
              <w:t>Finding How Many More or Less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FA3D9F" w:rsidRPr="00974D31" w14:paraId="212160D0" w14:textId="77777777" w:rsidTr="00261692">
        <w:trPr>
          <w:trHeight w:hRule="exact" w:val="224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33959" w14:textId="351A9CC3" w:rsidR="00FA3D9F" w:rsidRDefault="00261692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8A284D4" wp14:editId="52AC3565">
                  <wp:simplePos x="0" y="0"/>
                  <wp:positionH relativeFrom="column">
                    <wp:posOffset>628320</wp:posOffset>
                  </wp:positionH>
                  <wp:positionV relativeFrom="paragraph">
                    <wp:posOffset>432202</wp:posOffset>
                  </wp:positionV>
                  <wp:extent cx="1386840" cy="925195"/>
                  <wp:effectExtent l="0" t="0" r="10160" b="0"/>
                  <wp:wrapTight wrapText="bothSides">
                    <wp:wrapPolygon edited="0">
                      <wp:start x="0" y="0"/>
                      <wp:lineTo x="0" y="20755"/>
                      <wp:lineTo x="21363" y="20755"/>
                      <wp:lineTo x="2136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6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553D6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builds </w:t>
            </w:r>
            <w:proofErr w:type="gramStart"/>
            <w:r w:rsidR="00FA3D9F" w:rsidRPr="00553D67">
              <w:rPr>
                <w:rFonts w:ascii="Arial" w:hAnsi="Arial" w:cs="Arial"/>
                <w:color w:val="626365"/>
                <w:sz w:val="19"/>
                <w:szCs w:val="19"/>
              </w:rPr>
              <w:t>objects, but</w:t>
            </w:r>
            <w:proofErr w:type="gramEnd"/>
            <w:r w:rsidR="00FA3D9F" w:rsidRPr="00553D67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determine how many more one</w:t>
            </w:r>
            <w:r w:rsidR="00FA3D9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A3D9F" w:rsidRPr="00553D67">
              <w:rPr>
                <w:rFonts w:ascii="Arial" w:hAnsi="Arial" w:cs="Arial"/>
                <w:color w:val="626365"/>
                <w:sz w:val="19"/>
                <w:szCs w:val="19"/>
              </w:rPr>
              <w:t>quantity is compared to the other.</w:t>
            </w:r>
          </w:p>
          <w:p w14:paraId="5C7BB152" w14:textId="5482B305" w:rsidR="00FA3D9F" w:rsidRPr="00974D31" w:rsidRDefault="00FA3D9F" w:rsidP="00741C5C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4E7427" w14:textId="77777777" w:rsidR="00FA3D9F" w:rsidRPr="00974D31" w:rsidRDefault="00FA3D9F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Student determines how many</w:t>
            </w:r>
          </w:p>
          <w:p w14:paraId="2CCAC78C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more/less by grouping (groups</w:t>
            </w:r>
          </w:p>
          <w:p w14:paraId="7A56155B" w14:textId="3259DED1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cubes to make trains and then</w:t>
            </w:r>
          </w:p>
          <w:p w14:paraId="537E398C" w14:textId="470CBB37" w:rsidR="00FA3D9F" w:rsidRDefault="00261692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66AD9BE" wp14:editId="19EAA87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252095</wp:posOffset>
                  </wp:positionV>
                  <wp:extent cx="1490980" cy="337820"/>
                  <wp:effectExtent l="0" t="0" r="762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2_a06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aligns the trains).</w:t>
            </w:r>
          </w:p>
          <w:p w14:paraId="2C728282" w14:textId="2B9D27CD" w:rsidR="00FA3D9F" w:rsidRPr="00806653" w:rsidRDefault="00FA3D9F" w:rsidP="00741C5C">
            <w:pPr>
              <w:pStyle w:val="Default"/>
            </w:pPr>
          </w:p>
          <w:p w14:paraId="4005761D" w14:textId="77777777" w:rsidR="00FA3D9F" w:rsidRPr="00974D31" w:rsidRDefault="00FA3D9F" w:rsidP="00741C5C">
            <w:pPr>
              <w:pStyle w:val="Pa6"/>
              <w:ind w:left="275"/>
              <w:jc w:val="center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911BEA" w14:textId="77777777" w:rsidR="00FA3D9F" w:rsidRPr="00974D31" w:rsidRDefault="00FA3D9F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Student determines how many</w:t>
            </w:r>
          </w:p>
          <w:p w14:paraId="55E8B0A1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more/less using counting (finds</w:t>
            </w:r>
          </w:p>
          <w:p w14:paraId="5ACCFB69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distance between numbers on a</w:t>
            </w:r>
          </w:p>
          <w:p w14:paraId="04D5CCB5" w14:textId="6618A379" w:rsidR="00FA3D9F" w:rsidRDefault="00261692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5388D2D" wp14:editId="0C362F58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193040</wp:posOffset>
                  </wp:positionV>
                  <wp:extent cx="1486535" cy="606425"/>
                  <wp:effectExtent l="0" t="0" r="12065" b="31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2_a06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number line or hundred chart).</w:t>
            </w:r>
          </w:p>
          <w:p w14:paraId="191ADBE7" w14:textId="76383A11" w:rsidR="00FA3D9F" w:rsidRPr="00974D31" w:rsidRDefault="00FA3D9F" w:rsidP="00741C5C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2DD79" w14:textId="77777777" w:rsidR="00FA3D9F" w:rsidRPr="00974D31" w:rsidRDefault="00FA3D9F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</w:t>
            </w:r>
          </w:p>
          <w:p w14:paraId="6FA73968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quantities and determines how</w:t>
            </w:r>
          </w:p>
          <w:p w14:paraId="7D522B6F" w14:textId="1437C199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many more/less one quantity is</w:t>
            </w:r>
          </w:p>
          <w:p w14:paraId="54594DD0" w14:textId="6551C327" w:rsidR="00FA3D9F" w:rsidRDefault="00261692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9278EBE" wp14:editId="34F1888A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225988</wp:posOffset>
                  </wp:positionV>
                  <wp:extent cx="1181735" cy="708660"/>
                  <wp:effectExtent l="0" t="0" r="12065" b="2540"/>
                  <wp:wrapTight wrapText="bothSides">
                    <wp:wrapPolygon edited="0">
                      <wp:start x="0" y="0"/>
                      <wp:lineTo x="0" y="20903"/>
                      <wp:lineTo x="21356" y="20903"/>
                      <wp:lineTo x="2135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2_a06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compared to another (e.g., counts</w:t>
            </w:r>
            <w:r w:rsidR="00FA3D9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on or back, tracking with fingers).</w:t>
            </w:r>
          </w:p>
          <w:p w14:paraId="010B1496" w14:textId="37E84953" w:rsidR="00FA3D9F" w:rsidRPr="00974D31" w:rsidRDefault="00FA3D9F" w:rsidP="00741C5C">
            <w:pPr>
              <w:pStyle w:val="Pa6"/>
            </w:pPr>
          </w:p>
        </w:tc>
      </w:tr>
      <w:tr w:rsidR="00FA3D9F" w:rsidRPr="00D7596A" w14:paraId="45467322" w14:textId="77777777" w:rsidTr="00741C5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8BC663" w14:textId="77777777" w:rsidR="00FA3D9F" w:rsidRPr="00D7596A" w:rsidRDefault="00FA3D9F" w:rsidP="00741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3D9F" w:rsidRPr="007A6B78" w14:paraId="1DCBA5C0" w14:textId="77777777" w:rsidTr="00741C5C">
        <w:trPr>
          <w:trHeight w:val="124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BB329" w14:textId="77777777" w:rsidR="00FA3D9F" w:rsidRPr="007A6B78" w:rsidRDefault="00FA3D9F" w:rsidP="00741C5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4F8EC" w14:textId="77777777" w:rsidR="00FA3D9F" w:rsidRDefault="00FA3D9F" w:rsidP="00741C5C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E4514" w14:textId="77777777" w:rsidR="00FA3D9F" w:rsidRPr="007A6B78" w:rsidRDefault="00FA3D9F" w:rsidP="00741C5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8D1E2F" w14:textId="77777777" w:rsidR="00FA3D9F" w:rsidRPr="007A6B78" w:rsidRDefault="00FA3D9F" w:rsidP="00741C5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201F02" w14:textId="77777777" w:rsidR="00806653" w:rsidRDefault="00806653" w:rsidP="00806653">
      <w:pPr>
        <w:ind w:right="582"/>
      </w:pPr>
    </w:p>
    <w:sectPr w:rsidR="00806653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B421" w14:textId="77777777" w:rsidR="00325DB9" w:rsidRDefault="00325DB9" w:rsidP="00CA2529">
      <w:pPr>
        <w:spacing w:after="0" w:line="240" w:lineRule="auto"/>
      </w:pPr>
      <w:r>
        <w:separator/>
      </w:r>
    </w:p>
  </w:endnote>
  <w:endnote w:type="continuationSeparator" w:id="0">
    <w:p w14:paraId="6CFAB1F6" w14:textId="77777777" w:rsidR="00325DB9" w:rsidRDefault="00325D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FF15" w14:textId="77777777" w:rsidR="00325DB9" w:rsidRDefault="00325DB9" w:rsidP="00CA2529">
      <w:pPr>
        <w:spacing w:after="0" w:line="240" w:lineRule="auto"/>
      </w:pPr>
      <w:r>
        <w:separator/>
      </w:r>
    </w:p>
  </w:footnote>
  <w:footnote w:type="continuationSeparator" w:id="0">
    <w:p w14:paraId="6464354A" w14:textId="77777777" w:rsidR="00325DB9" w:rsidRDefault="00325D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E2A4EA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42967">
      <w:rPr>
        <w:rFonts w:ascii="Arial" w:hAnsi="Arial" w:cs="Arial"/>
        <w:b/>
        <w:sz w:val="36"/>
        <w:szCs w:val="36"/>
      </w:rPr>
      <w:t>23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3D6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26805DD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</w:t>
    </w:r>
    <w:r w:rsidR="00553D67">
      <w:rPr>
        <w:rFonts w:ascii="Arial" w:hAnsi="Arial" w:cs="Arial"/>
        <w:b/>
        <w:sz w:val="28"/>
        <w:szCs w:val="28"/>
      </w:rPr>
      <w:t>mparing Quantities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8174D"/>
    <w:rsid w:val="00097C8F"/>
    <w:rsid w:val="000C2970"/>
    <w:rsid w:val="000C7349"/>
    <w:rsid w:val="000E1AB1"/>
    <w:rsid w:val="000F43C1"/>
    <w:rsid w:val="00112FF1"/>
    <w:rsid w:val="00192706"/>
    <w:rsid w:val="001A7920"/>
    <w:rsid w:val="00207CC0"/>
    <w:rsid w:val="00254851"/>
    <w:rsid w:val="00261692"/>
    <w:rsid w:val="00270D20"/>
    <w:rsid w:val="0028676E"/>
    <w:rsid w:val="002B19A5"/>
    <w:rsid w:val="002C432C"/>
    <w:rsid w:val="002C4CB2"/>
    <w:rsid w:val="002F142C"/>
    <w:rsid w:val="003014A9"/>
    <w:rsid w:val="00325DB9"/>
    <w:rsid w:val="00345039"/>
    <w:rsid w:val="003F79B3"/>
    <w:rsid w:val="00483555"/>
    <w:rsid w:val="004959B6"/>
    <w:rsid w:val="005131AF"/>
    <w:rsid w:val="0052693C"/>
    <w:rsid w:val="00543A9A"/>
    <w:rsid w:val="00553D67"/>
    <w:rsid w:val="00581577"/>
    <w:rsid w:val="005B3A77"/>
    <w:rsid w:val="005B7D0F"/>
    <w:rsid w:val="00661689"/>
    <w:rsid w:val="00696ABC"/>
    <w:rsid w:val="006B210D"/>
    <w:rsid w:val="00741178"/>
    <w:rsid w:val="0076731B"/>
    <w:rsid w:val="007A007E"/>
    <w:rsid w:val="007A6B78"/>
    <w:rsid w:val="00806653"/>
    <w:rsid w:val="00832B16"/>
    <w:rsid w:val="0092323E"/>
    <w:rsid w:val="00974D31"/>
    <w:rsid w:val="00994C77"/>
    <w:rsid w:val="009B6FF8"/>
    <w:rsid w:val="00A20BE1"/>
    <w:rsid w:val="00A43E96"/>
    <w:rsid w:val="00AE494A"/>
    <w:rsid w:val="00B9593A"/>
    <w:rsid w:val="00BA072D"/>
    <w:rsid w:val="00BA10A4"/>
    <w:rsid w:val="00BA27FD"/>
    <w:rsid w:val="00BB12BB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82BBB"/>
    <w:rsid w:val="00DA1368"/>
    <w:rsid w:val="00DB4EC8"/>
    <w:rsid w:val="00DD6F23"/>
    <w:rsid w:val="00E16179"/>
    <w:rsid w:val="00E21EE5"/>
    <w:rsid w:val="00E45E3B"/>
    <w:rsid w:val="00E613E3"/>
    <w:rsid w:val="00E71CBF"/>
    <w:rsid w:val="00EC2674"/>
    <w:rsid w:val="00EE14AA"/>
    <w:rsid w:val="00EE29C2"/>
    <w:rsid w:val="00F10556"/>
    <w:rsid w:val="00F358C6"/>
    <w:rsid w:val="00F42967"/>
    <w:rsid w:val="00F86C1E"/>
    <w:rsid w:val="00FA3D9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B1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216BB-10C4-4168-9F2B-03FE1D5D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2021-12-07T22:43:00Z</dcterms:created>
  <dcterms:modified xsi:type="dcterms:W3CDTF">2021-12-07T22:43:00Z</dcterms:modified>
</cp:coreProperties>
</file>