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A1E0A51" w:rsidR="002F142C" w:rsidRPr="006B210D" w:rsidRDefault="00DF773F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gramStart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>Making a Savings Plan</w:t>
            </w:r>
            <w:proofErr w:type="gramEnd"/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1E7107">
        <w:trPr>
          <w:trHeight w:hRule="exact" w:val="23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84EE9A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an item to save</w:t>
            </w:r>
          </w:p>
          <w:p w14:paraId="5B33AB1B" w14:textId="02E933DD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for, but cannot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make a savings plan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as he or she does not associate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cost of an item to a savings goal.</w:t>
            </w:r>
          </w:p>
          <w:p w14:paraId="463F1D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380EFC" w14:textId="4777492D" w:rsidR="00DF773F" w:rsidRPr="00DF773F" w:rsidRDefault="00DF773F" w:rsidP="00DF773F">
            <w:pPr>
              <w:pStyle w:val="Pa6"/>
              <w:ind w:left="299" w:hanging="292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want the small puppet that is 20¢.</w:t>
            </w:r>
          </w:p>
          <w:p w14:paraId="57DB202C" w14:textId="49A3D421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What is my goal?”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44BFC5" w14:textId="22DBBB9F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chooses a job, but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to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make a savings plan</w:t>
            </w:r>
            <w:proofErr w:type="gramEnd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, as job will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not allow savings goal to be met.</w:t>
            </w:r>
          </w:p>
          <w:p w14:paraId="025B386B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7DC721" w14:textId="62B9861F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7F95AA5C" w14:textId="424CF94E" w:rsidR="00332872" w:rsidRPr="00332872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Fill Water Bowl, 5¢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3B8B94" w14:textId="03AD14AC" w:rsidR="00CD63E9" w:rsidRDefault="001E7107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F4456D" wp14:editId="7592C29A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758190</wp:posOffset>
                  </wp:positionV>
                  <wp:extent cx="1655064" cy="679704"/>
                  <wp:effectExtent l="0" t="0" r="2540" b="635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5064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makes a savings plan</w:t>
            </w:r>
            <w:proofErr w:type="gramEnd"/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circles random dates, places wrong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coin on calendar, or does not place</w:t>
            </w:r>
            <w:r w:rsid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DF773F" w:rsidRPr="00DF773F">
              <w:rPr>
                <w:rFonts w:ascii="Arial" w:hAnsi="Arial" w:cs="Arial"/>
                <w:color w:val="626365"/>
                <w:sz w:val="19"/>
                <w:szCs w:val="19"/>
              </w:rPr>
              <w:t>same amount on each date.</w:t>
            </w:r>
          </w:p>
          <w:p w14:paraId="6E3EB05B" w14:textId="2F6653E4" w:rsidR="001E7107" w:rsidRPr="001E7107" w:rsidRDefault="001E7107" w:rsidP="001E7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D0C06C" w14:textId="77777777" w:rsidR="00DF773F" w:rsidRPr="00DF773F" w:rsidRDefault="00DF773F" w:rsidP="00DF773F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makes a</w:t>
            </w:r>
          </w:p>
          <w:p w14:paraId="4472C87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plan that will allow a</w:t>
            </w:r>
          </w:p>
          <w:p w14:paraId="0281B09D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 goal to be reached.</w:t>
            </w:r>
          </w:p>
          <w:p w14:paraId="0437BDF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6124AB" w14:textId="4C697198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Toy Car, 100¢</w:t>
            </w:r>
          </w:p>
          <w:p w14:paraId="111EFC49" w14:textId="5DC87F5A" w:rsidR="006827E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Job: Get Mail, 25¢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577E8">
        <w:trPr>
          <w:trHeight w:val="151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5D7B918" w:rsidR="002F142C" w:rsidRPr="00CD2187" w:rsidRDefault="00DF773F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Adding, Subtracting,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577E8">
        <w:trPr>
          <w:trHeight w:hRule="exact" w:val="16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918EDC" w14:textId="777E1C58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gathers </w:t>
            </w:r>
            <w:proofErr w:type="gramStart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coins, but</w:t>
            </w:r>
            <w:proofErr w:type="gramEnd"/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add quantities to 100 to determine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total savings.</w:t>
            </w:r>
          </w:p>
          <w:p w14:paraId="256A23A0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228129" w14:textId="3C124EE9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find how much</w:t>
            </w:r>
          </w:p>
          <w:p w14:paraId="040B9AF2" w14:textId="18C1E9AC" w:rsidR="002F142C" w:rsidRPr="00CD63E9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saved?”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4738FB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adds quantities to 100,</w:t>
            </w:r>
          </w:p>
          <w:p w14:paraId="1F61B5B3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but struggles to compare and</w:t>
            </w:r>
          </w:p>
          <w:p w14:paraId="02845691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 quantities to decide if goal</w:t>
            </w:r>
          </w:p>
          <w:p w14:paraId="29F9B78B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met.</w:t>
            </w:r>
          </w:p>
          <w:p w14:paraId="32C554D2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03122F" w14:textId="2C82D8D6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“How do I know if the goal</w:t>
            </w:r>
          </w:p>
          <w:p w14:paraId="63ED580B" w14:textId="4CDD78E1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was met?”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058B4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compares and orders</w:t>
            </w:r>
          </w:p>
          <w:p w14:paraId="5ED7A829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quantities, but struggles to</w:t>
            </w:r>
          </w:p>
          <w:p w14:paraId="125B24A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 quantities, to find how</w:t>
            </w:r>
          </w:p>
          <w:p w14:paraId="4D99185E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much more needs to be saved.</w:t>
            </w:r>
          </w:p>
          <w:p w14:paraId="72DB355C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48ACDD" w14:textId="3EBCFA4D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“I need more but I don’t know</w:t>
            </w:r>
          </w:p>
          <w:p w14:paraId="6EA2B2A5" w14:textId="501C3E2D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how much more.”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47E1E" w14:textId="77777777" w:rsidR="00DF773F" w:rsidRPr="00DF773F" w:rsidRDefault="00DF773F" w:rsidP="00DF773F">
            <w:pPr>
              <w:pStyle w:val="Pa6"/>
              <w:numPr>
                <w:ilvl w:val="0"/>
                <w:numId w:val="16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Student successfully adds,</w:t>
            </w:r>
          </w:p>
          <w:p w14:paraId="0C26F202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subtracts, and compares and</w:t>
            </w:r>
          </w:p>
          <w:p w14:paraId="4D1EF78A" w14:textId="77777777" w:rsidR="00DF773F" w:rsidRP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orders quantities to 100.</w:t>
            </w:r>
          </w:p>
          <w:p w14:paraId="2E149C6A" w14:textId="77777777" w:rsidR="00DF773F" w:rsidRDefault="00DF773F" w:rsidP="00DF773F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0B478B" w14:textId="5ED1B4DE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Item: 25¢</w:t>
            </w:r>
          </w:p>
          <w:p w14:paraId="23C4743E" w14:textId="77777777" w:rsidR="00DF773F" w:rsidRPr="00DF773F" w:rsidRDefault="00DF773F" w:rsidP="00DF773F">
            <w:pPr>
              <w:pStyle w:val="Pa6"/>
              <w:ind w:left="29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Savings: 20¢</w:t>
            </w:r>
          </w:p>
          <w:p w14:paraId="2E14A7D3" w14:textId="42AC32B5" w:rsidR="00CD63E9" w:rsidRPr="00CD63E9" w:rsidRDefault="00DF773F" w:rsidP="00DF773F">
            <w:pPr>
              <w:pStyle w:val="Pa6"/>
              <w:ind w:left="299"/>
              <w:jc w:val="center"/>
            </w:pPr>
            <w:r w:rsidRPr="00DF773F">
              <w:rPr>
                <w:rFonts w:ascii="Arial" w:hAnsi="Arial" w:cs="Arial"/>
                <w:color w:val="626365"/>
                <w:sz w:val="19"/>
                <w:szCs w:val="19"/>
              </w:rPr>
              <w:t>Need to earn 5¢ more.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0577E8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441CD" w14:textId="77777777" w:rsidR="00171B74" w:rsidRDefault="00171B74" w:rsidP="00CA2529">
      <w:pPr>
        <w:spacing w:after="0" w:line="240" w:lineRule="auto"/>
      </w:pPr>
      <w:r>
        <w:separator/>
      </w:r>
    </w:p>
  </w:endnote>
  <w:endnote w:type="continuationSeparator" w:id="0">
    <w:p w14:paraId="10023BCE" w14:textId="77777777" w:rsidR="00171B74" w:rsidRDefault="00171B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A31B6D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A65DA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65DA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71B2D" w14:textId="77777777" w:rsidR="00171B74" w:rsidRDefault="00171B74" w:rsidP="00CA2529">
      <w:pPr>
        <w:spacing w:after="0" w:line="240" w:lineRule="auto"/>
      </w:pPr>
      <w:r>
        <w:separator/>
      </w:r>
    </w:p>
  </w:footnote>
  <w:footnote w:type="continuationSeparator" w:id="0">
    <w:p w14:paraId="17348A3C" w14:textId="77777777" w:rsidR="00171B74" w:rsidRDefault="00171B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BED7E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A65DA0">
      <w:rPr>
        <w:rFonts w:ascii="Arial" w:hAnsi="Arial" w:cs="Arial"/>
        <w:b/>
        <w:sz w:val="36"/>
        <w:szCs w:val="36"/>
      </w:rPr>
      <w:t>08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5DA0">
      <w:rPr>
        <w:rFonts w:ascii="Arial" w:hAnsi="Arial" w:cs="Arial"/>
        <w:b/>
        <w:sz w:val="36"/>
        <w:szCs w:val="36"/>
      </w:rPr>
      <w:t>44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DF5AAC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</w:t>
    </w:r>
    <w:r w:rsidR="00DF773F">
      <w:rPr>
        <w:rFonts w:ascii="Arial" w:hAnsi="Arial" w:cs="Arial"/>
        <w:b/>
        <w:sz w:val="28"/>
        <w:szCs w:val="28"/>
      </w:rPr>
      <w:t>aving Regularly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03B1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8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1"/>
  </w:num>
  <w:num w:numId="5">
    <w:abstractNumId w:val="3"/>
  </w:num>
  <w:num w:numId="6">
    <w:abstractNumId w:val="15"/>
  </w:num>
  <w:num w:numId="7">
    <w:abstractNumId w:val="1"/>
  </w:num>
  <w:num w:numId="8">
    <w:abstractNumId w:val="7"/>
  </w:num>
  <w:num w:numId="9">
    <w:abstractNumId w:val="0"/>
  </w:num>
  <w:num w:numId="10">
    <w:abstractNumId w:val="14"/>
  </w:num>
  <w:num w:numId="11">
    <w:abstractNumId w:val="8"/>
  </w:num>
  <w:num w:numId="12">
    <w:abstractNumId w:val="2"/>
  </w:num>
  <w:num w:numId="13">
    <w:abstractNumId w:val="13"/>
  </w:num>
  <w:num w:numId="14">
    <w:abstractNumId w:val="9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577E8"/>
    <w:rsid w:val="0008174D"/>
    <w:rsid w:val="00097C8F"/>
    <w:rsid w:val="000C2970"/>
    <w:rsid w:val="000C7349"/>
    <w:rsid w:val="000F43C1"/>
    <w:rsid w:val="00112FF1"/>
    <w:rsid w:val="00142EA7"/>
    <w:rsid w:val="00171B74"/>
    <w:rsid w:val="00192706"/>
    <w:rsid w:val="001A7920"/>
    <w:rsid w:val="001E7107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32872"/>
    <w:rsid w:val="00345039"/>
    <w:rsid w:val="003F79B3"/>
    <w:rsid w:val="00426B1A"/>
    <w:rsid w:val="00426E85"/>
    <w:rsid w:val="00481400"/>
    <w:rsid w:val="00483555"/>
    <w:rsid w:val="004959B6"/>
    <w:rsid w:val="0052693C"/>
    <w:rsid w:val="00543A9A"/>
    <w:rsid w:val="00581577"/>
    <w:rsid w:val="005A13CD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9E3516"/>
    <w:rsid w:val="00A20BE1"/>
    <w:rsid w:val="00A43E96"/>
    <w:rsid w:val="00A65DA0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62A3C"/>
    <w:rsid w:val="00D7596A"/>
    <w:rsid w:val="00DA1368"/>
    <w:rsid w:val="00DB4EC8"/>
    <w:rsid w:val="00DD6F23"/>
    <w:rsid w:val="00DF773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77E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7E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7E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7E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C0760A-FCD9-4E34-81C9-5C0EFEBBEA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D4B0E0-A30F-4952-AA9D-5B409DF356A9}"/>
</file>

<file path=customXml/itemProps3.xml><?xml version="1.0" encoding="utf-8"?>
<ds:datastoreItem xmlns:ds="http://schemas.openxmlformats.org/officeDocument/2006/customXml" ds:itemID="{A399973A-A01F-4DC9-A104-5C4EBFDBECF0}"/>
</file>

<file path=customXml/itemProps4.xml><?xml version="1.0" encoding="utf-8"?>
<ds:datastoreItem xmlns:ds="http://schemas.openxmlformats.org/officeDocument/2006/customXml" ds:itemID="{505EB4A5-2B6D-4A1B-AE6E-C2F4D2D8DC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2018-06-27T15:26:00Z</dcterms:created>
  <dcterms:modified xsi:type="dcterms:W3CDTF">2022-06-15T02:59:00Z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