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5CAC1" w14:textId="77777777" w:rsidR="003264D9" w:rsidRPr="004A523B" w:rsidRDefault="003264D9" w:rsidP="003264D9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F2BDCF" wp14:editId="276865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B34A0" w14:textId="0756EB36" w:rsidR="003264D9" w:rsidRPr="00764D7F" w:rsidRDefault="003264D9" w:rsidP="003264D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31DB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</w:p>
                          <w:p w14:paraId="425ED2F0" w14:textId="77777777" w:rsidR="003264D9" w:rsidRDefault="003264D9" w:rsidP="003264D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2BDC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s38QEAAMUDAAAOAAAAZHJzL2Uyb0RvYy54bWysU9tu1DAQfUfiHyy/s8leAm202aq0KkIq&#10;BanlA2YdZ2OReMzYu0n5esbOdlngDfFieS4+c+bMeH019p04aPIGbSXns1wKbRXWxu4q+fXp7s2F&#10;FD6AraFDqyv5rL282rx+tR5cqRfYYldrEgxifTm4SrYhuDLLvGp1D36GTlsONkg9BDZpl9UEA6P3&#10;XbbI87fZgFQ7QqW9Z+/tFJSbhN80WoXPTeN1EF0lmVtIJ6VzG89ss4ZyR+Bao4404B9Y9GAsFz1B&#10;3UIAsSfzF1RvFKHHJswU9hk2jVE69cDdzPM/unlswenUC4vj3Ukm//9g1cPhCwlTV7KQwkLPI3rS&#10;YxDvcRRFVGdwvuSkR8dpYWQ3Tzl16t09qm9eWLxpwe70NREOrYaa2c3jy+zs6YTjI8h2+IQ1l4F9&#10;wAQ0NtRH6VgMweg8pefTZCIVxc6Ly2JZcERxaJnnyyJxy6B8eezIhw8aexEvlSQefAKHw70PkQyU&#10;LymxlsU703Vp+J39zcGJ0ZPIR74T8zBux6MYW6yfuQ3CaZd49/nSIv2QYuA9qqT/vgfSUnQfLUtx&#10;OV+t4uIlY1W8W7BB55HteQSsYqhKBimm602YlnXvyOxarjSJb/Ga5WtMai3qPLE68uZdSR0f9zou&#10;47mdsn79vs1P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yqMrN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683B34A0" w14:textId="0756EB36" w:rsidR="003264D9" w:rsidRPr="00764D7F" w:rsidRDefault="003264D9" w:rsidP="003264D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31DBC"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</w:p>
                    <w:p w14:paraId="425ED2F0" w14:textId="77777777" w:rsidR="003264D9" w:rsidRDefault="003264D9" w:rsidP="003264D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1BD425" wp14:editId="25A68A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0633D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Brown Rod Questions</w:t>
      </w:r>
    </w:p>
    <w:p w14:paraId="52800615" w14:textId="77777777" w:rsidR="003264D9" w:rsidRDefault="003264D9" w:rsidP="003264D9">
      <w:pPr>
        <w:rPr>
          <w:rFonts w:ascii="Verdana" w:hAnsi="Verdana"/>
          <w:b/>
        </w:rPr>
      </w:pPr>
    </w:p>
    <w:p w14:paraId="147647C5" w14:textId="77777777" w:rsidR="003264D9" w:rsidRDefault="007541B7" w:rsidP="003264D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16CB20C" wp14:editId="11F7360D">
            <wp:simplePos x="0" y="0"/>
            <wp:positionH relativeFrom="column">
              <wp:posOffset>6078662</wp:posOffset>
            </wp:positionH>
            <wp:positionV relativeFrom="paragraph">
              <wp:posOffset>7446090</wp:posOffset>
            </wp:positionV>
            <wp:extent cx="276225" cy="209550"/>
            <wp:effectExtent l="7938" t="0" r="11112" b="1111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61"/>
        <w:gridCol w:w="4861"/>
      </w:tblGrid>
      <w:tr w:rsidR="003264D9" w14:paraId="3BEDE942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AC18E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D4307B8" w14:textId="64D58802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wo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fourths or three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 w:rsidR="003264D9"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2F8BD61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2A20030" w14:textId="583AD1D5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</w:t>
            </w:r>
            <w:r w:rsidR="003264D9">
              <w:rPr>
                <w:rFonts w:ascii="Arial" w:hAnsi="Arial" w:cs="Arial"/>
                <w:sz w:val="36"/>
                <w:szCs w:val="36"/>
              </w:rPr>
              <w:t>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half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 or three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fourths?</w:t>
            </w:r>
          </w:p>
        </w:tc>
      </w:tr>
      <w:tr w:rsidR="003264D9" w14:paraId="74EBE235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311A6F2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280842" w14:textId="18652FFA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</w:t>
            </w:r>
            <w:r w:rsidR="003264D9">
              <w:rPr>
                <w:rFonts w:ascii="Arial" w:hAnsi="Arial" w:cs="Arial"/>
                <w:sz w:val="36"/>
                <w:szCs w:val="36"/>
              </w:rPr>
              <w:t>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half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 w:rsidR="003264D9">
              <w:rPr>
                <w:rFonts w:ascii="Arial" w:hAnsi="Arial" w:cs="Arial"/>
                <w:sz w:val="36"/>
                <w:szCs w:val="36"/>
              </w:rPr>
              <w:t>five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 w:rsidR="003264D9"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0D1AFEE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47572323" w14:textId="4F7B0050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</w:t>
            </w:r>
            <w:r w:rsidR="003264D9">
              <w:rPr>
                <w:rFonts w:ascii="Arial" w:hAnsi="Arial" w:cs="Arial"/>
                <w:sz w:val="36"/>
                <w:szCs w:val="36"/>
              </w:rPr>
              <w:t>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half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 or t</w:t>
            </w:r>
            <w:r w:rsidR="003264D9">
              <w:rPr>
                <w:rFonts w:ascii="Arial" w:hAnsi="Arial" w:cs="Arial"/>
                <w:sz w:val="36"/>
                <w:szCs w:val="36"/>
              </w:rPr>
              <w:t>wo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fourths?</w:t>
            </w:r>
          </w:p>
        </w:tc>
      </w:tr>
      <w:tr w:rsidR="003264D9" w14:paraId="575EC75F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18520C0F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1EA55838" w14:textId="49B05FB2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</w:t>
            </w:r>
            <w:r w:rsidR="003264D9">
              <w:rPr>
                <w:rFonts w:ascii="Arial" w:hAnsi="Arial" w:cs="Arial"/>
                <w:sz w:val="36"/>
                <w:szCs w:val="36"/>
              </w:rPr>
              <w:t>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half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 or </w:t>
            </w:r>
            <w:r w:rsidR="003264D9">
              <w:rPr>
                <w:rFonts w:ascii="Arial" w:hAnsi="Arial" w:cs="Arial"/>
                <w:sz w:val="36"/>
                <w:szCs w:val="36"/>
              </w:rPr>
              <w:t>three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 w:rsidR="003264D9"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48361BBC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5ED2C866" w14:textId="460A0F10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</w:t>
            </w:r>
            <w:r w:rsidR="003264D9">
              <w:rPr>
                <w:rFonts w:ascii="Arial" w:hAnsi="Arial" w:cs="Arial"/>
                <w:sz w:val="36"/>
                <w:szCs w:val="36"/>
              </w:rPr>
              <w:t>hree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ourths or </w:t>
            </w:r>
            <w:r w:rsidR="003264D9">
              <w:rPr>
                <w:rFonts w:ascii="Arial" w:hAnsi="Arial" w:cs="Arial"/>
                <w:sz w:val="36"/>
                <w:szCs w:val="36"/>
              </w:rPr>
              <w:t>five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 w:rsidR="003264D9">
              <w:rPr>
                <w:rFonts w:ascii="Arial" w:hAnsi="Arial" w:cs="Arial"/>
                <w:sz w:val="36"/>
                <w:szCs w:val="36"/>
              </w:rPr>
              <w:t>?</w:t>
            </w:r>
          </w:p>
        </w:tc>
      </w:tr>
      <w:tr w:rsidR="003264D9" w14:paraId="1EFDAE68" w14:textId="77777777" w:rsidTr="004936AC">
        <w:trPr>
          <w:trHeight w:val="2910"/>
          <w:jc w:val="center"/>
        </w:trPr>
        <w:tc>
          <w:tcPr>
            <w:tcW w:w="4861" w:type="dxa"/>
            <w:vAlign w:val="center"/>
          </w:tcPr>
          <w:p w14:paraId="6A136AF0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05FA7AD1" w14:textId="589410A3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o</w:t>
            </w:r>
            <w:r w:rsidR="003264D9">
              <w:rPr>
                <w:rFonts w:ascii="Arial" w:hAnsi="Arial" w:cs="Arial"/>
                <w:sz w:val="36"/>
                <w:szCs w:val="36"/>
              </w:rPr>
              <w:t>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f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ourth or </w:t>
            </w:r>
            <w:r w:rsidR="003264D9">
              <w:rPr>
                <w:rFonts w:ascii="Arial" w:hAnsi="Arial" w:cs="Arial"/>
                <w:sz w:val="36"/>
                <w:szCs w:val="36"/>
              </w:rPr>
              <w:t>two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>eighths</w:t>
            </w:r>
            <w:r w:rsidR="003264D9">
              <w:rPr>
                <w:rFonts w:ascii="Arial" w:hAnsi="Arial" w:cs="Arial"/>
                <w:sz w:val="36"/>
                <w:szCs w:val="36"/>
              </w:rPr>
              <w:t>?</w:t>
            </w:r>
          </w:p>
        </w:tc>
        <w:tc>
          <w:tcPr>
            <w:tcW w:w="4861" w:type="dxa"/>
            <w:vAlign w:val="center"/>
          </w:tcPr>
          <w:p w14:paraId="7546608A" w14:textId="77777777" w:rsidR="003264D9" w:rsidRPr="004A297F" w:rsidRDefault="003264D9" w:rsidP="00040C2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4A297F">
              <w:rPr>
                <w:rFonts w:ascii="Arial" w:hAnsi="Arial" w:cs="Arial"/>
                <w:sz w:val="36"/>
                <w:szCs w:val="36"/>
              </w:rPr>
              <w:t>Which is bigger:</w:t>
            </w:r>
          </w:p>
          <w:p w14:paraId="27F28C50" w14:textId="7BF68BC3" w:rsidR="003264D9" w:rsidRDefault="00772788" w:rsidP="00040C2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36"/>
                <w:szCs w:val="36"/>
              </w:rPr>
              <w:t>t</w:t>
            </w:r>
            <w:r w:rsidR="003264D9">
              <w:rPr>
                <w:rFonts w:ascii="Arial" w:hAnsi="Arial" w:cs="Arial"/>
                <w:sz w:val="36"/>
                <w:szCs w:val="36"/>
              </w:rPr>
              <w:t>hree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 w:rsidRPr="004A297F">
              <w:rPr>
                <w:rFonts w:ascii="Arial" w:hAnsi="Arial" w:cs="Arial"/>
                <w:sz w:val="36"/>
                <w:szCs w:val="36"/>
              </w:rPr>
              <w:t xml:space="preserve">fourths or </w:t>
            </w:r>
            <w:r w:rsidR="003264D9">
              <w:rPr>
                <w:rFonts w:ascii="Arial" w:hAnsi="Arial" w:cs="Arial"/>
                <w:sz w:val="36"/>
                <w:szCs w:val="36"/>
              </w:rPr>
              <w:t>one</w:t>
            </w:r>
            <w:r>
              <w:rPr>
                <w:rFonts w:ascii="Arial" w:hAnsi="Arial" w:cs="Arial"/>
                <w:sz w:val="36"/>
                <w:szCs w:val="36"/>
              </w:rPr>
              <w:t>-</w:t>
            </w:r>
            <w:r w:rsidR="003264D9">
              <w:rPr>
                <w:rFonts w:ascii="Arial" w:hAnsi="Arial" w:cs="Arial"/>
                <w:sz w:val="36"/>
                <w:szCs w:val="36"/>
              </w:rPr>
              <w:t>whole?</w:t>
            </w:r>
          </w:p>
        </w:tc>
      </w:tr>
    </w:tbl>
    <w:p w14:paraId="0518A15A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E0D1F" w14:textId="77777777" w:rsidR="00443A6B" w:rsidRDefault="00443A6B" w:rsidP="00D34720">
      <w:r>
        <w:separator/>
      </w:r>
    </w:p>
  </w:endnote>
  <w:endnote w:type="continuationSeparator" w:id="0">
    <w:p w14:paraId="356F6403" w14:textId="77777777" w:rsidR="00443A6B" w:rsidRDefault="00443A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E7FE" w14:textId="03E1DD9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31DB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4720F1CF" w14:textId="05AF6FC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EFDE9C" wp14:editId="433BCD2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31DB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02B26" w14:textId="77777777" w:rsidR="00443A6B" w:rsidRDefault="00443A6B" w:rsidP="00D34720">
      <w:r>
        <w:separator/>
      </w:r>
    </w:p>
  </w:footnote>
  <w:footnote w:type="continuationSeparator" w:id="0">
    <w:p w14:paraId="0D275678" w14:textId="77777777" w:rsidR="00443A6B" w:rsidRDefault="00443A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A03A9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53468"/>
    <w:rsid w:val="001B4266"/>
    <w:rsid w:val="00206D77"/>
    <w:rsid w:val="00211CA8"/>
    <w:rsid w:val="00257E5C"/>
    <w:rsid w:val="00266063"/>
    <w:rsid w:val="003264D9"/>
    <w:rsid w:val="00331DBC"/>
    <w:rsid w:val="00366CCD"/>
    <w:rsid w:val="00436C5D"/>
    <w:rsid w:val="00443A6B"/>
    <w:rsid w:val="0048399F"/>
    <w:rsid w:val="004936AC"/>
    <w:rsid w:val="004A523B"/>
    <w:rsid w:val="0056696C"/>
    <w:rsid w:val="005C320F"/>
    <w:rsid w:val="005D345E"/>
    <w:rsid w:val="006176D6"/>
    <w:rsid w:val="006953D6"/>
    <w:rsid w:val="006A785C"/>
    <w:rsid w:val="007541B7"/>
    <w:rsid w:val="00767914"/>
    <w:rsid w:val="00772788"/>
    <w:rsid w:val="00825DAC"/>
    <w:rsid w:val="00873135"/>
    <w:rsid w:val="008B6E39"/>
    <w:rsid w:val="009616D0"/>
    <w:rsid w:val="009706D6"/>
    <w:rsid w:val="00AB5722"/>
    <w:rsid w:val="00BA38F7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ED5728"/>
    <w:rsid w:val="00F062DB"/>
    <w:rsid w:val="00F42266"/>
    <w:rsid w:val="00F4478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3BBD3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8B6F1-01C7-419E-9682-9EACE470CA44}"/>
</file>

<file path=customXml/itemProps2.xml><?xml version="1.0" encoding="utf-8"?>
<ds:datastoreItem xmlns:ds="http://schemas.openxmlformats.org/officeDocument/2006/customXml" ds:itemID="{340C3267-1736-4435-A5C7-40EF13566389}"/>
</file>

<file path=customXml/itemProps3.xml><?xml version="1.0" encoding="utf-8"?>
<ds:datastoreItem xmlns:ds="http://schemas.openxmlformats.org/officeDocument/2006/customXml" ds:itemID="{988BD519-D262-4F00-A2D1-1C7E689438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2018-06-26T18:41:00Z</dcterms:created>
  <dcterms:modified xsi:type="dcterms:W3CDTF">2022-08-09T17:41:00Z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