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1" w:rsidRDefault="001839FA" w:rsidP="00835372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50799</wp:posOffset>
                </wp:positionH>
                <wp:positionV relativeFrom="paragraph">
                  <wp:posOffset>-20320</wp:posOffset>
                </wp:positionV>
                <wp:extent cx="9874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6F1" w:rsidRPr="00764D7F" w:rsidRDefault="00D376F1" w:rsidP="00D376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8116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1839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D376F1" w:rsidRDefault="00D376F1" w:rsidP="00D376F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-1.6pt;width:77.7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o1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" filled="f" stroked="f">
                <v:textbox>
                  <w:txbxContent>
                    <w:p w:rsidR="00D376F1" w:rsidRPr="00764D7F" w:rsidRDefault="00D376F1" w:rsidP="00D376F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811657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1839F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D376F1" w:rsidRDefault="00D376F1" w:rsidP="00D376F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-50165</wp:posOffset>
                </wp:positionV>
                <wp:extent cx="1038225" cy="333375"/>
                <wp:effectExtent l="0" t="0" r="28575" b="28575"/>
                <wp:wrapNone/>
                <wp:docPr id="3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B733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996" o:spid="_x0000_s1026" type="#_x0000_t116" style="position:absolute;margin-left:-.2pt;margin-top:-3.95pt;width:81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"/>
            </w:pict>
          </mc:Fallback>
        </mc:AlternateContent>
      </w:r>
      <w:r w:rsidR="00F96859"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835372" w:rsidRPr="00835372" w:rsidRDefault="00835372" w:rsidP="00835372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835372">
        <w:rPr>
          <w:rFonts w:ascii="Arial" w:hAnsi="Arial" w:cs="Arial"/>
          <w:b/>
          <w:noProof/>
          <w:sz w:val="32"/>
          <w:szCs w:val="32"/>
        </w:rPr>
        <w:t>Number Cluster 5: Composing and Decomposing</w:t>
      </w:r>
    </w:p>
    <w:p w:rsidR="00F96859" w:rsidRDefault="00F96859" w:rsidP="00F96859">
      <w:pPr>
        <w:autoSpaceDE w:val="0"/>
        <w:autoSpaceDN w:val="0"/>
        <w:adjustRightInd w:val="0"/>
        <w:spacing w:after="20"/>
        <w:rPr>
          <w:rFonts w:ascii="Arial" w:hAnsi="Arial" w:cs="Arial"/>
          <w:b/>
          <w:noProof/>
        </w:rPr>
      </w:pPr>
    </w:p>
    <w:p w:rsidR="001839FA" w:rsidRDefault="001839FA" w:rsidP="00F96859">
      <w:pPr>
        <w:autoSpaceDE w:val="0"/>
        <w:autoSpaceDN w:val="0"/>
        <w:adjustRightInd w:val="0"/>
        <w:spacing w:after="20"/>
        <w:rPr>
          <w:rFonts w:ascii="Arial" w:hAnsi="Arial" w:cs="Arial"/>
          <w:b/>
          <w:noProof/>
        </w:rPr>
      </w:pPr>
    </w:p>
    <w:p w:rsidR="00F96859" w:rsidRPr="00FC79C5" w:rsidRDefault="00F96859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FC79C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</w:t>
      </w:r>
      <w:r w:rsidR="005575C1" w:rsidRPr="00FC79C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N</w:t>
      </w:r>
      <w:r w:rsidRPr="00FC79C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</w:p>
    <w:p w:rsidR="00F96859" w:rsidRPr="00FC79C5" w:rsidRDefault="00F96859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2DD" w:rsidRPr="00FC79C5" w:rsidTr="009E6BAA">
        <w:tc>
          <w:tcPr>
            <w:tcW w:w="9350" w:type="dxa"/>
            <w:shd w:val="clear" w:color="auto" w:fill="D9D9D9" w:themeFill="background1" w:themeFillShade="D9"/>
          </w:tcPr>
          <w:p w:rsidR="00CE52DD" w:rsidRPr="00FC79C5" w:rsidRDefault="00CE52DD" w:rsidP="00F96859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Kindergarten</w:t>
            </w:r>
          </w:p>
        </w:tc>
      </w:tr>
      <w:tr w:rsidR="00CE52DD" w:rsidRPr="00FC79C5" w:rsidTr="00CE52DD">
        <w:tc>
          <w:tcPr>
            <w:tcW w:w="9350" w:type="dxa"/>
          </w:tcPr>
          <w:p w:rsidR="00393DCA" w:rsidRPr="00FC79C5" w:rsidRDefault="00E41488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685" w:hanging="67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15.</w:t>
            </w:r>
            <w:r w:rsidR="00393DCA" w:rsidRPr="00FC79C5">
              <w:rPr>
                <w:rFonts w:ascii="Arial" w:hAnsi="Arial" w:cs="Arial"/>
                <w:sz w:val="20"/>
                <w:szCs w:val="20"/>
              </w:rPr>
              <w:t>8</w:t>
            </w:r>
            <w:r w:rsidRPr="00FC79C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93DCA" w:rsidRPr="00FC79C5">
              <w:rPr>
                <w:rFonts w:ascii="Arial" w:hAnsi="Arial" w:cs="Arial"/>
                <w:sz w:val="20"/>
                <w:szCs w:val="20"/>
              </w:rPr>
              <w:t xml:space="preserve">explore different Canadian coins, using coin manipulatives (e.g., role-play the purchasing of items at the store in the dramatic play area; determine which coin will purchase more – a </w:t>
            </w:r>
            <w:proofErr w:type="spellStart"/>
            <w:r w:rsidR="00393DCA" w:rsidRPr="00FC79C5">
              <w:rPr>
                <w:rFonts w:ascii="Arial" w:hAnsi="Arial" w:cs="Arial"/>
                <w:sz w:val="20"/>
                <w:szCs w:val="20"/>
              </w:rPr>
              <w:t>loonie</w:t>
            </w:r>
            <w:proofErr w:type="spellEnd"/>
            <w:r w:rsidR="00393DCA" w:rsidRPr="00FC79C5">
              <w:rPr>
                <w:rFonts w:ascii="Arial" w:hAnsi="Arial" w:cs="Arial"/>
                <w:sz w:val="20"/>
                <w:szCs w:val="20"/>
              </w:rPr>
              <w:t xml:space="preserve"> or a quarter)</w:t>
            </w:r>
          </w:p>
          <w:p w:rsidR="005575C1" w:rsidRDefault="009E6BAA" w:rsidP="005575C1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657" w:hanging="65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24D4A" w:rsidRPr="00FC79C5">
              <w:rPr>
                <w:rFonts w:ascii="Arial" w:hAnsi="Arial" w:cs="Arial"/>
                <w:sz w:val="20"/>
                <w:szCs w:val="20"/>
              </w:rPr>
              <w:t>15.</w:t>
            </w:r>
            <w:r w:rsidR="00393DCA" w:rsidRPr="00FC79C5">
              <w:rPr>
                <w:rFonts w:ascii="Arial" w:hAnsi="Arial" w:cs="Arial"/>
                <w:sz w:val="20"/>
                <w:szCs w:val="20"/>
              </w:rPr>
              <w:t>9:</w:t>
            </w:r>
            <w:r w:rsidR="00D24D4A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DCA" w:rsidRPr="00FC79C5">
              <w:rPr>
                <w:rFonts w:ascii="Arial" w:hAnsi="Arial" w:cs="Arial"/>
                <w:sz w:val="20"/>
                <w:szCs w:val="20"/>
              </w:rPr>
              <w:t xml:space="preserve">compose and decompose quantities to 10 (e.g., make multiple representations of numbers using two or more </w:t>
            </w:r>
            <w:proofErr w:type="spellStart"/>
            <w:r w:rsidR="00393DCA" w:rsidRPr="00FC79C5">
              <w:rPr>
                <w:rFonts w:ascii="Arial" w:hAnsi="Arial" w:cs="Arial"/>
                <w:sz w:val="20"/>
                <w:szCs w:val="20"/>
              </w:rPr>
              <w:t>colours</w:t>
            </w:r>
            <w:proofErr w:type="spellEnd"/>
            <w:r w:rsidR="00393DCA" w:rsidRPr="00FC79C5">
              <w:rPr>
                <w:rFonts w:ascii="Arial" w:hAnsi="Arial" w:cs="Arial"/>
                <w:sz w:val="20"/>
                <w:szCs w:val="20"/>
              </w:rPr>
              <w:t xml:space="preserve"> of linking cubes, blocks, dot strips, and other manipulatives; play “shake and spill” games)</w:t>
            </w:r>
            <w:r w:rsidR="00D24D4A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6058" w:rsidRPr="00FC79C5" w:rsidRDefault="00666058" w:rsidP="005575C1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657" w:hanging="657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CE52DD" w:rsidRPr="00FC79C5" w:rsidTr="009E6BAA">
        <w:tc>
          <w:tcPr>
            <w:tcW w:w="9350" w:type="dxa"/>
            <w:shd w:val="clear" w:color="auto" w:fill="D9D9D9" w:themeFill="background1" w:themeFillShade="D9"/>
          </w:tcPr>
          <w:p w:rsidR="00CE52DD" w:rsidRPr="00FC79C5" w:rsidRDefault="00CE52DD" w:rsidP="00F96859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1</w:t>
            </w:r>
          </w:p>
        </w:tc>
      </w:tr>
      <w:tr w:rsidR="00CE52DD" w:rsidRPr="00FC79C5" w:rsidTr="00CE52DD">
        <w:tc>
          <w:tcPr>
            <w:tcW w:w="9350" w:type="dxa"/>
          </w:tcPr>
          <w:p w:rsidR="00BB67B1" w:rsidRDefault="00BB67B1" w:rsidP="00CE52DD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067C2B" w:rsidRPr="00FC79C5" w:rsidRDefault="00666058" w:rsidP="00CE52DD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Relationships</w:t>
            </w:r>
          </w:p>
          <w:p w:rsidR="0007358B" w:rsidRPr="00FC79C5" w:rsidRDefault="00067C2B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93DCA" w:rsidRPr="00FC79C5">
              <w:rPr>
                <w:rFonts w:ascii="Arial" w:hAnsi="Arial" w:cs="Arial"/>
                <w:sz w:val="20"/>
                <w:szCs w:val="20"/>
              </w:rPr>
              <w:t>relate numbers to the anchors of 5 and 10 (e.g., 7 is 2 more than 5 and 3 less than 10)</w:t>
            </w:r>
            <w:r w:rsidR="00204022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17, 18, 19, 23)</w:t>
            </w:r>
          </w:p>
          <w:p w:rsidR="00067C2B" w:rsidRPr="00FC79C5" w:rsidRDefault="00067C2B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93DCA" w:rsidRPr="00FC79C5">
              <w:rPr>
                <w:rFonts w:ascii="Arial" w:hAnsi="Arial" w:cs="Arial"/>
                <w:sz w:val="20"/>
                <w:szCs w:val="20"/>
              </w:rPr>
              <w:t xml:space="preserve">identify and describe various coins (i.e., penny, nickel, dime, quarter, $1 coin, $2 coin), using coin manipulatives or drawings, and state their value (e.g., the value of a penny is one cent; the value of a </w:t>
            </w:r>
            <w:proofErr w:type="spellStart"/>
            <w:r w:rsidR="00393DCA" w:rsidRPr="00FC79C5">
              <w:rPr>
                <w:rFonts w:ascii="Arial" w:hAnsi="Arial" w:cs="Arial"/>
                <w:sz w:val="20"/>
                <w:szCs w:val="20"/>
              </w:rPr>
              <w:t>toonie</w:t>
            </w:r>
            <w:proofErr w:type="spellEnd"/>
            <w:r w:rsidR="00393DCA" w:rsidRPr="00FC79C5">
              <w:rPr>
                <w:rFonts w:ascii="Arial" w:hAnsi="Arial" w:cs="Arial"/>
                <w:sz w:val="20"/>
                <w:szCs w:val="20"/>
              </w:rPr>
              <w:t xml:space="preserve"> is two dollars)</w:t>
            </w:r>
            <w:r w:rsidR="00204022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</w:t>
            </w:r>
            <w:r w:rsidR="0083501C" w:rsidRPr="00FC79C5">
              <w:rPr>
                <w:rFonts w:ascii="Arial" w:hAnsi="Arial" w:cs="Arial"/>
                <w:color w:val="FF0000"/>
                <w:sz w:val="20"/>
                <w:szCs w:val="20"/>
              </w:rPr>
              <w:t>ies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 xml:space="preserve"> 20</w:t>
            </w:r>
            <w:r w:rsidR="000817F6" w:rsidRPr="00FC79C5">
              <w:rPr>
                <w:rFonts w:ascii="Arial" w:hAnsi="Arial" w:cs="Arial"/>
                <w:color w:val="FF0000"/>
                <w:sz w:val="20"/>
                <w:szCs w:val="20"/>
              </w:rPr>
              <w:t>, 23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E41488" w:rsidRPr="00FC79C5" w:rsidRDefault="00E41488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93DCA" w:rsidRPr="00FC79C5">
              <w:rPr>
                <w:rFonts w:ascii="Arial" w:hAnsi="Arial" w:cs="Arial"/>
                <w:sz w:val="20"/>
                <w:szCs w:val="20"/>
              </w:rPr>
              <w:t>represent money amounts to 20¢, through investigation using coin manipulatives</w:t>
            </w:r>
            <w:r w:rsidR="00204022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</w:t>
            </w:r>
            <w:r w:rsidR="0083501C" w:rsidRPr="00FC79C5">
              <w:rPr>
                <w:rFonts w:ascii="Arial" w:hAnsi="Arial" w:cs="Arial"/>
                <w:color w:val="FF0000"/>
                <w:sz w:val="20"/>
                <w:szCs w:val="20"/>
              </w:rPr>
              <w:t>ies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 xml:space="preserve"> 20</w:t>
            </w:r>
            <w:r w:rsidR="000817F6" w:rsidRPr="00FC79C5">
              <w:rPr>
                <w:rFonts w:ascii="Arial" w:hAnsi="Arial" w:cs="Arial"/>
                <w:color w:val="FF0000"/>
                <w:sz w:val="20"/>
                <w:szCs w:val="20"/>
              </w:rPr>
              <w:t>, 23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393DCA" w:rsidRPr="00FC79C5" w:rsidRDefault="00393DCA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compose and decompose numbers up to 20 in a variety of ways, using concrete materials (e.g., 7 can be decomposed using connecting cubes into 6 and 1, or 5 and 2, or 4 and 3)</w:t>
            </w:r>
            <w:r w:rsidR="00204022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17, 18, 19, 23</w:t>
            </w:r>
            <w:r w:rsidR="00B555B7" w:rsidRPr="00FC79C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393DCA" w:rsidRDefault="00393DCA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divide whole objects into parts and identify and describe, through investigation, equal-sized parts of the whole, using fractional names (e.g., halves; fourths or quarters)</w:t>
            </w:r>
            <w:r w:rsidR="00204022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22, 23)</w:t>
            </w:r>
          </w:p>
          <w:p w:rsidR="00666058" w:rsidRDefault="00666058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66058" w:rsidRPr="00666058" w:rsidRDefault="00666058" w:rsidP="00393DC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666058">
              <w:rPr>
                <w:rFonts w:ascii="Arial" w:hAnsi="Arial" w:cs="Arial"/>
                <w:sz w:val="20"/>
                <w:szCs w:val="20"/>
              </w:rPr>
              <w:t>Operational Sense</w:t>
            </w:r>
          </w:p>
          <w:p w:rsidR="000A4F39" w:rsidRPr="00FC79C5" w:rsidRDefault="00393DCA" w:rsidP="000A4F39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add and subtract money amounts to 10¢, using coin manipulatives and drawings</w:t>
            </w:r>
            <w:r w:rsidR="00204022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</w:t>
            </w:r>
            <w:r w:rsidR="0083501C" w:rsidRPr="00FC79C5">
              <w:rPr>
                <w:rFonts w:ascii="Arial" w:hAnsi="Arial" w:cs="Arial"/>
                <w:color w:val="FF0000"/>
                <w:sz w:val="20"/>
                <w:szCs w:val="20"/>
              </w:rPr>
              <w:t>ies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 xml:space="preserve"> 20</w:t>
            </w:r>
            <w:r w:rsidR="000817F6" w:rsidRPr="00FC79C5">
              <w:rPr>
                <w:rFonts w:ascii="Arial" w:hAnsi="Arial" w:cs="Arial"/>
                <w:color w:val="FF0000"/>
                <w:sz w:val="20"/>
                <w:szCs w:val="20"/>
              </w:rPr>
              <w:t>, 23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067C2B" w:rsidRPr="00FC79C5" w:rsidRDefault="00067C2B" w:rsidP="00CE52DD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666058" w:rsidRDefault="00067C2B" w:rsidP="00067C2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Cross Strand</w:t>
            </w:r>
            <w:r w:rsidR="00A558E7" w:rsidRPr="00FC79C5">
              <w:rPr>
                <w:rFonts w:ascii="Arial" w:hAnsi="Arial" w:cs="Arial"/>
                <w:sz w:val="20"/>
                <w:szCs w:val="20"/>
              </w:rPr>
              <w:t>:</w:t>
            </w:r>
            <w:r w:rsidR="00666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CB0" w:rsidRPr="00FC79C5">
              <w:rPr>
                <w:rFonts w:ascii="Arial" w:hAnsi="Arial" w:cs="Arial"/>
                <w:sz w:val="20"/>
                <w:szCs w:val="20"/>
              </w:rPr>
              <w:t>Patterning and Algebra</w:t>
            </w:r>
            <w:r w:rsidR="006660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6058" w:rsidRPr="00FC79C5" w:rsidRDefault="00666058" w:rsidP="00067C2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Expressions and Equality</w:t>
            </w:r>
          </w:p>
          <w:p w:rsidR="00067C2B" w:rsidRDefault="00450CB0" w:rsidP="000515F3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demonstrate examples of equality, through investigation, using a “balance” model (Sample problem: Demonstrate, using a pan balance, that a train of 7 attached cubes on one side balances a train of 3 cubes and a train of 4 cubes on the other side.)</w:t>
            </w:r>
          </w:p>
          <w:p w:rsidR="00666058" w:rsidRPr="00FC79C5" w:rsidRDefault="00666058" w:rsidP="000515F3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1839FA" w:rsidRDefault="001839FA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p w:rsidR="001839FA" w:rsidRDefault="001839FA">
      <w:pPr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br w:type="page"/>
      </w:r>
    </w:p>
    <w:p w:rsidR="001839FA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D904A" wp14:editId="542547C4">
                <wp:simplePos x="0" y="0"/>
                <wp:positionH relativeFrom="column">
                  <wp:posOffset>50799</wp:posOffset>
                </wp:positionH>
                <wp:positionV relativeFrom="paragraph">
                  <wp:posOffset>-20320</wp:posOffset>
                </wp:positionV>
                <wp:extent cx="987425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FA" w:rsidRPr="00764D7F" w:rsidRDefault="001839FA" w:rsidP="00183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43b</w:t>
                            </w:r>
                          </w:p>
                          <w:p w:rsidR="001839FA" w:rsidRDefault="001839FA" w:rsidP="001839F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904A" id="Text Box 6" o:spid="_x0000_s1027" type="#_x0000_t202" style="position:absolute;left:0;text-align:left;margin-left:4pt;margin-top:-1.6pt;width:77.7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7btwIAAL8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" filled="f" stroked="f">
                <v:textbox>
                  <w:txbxContent>
                    <w:p w:rsidR="001839FA" w:rsidRPr="00764D7F" w:rsidRDefault="001839FA" w:rsidP="001839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1839FA" w:rsidRDefault="001839FA" w:rsidP="001839F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EFEB9" wp14:editId="4CBED4DA">
                <wp:simplePos x="0" y="0"/>
                <wp:positionH relativeFrom="column">
                  <wp:posOffset>-2540</wp:posOffset>
                </wp:positionH>
                <wp:positionV relativeFrom="paragraph">
                  <wp:posOffset>-50165</wp:posOffset>
                </wp:positionV>
                <wp:extent cx="1038225" cy="333375"/>
                <wp:effectExtent l="0" t="0" r="28575" b="28575"/>
                <wp:wrapNone/>
                <wp:docPr id="7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D168" id="AutoShape 996" o:spid="_x0000_s1026" type="#_x0000_t116" style="position:absolute;margin-left:-.2pt;margin-top:-3.95pt;width:8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1839FA" w:rsidRPr="00835372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835372">
        <w:rPr>
          <w:rFonts w:ascii="Arial" w:hAnsi="Arial" w:cs="Arial"/>
          <w:b/>
          <w:noProof/>
          <w:sz w:val="32"/>
          <w:szCs w:val="32"/>
        </w:rPr>
        <w:t>Number Cluster 5: Composing and Decomposing</w:t>
      </w:r>
    </w:p>
    <w:p w:rsidR="00666058" w:rsidRDefault="00666058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p w:rsidR="001839FA" w:rsidRDefault="001839FA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p w:rsidR="001839FA" w:rsidRDefault="001839FA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ON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con’d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)</w:t>
      </w:r>
    </w:p>
    <w:p w:rsidR="001839FA" w:rsidRDefault="001839FA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39FA" w:rsidRPr="00FC79C5" w:rsidTr="00626AAA">
        <w:tc>
          <w:tcPr>
            <w:tcW w:w="9350" w:type="dxa"/>
            <w:shd w:val="clear" w:color="auto" w:fill="D9D9D9" w:themeFill="background1" w:themeFillShade="D9"/>
          </w:tcPr>
          <w:p w:rsidR="001839FA" w:rsidRPr="00FC79C5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2</w:t>
            </w:r>
          </w:p>
        </w:tc>
      </w:tr>
      <w:tr w:rsidR="001839FA" w:rsidRPr="00FC79C5" w:rsidTr="00626AAA">
        <w:tc>
          <w:tcPr>
            <w:tcW w:w="9350" w:type="dxa"/>
          </w:tcPr>
          <w:p w:rsidR="001839FA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1839FA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and Relationships</w:t>
            </w:r>
          </w:p>
          <w:p w:rsidR="001839FA" w:rsidRPr="00FC79C5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– compose and decompose two-digit numbers in a variety of ways, using concrete materials (e.g., place 42 counters on ten frames to show 4 </w:t>
            </w:r>
            <w:proofErr w:type="spellStart"/>
            <w:r w:rsidRPr="00FC79C5">
              <w:rPr>
                <w:rFonts w:ascii="Arial" w:hAnsi="Arial" w:cs="Arial"/>
                <w:sz w:val="20"/>
                <w:szCs w:val="20"/>
              </w:rPr>
              <w:t>tens</w:t>
            </w:r>
            <w:proofErr w:type="spellEnd"/>
            <w:r w:rsidRPr="00FC79C5">
              <w:rPr>
                <w:rFonts w:ascii="Arial" w:hAnsi="Arial" w:cs="Arial"/>
                <w:sz w:val="20"/>
                <w:szCs w:val="20"/>
              </w:rPr>
              <w:t xml:space="preserve"> and 2 ones; compose 37¢ using one quarter, one dime, and two pennies) (Sample problem: Use base ten blocks to show 60 in different ways.)</w:t>
            </w:r>
          </w:p>
          <w:p w:rsidR="001839FA" w:rsidRPr="00FC79C5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determine, through investigation using concrete materials, the relationship between the number of fractional parts of a whole and the size of the fractional parts (e.g., a paper plate divided into fourths has larger parts than a paper plate divided into eighths) (Sample problem: Use paper squares to show which is bigger, one half of a square or one fourth of a square.)</w:t>
            </w:r>
          </w:p>
          <w:p w:rsidR="001839FA" w:rsidRPr="00FC79C5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– regroup fractional parts into wholes, using concrete materials (e.g., combine nine fourths to form two </w:t>
            </w:r>
            <w:proofErr w:type="spellStart"/>
            <w:r w:rsidRPr="00FC79C5">
              <w:rPr>
                <w:rFonts w:ascii="Arial" w:hAnsi="Arial" w:cs="Arial"/>
                <w:sz w:val="20"/>
                <w:szCs w:val="20"/>
              </w:rPr>
              <w:t>wholes</w:t>
            </w:r>
            <w:proofErr w:type="spellEnd"/>
            <w:r w:rsidRPr="00FC79C5">
              <w:rPr>
                <w:rFonts w:ascii="Arial" w:hAnsi="Arial" w:cs="Arial"/>
                <w:sz w:val="20"/>
                <w:szCs w:val="20"/>
              </w:rPr>
              <w:t xml:space="preserve"> and one fourth)</w:t>
            </w:r>
          </w:p>
          <w:p w:rsidR="001839FA" w:rsidRPr="00FC79C5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compare fractions using concrete materials, without using standard fractional notation (e.g., use fraction pieces to show that three fourths are bigger than one half, but smaller than one whole)</w:t>
            </w:r>
          </w:p>
          <w:p w:rsidR="001839FA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– estimate, count, and represent (using the ¢ symbol) the value of a collection of coins with a maximum value of one dollar.</w:t>
            </w:r>
          </w:p>
          <w:p w:rsidR="001839FA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</w:p>
          <w:p w:rsidR="001839FA" w:rsidRPr="00FC79C5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Sense</w:t>
            </w:r>
          </w:p>
          <w:p w:rsidR="001839FA" w:rsidRPr="00FC79C5" w:rsidRDefault="001839FA" w:rsidP="00626AA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hAnsi="Arial" w:cs="Arial"/>
              </w:rPr>
              <w:t xml:space="preserve">– </w:t>
            </w:r>
            <w:r w:rsidRPr="00FC79C5">
              <w:rPr>
                <w:rFonts w:ascii="Arial" w:hAnsi="Arial" w:cs="Arial"/>
                <w:sz w:val="20"/>
                <w:szCs w:val="20"/>
              </w:rPr>
              <w:t>add and subtract money amounts to 100¢, using a variety of tools (e.g., concrete materials, drawings) and strategies (e.g., counting on, estimating, representing using symbols).</w:t>
            </w:r>
          </w:p>
        </w:tc>
      </w:tr>
    </w:tbl>
    <w:p w:rsidR="00666058" w:rsidRDefault="00666058">
      <w:pPr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br w:type="page"/>
      </w:r>
    </w:p>
    <w:p w:rsidR="001839FA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07E96" wp14:editId="52453C7F">
                <wp:simplePos x="0" y="0"/>
                <wp:positionH relativeFrom="column">
                  <wp:posOffset>50799</wp:posOffset>
                </wp:positionH>
                <wp:positionV relativeFrom="paragraph">
                  <wp:posOffset>-20320</wp:posOffset>
                </wp:positionV>
                <wp:extent cx="9874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FA" w:rsidRPr="00764D7F" w:rsidRDefault="001839FA" w:rsidP="00183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43c</w:t>
                            </w:r>
                          </w:p>
                          <w:p w:rsidR="001839FA" w:rsidRDefault="001839FA" w:rsidP="001839F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7E96" id="Text Box 1" o:spid="_x0000_s1028" type="#_x0000_t202" style="position:absolute;left:0;text-align:left;margin-left:4pt;margin-top:-1.6pt;width:77.7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FPt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" filled="f" stroked="f">
                <v:textbox>
                  <w:txbxContent>
                    <w:p w:rsidR="001839FA" w:rsidRPr="00764D7F" w:rsidRDefault="001839FA" w:rsidP="001839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:rsidR="001839FA" w:rsidRDefault="001839FA" w:rsidP="001839F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EC5A7" wp14:editId="2E6178A0">
                <wp:simplePos x="0" y="0"/>
                <wp:positionH relativeFrom="column">
                  <wp:posOffset>-2540</wp:posOffset>
                </wp:positionH>
                <wp:positionV relativeFrom="paragraph">
                  <wp:posOffset>-50165</wp:posOffset>
                </wp:positionV>
                <wp:extent cx="1038225" cy="333375"/>
                <wp:effectExtent l="0" t="0" r="28575" b="28575"/>
                <wp:wrapNone/>
                <wp:docPr id="5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D647" id="AutoShape 996" o:spid="_x0000_s1026" type="#_x0000_t116" style="position:absolute;margin-left:-.2pt;margin-top:-3.95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1839FA" w:rsidRPr="00835372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835372">
        <w:rPr>
          <w:rFonts w:ascii="Arial" w:hAnsi="Arial" w:cs="Arial"/>
          <w:b/>
          <w:noProof/>
          <w:sz w:val="32"/>
          <w:szCs w:val="32"/>
        </w:rPr>
        <w:t>Number Cluster 5: Composing and Decomposing</w:t>
      </w:r>
    </w:p>
    <w:p w:rsidR="001839FA" w:rsidRDefault="001839FA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p w:rsidR="001839FA" w:rsidRDefault="001839FA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p w:rsidR="0037394F" w:rsidRPr="00FC79C5" w:rsidRDefault="00EE6DC3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BC/YT</w:t>
      </w:r>
    </w:p>
    <w:p w:rsidR="0037394F" w:rsidRPr="00FC79C5" w:rsidRDefault="0037394F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94F" w:rsidRPr="00FC79C5" w:rsidTr="008910D8">
        <w:tc>
          <w:tcPr>
            <w:tcW w:w="9350" w:type="dxa"/>
            <w:shd w:val="clear" w:color="auto" w:fill="D9D9D9" w:themeFill="background1" w:themeFillShade="D9"/>
          </w:tcPr>
          <w:p w:rsidR="0037394F" w:rsidRPr="00FC79C5" w:rsidRDefault="0037394F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Kindergarten</w:t>
            </w:r>
          </w:p>
        </w:tc>
      </w:tr>
      <w:tr w:rsidR="0037394F" w:rsidRPr="00FC79C5" w:rsidTr="008910D8">
        <w:tc>
          <w:tcPr>
            <w:tcW w:w="9350" w:type="dxa"/>
          </w:tcPr>
          <w:p w:rsidR="00717000" w:rsidRPr="00FC79C5" w:rsidRDefault="00811657" w:rsidP="0071700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Ways to make 5</w:t>
            </w:r>
          </w:p>
          <w:p w:rsidR="00717000" w:rsidRDefault="00811657" w:rsidP="00717000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Using concrete materials to show ways to make 5</w:t>
            </w:r>
          </w:p>
          <w:p w:rsidR="00666058" w:rsidRPr="00FC79C5" w:rsidRDefault="00666058" w:rsidP="00666058">
            <w:pPr>
              <w:pStyle w:val="ListParagraph"/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:rsidR="00811657" w:rsidRPr="00FC79C5" w:rsidRDefault="00811657" w:rsidP="00811657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Decomposition of numbers to 10</w:t>
            </w:r>
          </w:p>
          <w:p w:rsidR="00811657" w:rsidRPr="00FC79C5" w:rsidRDefault="00811657" w:rsidP="00811657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Decomposing and recomposing quantities to 10</w:t>
            </w:r>
          </w:p>
          <w:p w:rsidR="00811657" w:rsidRPr="00FC79C5" w:rsidRDefault="00811657" w:rsidP="00811657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Numbers can be arranged and recognized</w:t>
            </w:r>
          </w:p>
          <w:p w:rsidR="00811657" w:rsidRPr="00FC79C5" w:rsidRDefault="00811657" w:rsidP="00811657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Making 10</w:t>
            </w:r>
          </w:p>
          <w:p w:rsidR="00811657" w:rsidRPr="00FC79C5" w:rsidRDefault="00811657" w:rsidP="00811657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Using concrete materials to show ways to make 10</w:t>
            </w:r>
          </w:p>
          <w:p w:rsidR="001A2912" w:rsidRPr="00FC79C5" w:rsidRDefault="001A2912" w:rsidP="0047600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firstLine="14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7394F" w:rsidRPr="00FC79C5" w:rsidTr="008910D8">
        <w:tc>
          <w:tcPr>
            <w:tcW w:w="9350" w:type="dxa"/>
            <w:shd w:val="clear" w:color="auto" w:fill="D9D9D9" w:themeFill="background1" w:themeFillShade="D9"/>
          </w:tcPr>
          <w:p w:rsidR="0037394F" w:rsidRPr="00FC79C5" w:rsidRDefault="0037394F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1</w:t>
            </w:r>
          </w:p>
        </w:tc>
      </w:tr>
      <w:tr w:rsidR="0037394F" w:rsidRPr="00FC79C5" w:rsidTr="008910D8">
        <w:tc>
          <w:tcPr>
            <w:tcW w:w="9350" w:type="dxa"/>
          </w:tcPr>
          <w:p w:rsidR="00717000" w:rsidRPr="00FC79C5" w:rsidRDefault="00393DCA" w:rsidP="0071700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Ways to make 10</w:t>
            </w:r>
          </w:p>
          <w:p w:rsidR="00717000" w:rsidRPr="00FC79C5" w:rsidRDefault="003A1DF3" w:rsidP="00717000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Decomposing 10 into parts</w:t>
            </w:r>
            <w:r w:rsidR="00204022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</w:t>
            </w:r>
            <w:r w:rsidR="000515F3" w:rsidRPr="00FC79C5">
              <w:rPr>
                <w:rFonts w:ascii="Arial" w:hAnsi="Arial" w:cs="Arial"/>
                <w:color w:val="FF0000"/>
                <w:sz w:val="20"/>
                <w:szCs w:val="20"/>
              </w:rPr>
              <w:t>ies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 xml:space="preserve"> 17</w:t>
            </w:r>
            <w:r w:rsidR="000A4F39" w:rsidRPr="00FC79C5">
              <w:rPr>
                <w:rFonts w:ascii="Arial" w:hAnsi="Arial" w:cs="Arial"/>
                <w:color w:val="FF0000"/>
                <w:sz w:val="20"/>
                <w:szCs w:val="20"/>
              </w:rPr>
              <w:t>, 18, 21, 23</w:t>
            </w:r>
            <w:r w:rsidR="00204022" w:rsidRPr="00FC79C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3A1DF3" w:rsidRPr="00FC79C5" w:rsidRDefault="003A1DF3" w:rsidP="00717000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Numbers to 10 can be arranged and recognized</w:t>
            </w:r>
            <w:r w:rsidR="000A4F39" w:rsidRPr="00FC79C5">
              <w:rPr>
                <w:rFonts w:ascii="Arial" w:hAnsi="Arial" w:cs="Arial"/>
                <w:color w:val="FF0000"/>
                <w:sz w:val="20"/>
                <w:szCs w:val="20"/>
              </w:rPr>
              <w:t xml:space="preserve"> (Activities 17, 18, 21, 23)</w:t>
            </w:r>
          </w:p>
          <w:p w:rsidR="000A4F39" w:rsidRPr="00FC79C5" w:rsidRDefault="000A4F39" w:rsidP="000A4F39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3A1DF3" w:rsidRPr="00FC79C5" w:rsidRDefault="003A1DF3" w:rsidP="003A1DF3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Addition and subtraction to 20 (understanding of operation and process)</w:t>
            </w:r>
          </w:p>
          <w:p w:rsidR="003A1DF3" w:rsidRPr="00FC79C5" w:rsidRDefault="003A1DF3" w:rsidP="003A1DF3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54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Decomposing 20 into parts</w:t>
            </w:r>
            <w:r w:rsidR="000A4F39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F39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</w:t>
            </w:r>
            <w:r w:rsidR="000515F3" w:rsidRPr="00FC79C5">
              <w:rPr>
                <w:rFonts w:ascii="Arial" w:hAnsi="Arial" w:cs="Arial"/>
                <w:color w:val="FF0000"/>
                <w:sz w:val="20"/>
                <w:szCs w:val="20"/>
              </w:rPr>
              <w:t>ies</w:t>
            </w:r>
            <w:r w:rsidR="000A4F39" w:rsidRPr="00FC79C5">
              <w:rPr>
                <w:rFonts w:ascii="Arial" w:hAnsi="Arial" w:cs="Arial"/>
                <w:color w:val="FF0000"/>
                <w:sz w:val="20"/>
                <w:szCs w:val="20"/>
              </w:rPr>
              <w:t xml:space="preserve"> 19, 21, 23)</w:t>
            </w:r>
          </w:p>
          <w:p w:rsidR="003A1DF3" w:rsidRPr="00FC79C5" w:rsidRDefault="003A1DF3" w:rsidP="003A1DF3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Financial literacy – values of coins and monetary exchanges</w:t>
            </w:r>
          </w:p>
          <w:p w:rsidR="003A1DF3" w:rsidRPr="00FC79C5" w:rsidRDefault="003A1DF3" w:rsidP="003A1DF3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Counting multiples of the same denomination (nickels, dimes, loonies, and </w:t>
            </w:r>
            <w:proofErr w:type="spellStart"/>
            <w:r w:rsidRPr="00FC79C5">
              <w:rPr>
                <w:rFonts w:ascii="Arial" w:hAnsi="Arial" w:cs="Arial"/>
                <w:sz w:val="20"/>
                <w:szCs w:val="20"/>
              </w:rPr>
              <w:t>toonies</w:t>
            </w:r>
            <w:proofErr w:type="spellEnd"/>
            <w:r w:rsidRPr="00FC79C5">
              <w:rPr>
                <w:rFonts w:ascii="Arial" w:hAnsi="Arial" w:cs="Arial"/>
                <w:sz w:val="20"/>
                <w:szCs w:val="20"/>
              </w:rPr>
              <w:t>)</w:t>
            </w:r>
            <w:r w:rsidR="000A4F39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F39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</w:t>
            </w:r>
            <w:r w:rsidR="000515F3" w:rsidRPr="00FC79C5">
              <w:rPr>
                <w:rFonts w:ascii="Arial" w:hAnsi="Arial" w:cs="Arial"/>
                <w:color w:val="FF0000"/>
                <w:sz w:val="20"/>
                <w:szCs w:val="20"/>
              </w:rPr>
              <w:t>ies</w:t>
            </w:r>
            <w:r w:rsidR="000A4F39" w:rsidRPr="00FC79C5">
              <w:rPr>
                <w:rFonts w:ascii="Arial" w:hAnsi="Arial" w:cs="Arial"/>
                <w:color w:val="FF0000"/>
                <w:sz w:val="20"/>
                <w:szCs w:val="20"/>
              </w:rPr>
              <w:t xml:space="preserve"> 20, 23) </w:t>
            </w:r>
          </w:p>
          <w:p w:rsidR="001A2912" w:rsidRPr="00FC79C5" w:rsidRDefault="001A2912" w:rsidP="0071700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firstLine="14"/>
              <w:rPr>
                <w:rFonts w:ascii="Arial" w:hAnsi="Arial" w:cs="Arial"/>
                <w:sz w:val="20"/>
                <w:szCs w:val="20"/>
              </w:rPr>
            </w:pPr>
          </w:p>
          <w:p w:rsidR="0037394F" w:rsidRPr="00FC79C5" w:rsidRDefault="0037394F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Cross Strands:</w:t>
            </w:r>
          </w:p>
          <w:p w:rsidR="00450CB0" w:rsidRPr="00FC79C5" w:rsidRDefault="00450CB0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Change in quantity to 20, concretely and verbally</w:t>
            </w:r>
          </w:p>
          <w:p w:rsidR="00450CB0" w:rsidRPr="00FC79C5" w:rsidRDefault="00450CB0" w:rsidP="00450CB0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5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verbally describing a change in quantity (e.g., I can build 7 and make it 10 by adding 3)</w:t>
            </w:r>
          </w:p>
          <w:p w:rsidR="00450CB0" w:rsidRPr="00FC79C5" w:rsidRDefault="00450CB0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5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Meaning of equality and inequality</w:t>
            </w:r>
          </w:p>
          <w:p w:rsidR="00450CB0" w:rsidRPr="00FC79C5" w:rsidRDefault="00450CB0" w:rsidP="00450CB0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52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demonstrating and explaining the meaning of equality and inequality</w:t>
            </w:r>
          </w:p>
          <w:p w:rsidR="0037394F" w:rsidRPr="00FC79C5" w:rsidRDefault="0037394F" w:rsidP="001A2912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7394F" w:rsidRPr="00FC79C5" w:rsidTr="008910D8">
        <w:tc>
          <w:tcPr>
            <w:tcW w:w="9350" w:type="dxa"/>
            <w:shd w:val="clear" w:color="auto" w:fill="D9D9D9" w:themeFill="background1" w:themeFillShade="D9"/>
          </w:tcPr>
          <w:p w:rsidR="0037394F" w:rsidRPr="00FC79C5" w:rsidRDefault="0037394F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2</w:t>
            </w:r>
          </w:p>
        </w:tc>
      </w:tr>
      <w:tr w:rsidR="0037394F" w:rsidRPr="00FC79C5" w:rsidTr="008910D8">
        <w:tc>
          <w:tcPr>
            <w:tcW w:w="9350" w:type="dxa"/>
          </w:tcPr>
          <w:p w:rsidR="00717000" w:rsidRPr="00FC79C5" w:rsidRDefault="00717000" w:rsidP="0071700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Number concepts to 100</w:t>
            </w:r>
          </w:p>
          <w:p w:rsidR="00811657" w:rsidRPr="00FC79C5" w:rsidRDefault="00E41488" w:rsidP="0016301D">
            <w:pPr>
              <w:pStyle w:val="ListParagraph"/>
              <w:numPr>
                <w:ilvl w:val="0"/>
                <w:numId w:val="21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Counting</w:t>
            </w:r>
            <w:r w:rsidR="001A2912" w:rsidRPr="00FC79C5">
              <w:rPr>
                <w:rFonts w:ascii="Arial" w:hAnsi="Arial" w:cs="Arial"/>
                <w:sz w:val="20"/>
                <w:szCs w:val="20"/>
              </w:rPr>
              <w:br/>
              <w:t xml:space="preserve">– </w:t>
            </w:r>
            <w:r w:rsidR="003A1DF3" w:rsidRPr="00FC79C5">
              <w:rPr>
                <w:rFonts w:ascii="Arial" w:hAnsi="Arial" w:cs="Arial"/>
                <w:sz w:val="20"/>
                <w:szCs w:val="20"/>
              </w:rPr>
              <w:t>Quantities to 100 can be arranged and recognized</w:t>
            </w:r>
            <w:r w:rsidRPr="00FC79C5">
              <w:rPr>
                <w:rFonts w:ascii="Arial" w:hAnsi="Arial" w:cs="Arial"/>
                <w:sz w:val="20"/>
                <w:szCs w:val="20"/>
              </w:rPr>
              <w:br/>
              <w:t xml:space="preserve">– </w:t>
            </w:r>
            <w:r w:rsidR="003A1DF3" w:rsidRPr="00FC79C5">
              <w:rPr>
                <w:rFonts w:ascii="Arial" w:hAnsi="Arial" w:cs="Arial"/>
                <w:sz w:val="20"/>
                <w:szCs w:val="20"/>
              </w:rPr>
              <w:t>Decomposing two-</w:t>
            </w:r>
            <w:r w:rsidR="00811657" w:rsidRPr="00FC79C5">
              <w:rPr>
                <w:rFonts w:ascii="Arial" w:hAnsi="Arial" w:cs="Arial"/>
                <w:sz w:val="20"/>
                <w:szCs w:val="20"/>
              </w:rPr>
              <w:t>digit numbers into 10s and 1s</w:t>
            </w:r>
          </w:p>
          <w:p w:rsidR="0016301D" w:rsidRPr="00FC79C5" w:rsidRDefault="00811657" w:rsidP="00811657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Addition and subtraction to 100</w:t>
            </w:r>
          </w:p>
          <w:p w:rsidR="00811657" w:rsidRPr="00FC79C5" w:rsidRDefault="00811657" w:rsidP="00811657">
            <w:pPr>
              <w:pStyle w:val="ListParagraph"/>
              <w:numPr>
                <w:ilvl w:val="0"/>
                <w:numId w:val="21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Decomposing numbers to 100</w:t>
            </w:r>
          </w:p>
          <w:p w:rsidR="00811657" w:rsidRPr="00FC79C5" w:rsidRDefault="00811657" w:rsidP="00811657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Financial literacy – coin combinations to 100 cents, and spending and saving</w:t>
            </w:r>
          </w:p>
          <w:p w:rsidR="00811657" w:rsidRPr="00FC79C5" w:rsidRDefault="00811657" w:rsidP="00811657">
            <w:pPr>
              <w:pStyle w:val="ListParagraph"/>
              <w:numPr>
                <w:ilvl w:val="0"/>
                <w:numId w:val="21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54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Counting simple mixed combinations of coins to 100 cents</w:t>
            </w:r>
          </w:p>
          <w:p w:rsidR="0037394F" w:rsidRPr="00FC79C5" w:rsidRDefault="0037394F" w:rsidP="001A2912">
            <w:pPr>
              <w:pStyle w:val="ListParagraph"/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6301D" w:rsidRPr="00FC79C5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4472AC" w:rsidRDefault="004472AC">
      <w:pPr>
        <w:rPr>
          <w:rFonts w:ascii="Arial" w:hAnsi="Arial" w:cs="Arial"/>
          <w:b/>
          <w:sz w:val="20"/>
          <w:szCs w:val="20"/>
          <w:lang w:val="en-CA"/>
        </w:rPr>
      </w:pPr>
    </w:p>
    <w:p w:rsidR="001839FA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D904A" wp14:editId="542547C4">
                <wp:simplePos x="0" y="0"/>
                <wp:positionH relativeFrom="column">
                  <wp:posOffset>50799</wp:posOffset>
                </wp:positionH>
                <wp:positionV relativeFrom="paragraph">
                  <wp:posOffset>-20320</wp:posOffset>
                </wp:positionV>
                <wp:extent cx="987425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FA" w:rsidRPr="00764D7F" w:rsidRDefault="001839FA" w:rsidP="00183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43d</w:t>
                            </w:r>
                          </w:p>
                          <w:p w:rsidR="001839FA" w:rsidRDefault="001839FA" w:rsidP="001839F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904A" id="Text Box 8" o:spid="_x0000_s1029" type="#_x0000_t202" style="position:absolute;left:0;text-align:left;margin-left:4pt;margin-top:-1.6pt;width:77.75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" filled="f" stroked="f">
                <v:textbox>
                  <w:txbxContent>
                    <w:p w:rsidR="001839FA" w:rsidRPr="00764D7F" w:rsidRDefault="001839FA" w:rsidP="001839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:rsidR="001839FA" w:rsidRDefault="001839FA" w:rsidP="001839F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EFEB9" wp14:editId="4CBED4DA">
                <wp:simplePos x="0" y="0"/>
                <wp:positionH relativeFrom="column">
                  <wp:posOffset>-2540</wp:posOffset>
                </wp:positionH>
                <wp:positionV relativeFrom="paragraph">
                  <wp:posOffset>-50165</wp:posOffset>
                </wp:positionV>
                <wp:extent cx="1038225" cy="333375"/>
                <wp:effectExtent l="0" t="0" r="28575" b="28575"/>
                <wp:wrapNone/>
                <wp:docPr id="9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F8CB" id="AutoShape 996" o:spid="_x0000_s1026" type="#_x0000_t116" style="position:absolute;margin-left:-.2pt;margin-top:-3.95pt;width:81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1839FA" w:rsidRPr="00835372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835372">
        <w:rPr>
          <w:rFonts w:ascii="Arial" w:hAnsi="Arial" w:cs="Arial"/>
          <w:b/>
          <w:noProof/>
          <w:sz w:val="32"/>
          <w:szCs w:val="32"/>
        </w:rPr>
        <w:t>Number Cluster 5: Composing and Decomposing</w:t>
      </w:r>
    </w:p>
    <w:p w:rsidR="001839FA" w:rsidRDefault="001839FA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839FA" w:rsidRDefault="001839FA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F96859" w:rsidRPr="00FC79C5" w:rsidRDefault="00AE6E24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  <w:r w:rsidRPr="00FC79C5">
        <w:rPr>
          <w:rFonts w:ascii="Arial" w:hAnsi="Arial" w:cs="Arial"/>
          <w:b/>
          <w:sz w:val="20"/>
          <w:szCs w:val="20"/>
          <w:lang w:val="en-CA"/>
        </w:rPr>
        <w:t>NB/PEI/SK</w:t>
      </w:r>
      <w:r w:rsidR="0016301D" w:rsidRPr="00FC79C5">
        <w:rPr>
          <w:rFonts w:ascii="Arial" w:hAnsi="Arial" w:cs="Arial"/>
          <w:b/>
          <w:sz w:val="20"/>
          <w:szCs w:val="20"/>
          <w:lang w:val="en-CA"/>
        </w:rPr>
        <w:t>/MB</w:t>
      </w:r>
      <w:r w:rsidR="00F67520" w:rsidRPr="00FC79C5">
        <w:rPr>
          <w:rFonts w:ascii="Arial" w:hAnsi="Arial" w:cs="Arial"/>
          <w:b/>
          <w:sz w:val="20"/>
          <w:szCs w:val="20"/>
          <w:lang w:val="en-CA"/>
        </w:rPr>
        <w:t>/NWT/AB</w:t>
      </w:r>
      <w:r w:rsidR="00EE6DC3">
        <w:rPr>
          <w:rFonts w:ascii="Arial" w:hAnsi="Arial" w:cs="Arial"/>
          <w:b/>
          <w:sz w:val="20"/>
          <w:szCs w:val="20"/>
          <w:lang w:val="en-CA"/>
        </w:rPr>
        <w:t>/NU</w:t>
      </w:r>
      <w:bookmarkStart w:id="0" w:name="_GoBack"/>
      <w:bookmarkEnd w:id="0"/>
    </w:p>
    <w:p w:rsidR="00AE6E24" w:rsidRPr="00FC79C5" w:rsidRDefault="00AE6E24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301D" w:rsidRPr="00FC79C5" w:rsidTr="008910D8">
        <w:tc>
          <w:tcPr>
            <w:tcW w:w="9350" w:type="dxa"/>
            <w:shd w:val="clear" w:color="auto" w:fill="D9D9D9" w:themeFill="background1" w:themeFillShade="D9"/>
          </w:tcPr>
          <w:p w:rsidR="0016301D" w:rsidRPr="00FC79C5" w:rsidRDefault="0016301D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Kindergarten</w:t>
            </w:r>
          </w:p>
        </w:tc>
      </w:tr>
      <w:tr w:rsidR="0016301D" w:rsidRPr="00FC79C5" w:rsidTr="008910D8">
        <w:tc>
          <w:tcPr>
            <w:tcW w:w="9350" w:type="dxa"/>
          </w:tcPr>
          <w:p w:rsidR="008104CF" w:rsidRPr="00FC79C5" w:rsidRDefault="0016301D" w:rsidP="008104CF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68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  <w:p w:rsidR="0016301D" w:rsidRPr="00FC79C5" w:rsidRDefault="005575C1" w:rsidP="00AE6E2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KN0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4</w:t>
            </w:r>
            <w:r w:rsidR="00AE6E24" w:rsidRPr="00FC79C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Represent and describe numbers 2 to 10, concretely and pictorially</w:t>
            </w:r>
            <w:r w:rsidR="00AE6E24" w:rsidRPr="00FC79C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36094" w:rsidRPr="00FC79C5" w:rsidRDefault="00936094" w:rsidP="008104CF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16301D" w:rsidRPr="00FC79C5" w:rsidTr="008910D8">
        <w:tc>
          <w:tcPr>
            <w:tcW w:w="9350" w:type="dxa"/>
            <w:shd w:val="clear" w:color="auto" w:fill="D9D9D9" w:themeFill="background1" w:themeFillShade="D9"/>
          </w:tcPr>
          <w:p w:rsidR="0016301D" w:rsidRPr="00FC79C5" w:rsidRDefault="0016301D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1</w:t>
            </w:r>
          </w:p>
        </w:tc>
      </w:tr>
      <w:tr w:rsidR="0016301D" w:rsidRPr="00FC79C5" w:rsidTr="008910D8">
        <w:tc>
          <w:tcPr>
            <w:tcW w:w="9350" w:type="dxa"/>
          </w:tcPr>
          <w:p w:rsidR="008104CF" w:rsidRPr="00FC79C5" w:rsidRDefault="008104CF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450CB0" w:rsidRPr="00FC79C5" w:rsidRDefault="005575C1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1N0</w:t>
            </w:r>
            <w:r w:rsidR="0047600A" w:rsidRPr="00FC79C5">
              <w:rPr>
                <w:rFonts w:ascii="Arial" w:hAnsi="Arial" w:cs="Arial"/>
                <w:sz w:val="20"/>
                <w:szCs w:val="20"/>
              </w:rPr>
              <w:t>4</w:t>
            </w:r>
            <w:r w:rsidR="00AE6E24" w:rsidRPr="00FC79C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7600A" w:rsidRPr="00FC79C5">
              <w:rPr>
                <w:rFonts w:ascii="Arial" w:hAnsi="Arial" w:cs="Arial"/>
                <w:sz w:val="20"/>
                <w:szCs w:val="20"/>
              </w:rPr>
              <w:t>Represent and describe numbers to 20 concretely, pictorially and symbolically.</w:t>
            </w:r>
            <w:r w:rsidR="00450CB0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9C5">
              <w:rPr>
                <w:rFonts w:ascii="Arial" w:hAnsi="Arial" w:cs="Arial"/>
                <w:sz w:val="20"/>
                <w:szCs w:val="20"/>
              </w:rPr>
              <w:br/>
            </w:r>
            <w:r w:rsidR="00450CB0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17, 18, 19,  23)</w:t>
            </w:r>
          </w:p>
          <w:p w:rsidR="001A2912" w:rsidRPr="00FC79C5" w:rsidRDefault="001A2912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</w:p>
          <w:p w:rsidR="00450CB0" w:rsidRPr="00FC79C5" w:rsidRDefault="005575C1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1N0</w:t>
            </w:r>
            <w:r w:rsidR="00AE6E24" w:rsidRPr="00FC79C5">
              <w:rPr>
                <w:rFonts w:ascii="Arial" w:hAnsi="Arial" w:cs="Arial"/>
                <w:sz w:val="20"/>
                <w:szCs w:val="20"/>
              </w:rPr>
              <w:t>7. Demonstrate, concretely and pictorially, how a given number can be represented by a variety of equal groups with and without singles.</w:t>
            </w:r>
            <w:r w:rsidR="00450CB0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CB0"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21, 23)</w:t>
            </w:r>
          </w:p>
          <w:p w:rsidR="00AE6E24" w:rsidRPr="00FC79C5" w:rsidRDefault="00AE6E24" w:rsidP="0066605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16301D" w:rsidRPr="00FC79C5" w:rsidRDefault="0016301D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Cross Strand:</w:t>
            </w:r>
          </w:p>
          <w:p w:rsidR="00D30CC9" w:rsidRPr="00FC79C5" w:rsidRDefault="00450CB0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Patterns and Relations (Variables and Equations)</w:t>
            </w:r>
          </w:p>
          <w:p w:rsidR="00450CB0" w:rsidRPr="00FC79C5" w:rsidRDefault="005575C1" w:rsidP="0066605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596" w:hanging="58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1PR</w:t>
            </w:r>
            <w:r w:rsidR="00450CB0" w:rsidRPr="00FC79C5">
              <w:rPr>
                <w:rFonts w:ascii="Arial" w:hAnsi="Arial" w:cs="Arial"/>
                <w:sz w:val="20"/>
                <w:szCs w:val="20"/>
              </w:rPr>
              <w:t>3. Describe equality as a balance and inequality as an imbalance, concretely and pictorially (0 to 20).</w:t>
            </w:r>
          </w:p>
          <w:p w:rsidR="00450CB0" w:rsidRPr="00FC79C5" w:rsidRDefault="00450CB0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01D" w:rsidRPr="00FC79C5" w:rsidTr="008910D8">
        <w:tc>
          <w:tcPr>
            <w:tcW w:w="9350" w:type="dxa"/>
            <w:shd w:val="clear" w:color="auto" w:fill="D9D9D9" w:themeFill="background1" w:themeFillShade="D9"/>
          </w:tcPr>
          <w:p w:rsidR="0016301D" w:rsidRPr="00FC79C5" w:rsidRDefault="0016301D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2</w:t>
            </w:r>
          </w:p>
        </w:tc>
      </w:tr>
      <w:tr w:rsidR="0016301D" w:rsidRPr="00FC79C5" w:rsidTr="008910D8">
        <w:tc>
          <w:tcPr>
            <w:tcW w:w="9350" w:type="dxa"/>
          </w:tcPr>
          <w:p w:rsidR="0016301D" w:rsidRPr="00FC79C5" w:rsidRDefault="0016301D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  <w:p w:rsidR="00F67520" w:rsidRPr="00FC79C5" w:rsidRDefault="005575C1" w:rsidP="00F6752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2N0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4. Represent and describe numbers to 100 concretely, pictorially and symbolically.</w:t>
            </w:r>
          </w:p>
          <w:p w:rsidR="00F67520" w:rsidRPr="00FC79C5" w:rsidRDefault="00F67520" w:rsidP="00F6752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</w:p>
          <w:p w:rsidR="00936094" w:rsidRDefault="005575C1" w:rsidP="004472AC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2N0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7. Illustrate, concretely and pictorially, the meaning of place value for numerals to 100.</w:t>
            </w:r>
          </w:p>
          <w:p w:rsidR="004472AC" w:rsidRPr="004472AC" w:rsidRDefault="004472AC" w:rsidP="004472AC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63D" w:rsidRPr="00FC79C5" w:rsidRDefault="0082463D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C20C76" w:rsidRPr="00FC79C5" w:rsidRDefault="00C20C76" w:rsidP="000E1FA3">
      <w:pPr>
        <w:rPr>
          <w:rFonts w:ascii="Arial" w:hAnsi="Arial" w:cs="Arial"/>
        </w:rPr>
      </w:pPr>
    </w:p>
    <w:p w:rsidR="00C20C76" w:rsidRPr="00FC79C5" w:rsidRDefault="00C20C76" w:rsidP="000E1FA3">
      <w:pPr>
        <w:rPr>
          <w:rFonts w:ascii="Arial" w:hAnsi="Arial" w:cs="Arial"/>
        </w:rPr>
      </w:pPr>
    </w:p>
    <w:p w:rsidR="00C20C76" w:rsidRPr="00FC79C5" w:rsidRDefault="00C20C76" w:rsidP="000E1FA3">
      <w:pPr>
        <w:rPr>
          <w:rFonts w:ascii="Arial" w:hAnsi="Arial" w:cs="Arial"/>
        </w:rPr>
      </w:pPr>
    </w:p>
    <w:p w:rsidR="00C20C76" w:rsidRPr="00FC79C5" w:rsidRDefault="00C20C76" w:rsidP="000E1FA3">
      <w:pPr>
        <w:rPr>
          <w:rFonts w:ascii="Arial" w:hAnsi="Arial" w:cs="Arial"/>
        </w:rPr>
      </w:pPr>
    </w:p>
    <w:p w:rsidR="00F67520" w:rsidRPr="00FC79C5" w:rsidRDefault="00F67520" w:rsidP="000E1FA3">
      <w:pPr>
        <w:rPr>
          <w:rFonts w:ascii="Arial" w:hAnsi="Arial" w:cs="Arial"/>
        </w:rPr>
      </w:pPr>
    </w:p>
    <w:p w:rsidR="00F67520" w:rsidRPr="00FC79C5" w:rsidRDefault="00F67520" w:rsidP="000E1FA3">
      <w:pPr>
        <w:rPr>
          <w:rFonts w:ascii="Arial" w:hAnsi="Arial" w:cs="Arial"/>
        </w:rPr>
      </w:pPr>
    </w:p>
    <w:p w:rsidR="00F67520" w:rsidRPr="00FC79C5" w:rsidRDefault="00F67520" w:rsidP="000E1FA3">
      <w:pPr>
        <w:rPr>
          <w:rFonts w:ascii="Arial" w:hAnsi="Arial" w:cs="Arial"/>
        </w:rPr>
      </w:pPr>
    </w:p>
    <w:p w:rsidR="00F67520" w:rsidRPr="00FC79C5" w:rsidRDefault="00F67520" w:rsidP="000E1FA3">
      <w:pPr>
        <w:rPr>
          <w:rFonts w:ascii="Arial" w:hAnsi="Arial" w:cs="Arial"/>
        </w:rPr>
      </w:pPr>
    </w:p>
    <w:p w:rsidR="00E717B1" w:rsidRDefault="00E717B1">
      <w:pPr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br w:type="page"/>
      </w:r>
    </w:p>
    <w:p w:rsidR="001839FA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D904A" wp14:editId="542547C4">
                <wp:simplePos x="0" y="0"/>
                <wp:positionH relativeFrom="column">
                  <wp:posOffset>50799</wp:posOffset>
                </wp:positionH>
                <wp:positionV relativeFrom="paragraph">
                  <wp:posOffset>-20320</wp:posOffset>
                </wp:positionV>
                <wp:extent cx="987425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FA" w:rsidRPr="00764D7F" w:rsidRDefault="001839FA" w:rsidP="00183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43e</w:t>
                            </w:r>
                          </w:p>
                          <w:p w:rsidR="001839FA" w:rsidRDefault="001839FA" w:rsidP="001839F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904A" id="Text Box 10" o:spid="_x0000_s1030" type="#_x0000_t202" style="position:absolute;left:0;text-align:left;margin-left:4pt;margin-top:-1.6pt;width:77.7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vM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" filled="f" stroked="f">
                <v:textbox>
                  <w:txbxContent>
                    <w:p w:rsidR="001839FA" w:rsidRPr="00764D7F" w:rsidRDefault="001839FA" w:rsidP="001839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:rsidR="001839FA" w:rsidRDefault="001839FA" w:rsidP="001839F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EFEB9" wp14:editId="4CBED4DA">
                <wp:simplePos x="0" y="0"/>
                <wp:positionH relativeFrom="column">
                  <wp:posOffset>-2540</wp:posOffset>
                </wp:positionH>
                <wp:positionV relativeFrom="paragraph">
                  <wp:posOffset>-50165</wp:posOffset>
                </wp:positionV>
                <wp:extent cx="1038225" cy="333375"/>
                <wp:effectExtent l="0" t="0" r="28575" b="28575"/>
                <wp:wrapNone/>
                <wp:docPr id="11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6AE40" id="AutoShape 996" o:spid="_x0000_s1026" type="#_x0000_t116" style="position:absolute;margin-left:-.2pt;margin-top:-3.95pt;width:81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1839FA" w:rsidRPr="00835372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835372">
        <w:rPr>
          <w:rFonts w:ascii="Arial" w:hAnsi="Arial" w:cs="Arial"/>
          <w:b/>
          <w:noProof/>
          <w:sz w:val="32"/>
          <w:szCs w:val="32"/>
        </w:rPr>
        <w:t>Number Cluster 5: Composing and Decomposing</w:t>
      </w:r>
    </w:p>
    <w:p w:rsidR="001839FA" w:rsidRDefault="001839FA" w:rsidP="005575C1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839FA" w:rsidRDefault="001839FA" w:rsidP="005575C1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5575C1" w:rsidRPr="00FC79C5" w:rsidRDefault="005575C1" w:rsidP="005575C1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  <w:r w:rsidRPr="00FC79C5">
        <w:rPr>
          <w:rFonts w:ascii="Arial" w:hAnsi="Arial" w:cs="Arial"/>
          <w:b/>
          <w:sz w:val="20"/>
          <w:szCs w:val="20"/>
          <w:lang w:val="en-CA"/>
        </w:rPr>
        <w:t>NS</w:t>
      </w:r>
    </w:p>
    <w:p w:rsidR="005575C1" w:rsidRPr="00FC79C5" w:rsidRDefault="005575C1" w:rsidP="005575C1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75C1" w:rsidRPr="00FC79C5" w:rsidTr="005242E4">
        <w:tc>
          <w:tcPr>
            <w:tcW w:w="9350" w:type="dxa"/>
            <w:shd w:val="clear" w:color="auto" w:fill="D9D9D9" w:themeFill="background1" w:themeFillShade="D9"/>
          </w:tcPr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Kindergarten</w:t>
            </w:r>
          </w:p>
        </w:tc>
      </w:tr>
      <w:tr w:rsidR="005575C1" w:rsidRPr="00FC79C5" w:rsidTr="005242E4">
        <w:tc>
          <w:tcPr>
            <w:tcW w:w="9350" w:type="dxa"/>
          </w:tcPr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68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KN04. Students will be expected to represent and describe numbers 2 to 10 in two parts, concretely and pictorially.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5575C1" w:rsidRPr="00FC79C5" w:rsidTr="005242E4">
        <w:tc>
          <w:tcPr>
            <w:tcW w:w="9350" w:type="dxa"/>
            <w:shd w:val="clear" w:color="auto" w:fill="D9D9D9" w:themeFill="background1" w:themeFillShade="D9"/>
          </w:tcPr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1</w:t>
            </w:r>
          </w:p>
        </w:tc>
      </w:tr>
      <w:tr w:rsidR="005575C1" w:rsidRPr="00FC79C5" w:rsidTr="005242E4">
        <w:tc>
          <w:tcPr>
            <w:tcW w:w="9350" w:type="dxa"/>
          </w:tcPr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1N04. Students will be expected to represent and partition numbers to 20.</w:t>
            </w:r>
            <w:r w:rsidRPr="00FC79C5">
              <w:rPr>
                <w:rFonts w:ascii="Arial" w:hAnsi="Arial" w:cs="Arial"/>
                <w:sz w:val="20"/>
                <w:szCs w:val="20"/>
              </w:rPr>
              <w:br/>
            </w:r>
            <w:r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17, 18, 19,  23)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</w:p>
          <w:p w:rsidR="005575C1" w:rsidRPr="00666058" w:rsidRDefault="005575C1" w:rsidP="0066605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1N07. Students will be expected to demonstrate an understanding of conservation of number for up to 20 objects. </w:t>
            </w:r>
            <w:r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21, 23)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Cross Strand: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Patterns and Relations (Variables and Equations)</w:t>
            </w:r>
          </w:p>
          <w:p w:rsidR="005575C1" w:rsidRPr="00FC79C5" w:rsidRDefault="005575C1" w:rsidP="005575C1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1PR3. Students will be expected to describe equality as a balance and inequality as an imbalance, concretely and pictorially (0 to 20). 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C1" w:rsidRPr="00FC79C5" w:rsidTr="005242E4">
        <w:tc>
          <w:tcPr>
            <w:tcW w:w="9350" w:type="dxa"/>
            <w:shd w:val="clear" w:color="auto" w:fill="D9D9D9" w:themeFill="background1" w:themeFillShade="D9"/>
          </w:tcPr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2</w:t>
            </w:r>
          </w:p>
        </w:tc>
      </w:tr>
      <w:tr w:rsidR="005575C1" w:rsidRPr="00FC79C5" w:rsidTr="005242E4">
        <w:tc>
          <w:tcPr>
            <w:tcW w:w="9350" w:type="dxa"/>
          </w:tcPr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2N04. Students will be expected to represent and partition numbers to 100.</w:t>
            </w: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</w:p>
          <w:p w:rsidR="005575C1" w:rsidRPr="00FC79C5" w:rsidRDefault="005575C1" w:rsidP="005242E4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2N07. Students will be expected to illustrate, concretely and pictorially, the meaning of place value for numerals to 100.</w:t>
            </w:r>
          </w:p>
          <w:p w:rsidR="005575C1" w:rsidRPr="00FC79C5" w:rsidRDefault="005575C1" w:rsidP="0066605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5575C1" w:rsidRPr="00FC79C5" w:rsidRDefault="005575C1" w:rsidP="005575C1">
      <w:pPr>
        <w:rPr>
          <w:rFonts w:ascii="Arial" w:hAnsi="Arial" w:cs="Arial"/>
        </w:rPr>
      </w:pPr>
    </w:p>
    <w:p w:rsidR="005575C1" w:rsidRPr="00FC79C5" w:rsidRDefault="005575C1" w:rsidP="005575C1">
      <w:pPr>
        <w:rPr>
          <w:rFonts w:ascii="Arial" w:hAnsi="Arial" w:cs="Arial"/>
        </w:rPr>
      </w:pPr>
    </w:p>
    <w:p w:rsidR="005575C1" w:rsidRPr="00FC79C5" w:rsidRDefault="005575C1">
      <w:pPr>
        <w:rPr>
          <w:rFonts w:ascii="Arial" w:hAnsi="Arial" w:cs="Arial"/>
        </w:rPr>
      </w:pPr>
      <w:r w:rsidRPr="00FC79C5">
        <w:rPr>
          <w:rFonts w:ascii="Arial" w:hAnsi="Arial" w:cs="Arial"/>
        </w:rPr>
        <w:br w:type="page"/>
      </w:r>
    </w:p>
    <w:p w:rsidR="001839FA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D904A" wp14:editId="542547C4">
                <wp:simplePos x="0" y="0"/>
                <wp:positionH relativeFrom="column">
                  <wp:posOffset>50799</wp:posOffset>
                </wp:positionH>
                <wp:positionV relativeFrom="paragraph">
                  <wp:posOffset>-20320</wp:posOffset>
                </wp:positionV>
                <wp:extent cx="987425" cy="30035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FA" w:rsidRPr="00764D7F" w:rsidRDefault="001839FA" w:rsidP="00183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43f</w:t>
                            </w:r>
                          </w:p>
                          <w:p w:rsidR="001839FA" w:rsidRDefault="001839FA" w:rsidP="001839F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904A" id="Text Box 12" o:spid="_x0000_s1031" type="#_x0000_t202" style="position:absolute;left:0;text-align:left;margin-left:4pt;margin-top:-1.6pt;width:77.7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A3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" filled="f" stroked="f">
                <v:textbox>
                  <w:txbxContent>
                    <w:p w:rsidR="001839FA" w:rsidRPr="00764D7F" w:rsidRDefault="001839FA" w:rsidP="001839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:rsidR="001839FA" w:rsidRDefault="001839FA" w:rsidP="001839F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EFEB9" wp14:editId="4CBED4DA">
                <wp:simplePos x="0" y="0"/>
                <wp:positionH relativeFrom="column">
                  <wp:posOffset>-2540</wp:posOffset>
                </wp:positionH>
                <wp:positionV relativeFrom="paragraph">
                  <wp:posOffset>-50165</wp:posOffset>
                </wp:positionV>
                <wp:extent cx="1038225" cy="333375"/>
                <wp:effectExtent l="0" t="0" r="28575" b="28575"/>
                <wp:wrapNone/>
                <wp:docPr id="13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36B3" id="AutoShape 996" o:spid="_x0000_s1026" type="#_x0000_t116" style="position:absolute;margin-left:-.2pt;margin-top:-3.95pt;width:8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1839FA" w:rsidRPr="00835372" w:rsidRDefault="001839FA" w:rsidP="001839FA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835372">
        <w:rPr>
          <w:rFonts w:ascii="Arial" w:hAnsi="Arial" w:cs="Arial"/>
          <w:b/>
          <w:noProof/>
          <w:sz w:val="32"/>
          <w:szCs w:val="32"/>
        </w:rPr>
        <w:t>Number Cluster 5: Composing and Decomposing</w:t>
      </w:r>
    </w:p>
    <w:p w:rsidR="001839FA" w:rsidRDefault="001839FA" w:rsidP="00C20C76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1839FA" w:rsidRDefault="001839FA" w:rsidP="00C20C76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</w:p>
    <w:p w:rsidR="00C20C76" w:rsidRPr="00FC79C5" w:rsidRDefault="00C20C76" w:rsidP="00C20C76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sz w:val="20"/>
          <w:szCs w:val="20"/>
          <w:lang w:val="en-CA"/>
        </w:rPr>
      </w:pPr>
      <w:r w:rsidRPr="00FC79C5">
        <w:rPr>
          <w:rFonts w:ascii="Arial" w:hAnsi="Arial" w:cs="Arial"/>
          <w:b/>
          <w:sz w:val="20"/>
          <w:szCs w:val="20"/>
          <w:lang w:val="en-CA"/>
        </w:rPr>
        <w:t>NFL</w:t>
      </w:r>
    </w:p>
    <w:p w:rsidR="00F67520" w:rsidRPr="00FC79C5" w:rsidRDefault="00F67520" w:rsidP="00C20C76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520" w:rsidRPr="00FC79C5" w:rsidTr="006413FA">
        <w:tc>
          <w:tcPr>
            <w:tcW w:w="9350" w:type="dxa"/>
            <w:shd w:val="clear" w:color="auto" w:fill="D9D9D9" w:themeFill="background1" w:themeFillShade="D9"/>
          </w:tcPr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Kindergarten</w:t>
            </w:r>
          </w:p>
        </w:tc>
      </w:tr>
      <w:tr w:rsidR="00F67520" w:rsidRPr="00FC79C5" w:rsidTr="006413FA">
        <w:tc>
          <w:tcPr>
            <w:tcW w:w="9350" w:type="dxa"/>
          </w:tcPr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68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  <w:p w:rsidR="00F67520" w:rsidRPr="00FC79C5" w:rsidRDefault="005575C1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KN0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4. Represent and describe numbers 2 to 10, concretely and pictorially.</w:t>
            </w:r>
          </w:p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67520" w:rsidRPr="00FC79C5" w:rsidTr="006413FA">
        <w:tc>
          <w:tcPr>
            <w:tcW w:w="9350" w:type="dxa"/>
            <w:shd w:val="clear" w:color="auto" w:fill="D9D9D9" w:themeFill="background1" w:themeFillShade="D9"/>
          </w:tcPr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1</w:t>
            </w:r>
          </w:p>
        </w:tc>
      </w:tr>
      <w:tr w:rsidR="00F67520" w:rsidRPr="00FC79C5" w:rsidTr="006413FA">
        <w:tc>
          <w:tcPr>
            <w:tcW w:w="9350" w:type="dxa"/>
          </w:tcPr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FD72A8" w:rsidRPr="00FC79C5" w:rsidRDefault="005575C1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1N0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4. Represent and describe numbers to 20 concretely, pictorially and symbolically.</w:t>
            </w:r>
            <w:r w:rsidR="00450CB0" w:rsidRPr="00FC79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7520" w:rsidRPr="00FC79C5" w:rsidRDefault="00450CB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9C5">
              <w:rPr>
                <w:rFonts w:ascii="Arial" w:hAnsi="Arial" w:cs="Arial"/>
                <w:color w:val="FF0000"/>
                <w:sz w:val="20"/>
                <w:szCs w:val="20"/>
              </w:rPr>
              <w:t>(Activities 17, 18, 19, 21, 23)</w:t>
            </w:r>
          </w:p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</w:p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Cross Strand:</w:t>
            </w:r>
          </w:p>
          <w:p w:rsidR="00450CB0" w:rsidRPr="00FC79C5" w:rsidRDefault="00450CB0" w:rsidP="00450CB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1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Patterns and Relations (Variables and Equations)</w:t>
            </w:r>
          </w:p>
          <w:p w:rsidR="00450CB0" w:rsidRPr="00FC79C5" w:rsidRDefault="005575C1" w:rsidP="0066605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596" w:hanging="58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1PR</w:t>
            </w:r>
            <w:r w:rsidR="00450CB0" w:rsidRPr="00FC79C5">
              <w:rPr>
                <w:rFonts w:ascii="Arial" w:hAnsi="Arial" w:cs="Arial"/>
                <w:sz w:val="20"/>
                <w:szCs w:val="20"/>
              </w:rPr>
              <w:t>3. Describe equality as a balance and inequality as an imbalance, concretely and pictorially (0 to 20).</w:t>
            </w:r>
          </w:p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firstLine="237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67520" w:rsidRPr="00FC79C5" w:rsidTr="006413FA">
        <w:tc>
          <w:tcPr>
            <w:tcW w:w="9350" w:type="dxa"/>
            <w:shd w:val="clear" w:color="auto" w:fill="D9D9D9" w:themeFill="background1" w:themeFillShade="D9"/>
          </w:tcPr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79C5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2</w:t>
            </w:r>
          </w:p>
        </w:tc>
      </w:tr>
      <w:tr w:rsidR="00F67520" w:rsidRPr="00FC79C5" w:rsidTr="006413FA">
        <w:tc>
          <w:tcPr>
            <w:tcW w:w="9350" w:type="dxa"/>
          </w:tcPr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  <w:p w:rsidR="00F67520" w:rsidRPr="00FC79C5" w:rsidRDefault="005575C1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2N0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4. Represent and describe numbers to 100 concretely, pictorially and symbolically.</w:t>
            </w:r>
          </w:p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</w:p>
          <w:p w:rsidR="00F67520" w:rsidRPr="00FC79C5" w:rsidRDefault="005575C1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FC79C5">
              <w:rPr>
                <w:rFonts w:ascii="Arial" w:hAnsi="Arial" w:cs="Arial"/>
                <w:sz w:val="20"/>
                <w:szCs w:val="20"/>
              </w:rPr>
              <w:t>2N0</w:t>
            </w:r>
            <w:r w:rsidR="00F67520" w:rsidRPr="00FC79C5">
              <w:rPr>
                <w:rFonts w:ascii="Arial" w:hAnsi="Arial" w:cs="Arial"/>
                <w:sz w:val="20"/>
                <w:szCs w:val="20"/>
              </w:rPr>
              <w:t>7. Illustrate, concretely and pictorially, the meaning of place value for numerals to 100.</w:t>
            </w:r>
          </w:p>
          <w:p w:rsidR="00F67520" w:rsidRPr="00FC79C5" w:rsidRDefault="00F67520" w:rsidP="006413FA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7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C20C76" w:rsidRPr="00FC79C5" w:rsidRDefault="00C20C76" w:rsidP="00C20C76">
      <w:pPr>
        <w:rPr>
          <w:rFonts w:ascii="Arial" w:hAnsi="Arial" w:cs="Arial"/>
        </w:rPr>
      </w:pPr>
    </w:p>
    <w:p w:rsidR="00C20C76" w:rsidRPr="00FC79C5" w:rsidRDefault="00C20C76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p w:rsidR="00936094" w:rsidRPr="00FC79C5" w:rsidRDefault="00936094" w:rsidP="000E1FA3">
      <w:pPr>
        <w:rPr>
          <w:rFonts w:ascii="Arial" w:hAnsi="Arial" w:cs="Arial"/>
        </w:rPr>
      </w:pPr>
    </w:p>
    <w:sectPr w:rsidR="00936094" w:rsidRPr="00FC79C5" w:rsidSect="000E1FA3">
      <w:footerReference w:type="default" r:id="rId7"/>
      <w:pgSz w:w="12240" w:h="15840" w:code="1"/>
      <w:pgMar w:top="1560" w:right="1440" w:bottom="1135" w:left="1440" w:header="8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8E" w:rsidRDefault="002C0C8E" w:rsidP="002A3EBC">
      <w:r>
        <w:separator/>
      </w:r>
    </w:p>
  </w:endnote>
  <w:endnote w:type="continuationSeparator" w:id="0">
    <w:p w:rsidR="002C0C8E" w:rsidRDefault="002C0C8E" w:rsidP="002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C1" w:rsidRDefault="005575C1" w:rsidP="003C786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:rsidR="00CF05CB" w:rsidRPr="004472AC" w:rsidRDefault="005575C1" w:rsidP="003C786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DF523BB" wp14:editId="7068C1E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8E" w:rsidRDefault="002C0C8E" w:rsidP="002A3EBC">
      <w:r>
        <w:separator/>
      </w:r>
    </w:p>
  </w:footnote>
  <w:footnote w:type="continuationSeparator" w:id="0">
    <w:p w:rsidR="002C0C8E" w:rsidRDefault="002C0C8E" w:rsidP="002A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8.5pt" o:bullet="t">
        <v:imagedata r:id="rId1" o:title="Untitled-1"/>
      </v:shape>
    </w:pict>
  </w:numPicBullet>
  <w:abstractNum w:abstractNumId="0" w15:restartNumberingAfterBreak="0">
    <w:nsid w:val="FFFFFF1D"/>
    <w:multiLevelType w:val="multilevel"/>
    <w:tmpl w:val="F02C7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960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79E5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EE4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ADA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4E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189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FEB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1C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0A7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68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2E5431"/>
    <w:multiLevelType w:val="hybridMultilevel"/>
    <w:tmpl w:val="3F900C2A"/>
    <w:lvl w:ilvl="0" w:tplc="E7229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2D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7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A2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A1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AF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6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C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2D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753C1E"/>
    <w:multiLevelType w:val="hybridMultilevel"/>
    <w:tmpl w:val="101E9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D62CA"/>
    <w:multiLevelType w:val="hybridMultilevel"/>
    <w:tmpl w:val="00982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3382F"/>
    <w:multiLevelType w:val="hybridMultilevel"/>
    <w:tmpl w:val="47E46370"/>
    <w:lvl w:ilvl="0" w:tplc="449C9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CD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08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6A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CE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61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CE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65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414D5F"/>
    <w:multiLevelType w:val="multilevel"/>
    <w:tmpl w:val="F83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65C7B"/>
    <w:multiLevelType w:val="hybridMultilevel"/>
    <w:tmpl w:val="F370C63A"/>
    <w:lvl w:ilvl="0" w:tplc="CA46613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53D44"/>
    <w:multiLevelType w:val="hybridMultilevel"/>
    <w:tmpl w:val="6C88FDBE"/>
    <w:lvl w:ilvl="0" w:tplc="29E82986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742AB"/>
    <w:multiLevelType w:val="hybridMultilevel"/>
    <w:tmpl w:val="573E6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557C"/>
    <w:multiLevelType w:val="hybridMultilevel"/>
    <w:tmpl w:val="ACF6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695E"/>
    <w:multiLevelType w:val="hybridMultilevel"/>
    <w:tmpl w:val="3D38FCE2"/>
    <w:lvl w:ilvl="0" w:tplc="90126FA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E7681"/>
    <w:multiLevelType w:val="hybridMultilevel"/>
    <w:tmpl w:val="4AC02F3E"/>
    <w:lvl w:ilvl="0" w:tplc="7DC8F0E0"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0367D"/>
    <w:multiLevelType w:val="multilevel"/>
    <w:tmpl w:val="3B5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17"/>
  </w:num>
  <w:num w:numId="15">
    <w:abstractNumId w:val="21"/>
  </w:num>
  <w:num w:numId="16">
    <w:abstractNumId w:val="16"/>
  </w:num>
  <w:num w:numId="17">
    <w:abstractNumId w:val="20"/>
  </w:num>
  <w:num w:numId="18">
    <w:abstractNumId w:val="23"/>
  </w:num>
  <w:num w:numId="19">
    <w:abstractNumId w:val="23"/>
  </w:num>
  <w:num w:numId="20">
    <w:abstractNumId w:val="18"/>
  </w:num>
  <w:num w:numId="21">
    <w:abstractNumId w:val="19"/>
  </w:num>
  <w:num w:numId="22">
    <w:abstractNumId w:val="15"/>
  </w:num>
  <w:num w:numId="23">
    <w:abstractNumId w:val="22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AF"/>
    <w:rsid w:val="00001F6C"/>
    <w:rsid w:val="00006240"/>
    <w:rsid w:val="0001208B"/>
    <w:rsid w:val="00021905"/>
    <w:rsid w:val="00022E1E"/>
    <w:rsid w:val="00045356"/>
    <w:rsid w:val="000515F3"/>
    <w:rsid w:val="00067C2B"/>
    <w:rsid w:val="0007358B"/>
    <w:rsid w:val="000817F6"/>
    <w:rsid w:val="00094277"/>
    <w:rsid w:val="00095DDF"/>
    <w:rsid w:val="000A4F39"/>
    <w:rsid w:val="000A60BF"/>
    <w:rsid w:val="000B4CB4"/>
    <w:rsid w:val="000C51A3"/>
    <w:rsid w:val="000C5233"/>
    <w:rsid w:val="000E1FA3"/>
    <w:rsid w:val="000E6C16"/>
    <w:rsid w:val="000E7242"/>
    <w:rsid w:val="000F0C55"/>
    <w:rsid w:val="00105B2E"/>
    <w:rsid w:val="00121DD4"/>
    <w:rsid w:val="00122377"/>
    <w:rsid w:val="001350AC"/>
    <w:rsid w:val="00144097"/>
    <w:rsid w:val="00146B24"/>
    <w:rsid w:val="001503D0"/>
    <w:rsid w:val="0016301D"/>
    <w:rsid w:val="001701F2"/>
    <w:rsid w:val="001768B1"/>
    <w:rsid w:val="001839FA"/>
    <w:rsid w:val="0018681C"/>
    <w:rsid w:val="001A2912"/>
    <w:rsid w:val="001D20E4"/>
    <w:rsid w:val="001E2E98"/>
    <w:rsid w:val="001E38E2"/>
    <w:rsid w:val="00204022"/>
    <w:rsid w:val="002168BB"/>
    <w:rsid w:val="00217F0C"/>
    <w:rsid w:val="002377EE"/>
    <w:rsid w:val="00241BCC"/>
    <w:rsid w:val="00247CFE"/>
    <w:rsid w:val="00273189"/>
    <w:rsid w:val="00274213"/>
    <w:rsid w:val="002A29A5"/>
    <w:rsid w:val="002A34AE"/>
    <w:rsid w:val="002A3EBC"/>
    <w:rsid w:val="002B385B"/>
    <w:rsid w:val="002B3CF9"/>
    <w:rsid w:val="002C03DE"/>
    <w:rsid w:val="002C0C8E"/>
    <w:rsid w:val="002C731D"/>
    <w:rsid w:val="002E7637"/>
    <w:rsid w:val="00304FAF"/>
    <w:rsid w:val="00313E76"/>
    <w:rsid w:val="00315D96"/>
    <w:rsid w:val="00321A23"/>
    <w:rsid w:val="003257F2"/>
    <w:rsid w:val="003413C9"/>
    <w:rsid w:val="003677B7"/>
    <w:rsid w:val="0037394F"/>
    <w:rsid w:val="00385468"/>
    <w:rsid w:val="00393DCA"/>
    <w:rsid w:val="003A1DF3"/>
    <w:rsid w:val="003C7863"/>
    <w:rsid w:val="003D3DD7"/>
    <w:rsid w:val="003D6716"/>
    <w:rsid w:val="00405873"/>
    <w:rsid w:val="00415A5D"/>
    <w:rsid w:val="00442E81"/>
    <w:rsid w:val="004472AC"/>
    <w:rsid w:val="00450275"/>
    <w:rsid w:val="00450CB0"/>
    <w:rsid w:val="0045552E"/>
    <w:rsid w:val="00460AAB"/>
    <w:rsid w:val="00463A6E"/>
    <w:rsid w:val="0047600A"/>
    <w:rsid w:val="004971F6"/>
    <w:rsid w:val="004B2C5E"/>
    <w:rsid w:val="004B4711"/>
    <w:rsid w:val="004B79BE"/>
    <w:rsid w:val="004C230E"/>
    <w:rsid w:val="004F5BF4"/>
    <w:rsid w:val="00501FD9"/>
    <w:rsid w:val="00504923"/>
    <w:rsid w:val="00504CD4"/>
    <w:rsid w:val="0050774C"/>
    <w:rsid w:val="0051264E"/>
    <w:rsid w:val="0052076D"/>
    <w:rsid w:val="00527647"/>
    <w:rsid w:val="00545737"/>
    <w:rsid w:val="00546E47"/>
    <w:rsid w:val="005575C1"/>
    <w:rsid w:val="005601E0"/>
    <w:rsid w:val="005602F7"/>
    <w:rsid w:val="00563033"/>
    <w:rsid w:val="00587629"/>
    <w:rsid w:val="005952A5"/>
    <w:rsid w:val="00595C48"/>
    <w:rsid w:val="005B2A6D"/>
    <w:rsid w:val="005C1EB9"/>
    <w:rsid w:val="005E41B9"/>
    <w:rsid w:val="00605849"/>
    <w:rsid w:val="00626446"/>
    <w:rsid w:val="00641D3F"/>
    <w:rsid w:val="00660A46"/>
    <w:rsid w:val="00661FA1"/>
    <w:rsid w:val="00666058"/>
    <w:rsid w:val="00683B1E"/>
    <w:rsid w:val="00693FCF"/>
    <w:rsid w:val="00696D0C"/>
    <w:rsid w:val="006A49E4"/>
    <w:rsid w:val="006B121F"/>
    <w:rsid w:val="006D1BCE"/>
    <w:rsid w:val="006E308A"/>
    <w:rsid w:val="006E72A0"/>
    <w:rsid w:val="006F4C9B"/>
    <w:rsid w:val="007007D4"/>
    <w:rsid w:val="00702E20"/>
    <w:rsid w:val="00717000"/>
    <w:rsid w:val="00751ED2"/>
    <w:rsid w:val="00764D7F"/>
    <w:rsid w:val="00777897"/>
    <w:rsid w:val="00784B4E"/>
    <w:rsid w:val="007920EF"/>
    <w:rsid w:val="007940F9"/>
    <w:rsid w:val="007B5DB6"/>
    <w:rsid w:val="007B6BE8"/>
    <w:rsid w:val="007D48A7"/>
    <w:rsid w:val="007E54A0"/>
    <w:rsid w:val="007E79AC"/>
    <w:rsid w:val="008104CF"/>
    <w:rsid w:val="00811657"/>
    <w:rsid w:val="00813FEB"/>
    <w:rsid w:val="0082463D"/>
    <w:rsid w:val="00825DF8"/>
    <w:rsid w:val="00826070"/>
    <w:rsid w:val="0083501C"/>
    <w:rsid w:val="00835372"/>
    <w:rsid w:val="008355D2"/>
    <w:rsid w:val="00845A70"/>
    <w:rsid w:val="00855AAD"/>
    <w:rsid w:val="0088235F"/>
    <w:rsid w:val="008B6BE2"/>
    <w:rsid w:val="008D1350"/>
    <w:rsid w:val="008D2105"/>
    <w:rsid w:val="008E037D"/>
    <w:rsid w:val="008F79F1"/>
    <w:rsid w:val="00907366"/>
    <w:rsid w:val="009075A2"/>
    <w:rsid w:val="00936094"/>
    <w:rsid w:val="00954BFB"/>
    <w:rsid w:val="00965A4C"/>
    <w:rsid w:val="009B47FA"/>
    <w:rsid w:val="009C03DC"/>
    <w:rsid w:val="009D0710"/>
    <w:rsid w:val="009E6BAA"/>
    <w:rsid w:val="009F2859"/>
    <w:rsid w:val="00A109A8"/>
    <w:rsid w:val="00A15DCF"/>
    <w:rsid w:val="00A2222C"/>
    <w:rsid w:val="00A311D3"/>
    <w:rsid w:val="00A33DAF"/>
    <w:rsid w:val="00A448FD"/>
    <w:rsid w:val="00A558E7"/>
    <w:rsid w:val="00A628D1"/>
    <w:rsid w:val="00A77113"/>
    <w:rsid w:val="00A84B07"/>
    <w:rsid w:val="00AA3FD2"/>
    <w:rsid w:val="00AA5706"/>
    <w:rsid w:val="00AA58FB"/>
    <w:rsid w:val="00AC558C"/>
    <w:rsid w:val="00AE43C4"/>
    <w:rsid w:val="00AE6E24"/>
    <w:rsid w:val="00B04112"/>
    <w:rsid w:val="00B24CA9"/>
    <w:rsid w:val="00B31BBB"/>
    <w:rsid w:val="00B44E60"/>
    <w:rsid w:val="00B555B7"/>
    <w:rsid w:val="00B64CC0"/>
    <w:rsid w:val="00B664A0"/>
    <w:rsid w:val="00B85035"/>
    <w:rsid w:val="00B947BC"/>
    <w:rsid w:val="00B94D6B"/>
    <w:rsid w:val="00BB67B1"/>
    <w:rsid w:val="00BD2974"/>
    <w:rsid w:val="00BD7B91"/>
    <w:rsid w:val="00BE4937"/>
    <w:rsid w:val="00BE4A6F"/>
    <w:rsid w:val="00BF109F"/>
    <w:rsid w:val="00BF7110"/>
    <w:rsid w:val="00C00929"/>
    <w:rsid w:val="00C0399A"/>
    <w:rsid w:val="00C042EA"/>
    <w:rsid w:val="00C047DC"/>
    <w:rsid w:val="00C1487B"/>
    <w:rsid w:val="00C20C76"/>
    <w:rsid w:val="00C361A3"/>
    <w:rsid w:val="00C474B2"/>
    <w:rsid w:val="00C55E06"/>
    <w:rsid w:val="00C85ACF"/>
    <w:rsid w:val="00CA123E"/>
    <w:rsid w:val="00CA663A"/>
    <w:rsid w:val="00CB011B"/>
    <w:rsid w:val="00CE52DD"/>
    <w:rsid w:val="00CF05CB"/>
    <w:rsid w:val="00D01BA8"/>
    <w:rsid w:val="00D03A3B"/>
    <w:rsid w:val="00D24D4A"/>
    <w:rsid w:val="00D30CC9"/>
    <w:rsid w:val="00D35EFD"/>
    <w:rsid w:val="00D376F1"/>
    <w:rsid w:val="00D81AD6"/>
    <w:rsid w:val="00D93BD3"/>
    <w:rsid w:val="00DA5301"/>
    <w:rsid w:val="00DA7BBF"/>
    <w:rsid w:val="00DB3A53"/>
    <w:rsid w:val="00DD316A"/>
    <w:rsid w:val="00DE565B"/>
    <w:rsid w:val="00DF1205"/>
    <w:rsid w:val="00DF3CCF"/>
    <w:rsid w:val="00E24D4E"/>
    <w:rsid w:val="00E3343C"/>
    <w:rsid w:val="00E345E9"/>
    <w:rsid w:val="00E35E04"/>
    <w:rsid w:val="00E40210"/>
    <w:rsid w:val="00E41488"/>
    <w:rsid w:val="00E504B6"/>
    <w:rsid w:val="00E7082B"/>
    <w:rsid w:val="00E717B1"/>
    <w:rsid w:val="00E770C3"/>
    <w:rsid w:val="00E800C4"/>
    <w:rsid w:val="00EA161E"/>
    <w:rsid w:val="00EE362D"/>
    <w:rsid w:val="00EE62CF"/>
    <w:rsid w:val="00EE6DC3"/>
    <w:rsid w:val="00EF6E24"/>
    <w:rsid w:val="00F00A27"/>
    <w:rsid w:val="00F1154A"/>
    <w:rsid w:val="00F15F47"/>
    <w:rsid w:val="00F379C1"/>
    <w:rsid w:val="00F42D7E"/>
    <w:rsid w:val="00F52DE4"/>
    <w:rsid w:val="00F67520"/>
    <w:rsid w:val="00F706A0"/>
    <w:rsid w:val="00F7207B"/>
    <w:rsid w:val="00F80956"/>
    <w:rsid w:val="00F96095"/>
    <w:rsid w:val="00F96859"/>
    <w:rsid w:val="00FA3D8C"/>
    <w:rsid w:val="00FA7F57"/>
    <w:rsid w:val="00FC79C5"/>
    <w:rsid w:val="00FD139D"/>
    <w:rsid w:val="00FD152C"/>
    <w:rsid w:val="00FD72A8"/>
    <w:rsid w:val="00FE4EA1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7B70C-6CDB-4846-ACFA-642F3B2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73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AF"/>
  </w:style>
  <w:style w:type="paragraph" w:styleId="Footer">
    <w:name w:val="footer"/>
    <w:basedOn w:val="Normal"/>
    <w:link w:val="Foot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AF"/>
  </w:style>
  <w:style w:type="paragraph" w:styleId="BalloonText">
    <w:name w:val="Balloon Text"/>
    <w:basedOn w:val="Normal"/>
    <w:link w:val="BalloonTextChar"/>
    <w:uiPriority w:val="99"/>
    <w:semiHidden/>
    <w:unhideWhenUsed/>
    <w:rsid w:val="00A33DA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3DA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3DAF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IN"/>
    </w:rPr>
  </w:style>
  <w:style w:type="paragraph" w:customStyle="1" w:styleId="LMTTL">
    <w:name w:val="LM_TTL"/>
    <w:basedOn w:val="Normal"/>
    <w:uiPriority w:val="99"/>
    <w:rsid w:val="0037351E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-BoldMT" w:hAnsi="Arial-BoldMT" w:cs="Arial-BoldMT"/>
      <w:b/>
      <w:bCs/>
      <w:color w:val="000000"/>
      <w:sz w:val="42"/>
      <w:szCs w:val="42"/>
    </w:rPr>
  </w:style>
  <w:style w:type="paragraph" w:styleId="BodyText">
    <w:name w:val="Body Text"/>
    <w:basedOn w:val="Normal"/>
    <w:link w:val="BodyTextChar"/>
    <w:rsid w:val="00D62996"/>
    <w:pPr>
      <w:spacing w:after="120"/>
    </w:pPr>
  </w:style>
  <w:style w:type="character" w:customStyle="1" w:styleId="BodyTextChar">
    <w:name w:val="Body Text Char"/>
    <w:link w:val="BodyText"/>
    <w:rsid w:val="00D62996"/>
    <w:rPr>
      <w:sz w:val="24"/>
      <w:szCs w:val="24"/>
    </w:rPr>
  </w:style>
  <w:style w:type="table" w:styleId="TableGrid">
    <w:name w:val="Table Grid"/>
    <w:basedOn w:val="TableNormal"/>
    <w:uiPriority w:val="39"/>
    <w:rsid w:val="00FE4E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CA6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63A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link w:val="Heading2"/>
    <w:semiHidden/>
    <w:rsid w:val="0054573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B1L">
    <w:name w:val="TB1_L"/>
    <w:autoRedefine/>
    <w:qFormat/>
    <w:rsid w:val="00405873"/>
    <w:pPr>
      <w:tabs>
        <w:tab w:val="left" w:leader="underscore" w:pos="8412"/>
      </w:tabs>
      <w:jc w:val="center"/>
    </w:pPr>
    <w:rPr>
      <w:rFonts w:ascii="Arial" w:eastAsia="Times New Roman" w:hAnsi="Arial" w:cs="Arial"/>
      <w:bCs/>
      <w:color w:val="000000"/>
      <w:w w:val="106"/>
      <w:sz w:val="24"/>
    </w:rPr>
  </w:style>
  <w:style w:type="paragraph" w:styleId="ListParagraph">
    <w:name w:val="List Paragraph"/>
    <w:basedOn w:val="Normal"/>
    <w:uiPriority w:val="34"/>
    <w:qFormat/>
    <w:rsid w:val="00F96859"/>
    <w:pPr>
      <w:ind w:left="720"/>
      <w:contextualSpacing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nhideWhenUsed/>
    <w:rsid w:val="0037394F"/>
    <w:rPr>
      <w:rFonts w:ascii="Times New Roman" w:hAnsi="Times New Roman" w:cs="Times New Roman" w:hint="default"/>
      <w:color w:val="000080"/>
      <w:u w:val="single"/>
    </w:rPr>
  </w:style>
  <w:style w:type="paragraph" w:customStyle="1" w:styleId="Default">
    <w:name w:val="Default"/>
    <w:rsid w:val="009360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Aptara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Rawat</dc:creator>
  <cp:keywords/>
  <cp:lastModifiedBy>Rieger, Alison</cp:lastModifiedBy>
  <cp:revision>31</cp:revision>
  <cp:lastPrinted>2015-04-15T23:08:00Z</cp:lastPrinted>
  <dcterms:created xsi:type="dcterms:W3CDTF">2017-04-03T14:52:00Z</dcterms:created>
  <dcterms:modified xsi:type="dcterms:W3CDTF">2017-07-04T14:38:00Z</dcterms:modified>
</cp:coreProperties>
</file>