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7334460" w:rsidR="00EE29C2" w:rsidRPr="00D7596A" w:rsidRDefault="006C390F" w:rsidP="00EB536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Skip-Counting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FE70BA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174B0F" w14:textId="3F7D27FB" w:rsidR="00345039" w:rsidRPr="00FE70BA" w:rsidRDefault="00EB5365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70B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mixes up or does not know the number to skip-count by. </w:t>
            </w:r>
          </w:p>
          <w:p w14:paraId="57DB202C" w14:textId="77777777" w:rsidR="00345039" w:rsidRPr="00FE70BA" w:rsidRDefault="00345039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794C00" w14:textId="77777777" w:rsidR="006C390F" w:rsidRPr="00FE70BA" w:rsidRDefault="00EB5365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70BA">
              <w:rPr>
                <w:rFonts w:ascii="Arial" w:hAnsi="Arial" w:cs="Arial"/>
                <w:color w:val="626365"/>
                <w:sz w:val="19"/>
                <w:szCs w:val="19"/>
              </w:rPr>
              <w:t>Student mixes up the numbers in the skip-counting sequence.</w:t>
            </w:r>
          </w:p>
          <w:p w14:paraId="6B65A63E" w14:textId="77777777" w:rsidR="00EB5365" w:rsidRPr="00FE70BA" w:rsidRDefault="00EB5365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0771B05D" w:rsidR="00EB5365" w:rsidRPr="00FE70BA" w:rsidRDefault="00EB5365" w:rsidP="006B719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70BA">
              <w:rPr>
                <w:rFonts w:ascii="Arial" w:hAnsi="Arial" w:cs="Arial"/>
                <w:color w:val="404041"/>
                <w:sz w:val="19"/>
                <w:szCs w:val="19"/>
              </w:rPr>
              <w:t>“2, 4, 8, 6, 10, …”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301D84EB" w:rsidR="00786189" w:rsidRPr="00FE70BA" w:rsidRDefault="00AE1C15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33AC0725" wp14:editId="1346CBFA">
                  <wp:simplePos x="0" y="0"/>
                  <wp:positionH relativeFrom="column">
                    <wp:posOffset>440582</wp:posOffset>
                  </wp:positionH>
                  <wp:positionV relativeFrom="paragraph">
                    <wp:posOffset>339102</wp:posOffset>
                  </wp:positionV>
                  <wp:extent cx="1591200" cy="550800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4_a16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200" cy="5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5365" w:rsidRPr="00FE70BA">
              <w:rPr>
                <w:rFonts w:ascii="Arial" w:hAnsi="Arial" w:cs="Arial"/>
                <w:color w:val="626365"/>
                <w:sz w:val="19"/>
                <w:szCs w:val="19"/>
              </w:rPr>
              <w:t>Student skip-counts but does not include the leftovers in the total.</w:t>
            </w:r>
            <w:r w:rsidR="00EB5365" w:rsidRPr="00FE70BA">
              <w:rPr>
                <w:rFonts w:ascii="Arial" w:hAnsi="Arial" w:cs="Arial"/>
                <w:noProof/>
                <w:sz w:val="19"/>
                <w:szCs w:val="19"/>
                <w:lang w:eastAsia="en-CA"/>
              </w:rPr>
              <w:t xml:space="preserve"> 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2E709554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AC4F215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AAD3DF0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0C30F0B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4AFF7EBD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FE70BA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6ADF306" w:rsidR="00BE7BA6" w:rsidRPr="00FE70BA" w:rsidRDefault="00AE1C15" w:rsidP="00EB536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1E0BF151" wp14:editId="103C8734">
                  <wp:simplePos x="0" y="0"/>
                  <wp:positionH relativeFrom="column">
                    <wp:posOffset>267730</wp:posOffset>
                  </wp:positionH>
                  <wp:positionV relativeFrom="paragraph">
                    <wp:posOffset>318722</wp:posOffset>
                  </wp:positionV>
                  <wp:extent cx="1969200" cy="547200"/>
                  <wp:effectExtent l="0" t="0" r="0" b="57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4_a16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2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5365" w:rsidRPr="00FE70BA">
              <w:rPr>
                <w:rFonts w:ascii="Arial" w:hAnsi="Arial" w:cs="Arial"/>
                <w:color w:val="626365"/>
                <w:sz w:val="19"/>
                <w:szCs w:val="19"/>
              </w:rPr>
              <w:t>Student continues to skip-count by the same number to count the cubes in the dump truck.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6A7356" w14:textId="4222DEC2" w:rsidR="00EB5365" w:rsidRPr="00FE70BA" w:rsidRDefault="00EB5365" w:rsidP="00EB536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70BA">
              <w:rPr>
                <w:rFonts w:ascii="Arial" w:hAnsi="Arial" w:cs="Arial"/>
                <w:color w:val="626365"/>
                <w:sz w:val="19"/>
                <w:szCs w:val="19"/>
              </w:rPr>
              <w:t>Student skip-counts but doesn’t realize that the total number of cubes when 10-cube towers are made will be the same when 5-cube towers are made.</w:t>
            </w:r>
          </w:p>
          <w:p w14:paraId="63ED580B" w14:textId="42A9BAA7" w:rsidR="00BE7BA6" w:rsidRPr="00FE70BA" w:rsidRDefault="00BE7BA6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EC8A1D3" w:rsidR="00BE7BA6" w:rsidRPr="00FE70BA" w:rsidRDefault="00AE1C15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25D33CEA" wp14:editId="65F06D5D">
                  <wp:simplePos x="0" y="0"/>
                  <wp:positionH relativeFrom="column">
                    <wp:posOffset>724895</wp:posOffset>
                  </wp:positionH>
                  <wp:positionV relativeFrom="paragraph">
                    <wp:posOffset>344601</wp:posOffset>
                  </wp:positionV>
                  <wp:extent cx="1980000" cy="543600"/>
                  <wp:effectExtent l="0" t="0" r="1270" b="889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1_n04_a16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5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5365" w:rsidRPr="00FE70B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sees groups of cubes as one unit, fluently skip-counts by the unit, then counts on by 1s to find the total. </w:t>
            </w:r>
          </w:p>
        </w:tc>
      </w:tr>
      <w:tr w:rsidR="00BE7BA6" w14:paraId="2990543E" w14:textId="77777777" w:rsidTr="006B719B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6B719B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7C0130A8" w14:textId="77777777" w:rsidR="00EB1B50" w:rsidRDefault="00EB1B50" w:rsidP="00FD2B2E">
      <w:pPr>
        <w:sectPr w:rsidR="00EB1B50" w:rsidSect="00E71CBF">
          <w:headerReference w:type="default" r:id="rId10"/>
          <w:footerReference w:type="default" r:id="rId11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p w14:paraId="51921C54" w14:textId="2D769BB0" w:rsidR="00EB1B50" w:rsidRDefault="00EB1B50" w:rsidP="00FD2B2E"/>
    <w:tbl>
      <w:tblPr>
        <w:tblStyle w:val="TableGrid"/>
        <w:tblW w:w="10845" w:type="dxa"/>
        <w:tblLayout w:type="fixed"/>
        <w:tblLook w:val="04A0" w:firstRow="1" w:lastRow="0" w:firstColumn="1" w:lastColumn="0" w:noHBand="0" w:noVBand="1"/>
      </w:tblPr>
      <w:tblGrid>
        <w:gridCol w:w="2405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EB1B50" w14:paraId="0D980447" w14:textId="77777777" w:rsidTr="00552366">
        <w:tc>
          <w:tcPr>
            <w:tcW w:w="6135" w:type="dxa"/>
            <w:gridSpan w:val="5"/>
          </w:tcPr>
          <w:p w14:paraId="729690F5" w14:textId="77777777" w:rsidR="00EB1B50" w:rsidRPr="00FE70BA" w:rsidRDefault="00EB1B50" w:rsidP="00552366">
            <w:pPr>
              <w:rPr>
                <w:rFonts w:ascii="Arial" w:hAnsi="Arial" w:cs="Arial"/>
                <w:sz w:val="19"/>
                <w:szCs w:val="19"/>
              </w:rPr>
            </w:pPr>
            <w:r w:rsidRPr="00FE70BA">
              <w:rPr>
                <w:rFonts w:ascii="Arial" w:hAnsi="Arial" w:cs="Arial"/>
                <w:sz w:val="19"/>
                <w:szCs w:val="19"/>
              </w:rPr>
              <w:t>Big Idea</w:t>
            </w:r>
          </w:p>
          <w:p w14:paraId="1544008A" w14:textId="77777777" w:rsidR="00EB1B50" w:rsidRPr="00FE70BA" w:rsidRDefault="00EB1B50" w:rsidP="00552366">
            <w:pPr>
              <w:rPr>
                <w:rFonts w:ascii="Arial" w:hAnsi="Arial" w:cs="Arial"/>
                <w:sz w:val="19"/>
                <w:szCs w:val="19"/>
              </w:rPr>
            </w:pPr>
          </w:p>
          <w:p w14:paraId="6CD57995" w14:textId="77777777" w:rsidR="00EB1B50" w:rsidRPr="00FE70BA" w:rsidRDefault="00EB1B50" w:rsidP="00552366">
            <w:pPr>
              <w:rPr>
                <w:rFonts w:ascii="Arial" w:hAnsi="Arial" w:cs="Arial"/>
                <w:sz w:val="19"/>
                <w:szCs w:val="19"/>
              </w:rPr>
            </w:pPr>
          </w:p>
          <w:p w14:paraId="54A645F5" w14:textId="77777777" w:rsidR="00EB1B50" w:rsidRPr="00FE70BA" w:rsidRDefault="00EB1B50" w:rsidP="0055236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09D6B986" w14:textId="77777777" w:rsidR="00EB1B50" w:rsidRPr="00FE70BA" w:rsidRDefault="00EB1B50" w:rsidP="00552366">
            <w:pPr>
              <w:rPr>
                <w:rFonts w:ascii="Arial" w:hAnsi="Arial" w:cs="Arial"/>
              </w:rPr>
            </w:pPr>
            <w:r w:rsidRPr="00FE70BA">
              <w:rPr>
                <w:rFonts w:ascii="Arial" w:hAnsi="Arial" w:cs="Arial"/>
                <w:sz w:val="19"/>
                <w:szCs w:val="19"/>
              </w:rPr>
              <w:t>Indicators from Learning Progression</w:t>
            </w:r>
          </w:p>
        </w:tc>
      </w:tr>
      <w:tr w:rsidR="00EB1B50" w14:paraId="281D8726" w14:textId="77777777" w:rsidTr="00552366">
        <w:tc>
          <w:tcPr>
            <w:tcW w:w="10845" w:type="dxa"/>
            <w:gridSpan w:val="10"/>
          </w:tcPr>
          <w:p w14:paraId="1BE8CCEB" w14:textId="77777777" w:rsidR="00EB1B50" w:rsidRPr="00FE70BA" w:rsidRDefault="00EB1B50" w:rsidP="00552366">
            <w:pPr>
              <w:rPr>
                <w:rFonts w:ascii="Arial" w:hAnsi="Arial" w:cs="Arial"/>
                <w:sz w:val="19"/>
                <w:szCs w:val="19"/>
              </w:rPr>
            </w:pPr>
            <w:r w:rsidRPr="00FE70BA">
              <w:rPr>
                <w:rFonts w:ascii="Arial" w:hAnsi="Arial" w:cs="Arial"/>
                <w:sz w:val="19"/>
                <w:szCs w:val="19"/>
              </w:rPr>
              <w:t xml:space="preserve">Curriculum Expectations addressed </w:t>
            </w:r>
          </w:p>
          <w:p w14:paraId="4D0A24E5" w14:textId="77777777" w:rsidR="00EB1B50" w:rsidRPr="00FE70BA" w:rsidRDefault="00EB1B50" w:rsidP="00552366">
            <w:pPr>
              <w:rPr>
                <w:rFonts w:ascii="Arial" w:hAnsi="Arial" w:cs="Arial"/>
                <w:sz w:val="19"/>
                <w:szCs w:val="19"/>
              </w:rPr>
            </w:pPr>
          </w:p>
          <w:p w14:paraId="193630A6" w14:textId="77777777" w:rsidR="00EB1B50" w:rsidRPr="00FE70BA" w:rsidRDefault="00EB1B50" w:rsidP="00552366">
            <w:pPr>
              <w:rPr>
                <w:rFonts w:ascii="Arial" w:hAnsi="Arial" w:cs="Arial"/>
                <w:sz w:val="19"/>
                <w:szCs w:val="19"/>
              </w:rPr>
            </w:pPr>
          </w:p>
          <w:p w14:paraId="4EF50068" w14:textId="77777777" w:rsidR="00EB1B50" w:rsidRPr="00FE70BA" w:rsidRDefault="00EB1B50" w:rsidP="0055236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B1B50" w14:paraId="125FC472" w14:textId="77777777" w:rsidTr="00552366">
        <w:trPr>
          <w:cantSplit/>
          <w:trHeight w:val="1703"/>
        </w:trPr>
        <w:tc>
          <w:tcPr>
            <w:tcW w:w="2405" w:type="dxa"/>
            <w:vAlign w:val="center"/>
          </w:tcPr>
          <w:p w14:paraId="0FD68FD4" w14:textId="77777777" w:rsidR="00EB1B50" w:rsidRPr="00FE70BA" w:rsidRDefault="00EB1B50" w:rsidP="00552366">
            <w:pPr>
              <w:rPr>
                <w:rFonts w:ascii="Arial" w:hAnsi="Arial" w:cs="Arial"/>
                <w:sz w:val="19"/>
                <w:szCs w:val="19"/>
              </w:rPr>
            </w:pPr>
            <w:r w:rsidRPr="00FE70BA">
              <w:rPr>
                <w:rFonts w:ascii="Arial" w:hAnsi="Arial" w:cs="Arial"/>
                <w:sz w:val="19"/>
                <w:szCs w:val="19"/>
              </w:rPr>
              <w:t>Student Names</w:t>
            </w:r>
          </w:p>
        </w:tc>
        <w:tc>
          <w:tcPr>
            <w:tcW w:w="922" w:type="dxa"/>
            <w:textDirection w:val="btLr"/>
          </w:tcPr>
          <w:p w14:paraId="35587562" w14:textId="77777777" w:rsidR="00EB1B50" w:rsidRPr="00FE70BA" w:rsidRDefault="00EB1B50" w:rsidP="00552366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1D9C0160" w14:textId="77777777" w:rsidR="00EB1B50" w:rsidRPr="00FE70BA" w:rsidRDefault="00EB1B50" w:rsidP="00552366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04ED9260" w14:textId="77777777" w:rsidR="00EB1B50" w:rsidRPr="00FE70BA" w:rsidRDefault="00EB1B50" w:rsidP="00552366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29151FD4" w14:textId="77777777" w:rsidR="00EB1B50" w:rsidRPr="00FE70BA" w:rsidRDefault="00EB1B50" w:rsidP="00552366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2A72CF46" w14:textId="77777777" w:rsidR="00EB1B50" w:rsidRPr="00FE70BA" w:rsidRDefault="00EB1B50" w:rsidP="0055236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1186804E" w14:textId="77777777" w:rsidR="00EB1B50" w:rsidRPr="00FE70BA" w:rsidRDefault="00EB1B50" w:rsidP="0055236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6FF4FBF0" w14:textId="77777777" w:rsidR="00EB1B50" w:rsidRPr="00FE70BA" w:rsidRDefault="00EB1B50" w:rsidP="0055236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24720A98" w14:textId="77777777" w:rsidR="00EB1B50" w:rsidRPr="00FE70BA" w:rsidRDefault="00EB1B50" w:rsidP="0055236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460D2BFB" w14:textId="77777777" w:rsidR="00EB1B50" w:rsidRPr="00FE70BA" w:rsidRDefault="00EB1B50" w:rsidP="0055236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025D0FF5" w14:textId="77777777" w:rsidR="00EB1B50" w:rsidRPr="002B06E9" w:rsidRDefault="00EB1B50" w:rsidP="00552366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4739E054" w14:textId="77777777" w:rsidR="00EB1B50" w:rsidRPr="002B06E9" w:rsidRDefault="00EB1B50" w:rsidP="00552366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8E7320" w14:paraId="7FF233C1" w14:textId="77777777" w:rsidTr="00552366">
        <w:tc>
          <w:tcPr>
            <w:tcW w:w="2405" w:type="dxa"/>
          </w:tcPr>
          <w:p w14:paraId="09B87B90" w14:textId="0568EDF3" w:rsidR="008E7320" w:rsidRPr="008E7D75" w:rsidRDefault="008E7320" w:rsidP="0078500F">
            <w:pPr>
              <w:rPr>
                <w:rFonts w:ascii="Arial" w:hAnsi="Arial" w:cs="Arial"/>
                <w:sz w:val="19"/>
                <w:szCs w:val="19"/>
              </w:rPr>
            </w:pPr>
            <w:r w:rsidRPr="008E7D75">
              <w:rPr>
                <w:rFonts w:ascii="Arial" w:hAnsi="Arial" w:cs="Arial"/>
                <w:sz w:val="19"/>
                <w:szCs w:val="19"/>
              </w:rPr>
              <w:t>Student can relate the skip-counting number to a quantity.</w:t>
            </w:r>
          </w:p>
          <w:p w14:paraId="60B1235D" w14:textId="77777777" w:rsidR="008E7320" w:rsidRPr="008E7D75" w:rsidRDefault="00EB4574" w:rsidP="0078500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E7D75">
              <w:rPr>
                <w:rFonts w:ascii="Arial" w:hAnsi="Arial" w:cs="Arial"/>
                <w:b/>
                <w:sz w:val="19"/>
                <w:szCs w:val="19"/>
              </w:rPr>
              <w:t>(Activities 13, 14, 16)</w:t>
            </w:r>
          </w:p>
          <w:p w14:paraId="29C8B640" w14:textId="64EC1508" w:rsidR="00FE70BA" w:rsidRPr="008E7D75" w:rsidRDefault="00FE70BA" w:rsidP="0078500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22" w:type="dxa"/>
          </w:tcPr>
          <w:p w14:paraId="14048666" w14:textId="77777777" w:rsidR="008E7320" w:rsidRPr="00FE70BA" w:rsidRDefault="008E7320" w:rsidP="0055236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0CA4C608" w14:textId="77777777" w:rsidR="008E7320" w:rsidRPr="00FE70BA" w:rsidRDefault="008E7320" w:rsidP="0055236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284DE59E" w14:textId="77777777" w:rsidR="008E7320" w:rsidRPr="00FE70BA" w:rsidRDefault="008E7320" w:rsidP="00552366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F6EA787" w14:textId="77777777" w:rsidR="008E7320" w:rsidRPr="00FE70BA" w:rsidRDefault="008E7320" w:rsidP="00552366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31DCAAB" w14:textId="77777777" w:rsidR="008E7320" w:rsidRPr="00FE70BA" w:rsidRDefault="008E7320" w:rsidP="00552366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8F50027" w14:textId="77777777" w:rsidR="008E7320" w:rsidRPr="00FE70BA" w:rsidRDefault="008E7320" w:rsidP="00552366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A139F93" w14:textId="77777777" w:rsidR="008E7320" w:rsidRPr="00FE70BA" w:rsidRDefault="008E7320" w:rsidP="00552366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DDDA837" w14:textId="77777777" w:rsidR="008E7320" w:rsidRPr="002B06E9" w:rsidRDefault="008E7320" w:rsidP="00552366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B8B0957" w14:textId="77777777" w:rsidR="008E7320" w:rsidRPr="002B06E9" w:rsidRDefault="008E7320" w:rsidP="00552366">
            <w:pPr>
              <w:rPr>
                <w:rFonts w:ascii="Century Gothic" w:hAnsi="Century Gothic"/>
              </w:rPr>
            </w:pPr>
          </w:p>
        </w:tc>
      </w:tr>
      <w:tr w:rsidR="00EB1B50" w14:paraId="27A29545" w14:textId="77777777" w:rsidTr="00552366">
        <w:tc>
          <w:tcPr>
            <w:tcW w:w="2405" w:type="dxa"/>
          </w:tcPr>
          <w:p w14:paraId="6AD2AEDA" w14:textId="2DDF7716" w:rsidR="00EB1B50" w:rsidRPr="008E7D75" w:rsidRDefault="00EB1B50" w:rsidP="0078500F">
            <w:pPr>
              <w:rPr>
                <w:rFonts w:ascii="Arial" w:hAnsi="Arial" w:cs="Arial"/>
                <w:sz w:val="19"/>
                <w:szCs w:val="19"/>
              </w:rPr>
            </w:pPr>
            <w:r w:rsidRPr="008E7D75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 w:rsidR="0078500F" w:rsidRPr="008E7D75">
              <w:rPr>
                <w:rFonts w:ascii="Arial" w:hAnsi="Arial" w:cs="Arial"/>
                <w:sz w:val="19"/>
                <w:szCs w:val="19"/>
              </w:rPr>
              <w:t xml:space="preserve">skip-count forward by 2s, 5s, </w:t>
            </w:r>
            <w:r w:rsidR="00FE70BA" w:rsidRPr="008E7D75">
              <w:rPr>
                <w:rFonts w:ascii="Arial" w:hAnsi="Arial" w:cs="Arial"/>
                <w:sz w:val="19"/>
                <w:szCs w:val="19"/>
              </w:rPr>
              <w:br/>
            </w:r>
            <w:r w:rsidR="0078500F" w:rsidRPr="008E7D75">
              <w:rPr>
                <w:rFonts w:ascii="Arial" w:hAnsi="Arial" w:cs="Arial"/>
                <w:sz w:val="19"/>
                <w:szCs w:val="19"/>
              </w:rPr>
              <w:t>and 10s.</w:t>
            </w:r>
          </w:p>
          <w:p w14:paraId="06A68D37" w14:textId="77777777" w:rsidR="0078500F" w:rsidRPr="008E7D75" w:rsidRDefault="00EB4574" w:rsidP="0078500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E7D75">
              <w:rPr>
                <w:rFonts w:ascii="Arial" w:hAnsi="Arial" w:cs="Arial"/>
                <w:b/>
                <w:sz w:val="19"/>
                <w:szCs w:val="19"/>
              </w:rPr>
              <w:t>(Activities 13, 14, 16)</w:t>
            </w:r>
          </w:p>
          <w:p w14:paraId="407E0701" w14:textId="5D011571" w:rsidR="00FE70BA" w:rsidRPr="008E7D75" w:rsidRDefault="00FE70BA" w:rsidP="007850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</w:tcPr>
          <w:p w14:paraId="3DDF91A6" w14:textId="77777777" w:rsidR="00EB1B50" w:rsidRPr="00FE70BA" w:rsidRDefault="00EB1B50" w:rsidP="0055236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44E35071" w14:textId="77777777" w:rsidR="00EB1B50" w:rsidRPr="00FE70BA" w:rsidRDefault="00EB1B50" w:rsidP="0055236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5F91CF4C" w14:textId="77777777" w:rsidR="00EB1B50" w:rsidRPr="00FE70BA" w:rsidRDefault="00EB1B50" w:rsidP="00552366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7CA850D" w14:textId="77777777" w:rsidR="00EB1B50" w:rsidRPr="00FE70BA" w:rsidRDefault="00EB1B50" w:rsidP="00552366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F5F39E3" w14:textId="77777777" w:rsidR="00EB1B50" w:rsidRPr="00FE70BA" w:rsidRDefault="00EB1B50" w:rsidP="00552366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33C7E2C" w14:textId="77777777" w:rsidR="00EB1B50" w:rsidRPr="00FE70BA" w:rsidRDefault="00EB1B50" w:rsidP="00552366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2C14D7A" w14:textId="77777777" w:rsidR="00EB1B50" w:rsidRPr="00FE70BA" w:rsidRDefault="00EB1B50" w:rsidP="00552366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CC625F2" w14:textId="77777777" w:rsidR="00EB1B50" w:rsidRPr="002B06E9" w:rsidRDefault="00EB1B50" w:rsidP="00552366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8AAB304" w14:textId="77777777" w:rsidR="00EB1B50" w:rsidRPr="002B06E9" w:rsidRDefault="00EB1B50" w:rsidP="00552366">
            <w:pPr>
              <w:rPr>
                <w:rFonts w:ascii="Century Gothic" w:hAnsi="Century Gothic"/>
              </w:rPr>
            </w:pPr>
          </w:p>
        </w:tc>
      </w:tr>
      <w:tr w:rsidR="00EB1B50" w14:paraId="6515EB9A" w14:textId="77777777" w:rsidTr="00552366">
        <w:tc>
          <w:tcPr>
            <w:tcW w:w="2405" w:type="dxa"/>
          </w:tcPr>
          <w:p w14:paraId="2BF3F372" w14:textId="70E852BE" w:rsidR="00EB1B50" w:rsidRPr="008E7D75" w:rsidRDefault="0078500F" w:rsidP="0078500F">
            <w:pPr>
              <w:rPr>
                <w:rFonts w:ascii="Arial" w:hAnsi="Arial" w:cs="Arial"/>
                <w:sz w:val="19"/>
                <w:szCs w:val="19"/>
              </w:rPr>
            </w:pPr>
            <w:r w:rsidRPr="008E7D75">
              <w:rPr>
                <w:rFonts w:ascii="Arial" w:hAnsi="Arial" w:cs="Arial"/>
                <w:sz w:val="19"/>
                <w:szCs w:val="19"/>
              </w:rPr>
              <w:t xml:space="preserve">Student knows that the last number said when skip-counting tells </w:t>
            </w:r>
            <w:r w:rsidR="00FE70BA" w:rsidRPr="008E7D75">
              <w:rPr>
                <w:rFonts w:ascii="Arial" w:hAnsi="Arial" w:cs="Arial"/>
                <w:sz w:val="19"/>
                <w:szCs w:val="19"/>
              </w:rPr>
              <w:br/>
            </w:r>
            <w:r w:rsidRPr="008E7D75">
              <w:rPr>
                <w:rFonts w:ascii="Arial" w:hAnsi="Arial" w:cs="Arial"/>
                <w:sz w:val="19"/>
                <w:szCs w:val="19"/>
              </w:rPr>
              <w:t>how many.</w:t>
            </w:r>
          </w:p>
          <w:p w14:paraId="3E843612" w14:textId="77777777" w:rsidR="0078500F" w:rsidRPr="008E7D75" w:rsidRDefault="00EB2222" w:rsidP="00EB222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E7D75">
              <w:rPr>
                <w:rFonts w:ascii="Arial" w:hAnsi="Arial" w:cs="Arial"/>
                <w:b/>
                <w:sz w:val="19"/>
                <w:szCs w:val="19"/>
              </w:rPr>
              <w:t>(Activities 13, 14, 16)</w:t>
            </w:r>
          </w:p>
          <w:p w14:paraId="30A9D967" w14:textId="5722DAB5" w:rsidR="00FE70BA" w:rsidRPr="008E7D75" w:rsidRDefault="00FE70BA" w:rsidP="00EB222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</w:tcPr>
          <w:p w14:paraId="7F06000F" w14:textId="77777777" w:rsidR="00EB1B50" w:rsidRPr="00FE70BA" w:rsidRDefault="00EB1B50" w:rsidP="0055236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243D2FC5" w14:textId="77777777" w:rsidR="00EB1B50" w:rsidRPr="00FE70BA" w:rsidRDefault="00EB1B50" w:rsidP="0055236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5A5E56D5" w14:textId="77777777" w:rsidR="00EB1B50" w:rsidRPr="00FE70BA" w:rsidRDefault="00EB1B50" w:rsidP="00552366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036010B" w14:textId="77777777" w:rsidR="00EB1B50" w:rsidRPr="00FE70BA" w:rsidRDefault="00EB1B50" w:rsidP="00552366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2D2F0C4" w14:textId="77777777" w:rsidR="00EB1B50" w:rsidRPr="00FE70BA" w:rsidRDefault="00EB1B50" w:rsidP="00552366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16B6D16" w14:textId="77777777" w:rsidR="00EB1B50" w:rsidRPr="00FE70BA" w:rsidRDefault="00EB1B50" w:rsidP="00552366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144D5B0" w14:textId="77777777" w:rsidR="00EB1B50" w:rsidRPr="00FE70BA" w:rsidRDefault="00EB1B50" w:rsidP="00552366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8C67B9B" w14:textId="77777777" w:rsidR="00EB1B50" w:rsidRPr="002B06E9" w:rsidRDefault="00EB1B50" w:rsidP="00552366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180CBC4" w14:textId="77777777" w:rsidR="00EB1B50" w:rsidRPr="002B06E9" w:rsidRDefault="00EB1B50" w:rsidP="00552366">
            <w:pPr>
              <w:rPr>
                <w:rFonts w:ascii="Century Gothic" w:hAnsi="Century Gothic"/>
              </w:rPr>
            </w:pPr>
          </w:p>
        </w:tc>
      </w:tr>
      <w:tr w:rsidR="00EB1B50" w14:paraId="5BE6A362" w14:textId="77777777" w:rsidTr="00552366">
        <w:tc>
          <w:tcPr>
            <w:tcW w:w="2405" w:type="dxa"/>
          </w:tcPr>
          <w:p w14:paraId="1BBE3845" w14:textId="77777777" w:rsidR="00EB1B50" w:rsidRPr="008E7D75" w:rsidRDefault="0078500F" w:rsidP="001D0A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7D75">
              <w:rPr>
                <w:rFonts w:ascii="Arial" w:hAnsi="Arial" w:cs="Arial"/>
                <w:sz w:val="19"/>
                <w:szCs w:val="19"/>
              </w:rPr>
              <w:t xml:space="preserve">Student realizes that the number of objects will be the same whether </w:t>
            </w:r>
            <w:r w:rsidR="001D0A44" w:rsidRPr="008E7D75">
              <w:rPr>
                <w:rFonts w:ascii="Arial" w:hAnsi="Arial" w:cs="Arial"/>
                <w:sz w:val="19"/>
                <w:szCs w:val="19"/>
              </w:rPr>
              <w:t xml:space="preserve">they are counted </w:t>
            </w:r>
            <w:r w:rsidRPr="008E7D75">
              <w:rPr>
                <w:rFonts w:ascii="Arial" w:hAnsi="Arial" w:cs="Arial"/>
                <w:sz w:val="19"/>
                <w:szCs w:val="19"/>
              </w:rPr>
              <w:t>by 1s, 2s, 5s, or 10s</w:t>
            </w:r>
            <w:r w:rsidR="001D0A44" w:rsidRPr="008E7D75">
              <w:rPr>
                <w:rFonts w:ascii="Arial" w:hAnsi="Arial" w:cs="Arial"/>
                <w:sz w:val="19"/>
                <w:szCs w:val="19"/>
              </w:rPr>
              <w:t>.</w:t>
            </w:r>
            <w:r w:rsidRPr="008E7D7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11B2821" w14:textId="77777777" w:rsidR="001D0A44" w:rsidRPr="008E7D75" w:rsidRDefault="00EB4574" w:rsidP="001D0A4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E7D75">
              <w:rPr>
                <w:rFonts w:ascii="Arial" w:hAnsi="Arial" w:cs="Arial"/>
                <w:b/>
                <w:sz w:val="19"/>
                <w:szCs w:val="19"/>
              </w:rPr>
              <w:t>(Activities 13, 14, 16)</w:t>
            </w:r>
          </w:p>
          <w:p w14:paraId="31C0C2A9" w14:textId="186B37E9" w:rsidR="00FE70BA" w:rsidRPr="008E7D75" w:rsidRDefault="00FE70BA" w:rsidP="001D0A4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</w:tcPr>
          <w:p w14:paraId="4AF8AA28" w14:textId="77777777" w:rsidR="00EB1B50" w:rsidRPr="00FE70BA" w:rsidRDefault="00EB1B50" w:rsidP="0055236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40A4956D" w14:textId="77777777" w:rsidR="00EB1B50" w:rsidRPr="00FE70BA" w:rsidRDefault="00EB1B50" w:rsidP="0055236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050548B9" w14:textId="77777777" w:rsidR="00EB1B50" w:rsidRPr="00FE70BA" w:rsidRDefault="00EB1B50" w:rsidP="00552366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36C397AE" w14:textId="77777777" w:rsidR="00EB1B50" w:rsidRPr="00FE70BA" w:rsidRDefault="00EB1B50" w:rsidP="00552366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89ECA14" w14:textId="77777777" w:rsidR="00EB1B50" w:rsidRPr="00FE70BA" w:rsidRDefault="00EB1B50" w:rsidP="00552366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EBB08E7" w14:textId="77777777" w:rsidR="00EB1B50" w:rsidRPr="00FE70BA" w:rsidRDefault="00EB1B50" w:rsidP="00552366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8516320" w14:textId="77777777" w:rsidR="00EB1B50" w:rsidRPr="00FE70BA" w:rsidRDefault="00EB1B50" w:rsidP="00552366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554C154" w14:textId="77777777" w:rsidR="00EB1B50" w:rsidRPr="002B06E9" w:rsidRDefault="00EB1B50" w:rsidP="00552366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F899358" w14:textId="77777777" w:rsidR="00EB1B50" w:rsidRPr="002B06E9" w:rsidRDefault="00EB1B50" w:rsidP="00552366">
            <w:pPr>
              <w:rPr>
                <w:rFonts w:ascii="Century Gothic" w:hAnsi="Century Gothic"/>
              </w:rPr>
            </w:pPr>
          </w:p>
        </w:tc>
      </w:tr>
      <w:tr w:rsidR="00EB1B50" w14:paraId="7E27C367" w14:textId="77777777" w:rsidTr="00552366">
        <w:tc>
          <w:tcPr>
            <w:tcW w:w="2405" w:type="dxa"/>
          </w:tcPr>
          <w:p w14:paraId="44523CE6" w14:textId="21F72051" w:rsidR="00EB1B50" w:rsidRPr="008E7D75" w:rsidRDefault="00EB1B50" w:rsidP="001D0A44">
            <w:pPr>
              <w:rPr>
                <w:rFonts w:ascii="Arial" w:hAnsi="Arial" w:cs="Arial"/>
                <w:sz w:val="19"/>
                <w:szCs w:val="19"/>
              </w:rPr>
            </w:pPr>
            <w:r w:rsidRPr="008E7D75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 w:rsidR="001D0A44" w:rsidRPr="008E7D75">
              <w:rPr>
                <w:rFonts w:ascii="Arial" w:hAnsi="Arial" w:cs="Arial"/>
                <w:sz w:val="19"/>
                <w:szCs w:val="19"/>
              </w:rPr>
              <w:t>skip-count backward by 2s and 5s.</w:t>
            </w:r>
          </w:p>
          <w:p w14:paraId="39DF60CA" w14:textId="77777777" w:rsidR="001D0A44" w:rsidRPr="008E7D75" w:rsidRDefault="00EB4574" w:rsidP="001D0A4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E7D75">
              <w:rPr>
                <w:rFonts w:ascii="Arial" w:hAnsi="Arial" w:cs="Arial"/>
                <w:b/>
                <w:sz w:val="19"/>
                <w:szCs w:val="19"/>
              </w:rPr>
              <w:t>(Activities 15, 16)</w:t>
            </w:r>
          </w:p>
          <w:p w14:paraId="182BE658" w14:textId="598972DB" w:rsidR="00FE70BA" w:rsidRPr="008E7D75" w:rsidRDefault="00FE70BA" w:rsidP="001D0A4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</w:tcPr>
          <w:p w14:paraId="6730744A" w14:textId="77777777" w:rsidR="00EB1B50" w:rsidRPr="00FE70BA" w:rsidRDefault="00EB1B50" w:rsidP="0055236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48EA2F2C" w14:textId="77777777" w:rsidR="00EB1B50" w:rsidRPr="00FE70BA" w:rsidRDefault="00EB1B50" w:rsidP="0055236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5B20813A" w14:textId="77777777" w:rsidR="00EB1B50" w:rsidRPr="00FE70BA" w:rsidRDefault="00EB1B50" w:rsidP="00552366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090A6A89" w14:textId="77777777" w:rsidR="00EB1B50" w:rsidRPr="00FE70BA" w:rsidRDefault="00EB1B50" w:rsidP="00552366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FA5C2CA" w14:textId="77777777" w:rsidR="00EB1B50" w:rsidRPr="00FE70BA" w:rsidRDefault="00EB1B50" w:rsidP="00552366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52EA1FD" w14:textId="77777777" w:rsidR="00EB1B50" w:rsidRPr="00FE70BA" w:rsidRDefault="00EB1B50" w:rsidP="00552366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9094240" w14:textId="77777777" w:rsidR="00EB1B50" w:rsidRPr="00FE70BA" w:rsidRDefault="00EB1B50" w:rsidP="00552366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33F54D5" w14:textId="77777777" w:rsidR="00EB1B50" w:rsidRPr="002B06E9" w:rsidRDefault="00EB1B50" w:rsidP="00552366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FA66971" w14:textId="77777777" w:rsidR="00EB1B50" w:rsidRPr="002B06E9" w:rsidRDefault="00EB1B50" w:rsidP="00552366">
            <w:pPr>
              <w:rPr>
                <w:rFonts w:ascii="Century Gothic" w:hAnsi="Century Gothic"/>
              </w:rPr>
            </w:pPr>
          </w:p>
        </w:tc>
      </w:tr>
      <w:tr w:rsidR="00EB1B50" w14:paraId="2C07F2A0" w14:textId="77777777" w:rsidTr="00552366">
        <w:tc>
          <w:tcPr>
            <w:tcW w:w="2405" w:type="dxa"/>
          </w:tcPr>
          <w:p w14:paraId="534C956E" w14:textId="57C845F0" w:rsidR="00EB1B50" w:rsidRPr="008E7D75" w:rsidRDefault="002C7767" w:rsidP="008E7320">
            <w:pPr>
              <w:rPr>
                <w:rFonts w:ascii="Arial" w:hAnsi="Arial" w:cs="Arial"/>
                <w:sz w:val="19"/>
                <w:szCs w:val="19"/>
              </w:rPr>
            </w:pPr>
            <w:r w:rsidRPr="008E7D75">
              <w:rPr>
                <w:rFonts w:ascii="Arial" w:hAnsi="Arial" w:cs="Arial"/>
                <w:sz w:val="19"/>
                <w:szCs w:val="19"/>
              </w:rPr>
              <w:t>Student can c</w:t>
            </w:r>
            <w:r w:rsidR="001D0A44" w:rsidRPr="008E7D75">
              <w:rPr>
                <w:rFonts w:ascii="Arial" w:hAnsi="Arial" w:cs="Arial"/>
                <w:sz w:val="19"/>
                <w:szCs w:val="19"/>
              </w:rPr>
              <w:t>ount a collection of objects</w:t>
            </w:r>
            <w:r w:rsidRPr="008E7D75">
              <w:rPr>
                <w:rFonts w:ascii="Arial" w:hAnsi="Arial" w:cs="Arial"/>
                <w:sz w:val="19"/>
                <w:szCs w:val="19"/>
              </w:rPr>
              <w:t xml:space="preserve"> by</w:t>
            </w:r>
            <w:r w:rsidR="001D0A44" w:rsidRPr="008E7D75">
              <w:rPr>
                <w:rFonts w:ascii="Arial" w:hAnsi="Arial" w:cs="Arial"/>
                <w:sz w:val="19"/>
                <w:szCs w:val="19"/>
              </w:rPr>
              <w:t xml:space="preserve"> arrang</w:t>
            </w:r>
            <w:r w:rsidRPr="008E7D75">
              <w:rPr>
                <w:rFonts w:ascii="Arial" w:hAnsi="Arial" w:cs="Arial"/>
                <w:sz w:val="19"/>
                <w:szCs w:val="19"/>
              </w:rPr>
              <w:t>ing</w:t>
            </w:r>
            <w:r w:rsidR="001D0A44" w:rsidRPr="008E7D75">
              <w:rPr>
                <w:rFonts w:ascii="Arial" w:hAnsi="Arial" w:cs="Arial"/>
                <w:sz w:val="19"/>
                <w:szCs w:val="19"/>
              </w:rPr>
              <w:t xml:space="preserve"> objects into equal groups, skip-count</w:t>
            </w:r>
            <w:r w:rsidRPr="008E7D75">
              <w:rPr>
                <w:rFonts w:ascii="Arial" w:hAnsi="Arial" w:cs="Arial"/>
                <w:sz w:val="19"/>
                <w:szCs w:val="19"/>
              </w:rPr>
              <w:t>ing</w:t>
            </w:r>
            <w:r w:rsidR="001D0A44" w:rsidRPr="008E7D75">
              <w:rPr>
                <w:rFonts w:ascii="Arial" w:hAnsi="Arial" w:cs="Arial"/>
                <w:sz w:val="19"/>
                <w:szCs w:val="19"/>
              </w:rPr>
              <w:t xml:space="preserve"> by the unit, then count</w:t>
            </w:r>
            <w:r w:rsidRPr="008E7D75">
              <w:rPr>
                <w:rFonts w:ascii="Arial" w:hAnsi="Arial" w:cs="Arial"/>
                <w:sz w:val="19"/>
                <w:szCs w:val="19"/>
              </w:rPr>
              <w:t>ing</w:t>
            </w:r>
            <w:r w:rsidR="001D0A44" w:rsidRPr="008E7D75">
              <w:rPr>
                <w:rFonts w:ascii="Arial" w:hAnsi="Arial" w:cs="Arial"/>
                <w:sz w:val="19"/>
                <w:szCs w:val="19"/>
              </w:rPr>
              <w:t xml:space="preserve"> on by 1s to get the total.  </w:t>
            </w:r>
          </w:p>
          <w:p w14:paraId="7993959C" w14:textId="77777777" w:rsidR="008E7320" w:rsidRPr="008E7D75" w:rsidRDefault="00EB4574" w:rsidP="008E732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E7D75">
              <w:rPr>
                <w:rFonts w:ascii="Arial" w:hAnsi="Arial" w:cs="Arial"/>
                <w:b/>
                <w:sz w:val="19"/>
                <w:szCs w:val="19"/>
              </w:rPr>
              <w:t>(Activities</w:t>
            </w:r>
            <w:r w:rsidR="00EB2222" w:rsidRPr="008E7D75">
              <w:rPr>
                <w:rFonts w:ascii="Arial" w:hAnsi="Arial" w:cs="Arial"/>
                <w:b/>
                <w:sz w:val="19"/>
                <w:szCs w:val="19"/>
              </w:rPr>
              <w:t xml:space="preserve"> 14, 16)</w:t>
            </w:r>
          </w:p>
          <w:p w14:paraId="10F720F6" w14:textId="23348747" w:rsidR="00FE70BA" w:rsidRPr="008E7D75" w:rsidRDefault="00FE70BA" w:rsidP="008E732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</w:tcPr>
          <w:p w14:paraId="73B83DF4" w14:textId="77777777" w:rsidR="00EB1B50" w:rsidRPr="00FE70BA" w:rsidRDefault="00EB1B50" w:rsidP="0055236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7E2DA981" w14:textId="77777777" w:rsidR="00EB1B50" w:rsidRPr="00FE70BA" w:rsidRDefault="00EB1B50" w:rsidP="0055236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38CCC169" w14:textId="77777777" w:rsidR="00EB1B50" w:rsidRPr="00FE70BA" w:rsidRDefault="00EB1B50" w:rsidP="00552366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2224A340" w14:textId="77777777" w:rsidR="00EB1B50" w:rsidRPr="00FE70BA" w:rsidRDefault="00EB1B50" w:rsidP="00552366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2979A60" w14:textId="77777777" w:rsidR="00EB1B50" w:rsidRPr="00FE70BA" w:rsidRDefault="00EB1B50" w:rsidP="00552366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D0A43B2" w14:textId="77777777" w:rsidR="00EB1B50" w:rsidRPr="00FE70BA" w:rsidRDefault="00EB1B50" w:rsidP="00552366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DD3D004" w14:textId="77777777" w:rsidR="00EB1B50" w:rsidRPr="00FE70BA" w:rsidRDefault="00EB1B50" w:rsidP="00552366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1E006D0" w14:textId="77777777" w:rsidR="00EB1B50" w:rsidRPr="002B06E9" w:rsidRDefault="00EB1B50" w:rsidP="00552366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A723FD8" w14:textId="77777777" w:rsidR="00EB1B50" w:rsidRPr="002B06E9" w:rsidRDefault="00EB1B50" w:rsidP="00552366">
            <w:pPr>
              <w:rPr>
                <w:rFonts w:ascii="Century Gothic" w:hAnsi="Century Gothic"/>
              </w:rPr>
            </w:pPr>
          </w:p>
        </w:tc>
      </w:tr>
    </w:tbl>
    <w:p w14:paraId="76F2FA23" w14:textId="216397FC" w:rsidR="00EB1B50" w:rsidRDefault="00EB1B50" w:rsidP="00EB1B50">
      <w:pPr>
        <w:tabs>
          <w:tab w:val="left" w:pos="1440"/>
        </w:tabs>
      </w:pPr>
    </w:p>
    <w:p w14:paraId="49910750" w14:textId="77777777" w:rsidR="00FE70BA" w:rsidRDefault="00FE70BA" w:rsidP="00EB1B50">
      <w:pPr>
        <w:tabs>
          <w:tab w:val="left" w:pos="1440"/>
        </w:tabs>
        <w:sectPr w:rsidR="00FE70BA" w:rsidSect="00EB1B50">
          <w:headerReference w:type="default" r:id="rId12"/>
          <w:footerReference w:type="default" r:id="rId13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</w:p>
    <w:p w14:paraId="3A3F772B" w14:textId="3E76ABDC" w:rsidR="00EB1B50" w:rsidRDefault="00EB1B50" w:rsidP="00EB1B50">
      <w:pPr>
        <w:tabs>
          <w:tab w:val="left" w:pos="1440"/>
        </w:tabs>
      </w:pPr>
    </w:p>
    <w:p w14:paraId="4CB17116" w14:textId="77777777" w:rsidR="00EB1B50" w:rsidRPr="00FE70BA" w:rsidRDefault="00EB1B50" w:rsidP="00EB1B50">
      <w:pPr>
        <w:rPr>
          <w:rFonts w:ascii="Arial" w:hAnsi="Arial" w:cs="Arial"/>
          <w:b/>
          <w:sz w:val="24"/>
        </w:rPr>
      </w:pPr>
      <w:r w:rsidRPr="00FE70BA">
        <w:rPr>
          <w:rFonts w:ascii="Arial" w:hAnsi="Arial" w:cs="Arial"/>
          <w:b/>
          <w:sz w:val="24"/>
        </w:rPr>
        <w:t>Name: _______________________</w:t>
      </w:r>
    </w:p>
    <w:p w14:paraId="4E4C2D70" w14:textId="77777777" w:rsidR="00EB1B50" w:rsidRPr="00FE70BA" w:rsidRDefault="00EB1B50" w:rsidP="00EB1B50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2621"/>
        <w:gridCol w:w="2632"/>
        <w:gridCol w:w="2640"/>
      </w:tblGrid>
      <w:tr w:rsidR="00EB1B50" w:rsidRPr="00FE70BA" w14:paraId="143E9EEF" w14:textId="77777777" w:rsidTr="00552366">
        <w:trPr>
          <w:trHeight w:val="583"/>
        </w:trPr>
        <w:tc>
          <w:tcPr>
            <w:tcW w:w="2636" w:type="dxa"/>
          </w:tcPr>
          <w:p w14:paraId="5B77F05C" w14:textId="77777777" w:rsidR="00EB1B50" w:rsidRPr="00FE70BA" w:rsidRDefault="00EB1B50" w:rsidP="00552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234CEEFD" w14:textId="77777777" w:rsidR="00EB1B50" w:rsidRPr="00FE70BA" w:rsidRDefault="00EB1B50" w:rsidP="005523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0BA">
              <w:rPr>
                <w:rFonts w:ascii="Arial" w:hAnsi="Arial" w:cs="Arial"/>
                <w:b/>
                <w:sz w:val="20"/>
                <w:szCs w:val="20"/>
              </w:rPr>
              <w:t>Not Observed</w:t>
            </w:r>
          </w:p>
        </w:tc>
        <w:tc>
          <w:tcPr>
            <w:tcW w:w="2632" w:type="dxa"/>
            <w:vAlign w:val="center"/>
          </w:tcPr>
          <w:p w14:paraId="59791329" w14:textId="77777777" w:rsidR="00EB1B50" w:rsidRPr="00FE70BA" w:rsidRDefault="00EB1B50" w:rsidP="005523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0BA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2640" w:type="dxa"/>
            <w:vAlign w:val="center"/>
          </w:tcPr>
          <w:p w14:paraId="14E0EF07" w14:textId="77777777" w:rsidR="00EB1B50" w:rsidRPr="00FE70BA" w:rsidRDefault="00EB1B50" w:rsidP="005523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0BA">
              <w:rPr>
                <w:rFonts w:ascii="Arial" w:hAnsi="Arial" w:cs="Arial"/>
                <w:b/>
                <w:sz w:val="20"/>
                <w:szCs w:val="20"/>
              </w:rPr>
              <w:t>Consistently</w:t>
            </w:r>
          </w:p>
        </w:tc>
      </w:tr>
      <w:tr w:rsidR="008E7320" w:rsidRPr="00FE70BA" w14:paraId="4CDFCC4B" w14:textId="77777777" w:rsidTr="00552366">
        <w:tc>
          <w:tcPr>
            <w:tcW w:w="2636" w:type="dxa"/>
          </w:tcPr>
          <w:p w14:paraId="1BE7CD34" w14:textId="775D8AE7" w:rsidR="008E7320" w:rsidRPr="008E7D75" w:rsidRDefault="008E7320" w:rsidP="008E7320">
            <w:pPr>
              <w:rPr>
                <w:rFonts w:ascii="Arial" w:hAnsi="Arial" w:cs="Arial"/>
                <w:sz w:val="19"/>
                <w:szCs w:val="19"/>
              </w:rPr>
            </w:pPr>
            <w:r w:rsidRPr="008E7D75">
              <w:rPr>
                <w:rFonts w:ascii="Arial" w:hAnsi="Arial" w:cs="Arial"/>
                <w:sz w:val="19"/>
                <w:szCs w:val="19"/>
              </w:rPr>
              <w:t>Relates the skip-counting number to a quantity.</w:t>
            </w:r>
          </w:p>
          <w:p w14:paraId="34F7716B" w14:textId="671DA19E" w:rsidR="008E7320" w:rsidRPr="008E7D75" w:rsidRDefault="00EB2222" w:rsidP="008E7320">
            <w:pPr>
              <w:rPr>
                <w:rFonts w:ascii="Arial" w:hAnsi="Arial" w:cs="Arial"/>
                <w:sz w:val="19"/>
                <w:szCs w:val="19"/>
              </w:rPr>
            </w:pPr>
            <w:r w:rsidRPr="008E7D75">
              <w:rPr>
                <w:rFonts w:ascii="Arial" w:hAnsi="Arial" w:cs="Arial"/>
                <w:b/>
                <w:sz w:val="19"/>
                <w:szCs w:val="19"/>
              </w:rPr>
              <w:t>(Activities 13, 14, 16)</w:t>
            </w:r>
          </w:p>
        </w:tc>
        <w:tc>
          <w:tcPr>
            <w:tcW w:w="2621" w:type="dxa"/>
          </w:tcPr>
          <w:p w14:paraId="13C6D2F1" w14:textId="77777777" w:rsidR="008E7320" w:rsidRPr="00FE70BA" w:rsidRDefault="008E7320" w:rsidP="008E732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32" w:type="dxa"/>
          </w:tcPr>
          <w:p w14:paraId="4D971C73" w14:textId="77777777" w:rsidR="008E7320" w:rsidRPr="00FE70BA" w:rsidRDefault="008E7320" w:rsidP="008E7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392B4AC2" w14:textId="77777777" w:rsidR="008E7320" w:rsidRPr="00FE70BA" w:rsidRDefault="008E7320" w:rsidP="008E7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320" w:rsidRPr="00FE70BA" w14:paraId="4634B9FC" w14:textId="77777777" w:rsidTr="00552366">
        <w:tc>
          <w:tcPr>
            <w:tcW w:w="2636" w:type="dxa"/>
          </w:tcPr>
          <w:p w14:paraId="26B80E4C" w14:textId="32C411DC" w:rsidR="008E7320" w:rsidRPr="008E7D75" w:rsidRDefault="008E7320" w:rsidP="008E7320">
            <w:pPr>
              <w:rPr>
                <w:rFonts w:ascii="Arial" w:hAnsi="Arial" w:cs="Arial"/>
                <w:sz w:val="19"/>
                <w:szCs w:val="19"/>
              </w:rPr>
            </w:pPr>
            <w:r w:rsidRPr="008E7D75">
              <w:rPr>
                <w:rFonts w:ascii="Arial" w:hAnsi="Arial" w:cs="Arial"/>
                <w:sz w:val="19"/>
                <w:szCs w:val="19"/>
              </w:rPr>
              <w:t>Skip-count</w:t>
            </w:r>
            <w:r w:rsidR="002C7767" w:rsidRPr="008E7D75">
              <w:rPr>
                <w:rFonts w:ascii="Arial" w:hAnsi="Arial" w:cs="Arial"/>
                <w:sz w:val="19"/>
                <w:szCs w:val="19"/>
              </w:rPr>
              <w:t>s</w:t>
            </w:r>
            <w:r w:rsidRPr="008E7D75">
              <w:rPr>
                <w:rFonts w:ascii="Arial" w:hAnsi="Arial" w:cs="Arial"/>
                <w:sz w:val="19"/>
                <w:szCs w:val="19"/>
              </w:rPr>
              <w:t xml:space="preserve"> forward by 2s, 5s, and 10s.</w:t>
            </w:r>
          </w:p>
          <w:p w14:paraId="4EE12C6C" w14:textId="76CE1B9D" w:rsidR="008E7320" w:rsidRPr="008E7D75" w:rsidRDefault="00EB2222" w:rsidP="008E7320">
            <w:pPr>
              <w:rPr>
                <w:rFonts w:ascii="Arial" w:hAnsi="Arial" w:cs="Arial"/>
                <w:sz w:val="19"/>
                <w:szCs w:val="19"/>
              </w:rPr>
            </w:pPr>
            <w:r w:rsidRPr="008E7D75">
              <w:rPr>
                <w:rFonts w:ascii="Arial" w:hAnsi="Arial" w:cs="Arial"/>
                <w:b/>
                <w:sz w:val="19"/>
                <w:szCs w:val="19"/>
              </w:rPr>
              <w:t>(Activities 13, 14, 16)</w:t>
            </w:r>
          </w:p>
        </w:tc>
        <w:tc>
          <w:tcPr>
            <w:tcW w:w="2621" w:type="dxa"/>
          </w:tcPr>
          <w:p w14:paraId="2F7215B5" w14:textId="77777777" w:rsidR="008E7320" w:rsidRPr="00FE70BA" w:rsidRDefault="008E7320" w:rsidP="008E7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46B79EDD" w14:textId="77777777" w:rsidR="008E7320" w:rsidRPr="00FE70BA" w:rsidRDefault="008E7320" w:rsidP="008E7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0D566386" w14:textId="77777777" w:rsidR="008E7320" w:rsidRPr="00FE70BA" w:rsidRDefault="008E7320" w:rsidP="008E7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320" w:rsidRPr="00FE70BA" w14:paraId="6580283C" w14:textId="77777777" w:rsidTr="00552366">
        <w:tc>
          <w:tcPr>
            <w:tcW w:w="2636" w:type="dxa"/>
          </w:tcPr>
          <w:p w14:paraId="7E093B3E" w14:textId="5C17A71A" w:rsidR="008E7320" w:rsidRPr="008E7D75" w:rsidRDefault="002C7767" w:rsidP="008E7320">
            <w:pPr>
              <w:rPr>
                <w:rFonts w:ascii="Arial" w:hAnsi="Arial" w:cs="Arial"/>
                <w:sz w:val="19"/>
                <w:szCs w:val="19"/>
              </w:rPr>
            </w:pPr>
            <w:r w:rsidRPr="008E7D75">
              <w:rPr>
                <w:rFonts w:ascii="Arial" w:hAnsi="Arial" w:cs="Arial"/>
                <w:sz w:val="19"/>
                <w:szCs w:val="19"/>
              </w:rPr>
              <w:t>K</w:t>
            </w:r>
            <w:r w:rsidR="008E7320" w:rsidRPr="008E7D75">
              <w:rPr>
                <w:rFonts w:ascii="Arial" w:hAnsi="Arial" w:cs="Arial"/>
                <w:sz w:val="19"/>
                <w:szCs w:val="19"/>
              </w:rPr>
              <w:t>nows that the last number said when skip-counting tells how many.</w:t>
            </w:r>
          </w:p>
          <w:p w14:paraId="143CA0D4" w14:textId="5C06417B" w:rsidR="008E7320" w:rsidRPr="008E7D75" w:rsidRDefault="00EB2222" w:rsidP="008E7320">
            <w:pPr>
              <w:rPr>
                <w:rFonts w:ascii="Arial" w:hAnsi="Arial" w:cs="Arial"/>
                <w:sz w:val="19"/>
                <w:szCs w:val="19"/>
              </w:rPr>
            </w:pPr>
            <w:r w:rsidRPr="008E7D75">
              <w:rPr>
                <w:rFonts w:ascii="Arial" w:hAnsi="Arial" w:cs="Arial"/>
                <w:b/>
                <w:sz w:val="19"/>
                <w:szCs w:val="19"/>
              </w:rPr>
              <w:t>(Activities 13, 14, 16)</w:t>
            </w:r>
          </w:p>
        </w:tc>
        <w:tc>
          <w:tcPr>
            <w:tcW w:w="2621" w:type="dxa"/>
          </w:tcPr>
          <w:p w14:paraId="74F29963" w14:textId="77777777" w:rsidR="008E7320" w:rsidRPr="00FE70BA" w:rsidRDefault="008E7320" w:rsidP="008E7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19F369E5" w14:textId="77777777" w:rsidR="008E7320" w:rsidRPr="00FE70BA" w:rsidRDefault="008E7320" w:rsidP="008E7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2A3244A5" w14:textId="77777777" w:rsidR="008E7320" w:rsidRPr="00FE70BA" w:rsidRDefault="008E7320" w:rsidP="008E7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320" w:rsidRPr="00FE70BA" w14:paraId="7989D305" w14:textId="77777777" w:rsidTr="00552366">
        <w:tc>
          <w:tcPr>
            <w:tcW w:w="2636" w:type="dxa"/>
          </w:tcPr>
          <w:p w14:paraId="4332BE39" w14:textId="7A433290" w:rsidR="008E7320" w:rsidRPr="008E7D75" w:rsidRDefault="002C7767" w:rsidP="008E73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7D75">
              <w:rPr>
                <w:rFonts w:ascii="Arial" w:hAnsi="Arial" w:cs="Arial"/>
                <w:sz w:val="19"/>
                <w:szCs w:val="19"/>
              </w:rPr>
              <w:t>R</w:t>
            </w:r>
            <w:r w:rsidR="008E7320" w:rsidRPr="008E7D75">
              <w:rPr>
                <w:rFonts w:ascii="Arial" w:hAnsi="Arial" w:cs="Arial"/>
                <w:sz w:val="19"/>
                <w:szCs w:val="19"/>
              </w:rPr>
              <w:t>ealizes that the number of objects will be the same whether they are counted by 1s, 2s, 5s, or 10s.</w:t>
            </w:r>
            <w:r w:rsidR="008E7320" w:rsidRPr="008E7D7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8F76CEF" w14:textId="770AF7CD" w:rsidR="008E7320" w:rsidRPr="008E7D75" w:rsidRDefault="00EB2222" w:rsidP="008E7320">
            <w:pPr>
              <w:rPr>
                <w:rFonts w:ascii="Arial" w:hAnsi="Arial" w:cs="Arial"/>
                <w:sz w:val="19"/>
                <w:szCs w:val="19"/>
              </w:rPr>
            </w:pPr>
            <w:r w:rsidRPr="008E7D75">
              <w:rPr>
                <w:rFonts w:ascii="Arial" w:hAnsi="Arial" w:cs="Arial"/>
                <w:b/>
                <w:sz w:val="19"/>
                <w:szCs w:val="19"/>
              </w:rPr>
              <w:t>(Activities 13, 14, 16)</w:t>
            </w:r>
          </w:p>
        </w:tc>
        <w:tc>
          <w:tcPr>
            <w:tcW w:w="2621" w:type="dxa"/>
          </w:tcPr>
          <w:p w14:paraId="271AFD25" w14:textId="77777777" w:rsidR="008E7320" w:rsidRPr="00FE70BA" w:rsidRDefault="008E7320" w:rsidP="008E7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516E3E18" w14:textId="77777777" w:rsidR="008E7320" w:rsidRPr="00FE70BA" w:rsidRDefault="008E7320" w:rsidP="008E7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0D510DC4" w14:textId="77777777" w:rsidR="008E7320" w:rsidRPr="00FE70BA" w:rsidRDefault="008E7320" w:rsidP="008E7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320" w:rsidRPr="00FE70BA" w14:paraId="171CDB61" w14:textId="77777777" w:rsidTr="00552366">
        <w:tc>
          <w:tcPr>
            <w:tcW w:w="2636" w:type="dxa"/>
          </w:tcPr>
          <w:p w14:paraId="1810633A" w14:textId="769E3E9F" w:rsidR="008E7320" w:rsidRPr="008E7D75" w:rsidRDefault="008E7320" w:rsidP="008E7320">
            <w:pPr>
              <w:rPr>
                <w:rFonts w:ascii="Arial" w:hAnsi="Arial" w:cs="Arial"/>
                <w:sz w:val="19"/>
                <w:szCs w:val="19"/>
              </w:rPr>
            </w:pPr>
            <w:r w:rsidRPr="008E7D75">
              <w:rPr>
                <w:rFonts w:ascii="Arial" w:hAnsi="Arial" w:cs="Arial"/>
                <w:sz w:val="19"/>
                <w:szCs w:val="19"/>
              </w:rPr>
              <w:t>Skip-count</w:t>
            </w:r>
            <w:r w:rsidR="002C7767" w:rsidRPr="008E7D75">
              <w:rPr>
                <w:rFonts w:ascii="Arial" w:hAnsi="Arial" w:cs="Arial"/>
                <w:sz w:val="19"/>
                <w:szCs w:val="19"/>
              </w:rPr>
              <w:t>s</w:t>
            </w:r>
            <w:r w:rsidRPr="008E7D75">
              <w:rPr>
                <w:rFonts w:ascii="Arial" w:hAnsi="Arial" w:cs="Arial"/>
                <w:sz w:val="19"/>
                <w:szCs w:val="19"/>
              </w:rPr>
              <w:t xml:space="preserve"> backward by 2s and 5s.</w:t>
            </w:r>
          </w:p>
          <w:p w14:paraId="122B77C7" w14:textId="46E89882" w:rsidR="008E7320" w:rsidRPr="008E7D75" w:rsidRDefault="00EB2222" w:rsidP="008E7320">
            <w:pPr>
              <w:rPr>
                <w:rFonts w:ascii="Arial" w:hAnsi="Arial" w:cs="Arial"/>
                <w:sz w:val="19"/>
                <w:szCs w:val="19"/>
              </w:rPr>
            </w:pPr>
            <w:r w:rsidRPr="008E7D75">
              <w:rPr>
                <w:rFonts w:ascii="Arial" w:hAnsi="Arial" w:cs="Arial"/>
                <w:b/>
                <w:sz w:val="19"/>
                <w:szCs w:val="19"/>
              </w:rPr>
              <w:t>(Activities 15, 16)</w:t>
            </w:r>
          </w:p>
        </w:tc>
        <w:tc>
          <w:tcPr>
            <w:tcW w:w="2621" w:type="dxa"/>
          </w:tcPr>
          <w:p w14:paraId="289ED9DF" w14:textId="77777777" w:rsidR="008E7320" w:rsidRPr="00FE70BA" w:rsidRDefault="008E7320" w:rsidP="008E7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71190BE9" w14:textId="77777777" w:rsidR="008E7320" w:rsidRPr="00FE70BA" w:rsidRDefault="008E7320" w:rsidP="008E7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8EAE9EB" w14:textId="77777777" w:rsidR="008E7320" w:rsidRPr="00FE70BA" w:rsidRDefault="008E7320" w:rsidP="008E7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320" w:rsidRPr="00FE70BA" w14:paraId="6BEF0021" w14:textId="77777777" w:rsidTr="00552366">
        <w:tc>
          <w:tcPr>
            <w:tcW w:w="2636" w:type="dxa"/>
          </w:tcPr>
          <w:p w14:paraId="47BB624A" w14:textId="126ED267" w:rsidR="008E7320" w:rsidRPr="008E7D75" w:rsidRDefault="002C7767" w:rsidP="008E7320">
            <w:pPr>
              <w:rPr>
                <w:rFonts w:ascii="Arial" w:hAnsi="Arial" w:cs="Arial"/>
                <w:sz w:val="19"/>
                <w:szCs w:val="19"/>
              </w:rPr>
            </w:pPr>
            <w:r w:rsidRPr="008E7D75">
              <w:rPr>
                <w:rFonts w:ascii="Arial" w:hAnsi="Arial" w:cs="Arial"/>
                <w:sz w:val="19"/>
                <w:szCs w:val="19"/>
              </w:rPr>
              <w:t>C</w:t>
            </w:r>
            <w:r w:rsidR="008E7320" w:rsidRPr="008E7D75">
              <w:rPr>
                <w:rFonts w:ascii="Arial" w:hAnsi="Arial" w:cs="Arial"/>
                <w:sz w:val="19"/>
                <w:szCs w:val="19"/>
              </w:rPr>
              <w:t>ount</w:t>
            </w:r>
            <w:r w:rsidRPr="008E7D75">
              <w:rPr>
                <w:rFonts w:ascii="Arial" w:hAnsi="Arial" w:cs="Arial"/>
                <w:sz w:val="19"/>
                <w:szCs w:val="19"/>
              </w:rPr>
              <w:t>s</w:t>
            </w:r>
            <w:r w:rsidR="008E7320" w:rsidRPr="008E7D75">
              <w:rPr>
                <w:rFonts w:ascii="Arial" w:hAnsi="Arial" w:cs="Arial"/>
                <w:sz w:val="19"/>
                <w:szCs w:val="19"/>
              </w:rPr>
              <w:t xml:space="preserve"> a collection of objects</w:t>
            </w:r>
            <w:r w:rsidRPr="008E7D75">
              <w:rPr>
                <w:rFonts w:ascii="Arial" w:hAnsi="Arial" w:cs="Arial"/>
                <w:sz w:val="19"/>
                <w:szCs w:val="19"/>
              </w:rPr>
              <w:t xml:space="preserve"> by</w:t>
            </w:r>
            <w:r w:rsidR="008E7320" w:rsidRPr="008E7D75">
              <w:rPr>
                <w:rFonts w:ascii="Arial" w:hAnsi="Arial" w:cs="Arial"/>
                <w:sz w:val="19"/>
                <w:szCs w:val="19"/>
              </w:rPr>
              <w:t xml:space="preserve"> arrang</w:t>
            </w:r>
            <w:r w:rsidRPr="008E7D75">
              <w:rPr>
                <w:rFonts w:ascii="Arial" w:hAnsi="Arial" w:cs="Arial"/>
                <w:sz w:val="19"/>
                <w:szCs w:val="19"/>
              </w:rPr>
              <w:t>ing</w:t>
            </w:r>
            <w:r w:rsidR="008E7320" w:rsidRPr="008E7D75">
              <w:rPr>
                <w:rFonts w:ascii="Arial" w:hAnsi="Arial" w:cs="Arial"/>
                <w:sz w:val="19"/>
                <w:szCs w:val="19"/>
              </w:rPr>
              <w:t xml:space="preserve"> objects into equal groups, skip-count</w:t>
            </w:r>
            <w:r w:rsidRPr="008E7D75">
              <w:rPr>
                <w:rFonts w:ascii="Arial" w:hAnsi="Arial" w:cs="Arial"/>
                <w:sz w:val="19"/>
                <w:szCs w:val="19"/>
              </w:rPr>
              <w:t>ing</w:t>
            </w:r>
            <w:r w:rsidR="008E7320" w:rsidRPr="008E7D75">
              <w:rPr>
                <w:rFonts w:ascii="Arial" w:hAnsi="Arial" w:cs="Arial"/>
                <w:sz w:val="19"/>
                <w:szCs w:val="19"/>
              </w:rPr>
              <w:t xml:space="preserve"> by the unit, then count</w:t>
            </w:r>
            <w:r w:rsidRPr="008E7D75">
              <w:rPr>
                <w:rFonts w:ascii="Arial" w:hAnsi="Arial" w:cs="Arial"/>
                <w:sz w:val="19"/>
                <w:szCs w:val="19"/>
              </w:rPr>
              <w:t>ing</w:t>
            </w:r>
            <w:r w:rsidR="008E7320" w:rsidRPr="008E7D75">
              <w:rPr>
                <w:rFonts w:ascii="Arial" w:hAnsi="Arial" w:cs="Arial"/>
                <w:sz w:val="19"/>
                <w:szCs w:val="19"/>
              </w:rPr>
              <w:t xml:space="preserve"> on by 1s to get </w:t>
            </w:r>
            <w:r w:rsidR="00FE70BA" w:rsidRPr="008E7D75">
              <w:rPr>
                <w:rFonts w:ascii="Arial" w:hAnsi="Arial" w:cs="Arial"/>
                <w:sz w:val="19"/>
                <w:szCs w:val="19"/>
              </w:rPr>
              <w:br/>
            </w:r>
            <w:r w:rsidR="008E7320" w:rsidRPr="008E7D75">
              <w:rPr>
                <w:rFonts w:ascii="Arial" w:hAnsi="Arial" w:cs="Arial"/>
                <w:sz w:val="19"/>
                <w:szCs w:val="19"/>
              </w:rPr>
              <w:t xml:space="preserve">the total.  </w:t>
            </w:r>
          </w:p>
          <w:p w14:paraId="569CA50A" w14:textId="0D5376F7" w:rsidR="008E7320" w:rsidRPr="008E7D75" w:rsidRDefault="00EB2222" w:rsidP="00EB2222">
            <w:pPr>
              <w:rPr>
                <w:rFonts w:ascii="Arial" w:hAnsi="Arial" w:cs="Arial"/>
                <w:sz w:val="19"/>
                <w:szCs w:val="19"/>
              </w:rPr>
            </w:pPr>
            <w:r w:rsidRPr="008E7D75">
              <w:rPr>
                <w:rFonts w:ascii="Arial" w:hAnsi="Arial" w:cs="Arial"/>
                <w:b/>
                <w:sz w:val="19"/>
                <w:szCs w:val="19"/>
              </w:rPr>
              <w:t>(Activities 14, 16)</w:t>
            </w:r>
          </w:p>
        </w:tc>
        <w:tc>
          <w:tcPr>
            <w:tcW w:w="2621" w:type="dxa"/>
          </w:tcPr>
          <w:p w14:paraId="52745F3A" w14:textId="77777777" w:rsidR="008E7320" w:rsidRPr="00FE70BA" w:rsidRDefault="008E7320" w:rsidP="008E7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557611CE" w14:textId="77777777" w:rsidR="008E7320" w:rsidRPr="00FE70BA" w:rsidRDefault="008E7320" w:rsidP="008E7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2D95EE98" w14:textId="77777777" w:rsidR="008E7320" w:rsidRPr="00FE70BA" w:rsidRDefault="008E7320" w:rsidP="008E7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81C83E" w14:textId="77777777" w:rsidR="00EB1B50" w:rsidRPr="00FE70BA" w:rsidRDefault="00EB1B50" w:rsidP="00EB1B50">
      <w:pPr>
        <w:rPr>
          <w:rFonts w:ascii="Arial" w:hAnsi="Arial" w:cs="Arial"/>
          <w:sz w:val="24"/>
        </w:rPr>
      </w:pPr>
    </w:p>
    <w:p w14:paraId="71EBC47E" w14:textId="77777777" w:rsidR="00EB1B50" w:rsidRPr="00FE70BA" w:rsidRDefault="00EB1B50" w:rsidP="00EB1B50">
      <w:pPr>
        <w:rPr>
          <w:rFonts w:ascii="Arial" w:hAnsi="Arial" w:cs="Arial"/>
          <w:sz w:val="24"/>
        </w:rPr>
      </w:pPr>
      <w:r w:rsidRPr="00FE70BA">
        <w:rPr>
          <w:rFonts w:ascii="Arial" w:hAnsi="Arial" w:cs="Arial"/>
          <w:sz w:val="24"/>
        </w:rPr>
        <w:t>Strengths:</w:t>
      </w:r>
    </w:p>
    <w:p w14:paraId="7CDE0B08" w14:textId="77777777" w:rsidR="00EB1B50" w:rsidRPr="00FE70BA" w:rsidRDefault="00EB1B50" w:rsidP="00EB1B50">
      <w:pPr>
        <w:rPr>
          <w:rFonts w:ascii="Arial" w:hAnsi="Arial" w:cs="Arial"/>
          <w:sz w:val="24"/>
        </w:rPr>
      </w:pPr>
    </w:p>
    <w:p w14:paraId="6D5A3C72" w14:textId="77777777" w:rsidR="00EB1B50" w:rsidRDefault="00EB1B50" w:rsidP="00EB1B50">
      <w:pPr>
        <w:rPr>
          <w:rFonts w:ascii="Arial" w:hAnsi="Arial" w:cs="Arial"/>
          <w:sz w:val="24"/>
        </w:rPr>
      </w:pPr>
    </w:p>
    <w:p w14:paraId="4CE54402" w14:textId="77777777" w:rsidR="00FE70BA" w:rsidRPr="00FE70BA" w:rsidRDefault="00FE70BA" w:rsidP="00EB1B50">
      <w:pPr>
        <w:rPr>
          <w:rFonts w:ascii="Arial" w:hAnsi="Arial" w:cs="Arial"/>
          <w:sz w:val="24"/>
        </w:rPr>
      </w:pPr>
    </w:p>
    <w:p w14:paraId="39CDDC13" w14:textId="77777777" w:rsidR="00EB1B50" w:rsidRPr="00FE70BA" w:rsidRDefault="00EB1B50" w:rsidP="00EB1B50">
      <w:pPr>
        <w:rPr>
          <w:rFonts w:ascii="Arial" w:hAnsi="Arial" w:cs="Arial"/>
          <w:sz w:val="24"/>
        </w:rPr>
      </w:pPr>
    </w:p>
    <w:p w14:paraId="298085B8" w14:textId="77777777" w:rsidR="00EB1B50" w:rsidRPr="00FE70BA" w:rsidRDefault="00EB1B50" w:rsidP="00EB1B50">
      <w:pPr>
        <w:rPr>
          <w:rFonts w:ascii="Arial" w:hAnsi="Arial" w:cs="Arial"/>
          <w:sz w:val="24"/>
        </w:rPr>
      </w:pPr>
    </w:p>
    <w:p w14:paraId="42969BE4" w14:textId="77777777" w:rsidR="00EB1B50" w:rsidRPr="00FE70BA" w:rsidRDefault="00EB1B50" w:rsidP="00EB1B50">
      <w:pPr>
        <w:rPr>
          <w:rFonts w:ascii="Arial" w:hAnsi="Arial" w:cs="Arial"/>
          <w:sz w:val="24"/>
        </w:rPr>
      </w:pPr>
      <w:r w:rsidRPr="00FE70BA">
        <w:rPr>
          <w:rFonts w:ascii="Arial" w:hAnsi="Arial" w:cs="Arial"/>
          <w:sz w:val="24"/>
        </w:rPr>
        <w:t>Next Steps:</w:t>
      </w:r>
    </w:p>
    <w:p w14:paraId="4DC7F78B" w14:textId="77777777" w:rsidR="00EB1B50" w:rsidRPr="00EB1B50" w:rsidRDefault="00EB1B50" w:rsidP="00EB1B50"/>
    <w:p w14:paraId="723DFD25" w14:textId="77777777" w:rsidR="00EB1B50" w:rsidRPr="00EB1B50" w:rsidRDefault="00EB1B50" w:rsidP="00EB1B50"/>
    <w:p w14:paraId="69ABF70D" w14:textId="4F256821" w:rsidR="00F10556" w:rsidRPr="00EB1B50" w:rsidRDefault="00EB1B50" w:rsidP="00EB1B50">
      <w:pPr>
        <w:tabs>
          <w:tab w:val="left" w:pos="6494"/>
        </w:tabs>
      </w:pPr>
      <w:r>
        <w:tab/>
      </w:r>
    </w:p>
    <w:sectPr w:rsidR="00F10556" w:rsidRPr="00EB1B50" w:rsidSect="00EB1B50">
      <w:headerReference w:type="default" r:id="rId14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C4862" w14:textId="77777777" w:rsidR="00CA673E" w:rsidRDefault="00CA673E" w:rsidP="00CA2529">
      <w:pPr>
        <w:spacing w:after="0" w:line="240" w:lineRule="auto"/>
      </w:pPr>
      <w:r>
        <w:separator/>
      </w:r>
    </w:p>
  </w:endnote>
  <w:endnote w:type="continuationSeparator" w:id="0">
    <w:p w14:paraId="71E33526" w14:textId="77777777" w:rsidR="00CA673E" w:rsidRDefault="00CA673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17EC6" w14:textId="685B6A87" w:rsidR="00FE70BA" w:rsidRDefault="00FE70BA" w:rsidP="00FE70BA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E84CE77" wp14:editId="47858566">
          <wp:extent cx="180975" cy="86360"/>
          <wp:effectExtent l="0" t="0" r="9525" b="8890"/>
          <wp:docPr id="12" name="Picture 1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17C0" w14:textId="44DAA70C" w:rsidR="00FE70BA" w:rsidRDefault="00FE70BA" w:rsidP="00FE70BA">
    <w:pPr>
      <w:pBdr>
        <w:top w:val="single" w:sz="4" w:space="0" w:color="auto"/>
      </w:pBdr>
      <w:tabs>
        <w:tab w:val="right" w:pos="14054"/>
      </w:tabs>
      <w:ind w:right="-3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6C8382F" wp14:editId="17C6E8B8">
          <wp:extent cx="180975" cy="86360"/>
          <wp:effectExtent l="0" t="0" r="9525" b="8890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21777" w14:textId="77777777" w:rsidR="00CA673E" w:rsidRDefault="00CA673E" w:rsidP="00CA2529">
      <w:pPr>
        <w:spacing w:after="0" w:line="240" w:lineRule="auto"/>
      </w:pPr>
      <w:r>
        <w:separator/>
      </w:r>
    </w:p>
  </w:footnote>
  <w:footnote w:type="continuationSeparator" w:id="0">
    <w:p w14:paraId="57111CC9" w14:textId="77777777" w:rsidR="00CA673E" w:rsidRDefault="00CA673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27AFE46" w:rsidR="00E613E3" w:rsidRPr="00E71CBF" w:rsidRDefault="006B719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6CD085F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Vu2vl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379A1F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55427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EB5365">
      <w:rPr>
        <w:rFonts w:ascii="Arial" w:hAnsi="Arial" w:cs="Arial"/>
        <w:b/>
        <w:sz w:val="36"/>
        <w:szCs w:val="36"/>
      </w:rPr>
      <w:t>42</w:t>
    </w:r>
    <w:r w:rsidR="00EB1B50">
      <w:rPr>
        <w:rFonts w:ascii="Arial" w:hAnsi="Arial" w:cs="Arial"/>
        <w:b/>
        <w:sz w:val="36"/>
        <w:szCs w:val="36"/>
      </w:rPr>
      <w:t>a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C390F">
      <w:rPr>
        <w:rFonts w:ascii="Arial" w:hAnsi="Arial" w:cs="Arial"/>
        <w:b/>
        <w:sz w:val="36"/>
        <w:szCs w:val="36"/>
      </w:rPr>
      <w:t>1</w:t>
    </w:r>
    <w:r w:rsidR="00EB5365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174C194" w:rsidR="00CA2529" w:rsidRPr="00E71CBF" w:rsidRDefault="006C390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Skip-Counting</w:t>
    </w:r>
    <w:r w:rsidR="00EB5365">
      <w:rPr>
        <w:rFonts w:ascii="Arial" w:hAnsi="Arial" w:cs="Arial"/>
        <w:b/>
        <w:sz w:val="28"/>
        <w:szCs w:val="28"/>
      </w:rPr>
      <w:t>: Consolidation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5FC62" w14:textId="640A4910" w:rsidR="00EB1B50" w:rsidRPr="00E71CBF" w:rsidRDefault="006B719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A42C1B" wp14:editId="6D9935D6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4B32ED" w14:textId="77777777" w:rsidR="00EB1B50" w:rsidRPr="00CB2021" w:rsidRDefault="00EB1B5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A42C1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.3pt;margin-top:10.2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" filled="f" stroked="f">
              <v:textbox>
                <w:txbxContent>
                  <w:p w14:paraId="6C4B32ED" w14:textId="77777777" w:rsidR="00EB1B50" w:rsidRPr="00CB2021" w:rsidRDefault="00EB1B5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B1B50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B6CA46" wp14:editId="107AC2F0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35E5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2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OAl6wIAADo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96OAl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B1B50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952D0E" wp14:editId="79A1E3A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6" name="Pentago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CBFF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6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P6MPzu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EB1B50">
      <w:tab/>
    </w:r>
    <w:r w:rsidR="00EB1B50">
      <w:tab/>
    </w:r>
    <w:r w:rsidR="00EB1B50">
      <w:tab/>
    </w:r>
    <w:r w:rsidR="00EB1B50">
      <w:tab/>
    </w:r>
    <w:r w:rsidR="00EB1B50">
      <w:tab/>
    </w:r>
    <w:r w:rsidR="00EB1B50" w:rsidRPr="00E71CBF">
      <w:rPr>
        <w:rFonts w:ascii="Arial" w:hAnsi="Arial" w:cs="Arial"/>
        <w:b/>
        <w:sz w:val="36"/>
        <w:szCs w:val="36"/>
      </w:rPr>
      <w:t xml:space="preserve">Master </w:t>
    </w:r>
    <w:r w:rsidR="00EB1B50">
      <w:rPr>
        <w:rFonts w:ascii="Arial" w:hAnsi="Arial" w:cs="Arial"/>
        <w:b/>
        <w:sz w:val="36"/>
        <w:szCs w:val="36"/>
      </w:rPr>
      <w:t>42b</w:t>
    </w:r>
    <w:r w:rsidR="00EB1B50" w:rsidRPr="00E71CBF">
      <w:rPr>
        <w:rFonts w:ascii="Arial" w:hAnsi="Arial" w:cs="Arial"/>
        <w:b/>
        <w:sz w:val="36"/>
        <w:szCs w:val="36"/>
      </w:rPr>
      <w:t xml:space="preserve">: </w:t>
    </w:r>
    <w:r w:rsidR="00EB1B50">
      <w:rPr>
        <w:rFonts w:ascii="Arial" w:hAnsi="Arial" w:cs="Arial"/>
        <w:b/>
        <w:sz w:val="36"/>
        <w:szCs w:val="36"/>
      </w:rPr>
      <w:t xml:space="preserve">Cluster </w:t>
    </w:r>
    <w:r w:rsidR="00EB1B50" w:rsidRPr="00E71CBF">
      <w:rPr>
        <w:rFonts w:ascii="Arial" w:hAnsi="Arial" w:cs="Arial"/>
        <w:b/>
        <w:sz w:val="36"/>
        <w:szCs w:val="36"/>
      </w:rPr>
      <w:t>Assessment</w:t>
    </w:r>
  </w:p>
  <w:p w14:paraId="08BFEB69" w14:textId="57A3440D" w:rsidR="00EB1B50" w:rsidRPr="00E71CBF" w:rsidRDefault="00EB1B5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Whole Class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B75BC" w14:textId="658D2F3B" w:rsidR="00EB1B50" w:rsidRPr="00E71CBF" w:rsidRDefault="00EB1B50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96FFB42" wp14:editId="1806E83F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6" name="Pentago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19E23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6" o:spid="_x0000_s1026" type="#_x0000_t15" style="position:absolute;margin-left:-.65pt;margin-top:1.2pt;width:141.7pt;height:3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BsGRc+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C08877C" wp14:editId="4E428EA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7" name="Pentagon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E31D62" id="Pentagon 17" o:spid="_x0000_s1026" type="#_x0000_t15" style="position:absolute;margin-left:-.5pt;margin-top:1.35pt;width:135.05pt;height:3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Pw0Sb+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A670750" wp14:editId="0D906AD2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FA69D9" w14:textId="77777777" w:rsidR="00EB1B50" w:rsidRPr="00CB2021" w:rsidRDefault="00EB1B5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67075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style="position:absolute;margin-left:-.3pt;margin-top:1.95pt;width:126.05pt;height:3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" filled="f" stroked="f">
              <v:textbox>
                <w:txbxContent>
                  <w:p w14:paraId="19FA69D9" w14:textId="77777777" w:rsidR="00EB1B50" w:rsidRPr="00CB2021" w:rsidRDefault="00EB1B5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42c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 xml:space="preserve">Cluster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50A08736" w14:textId="7697F3F3" w:rsidR="00EB1B50" w:rsidRPr="00E71CBF" w:rsidRDefault="00EB1B5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Individual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7C8F"/>
    <w:rsid w:val="000C2970"/>
    <w:rsid w:val="000C7349"/>
    <w:rsid w:val="00112FF1"/>
    <w:rsid w:val="00192706"/>
    <w:rsid w:val="001A7920"/>
    <w:rsid w:val="001D0A44"/>
    <w:rsid w:val="00207CC0"/>
    <w:rsid w:val="00254851"/>
    <w:rsid w:val="002C432C"/>
    <w:rsid w:val="002C7767"/>
    <w:rsid w:val="003014A9"/>
    <w:rsid w:val="00345039"/>
    <w:rsid w:val="00483555"/>
    <w:rsid w:val="0052693C"/>
    <w:rsid w:val="00543A9A"/>
    <w:rsid w:val="00581577"/>
    <w:rsid w:val="005B3A77"/>
    <w:rsid w:val="006400D2"/>
    <w:rsid w:val="00661689"/>
    <w:rsid w:val="00696ABC"/>
    <w:rsid w:val="006B719B"/>
    <w:rsid w:val="006C390F"/>
    <w:rsid w:val="0078500F"/>
    <w:rsid w:val="00786189"/>
    <w:rsid w:val="00806CAF"/>
    <w:rsid w:val="00832B16"/>
    <w:rsid w:val="008E7320"/>
    <w:rsid w:val="008E7D75"/>
    <w:rsid w:val="00994C77"/>
    <w:rsid w:val="009B6FF8"/>
    <w:rsid w:val="00A43E96"/>
    <w:rsid w:val="00AA50FE"/>
    <w:rsid w:val="00AE1C15"/>
    <w:rsid w:val="00AE494A"/>
    <w:rsid w:val="00B9593A"/>
    <w:rsid w:val="00BA072D"/>
    <w:rsid w:val="00BA10A4"/>
    <w:rsid w:val="00BD5ACB"/>
    <w:rsid w:val="00BE7BA6"/>
    <w:rsid w:val="00C72956"/>
    <w:rsid w:val="00C957B8"/>
    <w:rsid w:val="00CA2529"/>
    <w:rsid w:val="00CA673E"/>
    <w:rsid w:val="00CB2021"/>
    <w:rsid w:val="00CB7C6D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B1B50"/>
    <w:rsid w:val="00EB2222"/>
    <w:rsid w:val="00EB4574"/>
    <w:rsid w:val="00EB5365"/>
    <w:rsid w:val="00EE29C2"/>
    <w:rsid w:val="00F10556"/>
    <w:rsid w:val="00F155A2"/>
    <w:rsid w:val="00F86C1E"/>
    <w:rsid w:val="00FD2B2E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3450F-99B3-487C-B543-5A6DA28C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13</cp:revision>
  <cp:lastPrinted>2016-08-23T12:28:00Z</cp:lastPrinted>
  <dcterms:created xsi:type="dcterms:W3CDTF">2017-04-20T11:57:00Z</dcterms:created>
  <dcterms:modified xsi:type="dcterms:W3CDTF">2017-06-12T14:29:00Z</dcterms:modified>
</cp:coreProperties>
</file>