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E42375" w14:textId="55AD761E" w:rsidR="00B948E5" w:rsidRPr="00DA1FB5" w:rsidRDefault="00B948E5" w:rsidP="00B948E5">
      <w:pPr>
        <w:ind w:firstLine="720"/>
        <w:jc w:val="center"/>
        <w:rPr>
          <w:rFonts w:ascii="Verdana" w:hAnsi="Verdana"/>
          <w:b/>
        </w:rPr>
      </w:pP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125EF" wp14:editId="64E0EACB">
                <wp:simplePos x="0" y="0"/>
                <wp:positionH relativeFrom="column">
                  <wp:posOffset>137141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D049C" w14:textId="71851DFC" w:rsidR="00B948E5" w:rsidRPr="00764D7F" w:rsidRDefault="00B948E5" w:rsidP="00B948E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</w:p>
                          <w:p w14:paraId="4CD68CCB" w14:textId="77777777" w:rsidR="00B948E5" w:rsidRDefault="00B948E5" w:rsidP="00B948E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125E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3.75pt;width:70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HUOswIAAL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J/EkBksJpkkQTOLYRaDp8XKvtHnHZIfs&#10;IsMKGu/A6e5eG5sMTY8uNpaQBW9b1/xWXByA43gCoeGqtdkkXC9/JEGymq/mxCPRdOWRIM+922JJ&#10;vGkRzuJ8ki+XefjTxg1J2vCqYsKGOeoqJH/Wt4PCR0WclKVlyysLZ1PSarNetgrtKOi6cN+hIGdu&#10;/mUargjA5QWlMCLBXZR4xXQ+80hBYi+ZBXMvCJO7ZBqQhOTFJaV7Lti/U0JDhpM4ikct/ZZb4L7X&#10;3GjacQOTo+UdqOPkRFOrwJWoXGsN5e24PiuFTf+5FNDuY6OdXq1ER7Ga/XoPKFbEa1k9gXKVBGWB&#10;CGHcwaKR6jtGA4yODOtvW6oYRu17AepPQkLsrHEbEs8i2Khzy/rcQkUJUBk2GI3LpRnn07ZXfNNA&#10;pPG9CXkLL6bmTs3PWR3eGYwHR+owyuz8Od87r+eBu/gFAAD//wMAUEsDBBQABgAIAAAAIQCwLQXU&#10;2wAAAAcBAAAPAAAAZHJzL2Rvd25yZXYueG1sTI5NT8MwEETvSP0P1lbiRu1GTSghm6oCcQVRPiRu&#10;brxNosbrKHab8O9xT/Q4mtGbV2wm24kzDb51jLBcKBDElTMt1wifHy93axA+aDa6c0wIv+RhU85u&#10;Cp0bN/I7nXehFhHCPtcITQh9LqWvGrLaL1xPHLuDG6wOMQ61NIMeI9x2MlEqk1a3HB8a3dNTQ9Vx&#10;d7IIX6+Hn++VequfbdqPblKS7YNEvJ1P20cQgabwP4aLflSHMjrt3YmNFx1CssziEuE+BXGpsyTm&#10;PUK6WoMsC3ntX/4BAAD//wMAUEsBAi0AFAAGAAgAAAAhALaDOJL+AAAA4QEAABMAAAAAAAAAAAAA&#10;AAAAAAAAAFtDb250ZW50X1R5cGVzXS54bWxQSwECLQAUAAYACAAAACEAOP0h/9YAAACUAQAACwAA&#10;AAAAAAAAAAAAAAAvAQAAX3JlbHMvLnJlbHNQSwECLQAUAAYACAAAACEA/Eh1DrMCAAC4BQAADgAA&#10;AAAAAAAAAAAAAAAuAgAAZHJzL2Uyb0RvYy54bWxQSwECLQAUAAYACAAAACEAsC0F1NsAAAAHAQAA&#10;DwAAAAAAAAAAAAAAAAANBQAAZHJzL2Rvd25yZXYueG1sUEsFBgAAAAAEAAQA8wAAABUGAAAAAA==&#10;" filled="f" stroked="f">
                <v:textbox>
                  <w:txbxContent>
                    <w:p w14:paraId="11ED049C" w14:textId="71851DFC" w:rsidR="00B948E5" w:rsidRPr="00764D7F" w:rsidRDefault="00B948E5" w:rsidP="00B948E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</w:p>
                    <w:p w14:paraId="4CD68CCB" w14:textId="77777777" w:rsidR="00B948E5" w:rsidRDefault="00B948E5" w:rsidP="00B948E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48E5">
        <w:rPr>
          <w:rFonts w:ascii="Verdana" w:hAnsi="Verdana"/>
          <w:b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4E899" wp14:editId="448C1C6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BBCB01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pwMKgIAAE4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zlzwlKL&#10;bjcRcmRWlVeXiaHBh5oMn/wjphqDvwf5LTAHi164tbpFhKFXoqW8qmRfvHJIQiBXtho+Q0sBBAXI&#10;ZO06tAmQaGC73JP9sSdqF5mkj1V5PT2/pOQk6c7p0DuFEPWLt8cQPyqwLD0a3hkYKC+MzwqtdiIC&#10;5mBiex/i6PnikYsBo9ulNiYLuF4tDLKtoHFZ5nMIFk7NjGNDw6+nk2lGfqULpxBlPn+DsDrS3Btt&#10;G351NBJ1YvGDaylNUUehzfimYo070JqYHDuygnZPrCKMQ01LSI8e8AdnAw10w8P3jUDFmfnkqDPX&#10;1cVF2oAsXEwvJyTgqWZ1qhFOElTDI2fjcxHHrdl41OueIlW5dgdpXDqdmU2dHrM6JEtDm1t1WLC0&#10;Fadytvr1G5j/BAAA//8DAFBLAwQUAAYACAAAACEAtgn52NwAAAAFAQAADwAAAGRycy9kb3ducmV2&#10;LnhtbEyPQU/DMAyF70j8h8hIXBBLmbaBStOpqoTgMAkxtnvWmLYicaokW7t/j3diNz8/673PxXpy&#10;VpwwxN6TgqdZBgKp8aanVsHu++3xBURMmoy2nlDBGSOsy9ubQufGj/SFp21qBYdQzLWCLqUhlzI2&#10;HTodZ35AYu/HB6cTy9BKE/TI4c7KeZatpNM9cUOnB6w7bH63R6fgc2PrYGsc3+vz/mO3X1QPm1Wl&#10;1P3dVL2CSDil/2O44DM6lMx08EcyUVgF/Eji7RLExXye83BQsFxkIMtCXtOXfwAAAP//AwBQSwEC&#10;LQAUAAYACAAAACEAtoM4kv4AAADhAQAAEwAAAAAAAAAAAAAAAAAAAAAAW0NvbnRlbnRfVHlwZXNd&#10;LnhtbFBLAQItABQABgAIAAAAIQA4/SH/1gAAAJQBAAALAAAAAAAAAAAAAAAAAC8BAABfcmVscy8u&#10;cmVsc1BLAQItABQABgAIAAAAIQCBCpwMKgIAAE4EAAAOAAAAAAAAAAAAAAAAAC4CAABkcnMvZTJv&#10;RG9jLnhtbFBLAQItABQABgAIAAAAIQC2CfnY3AAAAAUBAAAPAAAAAAAAAAAAAAAAAIQEAABkcnMv&#10;ZG93bnJldi54bWxQSwUGAAAAAAQABADzAAAAjQUAAAAA&#10;"/>
            </w:pict>
          </mc:Fallback>
        </mc:AlternateContent>
      </w:r>
      <w:r w:rsidRPr="00B948E5">
        <w:rPr>
          <w:rFonts w:ascii="Arial" w:hAnsi="Arial" w:cs="Arial"/>
          <w:b/>
          <w:i/>
          <w:sz w:val="40"/>
          <w:szCs w:val="40"/>
        </w:rPr>
        <w:t xml:space="preserve"> My Huckleberry (</w:t>
      </w:r>
      <w:proofErr w:type="spellStart"/>
      <w:r w:rsidRPr="00B948E5">
        <w:rPr>
          <w:rFonts w:ascii="Arial" w:hAnsi="Arial" w:cs="Arial"/>
          <w:b/>
          <w:i/>
          <w:sz w:val="40"/>
          <w:szCs w:val="40"/>
        </w:rPr>
        <w:t>Duje</w:t>
      </w:r>
      <w:proofErr w:type="spellEnd"/>
      <w:r w:rsidRPr="00B948E5">
        <w:rPr>
          <w:rFonts w:ascii="Arial" w:hAnsi="Arial" w:cs="Arial"/>
          <w:b/>
          <w:i/>
          <w:sz w:val="40"/>
          <w:szCs w:val="40"/>
        </w:rPr>
        <w:t>)</w:t>
      </w:r>
      <w:r>
        <w:rPr>
          <w:rFonts w:ascii="Arial" w:hAnsi="Arial" w:cs="Arial"/>
          <w:b/>
          <w:sz w:val="40"/>
          <w:szCs w:val="40"/>
        </w:rPr>
        <w:t xml:space="preserve"> Story</w:t>
      </w:r>
    </w:p>
    <w:p w14:paraId="44B0286A" w14:textId="77777777" w:rsidR="00DD5F14" w:rsidRDefault="00DD5F14" w:rsidP="00DD5F14">
      <w:pPr>
        <w:rPr>
          <w:rFonts w:ascii="Arial" w:eastAsia="Arial" w:hAnsi="Arial" w:cs="Arial"/>
          <w:bCs/>
          <w:i/>
          <w:spacing w:val="-1"/>
          <w:sz w:val="19"/>
          <w:szCs w:val="19"/>
          <w:lang w:val="en-CA"/>
        </w:rPr>
      </w:pPr>
    </w:p>
    <w:p w14:paraId="350B3A9B" w14:textId="77777777" w:rsidR="00DD5F14" w:rsidRDefault="00DD5F14" w:rsidP="00DD5F14">
      <w:pPr>
        <w:rPr>
          <w:rFonts w:ascii="Arial" w:eastAsia="Times New Roman" w:hAnsi="Arial" w:cs="Arial"/>
          <w:b/>
        </w:rPr>
      </w:pPr>
    </w:p>
    <w:p w14:paraId="0AD42CD2" w14:textId="486B8399" w:rsidR="00DD5F14" w:rsidRDefault="00DD5F14" w:rsidP="00DD5F14">
      <w:pPr>
        <w:rPr>
          <w:rFonts w:ascii="Arial" w:hAnsi="Arial" w:cs="Arial"/>
        </w:rPr>
      </w:pPr>
      <w:r>
        <w:rPr>
          <w:rFonts w:ascii="Arial" w:hAnsi="Arial" w:cs="Arial"/>
        </w:rPr>
        <w:t>By Pam Spooner and Colin Williams</w:t>
      </w:r>
      <w:r w:rsidR="00507824">
        <w:rPr>
          <w:rFonts w:ascii="Arial" w:hAnsi="Arial" w:cs="Arial"/>
        </w:rPr>
        <w:t xml:space="preserve"> </w:t>
      </w:r>
    </w:p>
    <w:p w14:paraId="0F3A21C8" w14:textId="77777777" w:rsidR="00B948E5" w:rsidRDefault="00B948E5" w:rsidP="00DD5F14">
      <w:pPr>
        <w:rPr>
          <w:rFonts w:ascii="Arial" w:hAnsi="Arial" w:cs="Arial"/>
        </w:rPr>
      </w:pPr>
    </w:p>
    <w:p w14:paraId="08C825F8" w14:textId="77777777" w:rsidR="00DD5F14" w:rsidRDefault="00DD5F14" w:rsidP="00DD5F14">
      <w:pPr>
        <w:rPr>
          <w:rFonts w:ascii="Arial" w:hAnsi="Arial" w:cs="Arial"/>
        </w:rPr>
      </w:pPr>
    </w:p>
    <w:p w14:paraId="01655EFC" w14:textId="6B670116" w:rsidR="00F26A52" w:rsidRP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16759428" wp14:editId="258ECC73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3543300" cy="2350135"/>
            <wp:effectExtent l="0" t="0" r="0" b="0"/>
            <wp:wrapTopAndBottom/>
            <wp:docPr id="2" name="Picture 2" descr="C:\Users\vlee9be\Desktop\batch 3 (5)\batch 3\ph01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esktop\batch 3 (5)\batch 3\ph01_n01_a01_ma1_b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2" w:rsidRPr="00F26A52">
        <w:rPr>
          <w:rFonts w:ascii="Arial" w:hAnsi="Arial" w:cs="Arial"/>
        </w:rPr>
        <w:t xml:space="preserve">When I was a </w:t>
      </w:r>
      <w:proofErr w:type="spellStart"/>
      <w:r w:rsidR="00F26A52" w:rsidRPr="00F26A52">
        <w:rPr>
          <w:rFonts w:ascii="Arial" w:hAnsi="Arial" w:cs="Arial"/>
          <w:i/>
        </w:rPr>
        <w:t>nyuzki</w:t>
      </w:r>
      <w:proofErr w:type="spellEnd"/>
      <w:r w:rsidR="00F26A52" w:rsidRPr="00F26A52">
        <w:rPr>
          <w:rFonts w:ascii="Arial" w:hAnsi="Arial" w:cs="Arial"/>
        </w:rPr>
        <w:t xml:space="preserve"> (child), my </w:t>
      </w:r>
      <w:r w:rsidR="00F26A52" w:rsidRPr="00F26A52">
        <w:rPr>
          <w:rFonts w:ascii="Arial" w:hAnsi="Arial" w:cs="Arial"/>
          <w:i/>
        </w:rPr>
        <w:t>‘</w:t>
      </w:r>
      <w:proofErr w:type="spellStart"/>
      <w:r w:rsidR="00F26A52" w:rsidRPr="00F26A52">
        <w:rPr>
          <w:rFonts w:ascii="Arial" w:hAnsi="Arial" w:cs="Arial"/>
          <w:i/>
        </w:rPr>
        <w:t>utsoo</w:t>
      </w:r>
      <w:proofErr w:type="spellEnd"/>
      <w:r w:rsidR="00F26A52" w:rsidRPr="00F26A52">
        <w:rPr>
          <w:rFonts w:ascii="Arial" w:hAnsi="Arial" w:cs="Arial"/>
        </w:rPr>
        <w:t xml:space="preserve"> (grandmother) and I would look for </w:t>
      </w:r>
      <w:proofErr w:type="spellStart"/>
      <w:r w:rsidR="00F26A52" w:rsidRPr="00F26A52">
        <w:rPr>
          <w:rFonts w:ascii="Arial" w:hAnsi="Arial" w:cs="Arial"/>
          <w:i/>
        </w:rPr>
        <w:t>yuntumai</w:t>
      </w:r>
      <w:proofErr w:type="spellEnd"/>
      <w:r w:rsidR="00F26A52" w:rsidRPr="00F26A52">
        <w:rPr>
          <w:rFonts w:ascii="Arial" w:hAnsi="Arial" w:cs="Arial"/>
          <w:i/>
        </w:rPr>
        <w:t>’</w:t>
      </w:r>
      <w:r w:rsidR="00F26A52" w:rsidRPr="00F26A52">
        <w:rPr>
          <w:rFonts w:ascii="Arial" w:hAnsi="Arial" w:cs="Arial"/>
        </w:rPr>
        <w:t xml:space="preserve"> (blueberries) in the wild. We would look deep in the forest, knowing that we would find </w:t>
      </w:r>
      <w:r w:rsidR="00542762">
        <w:rPr>
          <w:rFonts w:ascii="Arial" w:hAnsi="Arial" w:cs="Arial"/>
        </w:rPr>
        <w:t xml:space="preserve">lots of </w:t>
      </w:r>
      <w:proofErr w:type="spellStart"/>
      <w:r w:rsidR="00F26A52" w:rsidRPr="00F26A52">
        <w:rPr>
          <w:rFonts w:ascii="Arial" w:hAnsi="Arial" w:cs="Arial"/>
          <w:i/>
        </w:rPr>
        <w:t>yuntumai</w:t>
      </w:r>
      <w:proofErr w:type="spellEnd"/>
      <w:r w:rsidR="00F26A52" w:rsidRPr="00F26A52">
        <w:rPr>
          <w:rFonts w:ascii="Arial" w:hAnsi="Arial" w:cs="Arial"/>
          <w:i/>
        </w:rPr>
        <w:t>’</w:t>
      </w:r>
      <w:r w:rsidR="00F26A52" w:rsidRPr="00F26A52">
        <w:rPr>
          <w:rFonts w:ascii="Arial" w:hAnsi="Arial" w:cs="Arial"/>
        </w:rPr>
        <w:t xml:space="preserve"> (blueberries) </w:t>
      </w:r>
      <w:r w:rsidR="00B009FD">
        <w:rPr>
          <w:rFonts w:ascii="Arial" w:hAnsi="Arial" w:cs="Arial"/>
        </w:rPr>
        <w:t>there.</w:t>
      </w:r>
      <w:r w:rsidR="00F26A52" w:rsidRPr="00F26A52">
        <w:rPr>
          <w:rFonts w:ascii="Arial" w:hAnsi="Arial" w:cs="Arial"/>
        </w:rPr>
        <w:t xml:space="preserve"> </w:t>
      </w:r>
    </w:p>
    <w:p w14:paraId="3884A41A" w14:textId="5A7F943E" w:rsidR="00EE690A" w:rsidRDefault="00EE690A" w:rsidP="00F26A52">
      <w:pPr>
        <w:rPr>
          <w:rFonts w:ascii="Arial" w:hAnsi="Arial" w:cs="Arial"/>
        </w:rPr>
      </w:pPr>
    </w:p>
    <w:p w14:paraId="539841AD" w14:textId="09C6AD2A" w:rsidR="00EE690A" w:rsidRPr="00F26A52" w:rsidRDefault="00EE690A" w:rsidP="00F26A52">
      <w:pPr>
        <w:rPr>
          <w:rFonts w:ascii="Arial" w:hAnsi="Arial" w:cs="Arial"/>
        </w:rPr>
      </w:pPr>
    </w:p>
    <w:p w14:paraId="131C6796" w14:textId="46899255" w:rsidR="00F26A52" w:rsidRDefault="003A52CF" w:rsidP="00F26A52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73A860C" wp14:editId="09252222">
            <wp:simplePos x="0" y="0"/>
            <wp:positionH relativeFrom="column">
              <wp:posOffset>0</wp:posOffset>
            </wp:positionH>
            <wp:positionV relativeFrom="paragraph">
              <wp:posOffset>604520</wp:posOffset>
            </wp:positionV>
            <wp:extent cx="3543300" cy="2833370"/>
            <wp:effectExtent l="0" t="0" r="0" b="5080"/>
            <wp:wrapTopAndBottom/>
            <wp:docPr id="3" name="Picture 3" descr="C:\Users\vlee9be\Desktop\batch 3 (5)\batch 3\ph02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esktop\batch 3 (5)\batch 3\ph02_n01_a01_ma1_bl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52" w:rsidRPr="00F26A52">
        <w:rPr>
          <w:rFonts w:ascii="Arial" w:hAnsi="Arial" w:cs="Arial"/>
        </w:rPr>
        <w:t xml:space="preserve">It was the </w:t>
      </w:r>
      <w:proofErr w:type="spellStart"/>
      <w:r w:rsidR="00F26A52" w:rsidRPr="00F26A52">
        <w:rPr>
          <w:rFonts w:ascii="Arial" w:hAnsi="Arial" w:cs="Arial"/>
          <w:i/>
        </w:rPr>
        <w:t>duje</w:t>
      </w:r>
      <w:proofErr w:type="spellEnd"/>
      <w:r w:rsidR="00F26A52" w:rsidRPr="00F26A52">
        <w:rPr>
          <w:rFonts w:ascii="Arial" w:hAnsi="Arial" w:cs="Arial"/>
        </w:rPr>
        <w:t xml:space="preserve"> (huckleberry) </w:t>
      </w:r>
      <w:r w:rsidR="00D33F50">
        <w:rPr>
          <w:rFonts w:ascii="Arial" w:hAnsi="Arial" w:cs="Arial"/>
        </w:rPr>
        <w:t xml:space="preserve">that </w:t>
      </w:r>
      <w:r w:rsidR="00F26A52" w:rsidRPr="00F26A52">
        <w:rPr>
          <w:rFonts w:ascii="Arial" w:hAnsi="Arial" w:cs="Arial"/>
        </w:rPr>
        <w:t xml:space="preserve">we </w:t>
      </w:r>
      <w:r w:rsidR="00542762">
        <w:rPr>
          <w:rFonts w:ascii="Arial" w:hAnsi="Arial" w:cs="Arial"/>
        </w:rPr>
        <w:t>really wanted, but few people knew where to find them.</w:t>
      </w:r>
      <w:r w:rsidR="00F26A52" w:rsidRPr="00F26A52">
        <w:rPr>
          <w:rFonts w:ascii="Arial" w:hAnsi="Arial" w:cs="Arial"/>
        </w:rPr>
        <w:t xml:space="preserve"> Once we found some </w:t>
      </w:r>
      <w:proofErr w:type="spellStart"/>
      <w:r w:rsidR="00F26A52" w:rsidRPr="00F26A52">
        <w:rPr>
          <w:rFonts w:ascii="Arial" w:hAnsi="Arial" w:cs="Arial"/>
          <w:i/>
        </w:rPr>
        <w:t>duje</w:t>
      </w:r>
      <w:proofErr w:type="spellEnd"/>
      <w:r w:rsidR="00F26A52" w:rsidRPr="00F26A52">
        <w:rPr>
          <w:rFonts w:ascii="Arial" w:hAnsi="Arial" w:cs="Arial"/>
        </w:rPr>
        <w:t xml:space="preserve"> (huckleberries), we would pick</w:t>
      </w:r>
      <w:r w:rsidR="00542762">
        <w:rPr>
          <w:rFonts w:ascii="Arial" w:hAnsi="Arial" w:cs="Arial"/>
        </w:rPr>
        <w:t xml:space="preserve"> them </w:t>
      </w:r>
      <w:r w:rsidR="00F26A52" w:rsidRPr="00F26A52">
        <w:rPr>
          <w:rFonts w:ascii="Arial" w:hAnsi="Arial" w:cs="Arial"/>
        </w:rPr>
        <w:t xml:space="preserve">and </w:t>
      </w:r>
      <w:r w:rsidR="00B009FD">
        <w:rPr>
          <w:rFonts w:ascii="Arial" w:hAnsi="Arial" w:cs="Arial"/>
        </w:rPr>
        <w:t>put</w:t>
      </w:r>
      <w:r w:rsidR="00F26A52" w:rsidRPr="00F26A52">
        <w:rPr>
          <w:rFonts w:ascii="Arial" w:hAnsi="Arial" w:cs="Arial"/>
        </w:rPr>
        <w:t xml:space="preserve"> them into our buckets</w:t>
      </w:r>
      <w:r w:rsidR="00542762">
        <w:rPr>
          <w:rFonts w:ascii="Arial" w:hAnsi="Arial" w:cs="Arial"/>
        </w:rPr>
        <w:t>.</w:t>
      </w:r>
      <w:r w:rsidR="00F26A52" w:rsidRPr="00F26A52">
        <w:rPr>
          <w:rFonts w:ascii="Arial" w:hAnsi="Arial" w:cs="Arial"/>
        </w:rPr>
        <w:t xml:space="preserve">  </w:t>
      </w:r>
    </w:p>
    <w:p w14:paraId="03554461" w14:textId="44DBFD19" w:rsidR="00F26A52" w:rsidRDefault="00F26A52" w:rsidP="00F26A52">
      <w:pPr>
        <w:rPr>
          <w:rFonts w:ascii="Arial" w:hAnsi="Arial" w:cs="Arial"/>
        </w:rPr>
      </w:pPr>
    </w:p>
    <w:p w14:paraId="77C73302" w14:textId="5AEC9042" w:rsidR="007336B3" w:rsidRPr="00F26A52" w:rsidRDefault="007336B3" w:rsidP="00F26A52">
      <w:pPr>
        <w:rPr>
          <w:rFonts w:ascii="Arial" w:hAnsi="Arial" w:cs="Arial"/>
        </w:rPr>
      </w:pPr>
    </w:p>
    <w:p w14:paraId="2FFCD488" w14:textId="77777777" w:rsidR="00F26A52" w:rsidRPr="00F26A52" w:rsidRDefault="00F26A52" w:rsidP="00F26A52">
      <w:pPr>
        <w:rPr>
          <w:rFonts w:ascii="Arial" w:hAnsi="Arial" w:cs="Arial"/>
        </w:rPr>
      </w:pPr>
      <w:r w:rsidRPr="00F26A52">
        <w:rPr>
          <w:rFonts w:ascii="Arial" w:hAnsi="Arial" w:cs="Arial"/>
        </w:rPr>
        <w:t>‘</w:t>
      </w:r>
      <w:proofErr w:type="spellStart"/>
      <w:proofErr w:type="gramStart"/>
      <w:r w:rsidRPr="00F26A52">
        <w:rPr>
          <w:rFonts w:ascii="Arial" w:hAnsi="Arial" w:cs="Arial"/>
          <w:i/>
        </w:rPr>
        <w:t>utsoo</w:t>
      </w:r>
      <w:proofErr w:type="spellEnd"/>
      <w:proofErr w:type="gramEnd"/>
      <w:r w:rsidRPr="00F26A52">
        <w:rPr>
          <w:rFonts w:ascii="Arial" w:hAnsi="Arial" w:cs="Arial"/>
        </w:rPr>
        <w:t xml:space="preserve"> (grandma) loved </w:t>
      </w:r>
      <w:proofErr w:type="spellStart"/>
      <w:r w:rsidRPr="00F26A52">
        <w:rPr>
          <w:rFonts w:ascii="Arial" w:hAnsi="Arial" w:cs="Arial"/>
          <w:i/>
        </w:rPr>
        <w:t>duje</w:t>
      </w:r>
      <w:proofErr w:type="spellEnd"/>
      <w:r w:rsidRPr="00F26A52">
        <w:rPr>
          <w:rFonts w:ascii="Arial" w:hAnsi="Arial" w:cs="Arial"/>
        </w:rPr>
        <w:t xml:space="preserve"> (huckleberr</w:t>
      </w:r>
      <w:r w:rsidR="00542762">
        <w:rPr>
          <w:rFonts w:ascii="Arial" w:hAnsi="Arial" w:cs="Arial"/>
        </w:rPr>
        <w:t>ies</w:t>
      </w:r>
      <w:r w:rsidRPr="00F26A52">
        <w:rPr>
          <w:rFonts w:ascii="Arial" w:hAnsi="Arial" w:cs="Arial"/>
        </w:rPr>
        <w:t xml:space="preserve">). She would </w:t>
      </w:r>
      <w:r w:rsidR="00BA41C9">
        <w:rPr>
          <w:rFonts w:ascii="Arial" w:hAnsi="Arial" w:cs="Arial"/>
        </w:rPr>
        <w:t xml:space="preserve">use them in </w:t>
      </w:r>
      <w:r w:rsidRPr="00F26A52">
        <w:rPr>
          <w:rFonts w:ascii="Arial" w:hAnsi="Arial" w:cs="Arial"/>
        </w:rPr>
        <w:t>jams</w:t>
      </w:r>
      <w:r w:rsidR="00BA41C9">
        <w:rPr>
          <w:rFonts w:ascii="Arial" w:hAnsi="Arial" w:cs="Arial"/>
        </w:rPr>
        <w:t xml:space="preserve">, pies, and </w:t>
      </w:r>
      <w:r w:rsidRPr="00F26A52">
        <w:rPr>
          <w:rFonts w:ascii="Arial" w:hAnsi="Arial" w:cs="Arial"/>
        </w:rPr>
        <w:t>bannock</w:t>
      </w:r>
      <w:r w:rsidR="007336B3">
        <w:rPr>
          <w:rFonts w:ascii="Arial" w:hAnsi="Arial" w:cs="Arial"/>
        </w:rPr>
        <w:t>.</w:t>
      </w:r>
    </w:p>
    <w:p w14:paraId="1172222D" w14:textId="77777777" w:rsidR="00B4507C" w:rsidRDefault="00B4507C" w:rsidP="00F26A52">
      <w:pPr>
        <w:rPr>
          <w:highlight w:val="yellow"/>
        </w:rPr>
      </w:pPr>
    </w:p>
    <w:p w14:paraId="29823AC3" w14:textId="6F2672D1" w:rsidR="00F26A52" w:rsidRDefault="003A52CF" w:rsidP="00F26A52">
      <w:pPr>
        <w:rPr>
          <w:noProof/>
          <w:lang w:val="en-CA" w:eastAsia="en-CA"/>
        </w:rPr>
      </w:pPr>
      <w:r>
        <w:rPr>
          <w:rFonts w:ascii="Arial" w:hAnsi="Arial" w:cs="Arial"/>
          <w:noProof/>
        </w:rPr>
        <w:drawing>
          <wp:inline distT="0" distB="0" distL="0" distR="0" wp14:anchorId="310FBDC7" wp14:editId="449CFF09">
            <wp:extent cx="5943600" cy="3943350"/>
            <wp:effectExtent l="0" t="0" r="0" b="0"/>
            <wp:docPr id="7" name="Picture 7" descr="C:\Users\vlee9be\Desktop\batch 3 (5)\batch 3\ph03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esktop\batch 3 (5)\batch 3\ph03_n01_a01_ma1_bl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2129" w14:textId="77777777" w:rsidR="00F26A52" w:rsidRPr="00F26A52" w:rsidRDefault="00F26A52" w:rsidP="00F26A52">
      <w:pPr>
        <w:rPr>
          <w:rFonts w:ascii="Arial" w:hAnsi="Arial" w:cs="Arial"/>
        </w:rPr>
      </w:pPr>
    </w:p>
    <w:p w14:paraId="7C91B868" w14:textId="2193564A" w:rsidR="00EE690A" w:rsidRPr="003A52CF" w:rsidRDefault="00EE690A" w:rsidP="00F26A5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7336B3">
        <w:rPr>
          <w:rFonts w:ascii="Arial" w:hAnsi="Arial" w:cs="Arial"/>
        </w:rPr>
        <w:lastRenderedPageBreak/>
        <w:t>When</w:t>
      </w:r>
      <w:r w:rsidR="00F26A52" w:rsidRPr="00F26A52">
        <w:rPr>
          <w:rFonts w:ascii="Arial" w:hAnsi="Arial" w:cs="Arial"/>
        </w:rPr>
        <w:t xml:space="preserve"> </w:t>
      </w:r>
      <w:r w:rsidR="00BA41C9">
        <w:rPr>
          <w:rFonts w:ascii="Arial" w:hAnsi="Arial" w:cs="Arial"/>
        </w:rPr>
        <w:t>our</w:t>
      </w:r>
      <w:r w:rsidR="00F26A52" w:rsidRPr="00F26A52">
        <w:rPr>
          <w:rFonts w:ascii="Arial" w:hAnsi="Arial" w:cs="Arial"/>
        </w:rPr>
        <w:t xml:space="preserve"> buckets were full, we </w:t>
      </w:r>
      <w:r w:rsidR="007336B3">
        <w:rPr>
          <w:rFonts w:ascii="Arial" w:hAnsi="Arial" w:cs="Arial"/>
        </w:rPr>
        <w:t xml:space="preserve">would </w:t>
      </w:r>
      <w:r w:rsidR="00F26A52" w:rsidRPr="00F26A52">
        <w:rPr>
          <w:rFonts w:ascii="Arial" w:hAnsi="Arial" w:cs="Arial"/>
        </w:rPr>
        <w:t xml:space="preserve">start our long walk home, being </w:t>
      </w:r>
      <w:r w:rsidR="00BA41C9">
        <w:rPr>
          <w:rFonts w:ascii="Arial" w:hAnsi="Arial" w:cs="Arial"/>
        </w:rPr>
        <w:t xml:space="preserve">careful not to disturb the animals </w:t>
      </w:r>
      <w:r w:rsidR="00D33F50">
        <w:rPr>
          <w:rFonts w:ascii="Arial" w:hAnsi="Arial" w:cs="Arial"/>
        </w:rPr>
        <w:t xml:space="preserve">that </w:t>
      </w:r>
      <w:r w:rsidR="00BA41C9">
        <w:rPr>
          <w:rFonts w:ascii="Arial" w:hAnsi="Arial" w:cs="Arial"/>
        </w:rPr>
        <w:t>lived in the forest.</w:t>
      </w:r>
      <w:r w:rsidR="00F26A52" w:rsidRPr="00F26A52">
        <w:rPr>
          <w:rFonts w:ascii="Arial" w:hAnsi="Arial" w:cs="Arial"/>
        </w:rPr>
        <w:t xml:space="preserve"> </w:t>
      </w:r>
      <w:r w:rsidR="00BA41C9">
        <w:rPr>
          <w:rFonts w:ascii="Arial" w:hAnsi="Arial" w:cs="Arial"/>
        </w:rPr>
        <w:t xml:space="preserve">When we got to the edge of the forest, </w:t>
      </w:r>
      <w:r w:rsidR="00F26A52" w:rsidRPr="00F26A52">
        <w:rPr>
          <w:rFonts w:ascii="Arial" w:hAnsi="Arial" w:cs="Arial"/>
        </w:rPr>
        <w:t xml:space="preserve">we </w:t>
      </w:r>
      <w:r w:rsidR="007336B3">
        <w:rPr>
          <w:rFonts w:ascii="Arial" w:hAnsi="Arial" w:cs="Arial"/>
        </w:rPr>
        <w:t>would stop</w:t>
      </w:r>
      <w:r w:rsidR="00F26A52" w:rsidRPr="00F26A52">
        <w:rPr>
          <w:rFonts w:ascii="Arial" w:hAnsi="Arial" w:cs="Arial"/>
        </w:rPr>
        <w:t xml:space="preserve"> and sa</w:t>
      </w:r>
      <w:r w:rsidR="007336B3">
        <w:rPr>
          <w:rFonts w:ascii="Arial" w:hAnsi="Arial" w:cs="Arial"/>
        </w:rPr>
        <w:t>y</w:t>
      </w:r>
      <w:r w:rsidR="00F26A52" w:rsidRPr="00F26A52">
        <w:rPr>
          <w:rFonts w:ascii="Arial" w:hAnsi="Arial" w:cs="Arial"/>
        </w:rPr>
        <w:t xml:space="preserve"> </w:t>
      </w:r>
      <w:proofErr w:type="spellStart"/>
      <w:r w:rsidR="00F26A52" w:rsidRPr="00F26A52">
        <w:rPr>
          <w:rFonts w:ascii="Arial" w:hAnsi="Arial" w:cs="Arial"/>
          <w:i/>
        </w:rPr>
        <w:t>Mussi</w:t>
      </w:r>
      <w:proofErr w:type="spellEnd"/>
      <w:r w:rsidR="00F26A52" w:rsidRPr="00F26A52">
        <w:rPr>
          <w:rFonts w:ascii="Arial" w:hAnsi="Arial" w:cs="Arial"/>
        </w:rPr>
        <w:t xml:space="preserve"> (thank you) to </w:t>
      </w:r>
      <w:r w:rsidR="00BA41C9">
        <w:rPr>
          <w:rFonts w:ascii="Arial" w:hAnsi="Arial" w:cs="Arial"/>
        </w:rPr>
        <w:t>M</w:t>
      </w:r>
      <w:r w:rsidR="00F26A52" w:rsidRPr="00F26A52">
        <w:rPr>
          <w:rFonts w:ascii="Arial" w:hAnsi="Arial" w:cs="Arial"/>
        </w:rPr>
        <w:t xml:space="preserve">other </w:t>
      </w:r>
      <w:r w:rsidR="00BA41C9">
        <w:rPr>
          <w:rFonts w:ascii="Arial" w:hAnsi="Arial" w:cs="Arial"/>
        </w:rPr>
        <w:t>E</w:t>
      </w:r>
      <w:r w:rsidR="00F26A52" w:rsidRPr="00F26A52">
        <w:rPr>
          <w:rFonts w:ascii="Arial" w:hAnsi="Arial" w:cs="Arial"/>
        </w:rPr>
        <w:t>arth for everything that she ha</w:t>
      </w:r>
      <w:r w:rsidR="00BA41C9">
        <w:rPr>
          <w:rFonts w:ascii="Arial" w:hAnsi="Arial" w:cs="Arial"/>
        </w:rPr>
        <w:t xml:space="preserve">d given us, </w:t>
      </w:r>
      <w:r w:rsidR="00F26A52" w:rsidRPr="00F26A52">
        <w:rPr>
          <w:rFonts w:ascii="Arial" w:hAnsi="Arial" w:cs="Arial"/>
        </w:rPr>
        <w:t xml:space="preserve">including </w:t>
      </w:r>
      <w:r w:rsidR="007336B3">
        <w:rPr>
          <w:rFonts w:ascii="Arial" w:hAnsi="Arial" w:cs="Arial"/>
        </w:rPr>
        <w:t xml:space="preserve">the </w:t>
      </w:r>
      <w:proofErr w:type="spellStart"/>
      <w:r w:rsidR="00F26A52" w:rsidRPr="00F26A52">
        <w:rPr>
          <w:rFonts w:ascii="Arial" w:hAnsi="Arial" w:cs="Arial"/>
          <w:i/>
        </w:rPr>
        <w:t>duje</w:t>
      </w:r>
      <w:proofErr w:type="spellEnd"/>
      <w:r w:rsidR="00F26A52" w:rsidRPr="00F26A52">
        <w:rPr>
          <w:rFonts w:ascii="Arial" w:hAnsi="Arial" w:cs="Arial"/>
        </w:rPr>
        <w:t xml:space="preserve"> (huckleberr</w:t>
      </w:r>
      <w:r w:rsidR="007336B3">
        <w:rPr>
          <w:rFonts w:ascii="Arial" w:hAnsi="Arial" w:cs="Arial"/>
        </w:rPr>
        <w:t>ies</w:t>
      </w:r>
      <w:r w:rsidR="00F26A52" w:rsidRPr="00F26A52">
        <w:rPr>
          <w:rFonts w:ascii="Arial" w:hAnsi="Arial" w:cs="Arial"/>
        </w:rPr>
        <w:t xml:space="preserve">).  </w:t>
      </w:r>
    </w:p>
    <w:p w14:paraId="7D5C697C" w14:textId="77777777" w:rsidR="00EE690A" w:rsidRDefault="00EE690A" w:rsidP="00F26A52">
      <w:pPr>
        <w:rPr>
          <w:noProof/>
          <w:lang w:val="en-CA" w:eastAsia="en-CA"/>
        </w:rPr>
      </w:pPr>
    </w:p>
    <w:p w14:paraId="5D47B60D" w14:textId="6EDFFA54" w:rsidR="00EE690A" w:rsidRDefault="003A52CF" w:rsidP="00F26A52">
      <w:pPr>
        <w:rPr>
          <w:noProof/>
          <w:lang w:val="en-CA" w:eastAsia="en-CA"/>
        </w:rPr>
      </w:pPr>
      <w:r>
        <w:rPr>
          <w:noProof/>
        </w:rPr>
        <w:drawing>
          <wp:inline distT="0" distB="0" distL="0" distR="0" wp14:anchorId="190FA739" wp14:editId="1158BFFB">
            <wp:extent cx="4486275" cy="2995650"/>
            <wp:effectExtent l="0" t="0" r="0" b="0"/>
            <wp:docPr id="9" name="Picture 9" descr="C:\Users\vlee9be\Desktop\batch 3 (5)\batch 3\ph04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ee9be\Desktop\batch 3 (5)\batch 3\ph04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94" cy="29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023E" w14:textId="77777777" w:rsidR="00EE690A" w:rsidRDefault="00EE690A" w:rsidP="00F26A52">
      <w:pPr>
        <w:rPr>
          <w:noProof/>
          <w:lang w:val="en-CA" w:eastAsia="en-CA"/>
        </w:rPr>
      </w:pPr>
    </w:p>
    <w:p w14:paraId="6D4C96DC" w14:textId="4882BC1C" w:rsidR="00F26A52" w:rsidRDefault="00F26A52" w:rsidP="00F26A52">
      <w:pPr>
        <w:rPr>
          <w:rFonts w:ascii="Arial" w:hAnsi="Arial" w:cs="Arial"/>
        </w:rPr>
      </w:pPr>
    </w:p>
    <w:p w14:paraId="2E4472C1" w14:textId="79F4FDB4" w:rsidR="00F26A52" w:rsidRDefault="00F26A52" w:rsidP="00F26A52">
      <w:pPr>
        <w:rPr>
          <w:rFonts w:ascii="Arial" w:hAnsi="Arial" w:cs="Arial"/>
        </w:rPr>
      </w:pPr>
      <w:r w:rsidRPr="00F26A52">
        <w:rPr>
          <w:rFonts w:ascii="Arial" w:hAnsi="Arial" w:cs="Arial"/>
        </w:rPr>
        <w:t>W</w:t>
      </w:r>
      <w:r w:rsidR="007336B3">
        <w:rPr>
          <w:rFonts w:ascii="Arial" w:hAnsi="Arial" w:cs="Arial"/>
        </w:rPr>
        <w:t xml:space="preserve">hen we got home, we </w:t>
      </w:r>
      <w:r w:rsidR="00B009FD">
        <w:rPr>
          <w:rFonts w:ascii="Arial" w:hAnsi="Arial" w:cs="Arial"/>
        </w:rPr>
        <w:t>would wash</w:t>
      </w:r>
      <w:r w:rsidRPr="00F26A52">
        <w:rPr>
          <w:rFonts w:ascii="Arial" w:hAnsi="Arial" w:cs="Arial"/>
        </w:rPr>
        <w:t xml:space="preserve"> all the berries</w:t>
      </w:r>
      <w:r w:rsidR="00B009FD">
        <w:rPr>
          <w:rFonts w:ascii="Arial" w:hAnsi="Arial" w:cs="Arial"/>
        </w:rPr>
        <w:t xml:space="preserve"> and use</w:t>
      </w:r>
      <w:r w:rsidR="007336B3">
        <w:rPr>
          <w:rFonts w:ascii="Arial" w:hAnsi="Arial" w:cs="Arial"/>
        </w:rPr>
        <w:t xml:space="preserve"> some of them to make </w:t>
      </w:r>
      <w:r w:rsidRPr="00F26A52">
        <w:rPr>
          <w:rFonts w:ascii="Arial" w:hAnsi="Arial" w:cs="Arial"/>
        </w:rPr>
        <w:t xml:space="preserve">warm </w:t>
      </w:r>
      <w:proofErr w:type="spellStart"/>
      <w:r w:rsidRPr="00F26A52">
        <w:rPr>
          <w:rFonts w:ascii="Arial" w:hAnsi="Arial" w:cs="Arial"/>
          <w:i/>
        </w:rPr>
        <w:t>duje</w:t>
      </w:r>
      <w:proofErr w:type="spellEnd"/>
      <w:r w:rsidRPr="00F26A52">
        <w:rPr>
          <w:rFonts w:ascii="Arial" w:hAnsi="Arial" w:cs="Arial"/>
          <w:i/>
        </w:rPr>
        <w:t xml:space="preserve"> </w:t>
      </w:r>
      <w:proofErr w:type="spellStart"/>
      <w:r w:rsidRPr="00F26A52">
        <w:rPr>
          <w:rFonts w:ascii="Arial" w:hAnsi="Arial" w:cs="Arial"/>
          <w:i/>
        </w:rPr>
        <w:t>beitle</w:t>
      </w:r>
      <w:proofErr w:type="spellEnd"/>
      <w:r w:rsidRPr="00F26A52">
        <w:rPr>
          <w:rFonts w:ascii="Arial" w:hAnsi="Arial" w:cs="Arial"/>
        </w:rPr>
        <w:t xml:space="preserve"> (huckleberry pies). ‘</w:t>
      </w:r>
      <w:proofErr w:type="spellStart"/>
      <w:proofErr w:type="gramStart"/>
      <w:r w:rsidRPr="00F26A52">
        <w:rPr>
          <w:rFonts w:ascii="Arial" w:hAnsi="Arial" w:cs="Arial"/>
          <w:i/>
        </w:rPr>
        <w:t>utsiyan</w:t>
      </w:r>
      <w:proofErr w:type="spellEnd"/>
      <w:proofErr w:type="gramEnd"/>
      <w:r w:rsidRPr="00F26A52">
        <w:rPr>
          <w:rFonts w:ascii="Arial" w:hAnsi="Arial" w:cs="Arial"/>
        </w:rPr>
        <w:t xml:space="preserve"> (grandpa) </w:t>
      </w:r>
      <w:r w:rsidR="00B009FD">
        <w:rPr>
          <w:rFonts w:ascii="Arial" w:hAnsi="Arial" w:cs="Arial"/>
        </w:rPr>
        <w:t>would be</w:t>
      </w:r>
      <w:r w:rsidRPr="00F26A52">
        <w:rPr>
          <w:rFonts w:ascii="Arial" w:hAnsi="Arial" w:cs="Arial"/>
        </w:rPr>
        <w:t xml:space="preserve"> so happy when he came home</w:t>
      </w:r>
      <w:r w:rsidR="007336B3">
        <w:rPr>
          <w:rFonts w:ascii="Arial" w:hAnsi="Arial" w:cs="Arial"/>
        </w:rPr>
        <w:t xml:space="preserve">. We </w:t>
      </w:r>
      <w:r w:rsidR="00D33F50">
        <w:rPr>
          <w:rFonts w:ascii="Arial" w:hAnsi="Arial" w:cs="Arial"/>
        </w:rPr>
        <w:t xml:space="preserve">would eat </w:t>
      </w:r>
      <w:r w:rsidR="007336B3">
        <w:rPr>
          <w:rFonts w:ascii="Arial" w:hAnsi="Arial" w:cs="Arial"/>
        </w:rPr>
        <w:t xml:space="preserve">together and </w:t>
      </w:r>
      <w:r w:rsidR="007336B3" w:rsidRPr="00F26A52">
        <w:rPr>
          <w:rFonts w:ascii="Arial" w:hAnsi="Arial" w:cs="Arial"/>
        </w:rPr>
        <w:t>‘</w:t>
      </w:r>
      <w:proofErr w:type="spellStart"/>
      <w:r w:rsidR="007336B3" w:rsidRPr="00F26A52">
        <w:rPr>
          <w:rFonts w:ascii="Arial" w:hAnsi="Arial" w:cs="Arial"/>
          <w:i/>
        </w:rPr>
        <w:t>utsiyan</w:t>
      </w:r>
      <w:proofErr w:type="spellEnd"/>
      <w:r w:rsidR="007336B3" w:rsidRPr="00F26A52">
        <w:rPr>
          <w:rFonts w:ascii="Arial" w:hAnsi="Arial" w:cs="Arial"/>
        </w:rPr>
        <w:t xml:space="preserve"> (grandpa) </w:t>
      </w:r>
      <w:r w:rsidR="00B009FD">
        <w:rPr>
          <w:rFonts w:ascii="Arial" w:hAnsi="Arial" w:cs="Arial"/>
        </w:rPr>
        <w:t>would tell</w:t>
      </w:r>
      <w:r w:rsidR="007336B3">
        <w:rPr>
          <w:rFonts w:ascii="Arial" w:hAnsi="Arial" w:cs="Arial"/>
        </w:rPr>
        <w:t xml:space="preserve"> us about </w:t>
      </w:r>
      <w:r w:rsidRPr="00F26A52">
        <w:rPr>
          <w:rFonts w:ascii="Arial" w:hAnsi="Arial" w:cs="Arial"/>
        </w:rPr>
        <w:t>his hunting trip.</w:t>
      </w:r>
    </w:p>
    <w:p w14:paraId="688AFD08" w14:textId="77777777" w:rsidR="003A52CF" w:rsidRDefault="003A52CF" w:rsidP="00F26A52">
      <w:pPr>
        <w:rPr>
          <w:rFonts w:ascii="Arial" w:hAnsi="Arial" w:cs="Arial"/>
        </w:rPr>
      </w:pPr>
    </w:p>
    <w:p w14:paraId="14500EAA" w14:textId="5D76EDDC" w:rsidR="00F26A52" w:rsidRPr="00F26A52" w:rsidRDefault="003A52CF" w:rsidP="00F26A52">
      <w:pPr>
        <w:rPr>
          <w:rFonts w:ascii="Arial" w:hAnsi="Arial" w:cs="Arial"/>
        </w:rPr>
      </w:pPr>
      <w:r>
        <w:rPr>
          <w:noProof/>
          <w:highlight w:val="yellow"/>
        </w:rPr>
        <w:drawing>
          <wp:inline distT="0" distB="0" distL="0" distR="0" wp14:anchorId="425B5F20" wp14:editId="2C42A247">
            <wp:extent cx="4543425" cy="3026519"/>
            <wp:effectExtent l="0" t="0" r="0" b="2540"/>
            <wp:docPr id="10" name="Picture 10" descr="C:\Users\vlee9be\Desktop\batch 3 (5)\batch 3\ph05_n01_a01_ma1_b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ee9be\Desktop\batch 3 (5)\batch 3\ph05_n01_a01_ma1_bl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43" cy="302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5DC81" w14:textId="3C8EB166" w:rsidR="00F26A52" w:rsidRPr="00F26A52" w:rsidRDefault="00F26A52" w:rsidP="00F26A52">
      <w:pPr>
        <w:rPr>
          <w:rFonts w:ascii="Arial" w:hAnsi="Arial" w:cs="Arial"/>
        </w:rPr>
      </w:pPr>
    </w:p>
    <w:sectPr w:rsidR="00F26A52" w:rsidRPr="00F26A52" w:rsidSect="00B664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560" w:right="1440" w:bottom="1440" w:left="1440" w:header="840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77479" w14:textId="77777777" w:rsidR="00B16B20" w:rsidRDefault="00B16B20" w:rsidP="002A3EBC">
      <w:r>
        <w:separator/>
      </w:r>
    </w:p>
  </w:endnote>
  <w:endnote w:type="continuationSeparator" w:id="0">
    <w:p w14:paraId="5942412A" w14:textId="77777777" w:rsidR="00B16B20" w:rsidRDefault="00B16B20" w:rsidP="002A3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718CE8" w14:textId="77777777" w:rsidR="00A869BA" w:rsidRDefault="00A869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D916C" w14:textId="77777777" w:rsidR="00B948E5" w:rsidRDefault="00B948E5" w:rsidP="00B948E5"/>
  <w:p w14:paraId="4A30AB95" w14:textId="77777777" w:rsidR="00B948E5" w:rsidRDefault="00B948E5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bookmarkStart w:id="0" w:name="_GoBack"/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1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4D6CDEB5" w14:textId="5A8368B6" w:rsidR="00CF05CB" w:rsidRPr="00B948E5" w:rsidRDefault="00B948E5" w:rsidP="00A869BA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752AA019" wp14:editId="7F4CC59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8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  <w:r w:rsidR="00E0676F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1DD648A4" wp14:editId="40AD82C3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F810F" w14:textId="77777777" w:rsidR="00CF05CB" w:rsidRDefault="00CF05CB" w:rsidP="002A3EBC">
                          <w:pPr>
                            <w:spacing w:line="160" w:lineRule="atLeast"/>
                          </w:pPr>
                        </w:p>
                        <w:p w14:paraId="41A6EF8B" w14:textId="77777777" w:rsidR="00CF05CB" w:rsidRDefault="00CF05CB" w:rsidP="002A3EB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D648A4" id="Rectangle 1" o:spid="_x0000_s1027" style="position:absolute;margin-left:78pt;margin-top:739.55pt;width:15pt;height: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0B+OQIAADIEAAAOAAAAZHJzL2Uyb0RvYy54bWysU8GO0zAQvSPxD5bvaZySpk3UdNVtGoS0&#10;wIqFD3Adp4lIbGO7TRfEvzN2NmUXboiLNR7PvJl5b7y+ufQdOnNtWilyHM0IRlwwWbXimOMvn8tg&#10;hZGxVFS0k4Ln+JEbfLN5/Wo9qIzPZSO7imsEIMJkg8pxY63KwtCwhvfUzKTiAh5rqXtq4aqPYaXp&#10;AOh9F84JScJB6kppybgx4C3GR7zx+HXNmf1Y14Zb1OUYerP+1P48uDPcrGl21FQ1LXtqg/5DFz1t&#10;BRS9QhXUUnTS7V9Qfcu0NLK2Myb7UNZ1y7ifAaaJyB/TPDRUcT8LkGPUlSbz/2DZh/O9Rm2V4wQj&#10;QXuQ6BOQRsWx4yhy9AzKZBD1oO61G9CoO8m+GiTkroEovtVaDg2nFTTl48MXCe5iIBUdhveyAnR6&#10;stIzdal17wCBA3TxgjxeBeEXixg4o5QsCMjG4CkiUQI2dBTSbEpW2ti3XPbIGTnW0LoHp+c7Y8fQ&#10;KcTVErJsu85r3okXDsAcPVAaUt2ba8JL+CMl6X61X8VBPE/2QUyqKtiWuzhIymi5KN4Uu10R/RxX&#10;6VlSNI/J7TwNymS1DOI6XgTpkqwCEqW3aULiNC5KnwSlp6KeO0fXSLu9HC5em6sQB1k9AplajosM&#10;Hw+MRurvGA2wxDk2305Uc4y6dwIEcRs/GXoyDpNBBYPUHFuMRnNnx59xUro9NoAceTKF3IJodesJ&#10;dYKOXYAQ7gKL6SV5+kRu85/ffdTvr775BQAA//8DAFBLAwQUAAYACAAAACEAehKk7t8AAAANAQAA&#10;DwAAAGRycy9kb3ducmV2LnhtbExPy07DMBC8I/EP1iJxo04QLUmIU1U8VI7QVmq5ucmSRNjrKHab&#10;wNezOcFt56HZmXw5WiPO2PvWkYJ4FoFAKl3VUq1gt325SUD4oKnSxhEq+EYPy+LyItdZ5QZ6x/Mm&#10;1IJDyGdaQRNCl0npywat9jPXIbH26XqrA8O+llWvBw63Rt5G0UJa3RJ/aHSHjw2WX5uTVbBOutXh&#10;1f0MtXn+WO/f9unTNg1KXV+NqwcQAcfwZ4apPleHgjsd3YkqLwzj+YK3BD7u7tMYxGRJJuo4Uek8&#10;Blnk8v+K4hcAAP//AwBQSwECLQAUAAYACAAAACEAtoM4kv4AAADhAQAAEwAAAAAAAAAAAAAAAAAA&#10;AAAAW0NvbnRlbnRfVHlwZXNdLnhtbFBLAQItABQABgAIAAAAIQA4/SH/1gAAAJQBAAALAAAAAAAA&#10;AAAAAAAAAC8BAABfcmVscy8ucmVsc1BLAQItABQABgAIAAAAIQDSl0B+OQIAADIEAAAOAAAAAAAA&#10;AAAAAAAAAC4CAABkcnMvZTJvRG9jLnhtbFBLAQItABQABgAIAAAAIQB6EqTu3wAAAA0BAAAPAAAA&#10;AAAAAAAAAAAAAJMEAABkcnMvZG93bnJldi54bWxQSwUGAAAAAAQABADzAAAAnwUAAAAA&#10;" o:allowincell="f" filled="f" stroked="f">
              <v:textbox inset="0,0,0,0">
                <w:txbxContent>
                  <w:p w14:paraId="461F810F" w14:textId="77777777" w:rsidR="00CF05CB" w:rsidRDefault="00CF05CB" w:rsidP="002A3EBC">
                    <w:pPr>
                      <w:spacing w:line="160" w:lineRule="atLeast"/>
                    </w:pPr>
                  </w:p>
                  <w:p w14:paraId="41A6EF8B" w14:textId="77777777" w:rsidR="00CF05CB" w:rsidRDefault="00CF05CB" w:rsidP="002A3EBC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A02EA" w14:textId="77777777" w:rsidR="00A869BA" w:rsidRDefault="00A869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664164" w14:textId="77777777" w:rsidR="00B16B20" w:rsidRDefault="00B16B20" w:rsidP="002A3EBC">
      <w:r>
        <w:separator/>
      </w:r>
    </w:p>
  </w:footnote>
  <w:footnote w:type="continuationSeparator" w:id="0">
    <w:p w14:paraId="356C6FAF" w14:textId="77777777" w:rsidR="00B16B20" w:rsidRDefault="00B16B20" w:rsidP="002A3E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8B3C2" w14:textId="77777777" w:rsidR="00A869BA" w:rsidRDefault="00A869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AAE05" w14:textId="77777777" w:rsidR="00CF05CB" w:rsidRPr="001E2E98" w:rsidRDefault="00CF05CB" w:rsidP="00BE4937">
    <w:pPr>
      <w:pStyle w:val="Header"/>
      <w:tabs>
        <w:tab w:val="clear" w:pos="4320"/>
        <w:tab w:val="center" w:pos="4680"/>
      </w:tabs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 w:rsidR="001E2E98"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 w:rsidR="001E2E98"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 w:rsidR="001E2E98"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F89E5" w14:textId="77777777" w:rsidR="00A869BA" w:rsidRDefault="00A869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6.25pt;height:28.5pt" o:bullet="t">
        <v:imagedata r:id="rId1" o:title="Untitled-1"/>
      </v:shape>
    </w:pict>
  </w:numPicBullet>
  <w:abstractNum w:abstractNumId="0" w15:restartNumberingAfterBreak="0">
    <w:nsid w:val="FFFFFF1D"/>
    <w:multiLevelType w:val="multilevel"/>
    <w:tmpl w:val="F02C7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0960D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79E5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6EE4E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ADA7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124E7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189D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6FEBC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01C49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00A71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D6830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42E5431"/>
    <w:multiLevelType w:val="hybridMultilevel"/>
    <w:tmpl w:val="3F900C2A"/>
    <w:lvl w:ilvl="0" w:tplc="E7229B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82D7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47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DA2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BA14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DAF7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D6E1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0C9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72D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833382F"/>
    <w:multiLevelType w:val="hybridMultilevel"/>
    <w:tmpl w:val="47E46370"/>
    <w:lvl w:ilvl="0" w:tplc="449C98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4CD2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08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D6A9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CE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9619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FE44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9C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1650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DAF"/>
    <w:rsid w:val="00001F6C"/>
    <w:rsid w:val="00006240"/>
    <w:rsid w:val="0001208B"/>
    <w:rsid w:val="00042AD2"/>
    <w:rsid w:val="00045356"/>
    <w:rsid w:val="000650F4"/>
    <w:rsid w:val="00094277"/>
    <w:rsid w:val="00095DDF"/>
    <w:rsid w:val="000A60BF"/>
    <w:rsid w:val="000B4CB4"/>
    <w:rsid w:val="000C51A3"/>
    <w:rsid w:val="000C5233"/>
    <w:rsid w:val="000D1B87"/>
    <w:rsid w:val="000E6C16"/>
    <w:rsid w:val="000E7242"/>
    <w:rsid w:val="000F0C55"/>
    <w:rsid w:val="001047B7"/>
    <w:rsid w:val="00105B2E"/>
    <w:rsid w:val="00121DD4"/>
    <w:rsid w:val="001350AC"/>
    <w:rsid w:val="00144097"/>
    <w:rsid w:val="00146B24"/>
    <w:rsid w:val="001503D0"/>
    <w:rsid w:val="001701F2"/>
    <w:rsid w:val="001768B1"/>
    <w:rsid w:val="0018681C"/>
    <w:rsid w:val="001D20E4"/>
    <w:rsid w:val="001E2E98"/>
    <w:rsid w:val="002168BB"/>
    <w:rsid w:val="00217F0C"/>
    <w:rsid w:val="002377EE"/>
    <w:rsid w:val="00241BCC"/>
    <w:rsid w:val="00273189"/>
    <w:rsid w:val="002A29A5"/>
    <w:rsid w:val="002A34AE"/>
    <w:rsid w:val="002A3EBC"/>
    <w:rsid w:val="002B385B"/>
    <w:rsid w:val="002B3CF9"/>
    <w:rsid w:val="002C03DE"/>
    <w:rsid w:val="002C731D"/>
    <w:rsid w:val="002D7950"/>
    <w:rsid w:val="002E7637"/>
    <w:rsid w:val="002F4B4C"/>
    <w:rsid w:val="00304FAF"/>
    <w:rsid w:val="00313E76"/>
    <w:rsid w:val="00315D96"/>
    <w:rsid w:val="0031742C"/>
    <w:rsid w:val="00321A23"/>
    <w:rsid w:val="003257F2"/>
    <w:rsid w:val="003413C9"/>
    <w:rsid w:val="003677B7"/>
    <w:rsid w:val="00385468"/>
    <w:rsid w:val="003A52CF"/>
    <w:rsid w:val="003D6716"/>
    <w:rsid w:val="00405873"/>
    <w:rsid w:val="00415A5D"/>
    <w:rsid w:val="00435F86"/>
    <w:rsid w:val="00442E81"/>
    <w:rsid w:val="00450275"/>
    <w:rsid w:val="0045552E"/>
    <w:rsid w:val="00460AAB"/>
    <w:rsid w:val="00463A6E"/>
    <w:rsid w:val="004948B1"/>
    <w:rsid w:val="004971F6"/>
    <w:rsid w:val="004B4711"/>
    <w:rsid w:val="004B79BE"/>
    <w:rsid w:val="004C230E"/>
    <w:rsid w:val="004F5BF4"/>
    <w:rsid w:val="00501FD9"/>
    <w:rsid w:val="00504923"/>
    <w:rsid w:val="00504CD4"/>
    <w:rsid w:val="0050774C"/>
    <w:rsid w:val="00507824"/>
    <w:rsid w:val="0051264E"/>
    <w:rsid w:val="0052076D"/>
    <w:rsid w:val="00527647"/>
    <w:rsid w:val="00542762"/>
    <w:rsid w:val="00545737"/>
    <w:rsid w:val="00546E47"/>
    <w:rsid w:val="005601E0"/>
    <w:rsid w:val="005602F7"/>
    <w:rsid w:val="00563033"/>
    <w:rsid w:val="00587629"/>
    <w:rsid w:val="005952A5"/>
    <w:rsid w:val="00595C48"/>
    <w:rsid w:val="005B2A6D"/>
    <w:rsid w:val="005C1EB9"/>
    <w:rsid w:val="005E41B9"/>
    <w:rsid w:val="005E6455"/>
    <w:rsid w:val="00605849"/>
    <w:rsid w:val="006156E3"/>
    <w:rsid w:val="00626446"/>
    <w:rsid w:val="00641D3F"/>
    <w:rsid w:val="00660A46"/>
    <w:rsid w:val="00661FA1"/>
    <w:rsid w:val="0067069A"/>
    <w:rsid w:val="00693FCF"/>
    <w:rsid w:val="00696D0C"/>
    <w:rsid w:val="006A1EE7"/>
    <w:rsid w:val="006A49E4"/>
    <w:rsid w:val="006B121F"/>
    <w:rsid w:val="006D1BCE"/>
    <w:rsid w:val="006E308A"/>
    <w:rsid w:val="006E72A0"/>
    <w:rsid w:val="006F4C9B"/>
    <w:rsid w:val="007007D4"/>
    <w:rsid w:val="00702E20"/>
    <w:rsid w:val="007336B3"/>
    <w:rsid w:val="00751ED2"/>
    <w:rsid w:val="00764D7F"/>
    <w:rsid w:val="00777897"/>
    <w:rsid w:val="00784B4E"/>
    <w:rsid w:val="007920EF"/>
    <w:rsid w:val="007940F9"/>
    <w:rsid w:val="007B5DB6"/>
    <w:rsid w:val="007B6BE8"/>
    <w:rsid w:val="007D48A7"/>
    <w:rsid w:val="007E54A0"/>
    <w:rsid w:val="007E79AC"/>
    <w:rsid w:val="00813FEB"/>
    <w:rsid w:val="0082463D"/>
    <w:rsid w:val="00825DF8"/>
    <w:rsid w:val="00826070"/>
    <w:rsid w:val="008355D2"/>
    <w:rsid w:val="0083698D"/>
    <w:rsid w:val="00845A70"/>
    <w:rsid w:val="008B6BE2"/>
    <w:rsid w:val="008D1350"/>
    <w:rsid w:val="008D2105"/>
    <w:rsid w:val="008E037D"/>
    <w:rsid w:val="008F5452"/>
    <w:rsid w:val="008F79F1"/>
    <w:rsid w:val="00907366"/>
    <w:rsid w:val="009075A2"/>
    <w:rsid w:val="00962AB5"/>
    <w:rsid w:val="009B47FA"/>
    <w:rsid w:val="009C03DC"/>
    <w:rsid w:val="009D0710"/>
    <w:rsid w:val="009F2859"/>
    <w:rsid w:val="00A109A8"/>
    <w:rsid w:val="00A15DCF"/>
    <w:rsid w:val="00A2222C"/>
    <w:rsid w:val="00A311D3"/>
    <w:rsid w:val="00A33DAF"/>
    <w:rsid w:val="00A448FD"/>
    <w:rsid w:val="00A628D1"/>
    <w:rsid w:val="00A77113"/>
    <w:rsid w:val="00A84B07"/>
    <w:rsid w:val="00A869BA"/>
    <w:rsid w:val="00AA3FD2"/>
    <w:rsid w:val="00AA5706"/>
    <w:rsid w:val="00AA58FB"/>
    <w:rsid w:val="00AC558C"/>
    <w:rsid w:val="00AE43C4"/>
    <w:rsid w:val="00B009FD"/>
    <w:rsid w:val="00B04112"/>
    <w:rsid w:val="00B16B20"/>
    <w:rsid w:val="00B24CA9"/>
    <w:rsid w:val="00B31BBB"/>
    <w:rsid w:val="00B44E60"/>
    <w:rsid w:val="00B4507C"/>
    <w:rsid w:val="00B45816"/>
    <w:rsid w:val="00B51512"/>
    <w:rsid w:val="00B64CC0"/>
    <w:rsid w:val="00B664A0"/>
    <w:rsid w:val="00B85035"/>
    <w:rsid w:val="00B947BC"/>
    <w:rsid w:val="00B948E5"/>
    <w:rsid w:val="00B94D6B"/>
    <w:rsid w:val="00BA41C9"/>
    <w:rsid w:val="00BD2974"/>
    <w:rsid w:val="00BD3AA8"/>
    <w:rsid w:val="00BD7B91"/>
    <w:rsid w:val="00BE4937"/>
    <w:rsid w:val="00BE4A6F"/>
    <w:rsid w:val="00BF109F"/>
    <w:rsid w:val="00BF7110"/>
    <w:rsid w:val="00C0399A"/>
    <w:rsid w:val="00C042EA"/>
    <w:rsid w:val="00C1487B"/>
    <w:rsid w:val="00C26365"/>
    <w:rsid w:val="00C361A3"/>
    <w:rsid w:val="00C55E06"/>
    <w:rsid w:val="00C85ACF"/>
    <w:rsid w:val="00CA123E"/>
    <w:rsid w:val="00CA58EB"/>
    <w:rsid w:val="00CA663A"/>
    <w:rsid w:val="00CB011B"/>
    <w:rsid w:val="00CF05CB"/>
    <w:rsid w:val="00D01BA8"/>
    <w:rsid w:val="00D03A3B"/>
    <w:rsid w:val="00D33F50"/>
    <w:rsid w:val="00D35EFD"/>
    <w:rsid w:val="00D376F1"/>
    <w:rsid w:val="00D56513"/>
    <w:rsid w:val="00D81AD6"/>
    <w:rsid w:val="00D93BD3"/>
    <w:rsid w:val="00DA5301"/>
    <w:rsid w:val="00DA7BBF"/>
    <w:rsid w:val="00DB3A53"/>
    <w:rsid w:val="00DD316A"/>
    <w:rsid w:val="00DD5F14"/>
    <w:rsid w:val="00DE565B"/>
    <w:rsid w:val="00DF1205"/>
    <w:rsid w:val="00E0676F"/>
    <w:rsid w:val="00E24D4E"/>
    <w:rsid w:val="00E3343C"/>
    <w:rsid w:val="00E345E9"/>
    <w:rsid w:val="00E35E04"/>
    <w:rsid w:val="00E40210"/>
    <w:rsid w:val="00E504B6"/>
    <w:rsid w:val="00E770C3"/>
    <w:rsid w:val="00E800C4"/>
    <w:rsid w:val="00EA161E"/>
    <w:rsid w:val="00EA4AC7"/>
    <w:rsid w:val="00EE362D"/>
    <w:rsid w:val="00EE62CF"/>
    <w:rsid w:val="00EE690A"/>
    <w:rsid w:val="00EF6E24"/>
    <w:rsid w:val="00F00A27"/>
    <w:rsid w:val="00F1154A"/>
    <w:rsid w:val="00F26A52"/>
    <w:rsid w:val="00F379C1"/>
    <w:rsid w:val="00F42D7E"/>
    <w:rsid w:val="00F52DE4"/>
    <w:rsid w:val="00F7207B"/>
    <w:rsid w:val="00F80956"/>
    <w:rsid w:val="00FA3D8C"/>
    <w:rsid w:val="00FA7F57"/>
    <w:rsid w:val="00FD139D"/>
    <w:rsid w:val="00FD152C"/>
    <w:rsid w:val="00FE4EA1"/>
    <w:rsid w:val="00FF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63A792"/>
  <w15:chartTrackingRefBased/>
  <w15:docId w15:val="{945D198F-9A7B-46B8-B4AB-B6AF20178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545737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26A52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DAF"/>
  </w:style>
  <w:style w:type="paragraph" w:styleId="Footer">
    <w:name w:val="footer"/>
    <w:basedOn w:val="Normal"/>
    <w:link w:val="FooterChar"/>
    <w:uiPriority w:val="99"/>
    <w:unhideWhenUsed/>
    <w:rsid w:val="00A33D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DAF"/>
  </w:style>
  <w:style w:type="paragraph" w:styleId="BalloonText">
    <w:name w:val="Balloon Text"/>
    <w:basedOn w:val="Normal"/>
    <w:link w:val="BalloonTextChar"/>
    <w:uiPriority w:val="99"/>
    <w:semiHidden/>
    <w:unhideWhenUsed/>
    <w:rsid w:val="00A33DAF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A33DA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33DAF"/>
    <w:pPr>
      <w:spacing w:before="100" w:beforeAutospacing="1" w:after="100" w:afterAutospacing="1"/>
    </w:pPr>
    <w:rPr>
      <w:rFonts w:ascii="Times New Roman" w:hAnsi="Times New Roman"/>
      <w:sz w:val="20"/>
      <w:szCs w:val="20"/>
      <w:lang w:val="en-IN"/>
    </w:rPr>
  </w:style>
  <w:style w:type="paragraph" w:customStyle="1" w:styleId="LMTTL">
    <w:name w:val="LM_TTL"/>
    <w:basedOn w:val="Normal"/>
    <w:uiPriority w:val="99"/>
    <w:rsid w:val="0037351E"/>
    <w:pPr>
      <w:widowControl w:val="0"/>
      <w:suppressAutoHyphens/>
      <w:autoSpaceDE w:val="0"/>
      <w:autoSpaceDN w:val="0"/>
      <w:adjustRightInd w:val="0"/>
      <w:spacing w:line="480" w:lineRule="atLeast"/>
      <w:textAlignment w:val="center"/>
    </w:pPr>
    <w:rPr>
      <w:rFonts w:ascii="Arial-BoldMT" w:hAnsi="Arial-BoldMT" w:cs="Arial-BoldMT"/>
      <w:b/>
      <w:bCs/>
      <w:color w:val="000000"/>
      <w:sz w:val="42"/>
      <w:szCs w:val="42"/>
    </w:rPr>
  </w:style>
  <w:style w:type="paragraph" w:styleId="BodyText">
    <w:name w:val="Body Text"/>
    <w:basedOn w:val="Normal"/>
    <w:link w:val="BodyTextChar"/>
    <w:rsid w:val="00D62996"/>
    <w:pPr>
      <w:spacing w:after="120"/>
    </w:pPr>
  </w:style>
  <w:style w:type="character" w:customStyle="1" w:styleId="BodyTextChar">
    <w:name w:val="Body Text Char"/>
    <w:link w:val="BodyText"/>
    <w:rsid w:val="00D62996"/>
    <w:rPr>
      <w:sz w:val="24"/>
      <w:szCs w:val="24"/>
    </w:rPr>
  </w:style>
  <w:style w:type="table" w:styleId="TableGrid">
    <w:name w:val="Table Grid"/>
    <w:basedOn w:val="TableNormal"/>
    <w:uiPriority w:val="59"/>
    <w:rsid w:val="00FE4E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lainText">
    <w:name w:val="Plain Text"/>
    <w:basedOn w:val="Normal"/>
    <w:link w:val="PlainTextChar"/>
    <w:rsid w:val="00CA663A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CA663A"/>
    <w:rPr>
      <w:rFonts w:ascii="Courier New" w:hAnsi="Courier New" w:cs="Courier New"/>
      <w:lang w:val="en-US" w:eastAsia="en-US"/>
    </w:rPr>
  </w:style>
  <w:style w:type="character" w:customStyle="1" w:styleId="Heading2Char">
    <w:name w:val="Heading 2 Char"/>
    <w:link w:val="Heading2"/>
    <w:semiHidden/>
    <w:rsid w:val="0054573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paragraph" w:customStyle="1" w:styleId="TB1L">
    <w:name w:val="TB1_L"/>
    <w:autoRedefine/>
    <w:qFormat/>
    <w:rsid w:val="00405873"/>
    <w:pPr>
      <w:tabs>
        <w:tab w:val="left" w:leader="underscore" w:pos="8412"/>
      </w:tabs>
      <w:jc w:val="center"/>
    </w:pPr>
    <w:rPr>
      <w:rFonts w:ascii="Arial" w:eastAsia="Times New Roman" w:hAnsi="Arial" w:cs="Arial"/>
      <w:bCs/>
      <w:color w:val="000000"/>
      <w:w w:val="106"/>
      <w:sz w:val="24"/>
    </w:rPr>
  </w:style>
  <w:style w:type="character" w:customStyle="1" w:styleId="Heading4Char">
    <w:name w:val="Heading 4 Char"/>
    <w:link w:val="Heading4"/>
    <w:semiHidden/>
    <w:rsid w:val="00F26A52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styleId="CommentReference">
    <w:name w:val="annotation reference"/>
    <w:basedOn w:val="DefaultParagraphFont"/>
    <w:rsid w:val="00D33F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33F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33F50"/>
  </w:style>
  <w:style w:type="paragraph" w:styleId="CommentSubject">
    <w:name w:val="annotation subject"/>
    <w:basedOn w:val="CommentText"/>
    <w:next w:val="CommentText"/>
    <w:link w:val="CommentSubjectChar"/>
    <w:rsid w:val="00D33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33F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6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Aptara</Company>
  <LinksUpToDate>false</LinksUpToDate>
  <CharactersWithSpaces>1132</CharactersWithSpaces>
  <SharedDoc>false</SharedDoc>
  <HLinks>
    <vt:vector size="12" baseType="variant">
      <vt:variant>
        <vt:i4>4063293</vt:i4>
      </vt:variant>
      <vt:variant>
        <vt:i4>3394</vt:i4>
      </vt:variant>
      <vt:variant>
        <vt:i4>1026</vt:i4>
      </vt:variant>
      <vt:variant>
        <vt:i4>1</vt:i4>
      </vt:variant>
      <vt:variant>
        <vt:lpwstr>Untitled-1</vt:lpwstr>
      </vt:variant>
      <vt:variant>
        <vt:lpwstr/>
      </vt:variant>
      <vt:variant>
        <vt:i4>4653058</vt:i4>
      </vt:variant>
      <vt:variant>
        <vt:i4>3515</vt:i4>
      </vt:variant>
      <vt:variant>
        <vt:i4>1025</vt:i4>
      </vt:variant>
      <vt:variant>
        <vt:i4>1</vt:i4>
      </vt:variant>
      <vt:variant>
        <vt:lpwstr>photocopier icon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Alok Rawat</dc:creator>
  <cp:keywords/>
  <cp:lastModifiedBy>Lee, Bertha</cp:lastModifiedBy>
  <cp:revision>10</cp:revision>
  <cp:lastPrinted>2017-06-14T19:48:00Z</cp:lastPrinted>
  <dcterms:created xsi:type="dcterms:W3CDTF">2017-03-29T23:28:00Z</dcterms:created>
  <dcterms:modified xsi:type="dcterms:W3CDTF">2017-06-15T19:12:00Z</dcterms:modified>
</cp:coreProperties>
</file>