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17F5AA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Subitizing</w:t>
            </w:r>
            <w:proofErr w:type="spellEnd"/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0711C9B2" w:rsidR="00345039" w:rsidRPr="00896C13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instead of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subitizing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45039"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238496E" w:rsidR="00CB0CD3" w:rsidRPr="00896C13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2A2285A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B50F28" w:rsidRPr="00896C1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806CAF" w:rsidRPr="00896C13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896C13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896C13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instead of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subitizing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9F351A1" w:rsidR="00B50F28" w:rsidRPr="00896C13" w:rsidRDefault="007B6020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only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 simple arrangements of up to 5 dots.</w:t>
            </w:r>
            <w:r w:rsidRPr="00896C1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251E3A52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difficult arrangements of up to 5 dots. 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5B55B1" w:rsidR="00BE7BA6" w:rsidRPr="00896C13" w:rsidRDefault="007B6020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sees regular arrangements of dots in parts to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subitize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 up to 10 dots.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BEF0B1" w:rsidR="00CB0CD3" w:rsidRPr="00896C13" w:rsidRDefault="007B6020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spellStart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>subitizes</w:t>
            </w:r>
            <w:proofErr w:type="spellEnd"/>
            <w:r w:rsidRPr="00896C13">
              <w:rPr>
                <w:rFonts w:ascii="Arial" w:hAnsi="Arial" w:cs="Arial"/>
                <w:color w:val="626365"/>
                <w:sz w:val="19"/>
                <w:szCs w:val="19"/>
              </w:rPr>
              <w:t xml:space="preserve"> irregular arrangements of up to 10 dots.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8669D" w14:textId="77777777" w:rsidR="003B5BDF" w:rsidRDefault="003B5BDF" w:rsidP="00CA2529">
      <w:pPr>
        <w:spacing w:after="0" w:line="240" w:lineRule="auto"/>
      </w:pPr>
      <w:r>
        <w:separator/>
      </w:r>
    </w:p>
  </w:endnote>
  <w:endnote w:type="continuationSeparator" w:id="0">
    <w:p w14:paraId="3CD45A15" w14:textId="77777777" w:rsidR="003B5BDF" w:rsidRDefault="003B5B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60386" w14:textId="6C5CC435" w:rsidR="00896C13" w:rsidRDefault="00896C13" w:rsidP="00896C1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435B" w14:textId="77777777" w:rsidR="003B5BDF" w:rsidRDefault="003B5BDF" w:rsidP="00CA2529">
      <w:pPr>
        <w:spacing w:after="0" w:line="240" w:lineRule="auto"/>
      </w:pPr>
      <w:r>
        <w:separator/>
      </w:r>
    </w:p>
  </w:footnote>
  <w:footnote w:type="continuationSeparator" w:id="0">
    <w:p w14:paraId="55F86139" w14:textId="77777777" w:rsidR="003B5BDF" w:rsidRDefault="003B5B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B4EBC4A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0k1To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6A4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FB5EDD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B5ED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Subitizing</w:t>
    </w:r>
    <w:proofErr w:type="spellEnd"/>
    <w:r>
      <w:rPr>
        <w:rFonts w:ascii="Arial" w:hAnsi="Arial" w:cs="Arial"/>
        <w:b/>
        <w:sz w:val="28"/>
        <w:szCs w:val="28"/>
      </w:rPr>
      <w:t xml:space="preserve"> to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66AEC"/>
    <w:rsid w:val="002C432C"/>
    <w:rsid w:val="003014A9"/>
    <w:rsid w:val="00345039"/>
    <w:rsid w:val="00354459"/>
    <w:rsid w:val="003B5BDF"/>
    <w:rsid w:val="00483555"/>
    <w:rsid w:val="0052693C"/>
    <w:rsid w:val="00543A9A"/>
    <w:rsid w:val="00581577"/>
    <w:rsid w:val="005B3A77"/>
    <w:rsid w:val="00622651"/>
    <w:rsid w:val="00661689"/>
    <w:rsid w:val="00696ABC"/>
    <w:rsid w:val="007164AD"/>
    <w:rsid w:val="007B6020"/>
    <w:rsid w:val="00806CAF"/>
    <w:rsid w:val="00832B16"/>
    <w:rsid w:val="00896C13"/>
    <w:rsid w:val="00994C77"/>
    <w:rsid w:val="009B6FF8"/>
    <w:rsid w:val="00A43E96"/>
    <w:rsid w:val="00AE494A"/>
    <w:rsid w:val="00B50F28"/>
    <w:rsid w:val="00B9593A"/>
    <w:rsid w:val="00BA072D"/>
    <w:rsid w:val="00BA10A4"/>
    <w:rsid w:val="00BD0E92"/>
    <w:rsid w:val="00BD5ACB"/>
    <w:rsid w:val="00BE7BA6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C9B94-5FB7-4051-8B97-F7FA9488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2017-06-12T13:59:00Z</dcterms:modified>
</cp:coreProperties>
</file>