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A1F" w:rsidRDefault="002A1A1F" w:rsidP="002A1A1F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F7122" wp14:editId="0574009E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A1F" w:rsidRPr="00764D7F" w:rsidRDefault="002A1A1F" w:rsidP="002A1A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</w:p>
                          <w:p w:rsidR="002A1A1F" w:rsidRDefault="002A1A1F" w:rsidP="002A1A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F71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2A1A1F" w:rsidRPr="00764D7F" w:rsidRDefault="002A1A1F" w:rsidP="002A1A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</w:p>
                    <w:p w:rsidR="002A1A1F" w:rsidRDefault="002A1A1F" w:rsidP="002A1A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86A04" wp14:editId="4B17F34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FEB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Passage of Time Recording Sheet</w:t>
      </w:r>
    </w:p>
    <w:p w:rsidR="002A1A1F" w:rsidRPr="002A1A1F" w:rsidRDefault="002A1A1F" w:rsidP="002A1A1F">
      <w:pPr>
        <w:jc w:val="center"/>
        <w:rPr>
          <w:rFonts w:ascii="Arial" w:hAnsi="Arial" w:cs="Arial"/>
          <w:b/>
        </w:rPr>
      </w:pPr>
    </w:p>
    <w:p w:rsidR="002A1A1F" w:rsidRDefault="002A1A1F" w:rsidP="002A1A1F">
      <w:pPr>
        <w:rPr>
          <w:rFonts w:ascii="Verdana" w:hAnsi="Verdana"/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15"/>
        <w:gridCol w:w="4616"/>
      </w:tblGrid>
      <w:tr w:rsidR="002A1A1F" w:rsidTr="002A1A1F">
        <w:trPr>
          <w:trHeight w:val="83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1A1F">
              <w:rPr>
                <w:rFonts w:ascii="Arial" w:hAnsi="Arial" w:cs="Arial"/>
                <w:b/>
                <w:sz w:val="32"/>
                <w:szCs w:val="32"/>
              </w:rPr>
              <w:t>Activity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1A1F">
              <w:rPr>
                <w:rFonts w:ascii="Arial" w:hAnsi="Arial" w:cs="Arial"/>
                <w:b/>
                <w:sz w:val="32"/>
                <w:szCs w:val="32"/>
              </w:rPr>
              <w:t>Number of Flips/Claps</w:t>
            </w:r>
          </w:p>
        </w:tc>
      </w:tr>
      <w:tr w:rsidR="002A1A1F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25 Hops on Each Foot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Count to 100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Print Your Name 10 Times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Find a Bird in a Book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25 Toe Touches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Build a Tower of 25 Linking Cubes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85506" w:rsidRDefault="00185506"/>
    <w:sectPr w:rsidR="00185506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1F" w:rsidRDefault="002A1A1F" w:rsidP="002A1A1F">
      <w:r>
        <w:separator/>
      </w:r>
    </w:p>
  </w:endnote>
  <w:endnote w:type="continuationSeparator" w:id="0">
    <w:p w:rsidR="002A1A1F" w:rsidRDefault="002A1A1F" w:rsidP="002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B22" w:rsidRDefault="00581B22" w:rsidP="00581B22">
    <w:pPr>
      <w:pStyle w:val="Footer"/>
      <w:tabs>
        <w:tab w:val="clear" w:pos="9360"/>
        <w:tab w:val="right" w:pos="9214"/>
      </w:tabs>
      <w:ind w:right="14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A1F" w:rsidRDefault="002A1A1F" w:rsidP="00581B22">
    <w:pPr>
      <w:pBdr>
        <w:top w:val="single" w:sz="4" w:space="1" w:color="auto"/>
      </w:pBdr>
      <w:tabs>
        <w:tab w:val="right" w:pos="9214"/>
      </w:tabs>
      <w:ind w:right="146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2A1A1F" w:rsidRPr="002A1A1F" w:rsidRDefault="002A1A1F" w:rsidP="00581B22">
    <w:pPr>
      <w:pBdr>
        <w:top w:val="single" w:sz="4" w:space="1" w:color="auto"/>
      </w:pBdr>
      <w:tabs>
        <w:tab w:val="right" w:pos="9214"/>
        <w:tab w:val="right" w:pos="9240"/>
      </w:tabs>
      <w:ind w:right="146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08794C" wp14:editId="05223F6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1F" w:rsidRDefault="002A1A1F" w:rsidP="002A1A1F">
      <w:r>
        <w:separator/>
      </w:r>
    </w:p>
  </w:footnote>
  <w:footnote w:type="continuationSeparator" w:id="0">
    <w:p w:rsidR="002A1A1F" w:rsidRDefault="002A1A1F" w:rsidP="002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A1F" w:rsidRDefault="002A1A1F" w:rsidP="002A1A1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:rsidR="002A1A1F" w:rsidRDefault="002A1A1F" w:rsidP="00581B22">
    <w:pPr>
      <w:pStyle w:val="Header"/>
      <w:tabs>
        <w:tab w:val="clear" w:pos="9360"/>
        <w:tab w:val="right" w:pos="9214"/>
      </w:tabs>
      <w:ind w:right="1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1F"/>
    <w:rsid w:val="00185506"/>
    <w:rsid w:val="002A1A1F"/>
    <w:rsid w:val="005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E640A-0336-4251-94F1-0B0EEFDC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A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A1F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2</cp:revision>
  <dcterms:created xsi:type="dcterms:W3CDTF">2017-05-18T17:11:00Z</dcterms:created>
  <dcterms:modified xsi:type="dcterms:W3CDTF">2017-06-15T18:51:00Z</dcterms:modified>
</cp:coreProperties>
</file>