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DB1F07" w:rsidR="00EE29C2" w:rsidRPr="00D7596A" w:rsidRDefault="00761ADB" w:rsidP="00761A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Objects by </w:t>
            </w:r>
            <w:r w:rsidR="00994F30">
              <w:rPr>
                <w:rFonts w:ascii="Arial" w:eastAsia="Verdana" w:hAnsi="Arial" w:cs="Arial"/>
                <w:b/>
                <w:sz w:val="24"/>
                <w:szCs w:val="24"/>
              </w:rPr>
              <w:t>Length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E8F1BEA" w:rsidR="00345039" w:rsidRPr="00AE493F" w:rsidRDefault="00761ADB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does not line the pencil crayons up along a baseline.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06C788" w:rsidR="00790860" w:rsidRPr="00AE493F" w:rsidRDefault="00AE493F" w:rsidP="00AE49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visually compares </w:t>
            </w:r>
            <w:r w:rsidR="00761ADB" w:rsidRPr="00AE493F">
              <w:rPr>
                <w:rFonts w:ascii="Arial" w:hAnsi="Arial" w:cs="Arial"/>
                <w:color w:val="626365"/>
                <w:sz w:val="19"/>
                <w:szCs w:val="19"/>
              </w:rPr>
              <w:t>the pencil crayons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A8D9F2A" w:rsidR="00537659" w:rsidRPr="00AE493F" w:rsidRDefault="00761ADB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compares each pencil crayon to all others.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8929434" w:rsidR="00BE7BA6" w:rsidRPr="00AE493F" w:rsidRDefault="00761AD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struggles to understand that the length of the pencils does not change when they are moved (conservation of length).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9E1F5D8" w:rsidR="006A0AB0" w:rsidRDefault="00761ADB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but has difficulty using measurement language to compare the lengths.</w:t>
            </w:r>
          </w:p>
          <w:p w14:paraId="2CA140F4" w14:textId="4145902E" w:rsidR="00BE7BA6" w:rsidRPr="006A0AB0" w:rsidRDefault="006A0AB0" w:rsidP="006A0AB0">
            <w:pPr>
              <w:tabs>
                <w:tab w:val="left" w:pos="2635"/>
              </w:tabs>
            </w:pPr>
            <w: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9C5A812" w:rsidR="00BE7BA6" w:rsidRPr="00AE493F" w:rsidRDefault="00761ADB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493F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pencil crayons and uses measurement language to compare the lengths.</w:t>
            </w:r>
          </w:p>
        </w:tc>
      </w:tr>
      <w:tr w:rsidR="00BE7BA6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E78BF" w14:textId="50348A72" w:rsidR="006A0AB0" w:rsidRDefault="006A0AB0" w:rsidP="006A0AB0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968C3A" wp14:editId="58264BB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3733733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4F3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4F3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4997D7" w:rsidR="00CA2529" w:rsidRPr="00E71CBF" w:rsidRDefault="00761AD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</w:t>
    </w:r>
    <w:r w:rsidR="00FA0774">
      <w:rPr>
        <w:rFonts w:ascii="Arial" w:hAnsi="Arial" w:cs="Arial"/>
        <w:b/>
        <w:sz w:val="28"/>
        <w:szCs w:val="28"/>
      </w:rPr>
      <w:t>Length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A0AB0"/>
    <w:rsid w:val="00761ADB"/>
    <w:rsid w:val="00790860"/>
    <w:rsid w:val="00806CAF"/>
    <w:rsid w:val="00823101"/>
    <w:rsid w:val="00832B16"/>
    <w:rsid w:val="00994C77"/>
    <w:rsid w:val="00994F30"/>
    <w:rsid w:val="009B6FF8"/>
    <w:rsid w:val="00A43E96"/>
    <w:rsid w:val="00AE493F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407F1-93AD-48BA-984A-13B314CC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2017-06-12T19:33:00Z</dcterms:modified>
</cp:coreProperties>
</file>