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63C2265" w:rsidR="0001169A" w:rsidRDefault="00D73389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F18FAB3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is not able to identify shapes within solids.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50EF499F" w:rsidR="004E039B" w:rsidRPr="004E039B" w:rsidRDefault="004E039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doesn’t recognize a triangle when it doesn’t match her or his mental image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of a triangle.</w:t>
            </w:r>
          </w:p>
          <w:p w14:paraId="7F95AA5C" w14:textId="34E4B4CC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636E204" w:rsidR="00111C06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can identify some rectangles but thinks these shapes are not rectangles because they are “too long” or “too fat.”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DF7F197" w:rsidR="0001169A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Student recognizes some shapes but doesn’t recognize a shape when it is oriented differently.</w:t>
            </w:r>
            <w:r w:rsidR="00D73389" w:rsidRPr="004E039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14604E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23DCFA1" w:rsidR="00807BBE" w:rsidRPr="004E039B" w:rsidRDefault="00166E3B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some faces but doesn’t rotate the solid to see the different faces (shapes).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58FA067" w:rsidR="0001169A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one shape and doesn’t realize that the faces of a solid can 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be</w:t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one shape.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63DD9E72" w:rsidR="00D73389" w:rsidRPr="004E039B" w:rsidRDefault="00D73389" w:rsidP="004E039B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sort a solid but only in one way. </w:t>
            </w:r>
          </w:p>
          <w:p w14:paraId="6EA2B2A5" w14:textId="28CFC04F" w:rsidR="0001169A" w:rsidRPr="004E039B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7C74F61B" wp14:editId="5AB859D2">
                  <wp:simplePos x="0" y="0"/>
                  <wp:positionH relativeFrom="column">
                    <wp:posOffset>1465856</wp:posOffset>
                  </wp:positionH>
                  <wp:positionV relativeFrom="page">
                    <wp:posOffset>376015</wp:posOffset>
                  </wp:positionV>
                  <wp:extent cx="457200" cy="774000"/>
                  <wp:effectExtent l="0" t="0" r="0" b="762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08_t07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77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3389" w:rsidRPr="004E039B">
              <w:rPr>
                <w:rFonts w:ascii="Arial" w:hAnsi="Arial" w:cs="Arial"/>
                <w:color w:val="626365"/>
                <w:sz w:val="19"/>
                <w:szCs w:val="19"/>
              </w:rPr>
              <w:t>“It has a face that is a circle!</w:t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E039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E039B" w:rsidRPr="004E039B">
              <w:rPr>
                <w:rFonts w:ascii="Arial" w:hAnsi="Arial" w:cs="Arial"/>
                <w:color w:val="626365"/>
                <w:sz w:val="19"/>
                <w:szCs w:val="19"/>
              </w:rPr>
              <w:t>I can’t sort it another way.”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10EB1FF1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can sort solids in more than one way. </w:t>
            </w:r>
          </w:p>
          <w:p w14:paraId="27352736" w14:textId="77777777" w:rsidR="00D73389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5F28B51B" w:rsidR="0001169A" w:rsidRPr="004E039B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039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sort the rectangular prism in two ways. It has 6 faces and it has a rectangular face.” </w:t>
            </w:r>
          </w:p>
        </w:tc>
      </w:tr>
      <w:tr w:rsidR="0001169A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0E16DB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A9B24" w14:textId="77777777" w:rsidR="004C67BC" w:rsidRDefault="004C67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CD7CD" w14:textId="37D47EA3" w:rsidR="00BD6292" w:rsidRDefault="00BD6292" w:rsidP="00BD6292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BE31F1A" wp14:editId="0B6189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</w:t>
    </w:r>
    <w:bookmarkStart w:id="0" w:name="_GoBack"/>
    <w:bookmarkEnd w:id="0"/>
    <w:r>
      <w:rPr>
        <w:rFonts w:ascii="Arial" w:hAnsi="Arial" w:cs="Arial"/>
        <w:sz w:val="15"/>
        <w:szCs w:val="15"/>
      </w:rPr>
      <w:t>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EF9B0" w14:textId="77777777" w:rsidR="004C67BC" w:rsidRDefault="004C67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A8427" w14:textId="77777777" w:rsidR="004C67BC" w:rsidRDefault="004C67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7C261EB" w:rsidR="00E613E3" w:rsidRPr="00E71CBF" w:rsidRDefault="00D7338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3436B3" w:rsidR="00E613E3" w:rsidRPr="00CB2021" w:rsidRDefault="00D7338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D38X3bAAAA&#10;BgEAAA8AAABkcnMvZG93bnJldi54bWxMj8FuwjAQRO+V+AdrK/VWbCxAJWSDUKteWwFtJW4mXpKo&#10;8TqKDUn/vubUHkczmnmTb0bXiiv1ofGMMJsqEMSltw1XCB+H18cnECEatqb1TAg/FGBTTO5yk1k/&#10;8I6u+1iJVMIhMwh1jF0mZShrciZMfUecvLPvnYlJ9pW0vRlSuWulVmopnWk4LdSmo+eayu/9xSF8&#10;vp2PX3P1Xr24RTf4UUl2K4n4cD9u1yAijfEvDDf8hA5FYjr5C9sgWoR0JCJorUEkVy/0DMQJYTVf&#10;gixy+R+/+AU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A9/F92wAAAAYBAAAPAAAA&#10;AAAAAAAAAAAAANAEAABkcnMvZG93bnJldi54bWxQSwUGAAAAAAQABADzAAAA2AUAAAAA&#10;" filled="f" stroked="f">
              <v:textbox>
                <w:txbxContent>
                  <w:p w14:paraId="2521030B" w14:textId="663436B3" w:rsidR="00E613E3" w:rsidRPr="00CB2021" w:rsidRDefault="00D7338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384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12CF2">
      <w:rPr>
        <w:rFonts w:ascii="Arial" w:hAnsi="Arial" w:cs="Arial"/>
        <w:b/>
        <w:sz w:val="36"/>
        <w:szCs w:val="36"/>
      </w:rPr>
      <w:t>15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9D05B" w:rsidR="00CA2529" w:rsidRPr="00E71CBF" w:rsidRDefault="00D733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3-D Solids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C6EB4" w14:textId="77777777" w:rsidR="004C67BC" w:rsidRDefault="004C6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66E3B"/>
    <w:rsid w:val="00192706"/>
    <w:rsid w:val="00196075"/>
    <w:rsid w:val="001A7920"/>
    <w:rsid w:val="00207CC0"/>
    <w:rsid w:val="00212CF2"/>
    <w:rsid w:val="00240F9E"/>
    <w:rsid w:val="00254851"/>
    <w:rsid w:val="00266AEC"/>
    <w:rsid w:val="002C432C"/>
    <w:rsid w:val="003014A9"/>
    <w:rsid w:val="00345039"/>
    <w:rsid w:val="00483555"/>
    <w:rsid w:val="004C67BC"/>
    <w:rsid w:val="004D03F5"/>
    <w:rsid w:val="004E039B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D6292"/>
    <w:rsid w:val="00BE7BA6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2CC5-4E69-4205-9702-C804D771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23</cp:revision>
  <cp:lastPrinted>2016-08-23T12:28:00Z</cp:lastPrinted>
  <dcterms:created xsi:type="dcterms:W3CDTF">2017-04-20T11:57:00Z</dcterms:created>
  <dcterms:modified xsi:type="dcterms:W3CDTF">2017-06-12T18:55:00Z</dcterms:modified>
</cp:coreProperties>
</file>