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4392DDA" w:rsidR="00E1755D" w:rsidRDefault="00523366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Objects on a Map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7144D7">
        <w:trPr>
          <w:trHeight w:hRule="exact" w:val="129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8C8F926" w:rsidR="00E1755D" w:rsidRPr="006D31F8" w:rsidRDefault="00523366" w:rsidP="00523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31F8">
              <w:rPr>
                <w:rFonts w:ascii="Arial" w:hAnsi="Arial" w:cs="Arial"/>
                <w:color w:val="626365"/>
                <w:sz w:val="19"/>
                <w:szCs w:val="19"/>
              </w:rPr>
              <w:t>Student is having difficulty using and understanding positional language.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4C826B" w14:textId="77777777" w:rsidR="00523366" w:rsidRPr="006D31F8" w:rsidRDefault="00523366" w:rsidP="00523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31F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some knowledge of positional language but has difficulty using it to communicate the location of objects. </w:t>
            </w:r>
          </w:p>
          <w:p w14:paraId="7F95AA5C" w14:textId="2654085D" w:rsidR="00E1755D" w:rsidRPr="006D31F8" w:rsidRDefault="00E1755D" w:rsidP="005233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DE4A544" w:rsidR="00A53E61" w:rsidRPr="006D31F8" w:rsidRDefault="00523366" w:rsidP="00A53E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31F8">
              <w:rPr>
                <w:rFonts w:ascii="Arial" w:hAnsi="Arial" w:cs="Arial"/>
                <w:color w:val="626365"/>
                <w:sz w:val="19"/>
                <w:szCs w:val="19"/>
              </w:rPr>
              <w:t>Student requires too much precision of the location.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20DA8C54" w:rsidR="00E1755D" w:rsidRPr="006D31F8" w:rsidRDefault="00523366" w:rsidP="009E15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31F8">
              <w:rPr>
                <w:rFonts w:ascii="Arial" w:hAnsi="Arial" w:cs="Arial"/>
                <w:color w:val="626365"/>
                <w:sz w:val="19"/>
                <w:szCs w:val="19"/>
              </w:rPr>
              <w:t>Student locates the hidden treasure on the map with ease.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7144D7">
        <w:trPr>
          <w:trHeight w:val="659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623DF25" w14:textId="35183FA1" w:rsidR="00480FFB" w:rsidRPr="003168BC" w:rsidRDefault="00480FFB" w:rsidP="003168BC">
      <w:pPr>
        <w:sectPr w:rsidR="00480FFB" w:rsidRPr="003168BC" w:rsidSect="00E71CBF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480FFB" w14:paraId="5BAD95D7" w14:textId="77777777" w:rsidTr="00652DFC">
        <w:tc>
          <w:tcPr>
            <w:tcW w:w="6135" w:type="dxa"/>
            <w:gridSpan w:val="5"/>
          </w:tcPr>
          <w:p w14:paraId="3D5D2B22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3A4C7B76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3293BFB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EEC50D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060A7EC2" w14:textId="77777777" w:rsidR="00480FFB" w:rsidRPr="003168BC" w:rsidRDefault="00480FFB" w:rsidP="00652DFC">
            <w:pPr>
              <w:rPr>
                <w:rFonts w:ascii="Arial" w:hAnsi="Arial" w:cs="Arial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480FFB" w14:paraId="1860358C" w14:textId="77777777" w:rsidTr="00652DFC">
        <w:tc>
          <w:tcPr>
            <w:tcW w:w="10845" w:type="dxa"/>
            <w:gridSpan w:val="10"/>
          </w:tcPr>
          <w:p w14:paraId="2D5A503E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7CC52D04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35CF222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C1C99D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80FFB" w14:paraId="2915D53F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3DF30776" w14:textId="77777777" w:rsidR="00480FFB" w:rsidRPr="003168BC" w:rsidRDefault="00480FFB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2F721E46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48002631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48C5F992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6E0432B9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321AD77F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AC9F961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170DAB3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182E46A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58172C0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21C0B16" w14:textId="77777777" w:rsidR="00480FFB" w:rsidRPr="003168BC" w:rsidRDefault="00480FFB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8E234F1" w14:textId="77777777" w:rsidR="00480FFB" w:rsidRPr="002B06E9" w:rsidRDefault="00480FFB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480FFB" w14:paraId="07BD7AA8" w14:textId="77777777" w:rsidTr="00652DFC">
        <w:tc>
          <w:tcPr>
            <w:tcW w:w="2405" w:type="dxa"/>
          </w:tcPr>
          <w:p w14:paraId="44BBA493" w14:textId="252E3158" w:rsidR="00480FFB" w:rsidRPr="003168BC" w:rsidRDefault="00C3299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7F0050" w:rsidRPr="003168BC">
              <w:rPr>
                <w:rFonts w:ascii="Arial" w:hAnsi="Arial" w:cs="Arial"/>
                <w:sz w:val="19"/>
                <w:szCs w:val="19"/>
              </w:rPr>
              <w:t xml:space="preserve">is able to </w:t>
            </w:r>
            <w:r w:rsidRPr="003168BC">
              <w:rPr>
                <w:rFonts w:ascii="Arial" w:hAnsi="Arial" w:cs="Arial"/>
                <w:sz w:val="19"/>
                <w:szCs w:val="19"/>
              </w:rPr>
              <w:t>visualize objects from different perspectives.</w:t>
            </w:r>
          </w:p>
          <w:p w14:paraId="270E0637" w14:textId="77777777" w:rsidR="00B04517" w:rsidRDefault="00B04517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(Activity 19)</w:t>
            </w:r>
          </w:p>
          <w:p w14:paraId="0C04B75C" w14:textId="52124A2A" w:rsidR="003168BC" w:rsidRPr="003168BC" w:rsidRDefault="003168BC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2BFAF3EE" w14:textId="77777777" w:rsidR="00480FFB" w:rsidRPr="00DC2DC4" w:rsidRDefault="00480FF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56CAB14" w14:textId="77777777" w:rsidR="00480FFB" w:rsidRPr="00DC2DC4" w:rsidRDefault="00480FF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4EC1241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852859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69A4EB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E882E5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F25584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C7B05A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C528DD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</w:tr>
      <w:tr w:rsidR="00480FFB" w14:paraId="3B7FE9CE" w14:textId="77777777" w:rsidTr="00652DFC">
        <w:tc>
          <w:tcPr>
            <w:tcW w:w="2405" w:type="dxa"/>
          </w:tcPr>
          <w:p w14:paraId="22B4163C" w14:textId="77777777" w:rsidR="00480FFB" w:rsidRPr="003168BC" w:rsidRDefault="00C3299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Student can use positional language to describe the relative location of objects.</w:t>
            </w:r>
          </w:p>
          <w:p w14:paraId="60112EBD" w14:textId="77777777" w:rsidR="00B04517" w:rsidRDefault="00B04517" w:rsidP="00A10CB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(Activities 19</w:t>
            </w:r>
            <w:r w:rsidR="00A10CB2" w:rsidRPr="003168BC">
              <w:rPr>
                <w:rFonts w:ascii="Arial" w:hAnsi="Arial" w:cs="Arial"/>
                <w:b/>
                <w:sz w:val="19"/>
                <w:szCs w:val="19"/>
              </w:rPr>
              <w:t>–21</w:t>
            </w:r>
            <w:r w:rsidRPr="003168BC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  <w:p w14:paraId="170193FC" w14:textId="69B30529" w:rsidR="003168BC" w:rsidRPr="003168BC" w:rsidRDefault="003168BC" w:rsidP="00A10CB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3296DD6D" w14:textId="77777777" w:rsidR="00480FFB" w:rsidRPr="00DC2DC4" w:rsidRDefault="00480FF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0B95EE2" w14:textId="77777777" w:rsidR="00480FFB" w:rsidRPr="00DC2DC4" w:rsidRDefault="00480FF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279FE76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23C018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8D40A5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F5D14F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6B9598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56D684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7047D1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</w:tr>
      <w:tr w:rsidR="00480FFB" w14:paraId="0BC496A3" w14:textId="77777777" w:rsidTr="00652DFC">
        <w:tc>
          <w:tcPr>
            <w:tcW w:w="2405" w:type="dxa"/>
          </w:tcPr>
          <w:p w14:paraId="490F301F" w14:textId="77777777" w:rsidR="00480FFB" w:rsidRPr="003168BC" w:rsidRDefault="00C3299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 xml:space="preserve">Student can build a </w:t>
            </w:r>
            <w:r w:rsidRPr="003168BC">
              <w:rPr>
                <w:rFonts w:ascii="Arial" w:hAnsi="Arial" w:cs="Arial"/>
                <w:sz w:val="19"/>
                <w:szCs w:val="19"/>
              </w:rPr>
              <w:br/>
              <w:t>3-D model from a 2-D map.</w:t>
            </w:r>
          </w:p>
          <w:p w14:paraId="0E3B02CC" w14:textId="77777777" w:rsidR="00B04517" w:rsidRDefault="00B04517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(Activity 20)</w:t>
            </w:r>
          </w:p>
          <w:p w14:paraId="712271AD" w14:textId="66B5F984" w:rsidR="003168BC" w:rsidRPr="003168BC" w:rsidRDefault="003168BC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516FFA59" w14:textId="77777777" w:rsidR="00480FFB" w:rsidRPr="00DC2DC4" w:rsidRDefault="00480FFB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FE415F4" w14:textId="77777777" w:rsidR="00480FFB" w:rsidRPr="00DC2DC4" w:rsidRDefault="00480FF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C2B0183" w14:textId="77777777" w:rsidR="00480FFB" w:rsidRDefault="00480FFB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8E5F08F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4A5C11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BAC1E7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ADB0EF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697785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1B1A16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</w:tr>
      <w:tr w:rsidR="00480FFB" w14:paraId="00333595" w14:textId="77777777" w:rsidTr="00652DFC">
        <w:tc>
          <w:tcPr>
            <w:tcW w:w="2405" w:type="dxa"/>
          </w:tcPr>
          <w:p w14:paraId="6E321823" w14:textId="3EAABB72" w:rsidR="00480FFB" w:rsidRPr="003168BC" w:rsidRDefault="00C3299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 xml:space="preserve">Student can interpret a </w:t>
            </w:r>
            <w:r w:rsidR="003168BC">
              <w:rPr>
                <w:rFonts w:ascii="Arial" w:hAnsi="Arial" w:cs="Arial"/>
                <w:sz w:val="19"/>
                <w:szCs w:val="19"/>
              </w:rPr>
              <w:br/>
            </w:r>
            <w:r w:rsidRPr="003168BC">
              <w:rPr>
                <w:rFonts w:ascii="Arial" w:hAnsi="Arial" w:cs="Arial"/>
                <w:sz w:val="19"/>
                <w:szCs w:val="19"/>
              </w:rPr>
              <w:t>2-D map.</w:t>
            </w:r>
          </w:p>
          <w:p w14:paraId="08E70270" w14:textId="77777777" w:rsidR="00B04517" w:rsidRDefault="00B04517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(Activities 20, 21)</w:t>
            </w:r>
          </w:p>
          <w:p w14:paraId="43CC65DD" w14:textId="4FD8E2F6" w:rsidR="003168BC" w:rsidRPr="003168BC" w:rsidRDefault="003168BC" w:rsidP="00B045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136C9785" w14:textId="77777777" w:rsidR="00480FFB" w:rsidRPr="00DC2DC4" w:rsidRDefault="00480FFB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7FD80B0" w14:textId="77777777" w:rsidR="00480FFB" w:rsidRPr="00DC2DC4" w:rsidRDefault="00480FF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33EC2B1" w14:textId="77777777" w:rsidR="00480FFB" w:rsidRDefault="00480FFB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9BFE992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708E1C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089C9E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6D2813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A7301A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ED2F10" w14:textId="77777777" w:rsidR="00480FFB" w:rsidRPr="002B06E9" w:rsidRDefault="00480FFB" w:rsidP="00652DFC">
            <w:pPr>
              <w:rPr>
                <w:rFonts w:ascii="Century Gothic" w:hAnsi="Century Gothic"/>
              </w:rPr>
            </w:pPr>
          </w:p>
        </w:tc>
      </w:tr>
      <w:tr w:rsidR="00C32990" w14:paraId="3FA5F2C1" w14:textId="77777777" w:rsidTr="00652DFC">
        <w:tc>
          <w:tcPr>
            <w:tcW w:w="2405" w:type="dxa"/>
          </w:tcPr>
          <w:p w14:paraId="4C26464C" w14:textId="1C3BC541" w:rsidR="00B04517" w:rsidRPr="003168BC" w:rsidRDefault="00C32990" w:rsidP="00B04517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B04517" w:rsidRPr="003168BC">
              <w:rPr>
                <w:rFonts w:ascii="Arial" w:hAnsi="Arial" w:cs="Arial"/>
                <w:sz w:val="19"/>
                <w:szCs w:val="19"/>
              </w:rPr>
              <w:t>use positional words and</w:t>
            </w:r>
          </w:p>
          <w:p w14:paraId="08AED9AE" w14:textId="77777777" w:rsidR="00C32990" w:rsidRPr="003168BC" w:rsidRDefault="00B04517" w:rsidP="00B04517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3168BC">
              <w:rPr>
                <w:rFonts w:ascii="Arial" w:hAnsi="Arial" w:cs="Arial"/>
                <w:sz w:val="19"/>
                <w:szCs w:val="19"/>
              </w:rPr>
              <w:t>relative</w:t>
            </w:r>
            <w:proofErr w:type="gramEnd"/>
            <w:r w:rsidRPr="003168BC">
              <w:rPr>
                <w:rFonts w:ascii="Arial" w:hAnsi="Arial" w:cs="Arial"/>
                <w:sz w:val="19"/>
                <w:szCs w:val="19"/>
              </w:rPr>
              <w:t xml:space="preserve"> location to find and describe the position of objects.</w:t>
            </w:r>
          </w:p>
          <w:p w14:paraId="21552A40" w14:textId="77777777" w:rsidR="00B04517" w:rsidRDefault="00B04517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(Activity 21)</w:t>
            </w:r>
          </w:p>
          <w:p w14:paraId="062E1AC6" w14:textId="36E18A74" w:rsidR="003168BC" w:rsidRPr="003168BC" w:rsidRDefault="003168BC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31C5D71A" w14:textId="77777777" w:rsidR="00C32990" w:rsidRPr="00DC2DC4" w:rsidRDefault="00C32990" w:rsidP="00C32990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DD9CAA1" w14:textId="77777777" w:rsidR="00C32990" w:rsidRPr="00DC2DC4" w:rsidRDefault="00C32990" w:rsidP="00C3299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73F2F38" w14:textId="77777777" w:rsidR="00C32990" w:rsidRDefault="00C32990" w:rsidP="00C32990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E03620B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2D50CA5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2530F2C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7A074A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7688E9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6F2332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</w:tr>
      <w:tr w:rsidR="00C32990" w14:paraId="139BD4AB" w14:textId="77777777" w:rsidTr="00652DFC">
        <w:tc>
          <w:tcPr>
            <w:tcW w:w="2405" w:type="dxa"/>
          </w:tcPr>
          <w:p w14:paraId="45B6B767" w14:textId="77777777" w:rsidR="00C32990" w:rsidRPr="003168BC" w:rsidRDefault="00C32990" w:rsidP="00C32990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Student can locate a hidden object on a map.</w:t>
            </w:r>
          </w:p>
          <w:p w14:paraId="5B42AF7E" w14:textId="77777777" w:rsidR="00B04517" w:rsidRDefault="00B04517" w:rsidP="00C329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(Activity 21)</w:t>
            </w:r>
          </w:p>
          <w:p w14:paraId="5C5EBBCA" w14:textId="0DA6BA86" w:rsidR="003168BC" w:rsidRPr="003168BC" w:rsidRDefault="003168BC" w:rsidP="00C32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395720E1" w14:textId="77777777" w:rsidR="00C32990" w:rsidRPr="00DC2DC4" w:rsidRDefault="00C32990" w:rsidP="00C32990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E95322D" w14:textId="77777777" w:rsidR="00C32990" w:rsidRPr="00DC2DC4" w:rsidRDefault="00C32990" w:rsidP="00C32990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CB2CB68" w14:textId="77777777" w:rsidR="00C32990" w:rsidRDefault="00C32990" w:rsidP="00C32990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2320D35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31551D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9B0F7A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ADA247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372116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CFD11AB" w14:textId="77777777" w:rsidR="00C32990" w:rsidRPr="002B06E9" w:rsidRDefault="00C32990" w:rsidP="00C32990">
            <w:pPr>
              <w:rPr>
                <w:rFonts w:ascii="Century Gothic" w:hAnsi="Century Gothic"/>
              </w:rPr>
            </w:pPr>
          </w:p>
        </w:tc>
      </w:tr>
    </w:tbl>
    <w:p w14:paraId="479B5485" w14:textId="77777777" w:rsidR="00480FFB" w:rsidRPr="005901E1" w:rsidRDefault="00480FFB" w:rsidP="00480FFB"/>
    <w:p w14:paraId="2D063F6C" w14:textId="77777777" w:rsidR="00480FFB" w:rsidRDefault="00480FFB" w:rsidP="00480FFB">
      <w:pPr>
        <w:sectPr w:rsidR="00480FFB" w:rsidSect="005901E1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63BBD093" w14:textId="77777777" w:rsidR="00480FFB" w:rsidRDefault="00480FFB" w:rsidP="00480FFB">
      <w:pPr>
        <w:rPr>
          <w:rFonts w:ascii="Verdana" w:hAnsi="Verdana"/>
          <w:b/>
          <w:sz w:val="24"/>
        </w:rPr>
      </w:pPr>
    </w:p>
    <w:p w14:paraId="373D760A" w14:textId="77777777" w:rsidR="00480FFB" w:rsidRPr="003168BC" w:rsidRDefault="00480FFB" w:rsidP="00480FFB">
      <w:pPr>
        <w:rPr>
          <w:rFonts w:ascii="Arial" w:hAnsi="Arial" w:cs="Arial"/>
          <w:b/>
          <w:sz w:val="24"/>
        </w:rPr>
      </w:pPr>
      <w:r w:rsidRPr="003168BC">
        <w:rPr>
          <w:rFonts w:ascii="Arial" w:hAnsi="Arial" w:cs="Arial"/>
          <w:b/>
          <w:sz w:val="24"/>
        </w:rPr>
        <w:t>Name: _______________________</w:t>
      </w:r>
    </w:p>
    <w:p w14:paraId="4BE620EB" w14:textId="77777777" w:rsidR="00480FFB" w:rsidRPr="003168BC" w:rsidRDefault="00480FFB" w:rsidP="00480FFB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480FFB" w:rsidRPr="003168BC" w14:paraId="7F3E610D" w14:textId="77777777" w:rsidTr="00652DFC">
        <w:trPr>
          <w:trHeight w:val="583"/>
        </w:trPr>
        <w:tc>
          <w:tcPr>
            <w:tcW w:w="2634" w:type="dxa"/>
          </w:tcPr>
          <w:p w14:paraId="5689B58E" w14:textId="77777777" w:rsidR="00480FFB" w:rsidRPr="003168BC" w:rsidRDefault="00480FFB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7C06EEC9" w14:textId="77777777" w:rsidR="00480FFB" w:rsidRPr="003168BC" w:rsidRDefault="00480FFB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68BC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31038BEF" w14:textId="77777777" w:rsidR="00480FFB" w:rsidRPr="003168BC" w:rsidRDefault="00480FFB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68BC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701C0D7D" w14:textId="77777777" w:rsidR="00480FFB" w:rsidRPr="003168BC" w:rsidRDefault="00480FFB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68BC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B04517" w:rsidRPr="003168BC" w14:paraId="010F4462" w14:textId="77777777" w:rsidTr="00652DFC">
        <w:tc>
          <w:tcPr>
            <w:tcW w:w="2634" w:type="dxa"/>
          </w:tcPr>
          <w:p w14:paraId="3C0B1ABE" w14:textId="77777777" w:rsidR="00B04517" w:rsidRPr="003168BC" w:rsidRDefault="00B04517" w:rsidP="00B04517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Visualizes objects from different perspectives.</w:t>
            </w:r>
          </w:p>
          <w:p w14:paraId="531619CA" w14:textId="77777777" w:rsidR="00A10CB2" w:rsidRDefault="00A10CB2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(Activity 19)</w:t>
            </w:r>
          </w:p>
          <w:p w14:paraId="7E54CF7E" w14:textId="0E3D0CE1" w:rsidR="003168BC" w:rsidRPr="003168BC" w:rsidRDefault="003168BC" w:rsidP="00B045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16A91966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0402502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7D8BE74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517" w:rsidRPr="003168BC" w14:paraId="52875DB9" w14:textId="77777777" w:rsidTr="00652DFC">
        <w:tc>
          <w:tcPr>
            <w:tcW w:w="2634" w:type="dxa"/>
          </w:tcPr>
          <w:p w14:paraId="68B2AB3F" w14:textId="77777777" w:rsidR="00B04517" w:rsidRPr="003168BC" w:rsidRDefault="00B04517" w:rsidP="00B04517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Uses positional language to describe the relative location of objects.</w:t>
            </w:r>
          </w:p>
          <w:p w14:paraId="11E82E15" w14:textId="77777777" w:rsidR="00A10CB2" w:rsidRDefault="00A10CB2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(Activities 19–21)</w:t>
            </w:r>
          </w:p>
          <w:p w14:paraId="5897E673" w14:textId="296074E4" w:rsidR="003168BC" w:rsidRPr="003168BC" w:rsidRDefault="003168BC" w:rsidP="00B045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5670AF74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3C07E1A3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56804A8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517" w:rsidRPr="003168BC" w14:paraId="52364771" w14:textId="77777777" w:rsidTr="00652DFC">
        <w:tc>
          <w:tcPr>
            <w:tcW w:w="2634" w:type="dxa"/>
          </w:tcPr>
          <w:p w14:paraId="747122F8" w14:textId="77777777" w:rsidR="00B04517" w:rsidRPr="003168BC" w:rsidRDefault="00B04517" w:rsidP="00B04517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Builds a 3-D model from a 2-D map.</w:t>
            </w:r>
          </w:p>
          <w:p w14:paraId="133C8AFD" w14:textId="77777777" w:rsidR="00A10CB2" w:rsidRDefault="00A10CB2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(Activity 20)</w:t>
            </w:r>
          </w:p>
          <w:p w14:paraId="1E4CC180" w14:textId="12778F46" w:rsidR="003168BC" w:rsidRPr="003168BC" w:rsidRDefault="003168BC" w:rsidP="00B045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01A7FB15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4581538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232CED9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517" w:rsidRPr="003168BC" w14:paraId="76E0D247" w14:textId="77777777" w:rsidTr="00652DFC">
        <w:tc>
          <w:tcPr>
            <w:tcW w:w="2634" w:type="dxa"/>
          </w:tcPr>
          <w:p w14:paraId="0FC0330B" w14:textId="77777777" w:rsidR="00B04517" w:rsidRPr="003168BC" w:rsidRDefault="00B04517" w:rsidP="00B04517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Interprets a 2-D map.</w:t>
            </w:r>
          </w:p>
          <w:p w14:paraId="14ACB799" w14:textId="77777777" w:rsidR="00A10CB2" w:rsidRDefault="00A10CB2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(Activities 20, 21)</w:t>
            </w:r>
          </w:p>
          <w:p w14:paraId="77801198" w14:textId="536A7817" w:rsidR="003168BC" w:rsidRPr="003168BC" w:rsidRDefault="003168BC" w:rsidP="00B045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072FE8D0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40318F3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5E1149F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517" w:rsidRPr="003168BC" w14:paraId="0359368E" w14:textId="77777777" w:rsidTr="00652DFC">
        <w:tc>
          <w:tcPr>
            <w:tcW w:w="2634" w:type="dxa"/>
          </w:tcPr>
          <w:p w14:paraId="368DE7A4" w14:textId="77777777" w:rsidR="00B04517" w:rsidRPr="003168BC" w:rsidRDefault="00B04517" w:rsidP="00B04517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Uses positional words and relative location to find and describe the position of objects.</w:t>
            </w:r>
          </w:p>
          <w:p w14:paraId="410C1816" w14:textId="77777777" w:rsidR="00A10CB2" w:rsidRDefault="00A10CB2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(Activity 21)</w:t>
            </w:r>
          </w:p>
          <w:p w14:paraId="5656F2BC" w14:textId="462629FB" w:rsidR="003168BC" w:rsidRPr="003168BC" w:rsidRDefault="003168BC" w:rsidP="00B045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60AAFCCC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AB10A89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4EDD6E1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517" w:rsidRPr="003168BC" w14:paraId="42A80645" w14:textId="77777777" w:rsidTr="00652DFC">
        <w:tc>
          <w:tcPr>
            <w:tcW w:w="2634" w:type="dxa"/>
          </w:tcPr>
          <w:p w14:paraId="41254C70" w14:textId="77777777" w:rsidR="00B04517" w:rsidRPr="003168BC" w:rsidRDefault="00B04517" w:rsidP="00B04517">
            <w:pPr>
              <w:rPr>
                <w:rFonts w:ascii="Arial" w:hAnsi="Arial" w:cs="Arial"/>
                <w:sz w:val="19"/>
                <w:szCs w:val="19"/>
              </w:rPr>
            </w:pPr>
            <w:r w:rsidRPr="003168BC">
              <w:rPr>
                <w:rFonts w:ascii="Arial" w:hAnsi="Arial" w:cs="Arial"/>
                <w:sz w:val="19"/>
                <w:szCs w:val="19"/>
              </w:rPr>
              <w:t>Locates a hidden object on a map.</w:t>
            </w:r>
          </w:p>
          <w:p w14:paraId="0804E3FB" w14:textId="77777777" w:rsidR="00A10CB2" w:rsidRDefault="00A10CB2" w:rsidP="00B0451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8BC">
              <w:rPr>
                <w:rFonts w:ascii="Arial" w:hAnsi="Arial" w:cs="Arial"/>
                <w:b/>
                <w:sz w:val="19"/>
                <w:szCs w:val="19"/>
              </w:rPr>
              <w:t>(Activity 21)</w:t>
            </w:r>
          </w:p>
          <w:p w14:paraId="108E9DA3" w14:textId="4EF23EC0" w:rsidR="003168BC" w:rsidRPr="003168BC" w:rsidRDefault="003168BC" w:rsidP="00B045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4A422498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682C5C4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1E9D548" w14:textId="77777777" w:rsidR="00B04517" w:rsidRPr="003168BC" w:rsidRDefault="00B04517" w:rsidP="00B045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EFE8AD" w14:textId="77777777" w:rsidR="00480FFB" w:rsidRPr="003168BC" w:rsidRDefault="00480FFB" w:rsidP="00480FFB">
      <w:pPr>
        <w:rPr>
          <w:rFonts w:ascii="Arial" w:hAnsi="Arial" w:cs="Arial"/>
          <w:sz w:val="24"/>
        </w:rPr>
      </w:pPr>
    </w:p>
    <w:p w14:paraId="73BE0A7D" w14:textId="77777777" w:rsidR="00480FFB" w:rsidRPr="003168BC" w:rsidRDefault="00480FFB" w:rsidP="00480FFB">
      <w:pPr>
        <w:rPr>
          <w:rFonts w:ascii="Arial" w:hAnsi="Arial" w:cs="Arial"/>
          <w:sz w:val="24"/>
        </w:rPr>
      </w:pPr>
      <w:r w:rsidRPr="003168BC">
        <w:rPr>
          <w:rFonts w:ascii="Arial" w:hAnsi="Arial" w:cs="Arial"/>
          <w:sz w:val="24"/>
        </w:rPr>
        <w:t>Strengths:</w:t>
      </w:r>
    </w:p>
    <w:p w14:paraId="5CA54EDA" w14:textId="77777777" w:rsidR="00480FFB" w:rsidRPr="003168BC" w:rsidRDefault="00480FFB" w:rsidP="00480FFB">
      <w:pPr>
        <w:rPr>
          <w:rFonts w:ascii="Arial" w:hAnsi="Arial" w:cs="Arial"/>
          <w:sz w:val="24"/>
        </w:rPr>
      </w:pPr>
    </w:p>
    <w:p w14:paraId="4CCEDB55" w14:textId="77777777" w:rsidR="00480FFB" w:rsidRPr="003168BC" w:rsidRDefault="00480FFB" w:rsidP="00480FFB">
      <w:pPr>
        <w:rPr>
          <w:rFonts w:ascii="Arial" w:hAnsi="Arial" w:cs="Arial"/>
          <w:sz w:val="24"/>
        </w:rPr>
      </w:pPr>
    </w:p>
    <w:p w14:paraId="36C1396D" w14:textId="77777777" w:rsidR="00480FFB" w:rsidRPr="003168BC" w:rsidRDefault="00480FFB" w:rsidP="00480FFB">
      <w:pPr>
        <w:rPr>
          <w:rFonts w:ascii="Arial" w:hAnsi="Arial" w:cs="Arial"/>
          <w:sz w:val="24"/>
        </w:rPr>
      </w:pPr>
    </w:p>
    <w:p w14:paraId="72F2CB96" w14:textId="77777777" w:rsidR="00480FFB" w:rsidRPr="003168BC" w:rsidRDefault="00480FFB" w:rsidP="00480FFB">
      <w:pPr>
        <w:rPr>
          <w:rFonts w:ascii="Arial" w:hAnsi="Arial" w:cs="Arial"/>
          <w:sz w:val="24"/>
        </w:rPr>
      </w:pPr>
    </w:p>
    <w:p w14:paraId="67791D85" w14:textId="77777777" w:rsidR="00480FFB" w:rsidRPr="003168BC" w:rsidRDefault="00480FFB" w:rsidP="00480FFB">
      <w:pPr>
        <w:rPr>
          <w:rFonts w:ascii="Arial" w:hAnsi="Arial" w:cs="Arial"/>
          <w:sz w:val="24"/>
        </w:rPr>
      </w:pPr>
      <w:r w:rsidRPr="003168BC">
        <w:rPr>
          <w:rFonts w:ascii="Arial" w:hAnsi="Arial" w:cs="Arial"/>
          <w:sz w:val="24"/>
        </w:rPr>
        <w:t>Next Steps:</w:t>
      </w:r>
    </w:p>
    <w:p w14:paraId="22009C9D" w14:textId="77777777" w:rsidR="00480FFB" w:rsidRDefault="00480FFB" w:rsidP="00480FFB"/>
    <w:p w14:paraId="0C8509BB" w14:textId="77777777" w:rsidR="00480FFB" w:rsidRDefault="00480FFB" w:rsidP="00480FFB"/>
    <w:p w14:paraId="66D3047A" w14:textId="77777777" w:rsidR="00480FFB" w:rsidRDefault="00480FFB" w:rsidP="00480FFB"/>
    <w:p w14:paraId="51921C54" w14:textId="65AC0BD7" w:rsidR="00F10556" w:rsidRDefault="00F10556" w:rsidP="00FD2B2E"/>
    <w:sectPr w:rsidR="00F10556" w:rsidSect="00D245FF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21CE2" w14:textId="74DD3657" w:rsidR="003168BC" w:rsidRDefault="003168BC" w:rsidP="0017719A">
    <w:pPr>
      <w:pBdr>
        <w:top w:val="single" w:sz="4" w:space="0" w:color="auto"/>
      </w:pBdr>
      <w:tabs>
        <w:tab w:val="right" w:pos="14034"/>
      </w:tabs>
      <w:ind w:right="-32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56615E" wp14:editId="501FF3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31300" w14:textId="305D6F33" w:rsidR="003168BC" w:rsidRDefault="003168BC" w:rsidP="0017719A">
    <w:pPr>
      <w:pBdr>
        <w:top w:val="single" w:sz="4" w:space="0" w:color="auto"/>
      </w:pBdr>
      <w:tabs>
        <w:tab w:val="right" w:pos="10849"/>
      </w:tabs>
      <w:ind w:right="-31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7B37F30" wp14:editId="24E6412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065FD00" w:rsidR="00E613E3" w:rsidRPr="00E71CBF" w:rsidRDefault="009E15F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5FBE4AC3">
              <wp:simplePos x="0" y="0"/>
              <wp:positionH relativeFrom="margin">
                <wp:align>left</wp:align>
              </wp:positionH>
              <wp:positionV relativeFrom="paragraph">
                <wp:posOffset>111030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13D893" w:rsidR="00E613E3" w:rsidRPr="00CB2021" w:rsidRDefault="009E15F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4213D893" w:rsidR="00E613E3" w:rsidRPr="00CB2021" w:rsidRDefault="009E15F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65CC438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2181F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</w:t>
    </w:r>
    <w:r w:rsidR="00523366">
      <w:rPr>
        <w:rFonts w:ascii="Arial" w:hAnsi="Arial" w:cs="Arial"/>
        <w:b/>
        <w:sz w:val="36"/>
        <w:szCs w:val="36"/>
      </w:rPr>
      <w:t>7</w:t>
    </w:r>
    <w:r w:rsidR="00480FFB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23366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524036" w:rsidR="00CA2529" w:rsidRPr="00E71CBF" w:rsidRDefault="0052336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Location and Movement: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0D1E5" w14:textId="71BDDED9" w:rsidR="00480FFB" w:rsidRPr="00E71CBF" w:rsidRDefault="00480FFB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2FA8DBD" wp14:editId="510653A3">
              <wp:simplePos x="0" y="0"/>
              <wp:positionH relativeFrom="column">
                <wp:posOffset>-12436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5FA957" w14:textId="069DAE69" w:rsidR="00480FFB" w:rsidRPr="00CB2021" w:rsidRDefault="00480F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FA8DB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pt;margin-top:8.0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" filled="f" stroked="f">
              <v:textbox>
                <w:txbxContent>
                  <w:p w14:paraId="485FA957" w14:textId="069DAE69" w:rsidR="00480FFB" w:rsidRPr="00CB2021" w:rsidRDefault="00480F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5F2CE55" wp14:editId="6EE261D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7B24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DD0D344" wp14:editId="1C1B0F7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9E5FFD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47b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7D914C1A" w14:textId="77777777" w:rsidR="00480FFB" w:rsidRDefault="00480FFB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4A2182D9" w14:textId="77777777" w:rsidR="00480FFB" w:rsidRPr="00E71CBF" w:rsidRDefault="00480FFB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846A9" w14:textId="65203916" w:rsidR="00D245FF" w:rsidRPr="00E71CBF" w:rsidRDefault="00480FFB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63221E" wp14:editId="70FE69D0">
              <wp:simplePos x="0" y="0"/>
              <wp:positionH relativeFrom="column">
                <wp:posOffset>-12436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3608EC" w14:textId="3809C730" w:rsidR="00D245FF" w:rsidRPr="00CB2021" w:rsidRDefault="00480FF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63221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-1pt;margin-top:8.0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" filled="f" stroked="f">
              <v:textbox>
                <w:txbxContent>
                  <w:p w14:paraId="713608EC" w14:textId="3809C730" w:rsidR="00D245FF" w:rsidRPr="00CB2021" w:rsidRDefault="00480FF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B4EAE1A" wp14:editId="747A147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D1C07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A6F8D65" wp14:editId="203B009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382414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47c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94BB324" w14:textId="77777777" w:rsidR="00D245FF" w:rsidRPr="00E71CBF" w:rsidRDefault="00480FFB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7719A"/>
    <w:rsid w:val="00192706"/>
    <w:rsid w:val="001A7920"/>
    <w:rsid w:val="00207CC0"/>
    <w:rsid w:val="00254851"/>
    <w:rsid w:val="002C432C"/>
    <w:rsid w:val="003014A9"/>
    <w:rsid w:val="003168BC"/>
    <w:rsid w:val="00345039"/>
    <w:rsid w:val="00480FFB"/>
    <w:rsid w:val="00483555"/>
    <w:rsid w:val="00523366"/>
    <w:rsid w:val="0052693C"/>
    <w:rsid w:val="00543A9A"/>
    <w:rsid w:val="00581577"/>
    <w:rsid w:val="005B3A77"/>
    <w:rsid w:val="00644341"/>
    <w:rsid w:val="00661689"/>
    <w:rsid w:val="00696ABC"/>
    <w:rsid w:val="006D31F8"/>
    <w:rsid w:val="007144D7"/>
    <w:rsid w:val="007436D6"/>
    <w:rsid w:val="007F0050"/>
    <w:rsid w:val="00806CAF"/>
    <w:rsid w:val="00832B16"/>
    <w:rsid w:val="00994C77"/>
    <w:rsid w:val="009B6FF8"/>
    <w:rsid w:val="009E15F0"/>
    <w:rsid w:val="00A10CB2"/>
    <w:rsid w:val="00A43E96"/>
    <w:rsid w:val="00A53E61"/>
    <w:rsid w:val="00AE494A"/>
    <w:rsid w:val="00B04517"/>
    <w:rsid w:val="00B9593A"/>
    <w:rsid w:val="00BA072D"/>
    <w:rsid w:val="00BA10A4"/>
    <w:rsid w:val="00BD5ACB"/>
    <w:rsid w:val="00BE7BA6"/>
    <w:rsid w:val="00C32990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523366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A8121-0637-4D50-906E-F5A7AB12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2017-06-12T19:32:00Z</dcterms:modified>
</cp:coreProperties>
</file>