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325ECE98" w:rsidR="0001169A" w:rsidRDefault="00AF7E91" w:rsidP="0036213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36213E">
              <w:rPr>
                <w:rFonts w:ascii="Arial" w:eastAsia="Verdana" w:hAnsi="Arial" w:cs="Arial"/>
                <w:b/>
                <w:sz w:val="24"/>
                <w:szCs w:val="24"/>
              </w:rPr>
              <w:t>istinguishing Between Wants and Needs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411947">
        <w:trPr>
          <w:trHeight w:hRule="exact" w:val="1297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11BFB25" w:rsidR="0001169A" w:rsidRPr="0052208F" w:rsidRDefault="0036213E" w:rsidP="00BD5ACB">
            <w:pPr>
              <w:rPr>
                <w:rFonts w:ascii="Arial" w:hAnsi="Arial" w:cs="Arial"/>
                <w:sz w:val="19"/>
                <w:szCs w:val="19"/>
              </w:rPr>
            </w:pPr>
            <w:r w:rsidRPr="0052208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has difficulty identifying the difference between wants and needs.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70DFCD7" w:rsidR="0001169A" w:rsidRPr="0052208F" w:rsidRDefault="0036213E" w:rsidP="00DF1B2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52208F">
              <w:rPr>
                <w:rFonts w:ascii="Arial" w:hAnsi="Arial" w:cs="Arial"/>
                <w:color w:val="626365"/>
                <w:sz w:val="19"/>
                <w:szCs w:val="19"/>
              </w:rPr>
              <w:t>Student chooses five items that are needs but is unable to explain why they are needs.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F227E9D" w:rsidR="0001169A" w:rsidRPr="0052208F" w:rsidRDefault="0036213E" w:rsidP="00764EB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52208F">
              <w:rPr>
                <w:rFonts w:ascii="Arial" w:hAnsi="Arial" w:cs="Arial"/>
                <w:color w:val="626365"/>
                <w:sz w:val="19"/>
                <w:szCs w:val="19"/>
              </w:rPr>
              <w:t>Student chooses five items that are needs but struggles to explain why an item was chosen over another item.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5134F5B1" w:rsidR="0001169A" w:rsidRPr="0052208F" w:rsidRDefault="0036213E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208F">
              <w:rPr>
                <w:rFonts w:ascii="Arial" w:hAnsi="Arial" w:cs="Arial"/>
                <w:color w:val="626365"/>
                <w:sz w:val="19"/>
                <w:szCs w:val="19"/>
              </w:rPr>
              <w:t>Student explains and justifies why the chosen items are needs.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AD3381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411947">
        <w:trPr>
          <w:trHeight w:val="234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411947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559A6680" w:rsidR="0001169A" w:rsidRPr="00411947" w:rsidRDefault="0036213E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 xml:space="preserve">Exchanging Money </w:t>
            </w:r>
            <w:r w:rsidR="0001169A">
              <w:rPr>
                <w:rFonts w:ascii="Arial" w:eastAsia="Verdana" w:hAnsi="Arial" w:cs="Arial"/>
                <w:b/>
              </w:rPr>
              <w:t>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411947">
        <w:trPr>
          <w:trHeight w:hRule="exact" w:val="1413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4830028" w:rsidR="0001169A" w:rsidRPr="0052208F" w:rsidRDefault="0036213E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208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has difficulty choosing appropriate coins to make the amount needed.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2451CD8" w:rsidR="0001169A" w:rsidRPr="0052208F" w:rsidRDefault="0036213E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208F">
              <w:rPr>
                <w:rFonts w:ascii="Arial" w:hAnsi="Arial" w:cs="Arial"/>
                <w:color w:val="626365"/>
                <w:sz w:val="19"/>
                <w:szCs w:val="19"/>
              </w:rPr>
              <w:t>Student chooses a coin but has difficulty using skip-counting to determine how many are needed.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BDD172" w14:textId="77777777" w:rsidR="0036213E" w:rsidRPr="0052208F" w:rsidRDefault="0036213E" w:rsidP="003621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208F">
              <w:rPr>
                <w:rFonts w:ascii="Arial" w:hAnsi="Arial" w:cs="Arial"/>
                <w:color w:val="626365"/>
                <w:sz w:val="19"/>
                <w:szCs w:val="19"/>
              </w:rPr>
              <w:t>Student shows the amount needed for an item in one way but has difficulty finding a different way to show the same amount.</w:t>
            </w:r>
          </w:p>
          <w:p w14:paraId="6EA2B2A5" w14:textId="15DA1E01" w:rsidR="0001169A" w:rsidRPr="0052208F" w:rsidRDefault="0001169A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61E6001C" w:rsidR="0001169A" w:rsidRPr="0052208F" w:rsidRDefault="0036213E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208F">
              <w:rPr>
                <w:rFonts w:ascii="Arial" w:hAnsi="Arial" w:cs="Arial"/>
                <w:color w:val="626365"/>
                <w:sz w:val="19"/>
                <w:szCs w:val="19"/>
              </w:rPr>
              <w:t>Student shows the amount needed in different ways.</w:t>
            </w:r>
          </w:p>
        </w:tc>
      </w:tr>
      <w:tr w:rsidR="0001169A" w14:paraId="2990543E" w14:textId="3373E86A" w:rsidTr="00411947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411947">
        <w:trPr>
          <w:trHeight w:val="240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31D3D228" w14:textId="77777777" w:rsidR="003F4608" w:rsidRPr="003F4608" w:rsidRDefault="003F4608" w:rsidP="003F4608">
      <w:pPr>
        <w:tabs>
          <w:tab w:val="left" w:pos="1372"/>
        </w:tabs>
      </w:pPr>
    </w:p>
    <w:sectPr w:rsidR="003F4608" w:rsidRPr="003F4608" w:rsidSect="00B77A96">
      <w:headerReference w:type="default" r:id="rId7"/>
      <w:footerReference w:type="default" r:id="rId8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354F7" w14:textId="77777777" w:rsidR="00B469AF" w:rsidRDefault="00B469AF" w:rsidP="00CA2529">
      <w:pPr>
        <w:spacing w:after="0" w:line="240" w:lineRule="auto"/>
      </w:pPr>
      <w:r>
        <w:separator/>
      </w:r>
    </w:p>
  </w:endnote>
  <w:endnote w:type="continuationSeparator" w:id="0">
    <w:p w14:paraId="27E14EF4" w14:textId="77777777" w:rsidR="00B469AF" w:rsidRDefault="00B469A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rgo LT Pro Medium Condensed">
    <w:altName w:val="Ergo LT Pro Medium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9583C" w14:textId="66139BD7" w:rsidR="00B77A96" w:rsidRDefault="00B77A96" w:rsidP="00B77A96">
    <w:pPr>
      <w:pStyle w:val="Footer"/>
      <w:pBdr>
        <w:top w:val="single" w:sz="4" w:space="1" w:color="auto"/>
      </w:pBdr>
      <w:tabs>
        <w:tab w:val="clear" w:pos="9360"/>
        <w:tab w:val="right" w:pos="13183"/>
      </w:tabs>
      <w:ind w:right="529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0809D92" wp14:editId="2129BFC2">
          <wp:extent cx="180975" cy="86360"/>
          <wp:effectExtent l="0" t="0" r="9525" b="8890"/>
          <wp:docPr id="14" name="Picture 1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DBECF" w14:textId="77777777" w:rsidR="00B469AF" w:rsidRDefault="00B469AF" w:rsidP="00CA2529">
      <w:pPr>
        <w:spacing w:after="0" w:line="240" w:lineRule="auto"/>
      </w:pPr>
      <w:r>
        <w:separator/>
      </w:r>
    </w:p>
  </w:footnote>
  <w:footnote w:type="continuationSeparator" w:id="0">
    <w:p w14:paraId="09B5369D" w14:textId="77777777" w:rsidR="00B469AF" w:rsidRDefault="00B469A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9C2F5" w14:textId="4ED96154" w:rsidR="003F4608" w:rsidRPr="00E71CBF" w:rsidRDefault="00411947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26388A7" wp14:editId="34344B81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9BA43E" w14:textId="77777777" w:rsidR="003F4608" w:rsidRPr="00CB2021" w:rsidRDefault="003F460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6388A7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-.3pt;margin-top:10.2pt;width:126.05pt;height:36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bJwegIAAGIFAAAOAAAAZHJzL2Uyb0RvYy54bWysVE1v2zAMvQ/YfxB0X52k6VdQp8hadBhQ&#10;tMXaoWdFlhpjkqhJTOzs15eS7TTrdumwi02RjxT5SOr8orWGbVSINbiSjw9GnCknoardc8m/P15/&#10;OuUsonCVMOBUybcq8ov5xw/njZ+pCazAVCowCuLirPElXyH6WVFEuVJWxAPwypFRQ7AC6RieiyqI&#10;hqJbU0xGo+OigVD5AFLFSNqrzsjnOb7WSuKd1lEhMyWn3DB/Q/4u07eYn4vZcxB+Vcs+DfEPWVhR&#10;O7p0F+pKoGDrUP8RytYyQASNBxJsAVrXUuUaqJrx6E01DyvhVa6FyIl+R1P8f2Hl7eY+sLqi3h1y&#10;5oSlHj2qFtlnaBmpiJ/GxxnBHjwBsSU9YQd9JGUqu9XBpj8VxMhOTG937KZoMjkdj0anh0ecSbJN&#10;j85Oppn+4tXbh4hfFFiWhJIH6l4mVWxuIlImBB0g6TIH17UxuYPG/aYgYKdReQR671RIl3CWcGtU&#10;8jLum9JEQc47KfLwqUsT2EbQ2AgplcNcco5L6ITSdPd7HHt8cu2yeo/zziPfDA53zrZ2EDJLb9Ku&#10;fgwp6w5P/O3VnURsl23u/WTo5xKqLbU5QLco0cvrmnpxIyLei0CbQZ2lbcc7+mgDTcmhlzhbQfj1&#10;N33C08CSlbOGNq3k8edaBMWZ+epolM/GU5oEhvkwPTqZ0CHsW5b7Fre2l0BdGdO74mUWEx7NIOoA&#10;9okehUW6lUzCSbq75DiIl9jtPz0qUi0WGUTL6AXeuAcvU+jEcpq0x/ZJBN+PI9Ig38Kwk2L2Zio7&#10;bPJ0sFgj6DqPbOK5Y7XnnxY5T3L/6KSXYv+cUa9P4/wFAAD//wMAUEsDBBQABgAIAAAAIQDG/fus&#10;2wAAAAcBAAAPAAAAZHJzL2Rvd25yZXYueG1sTI7BbsIwEETvlfgHa5F6A5uIIAjZIETVa6tCW6k3&#10;Ey9JRLyOYkPSv697ao+jGb15+W60rbhT7xvHCIu5AkFcOtNwhfB+ep6tQfig2ejWMSF8k4ddMXnI&#10;dWbcwG90P4ZKRAj7TCPUIXSZlL6syWo/dx1x7C6utzrE2FfS9HqIcNvKRKmVtLrh+FDrjg41ldfj&#10;zSJ8vFy+PpfqtXqyaTe4UUm2G4n4OB33WxCBxvA3hl/9qA5FdDq7GxsvWoTZKg4RErUEEeskXaQg&#10;zgibZA2yyOV//+IHAAD//wMAUEsBAi0AFAAGAAgAAAAhALaDOJL+AAAA4QEAABMAAAAAAAAAAAAA&#10;AAAAAAAAAFtDb250ZW50X1R5cGVzXS54bWxQSwECLQAUAAYACAAAACEAOP0h/9YAAACUAQAACwAA&#10;AAAAAAAAAAAAAAAvAQAAX3JlbHMvLnJlbHNQSwECLQAUAAYACAAAACEA42mycHoCAABiBQAADgAA&#10;AAAAAAAAAAAAAAAuAgAAZHJzL2Uyb0RvYy54bWxQSwECLQAUAAYACAAAACEAxv37rNsAAAAHAQAA&#10;DwAAAAAAAAAAAAAAAADUBAAAZHJzL2Rvd25yZXYueG1sUEsFBgAAAAAEAAQA8wAAANwFAAAAAA==&#10;" filled="f" stroked="f">
              <v:textbox>
                <w:txbxContent>
                  <w:p w14:paraId="5A9BA43E" w14:textId="77777777" w:rsidR="003F4608" w:rsidRPr="00CB2021" w:rsidRDefault="003F460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3F4608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49700B2" wp14:editId="40029FD4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1" name="Pentagon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69E1E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1" o:spid="_x0000_s1026" type="#_x0000_t15" style="position:absolute;margin-left:-.65pt;margin-top:1.2pt;width:141.7pt;height:39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7e6w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gUl&#10;mnVYo4XQnq1BE7xCfnbGTVBtaRa2lxweQ7L7xnbhj2mQfeT0MHAq9p5wvCwuxuNyjNRzfCvz07Is&#10;A2j2Ym2s898EdCQcMDPoxEIxHxJnE7a9dT7pH/XCtQMl67lUKgqhWcS1smTLsMyrdRFN1ab7AXW6&#10;Oy/zPBYb/cbeCuoxijdISpNdRcflKMYYVIUWp3VwwpEay/oYwfoW+q6ZW9A+9ZGS69Y/yDWxErvf&#10;t1aIhaeklthwUSV6HyCdSdArsRXqMXguzssC4+y9cAC1VCyhB9Oon4V6pArEkz8oEQJU+kE0WEnk&#10;fBTzH/JMFDCOyfhEjWtZLdJ1IOZjZiJgQG6Q5wG7B3hL+RE7FarXD6YijuBgnP8tsGQ8WETPSO1g&#10;3EkN9iMAhVn1npM+FvYVNeG4gvqAfW4hLQBn+Fxit90y5xfM4sQj6bjF/D1+GgVYCuhPlLRgnz+6&#10;D/qhXe0zJTvcIBV1vzbMCkrUd40jOi7OzsLKicJZeTFCwb5+Wb1+0ZvuGrB7cQoxungM+l4dj42F&#10;7gmX3Sx4xSemOfquKPf2KFz7tNlwXXIxm0U1XDOG+Vu9NDyAB1bDID3un5g1faN5HNY7OG6bd0OX&#10;dIOlhtnGQyPjRL7w2vONKyqOVD8YYQe+lqPWy9Kf/gY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eaH7e6wIAADw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3F4608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FBA68D3" wp14:editId="0314E5D5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2" name="Pentag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673F8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2" o:spid="_x0000_s1026" type="#_x0000_t15" style="position:absolute;margin-left:-.5pt;margin-top:1.35pt;width:135.05pt;height:3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AcFlgIAAJYFAAAOAAAAZHJzL2Uyb0RvYy54bWysVMFu2zAMvQ/YPwi6r7azZG2DOkWQosOA&#10;rg3aDj0rshQbkERNUuKkXz9KdtxsDXYYdpFJinzUo0leXe+0IlvhfAOmpMVZTokwHKrGrEv64/n2&#10;0wUlPjBTMQVGlHQvPL2effxw1dqpGEENqhKOIIjx09aWtA7BTrPM81po5s/ACoOXEpxmAVW3zirH&#10;WkTXKhvl+ZesBVdZB1x4j9ab7pLOEr6UgocHKb0IRJUU3xbS6dK5imc2u2LTtWO2bnj/DPYPr9Cs&#10;MZh0gLphgZGNa95B6YY78CDDGQedgZQNF4kDsinyP9g81cyKxAWL4+1QJv//YPn9dulIU+G/G1Fi&#10;mMZ/tBQmsDUYgiasT2v9FN2e7NL1mkcxkt1Jp+MXaZBdqul+qKnYBcLRWJwXk+LzhBKOd+PJ5fk4&#10;FT17i7bOh68CNIkCMgMtloqFSJxN2fbOB0yL/ge/aPagmuq2USopsVnEQjmyZfibV+sihaqN/g5V&#10;Z7uY5Pkhb+qt6J5Qj5CyyLTjlqSwVyLiK/MoJNYI2YwS8oDQgTPOsWJdUl+zSnTmmPJ0zgQYkSUy&#10;GLB7gN/JHLC7EvT+MVSk5h6C8789rAseIlJmMGEI1o0BdwpAIas+c+ePJTsqTRRXUO2xgxx0o+Ut&#10;v23wP94xH5bM4Szh1OF+CA94SAVtSaGXKKnBvZ6yR//YCO6VkhZns6T+54Y5QYn6ZrD5L4sxdhEJ&#10;SRlPzkeouOOb1fGN2egFYF8UuIksT2L0D+ogSgf6BdfIPGbFK2Y45i4pD+6gLEK3M3ARcTGfJzcc&#10;YMvCnXmyPILHqsYWfd69MGf7Zg44BvdwmON37dz5xkgD800A2aRef6trX28c/tSs/aKK2+VYT15v&#10;63T2Cw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EpUBwW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3F4608">
      <w:tab/>
    </w:r>
    <w:r w:rsidR="003F4608">
      <w:tab/>
    </w:r>
    <w:r w:rsidR="003F4608">
      <w:tab/>
    </w:r>
    <w:r w:rsidR="003F4608">
      <w:tab/>
    </w:r>
    <w:r w:rsidR="003F4608">
      <w:tab/>
    </w:r>
    <w:r w:rsidR="003F4608" w:rsidRPr="00E71CBF">
      <w:rPr>
        <w:rFonts w:ascii="Arial" w:hAnsi="Arial" w:cs="Arial"/>
        <w:b/>
        <w:sz w:val="36"/>
        <w:szCs w:val="36"/>
      </w:rPr>
      <w:t xml:space="preserve">Master </w:t>
    </w:r>
    <w:r w:rsidR="00B77A96">
      <w:rPr>
        <w:rFonts w:ascii="Arial" w:hAnsi="Arial" w:cs="Arial"/>
        <w:b/>
        <w:sz w:val="36"/>
        <w:szCs w:val="36"/>
      </w:rPr>
      <w:t>119</w:t>
    </w:r>
    <w:r w:rsidR="003F4608" w:rsidRPr="00E71CBF">
      <w:rPr>
        <w:rFonts w:ascii="Arial" w:hAnsi="Arial" w:cs="Arial"/>
        <w:b/>
        <w:sz w:val="36"/>
        <w:szCs w:val="36"/>
      </w:rPr>
      <w:t xml:space="preserve">: </w:t>
    </w:r>
    <w:r w:rsidR="00B77A96">
      <w:rPr>
        <w:rFonts w:ascii="Arial" w:hAnsi="Arial" w:cs="Arial"/>
        <w:b/>
        <w:sz w:val="36"/>
        <w:szCs w:val="36"/>
      </w:rPr>
      <w:t>Activity 47 Assessment</w:t>
    </w:r>
  </w:p>
  <w:p w14:paraId="6278EFDE" w14:textId="77F78E8C" w:rsidR="003F4608" w:rsidRPr="00E71CBF" w:rsidRDefault="00B77A9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Financial Literacy: Consolidation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0F3F17"/>
    <w:rsid w:val="00112FF1"/>
    <w:rsid w:val="00192706"/>
    <w:rsid w:val="00196075"/>
    <w:rsid w:val="001A7920"/>
    <w:rsid w:val="00207CC0"/>
    <w:rsid w:val="00236260"/>
    <w:rsid w:val="00240F9E"/>
    <w:rsid w:val="00254851"/>
    <w:rsid w:val="00266AEC"/>
    <w:rsid w:val="002C432C"/>
    <w:rsid w:val="003014A9"/>
    <w:rsid w:val="00345039"/>
    <w:rsid w:val="0036213E"/>
    <w:rsid w:val="003F4608"/>
    <w:rsid w:val="00411947"/>
    <w:rsid w:val="00483555"/>
    <w:rsid w:val="004D03F5"/>
    <w:rsid w:val="0052208F"/>
    <w:rsid w:val="0052693C"/>
    <w:rsid w:val="00537394"/>
    <w:rsid w:val="00543A9A"/>
    <w:rsid w:val="00546B96"/>
    <w:rsid w:val="00581577"/>
    <w:rsid w:val="005B3A77"/>
    <w:rsid w:val="00661689"/>
    <w:rsid w:val="00696ABC"/>
    <w:rsid w:val="007164AD"/>
    <w:rsid w:val="00764EBD"/>
    <w:rsid w:val="007A137E"/>
    <w:rsid w:val="007B6020"/>
    <w:rsid w:val="00806CAF"/>
    <w:rsid w:val="00832B16"/>
    <w:rsid w:val="008348E4"/>
    <w:rsid w:val="00842AF4"/>
    <w:rsid w:val="00994C77"/>
    <w:rsid w:val="009B6FF8"/>
    <w:rsid w:val="00A43E96"/>
    <w:rsid w:val="00AE494A"/>
    <w:rsid w:val="00AF7E91"/>
    <w:rsid w:val="00B469AF"/>
    <w:rsid w:val="00B50F28"/>
    <w:rsid w:val="00B77A96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E4192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A4">
    <w:name w:val="A4"/>
    <w:uiPriority w:val="99"/>
    <w:rsid w:val="003F4608"/>
    <w:rPr>
      <w:rFonts w:cs="Ergo LT Pro Medium Condensed"/>
      <w:color w:val="40404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12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0086A-470A-4FFA-8130-AA03D3EB6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2021-12-03T05:51:00Z</dcterms:created>
  <dcterms:modified xsi:type="dcterms:W3CDTF">2021-12-03T05:51:00Z</dcterms:modified>
</cp:coreProperties>
</file>