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37EF243A" w:rsidR="0001169A" w:rsidRDefault="007763BD" w:rsidP="007763B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Understanding of Equality and Inequality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7E532D">
        <w:trPr>
          <w:trHeight w:hRule="exact" w:val="1439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B744EE3" w:rsidR="00807BBE" w:rsidRPr="006F631A" w:rsidRDefault="007763BD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631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adds cubes to the pan with more or takes away cubes from the pan with fewer.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2CDF0487" w:rsidR="0001169A" w:rsidRPr="006F631A" w:rsidRDefault="007763BD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631A">
              <w:rPr>
                <w:rFonts w:ascii="Arial" w:hAnsi="Arial" w:cs="Arial"/>
                <w:color w:val="626365"/>
                <w:sz w:val="19"/>
                <w:szCs w:val="19"/>
              </w:rPr>
              <w:t>Student guesses how many cubes to add/remove, or adds/removes cubes one at a time.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93BD348" w:rsidR="0001169A" w:rsidRPr="006F631A" w:rsidRDefault="007763BD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631A">
              <w:rPr>
                <w:rFonts w:ascii="Arial" w:hAnsi="Arial" w:cs="Arial"/>
                <w:color w:val="626365"/>
                <w:sz w:val="19"/>
                <w:szCs w:val="19"/>
              </w:rPr>
              <w:t>To make the pans balance, student thinks the number of cubes to be added or taken away will differ, depending on the choice to add or take away.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17489A" w14:textId="77777777" w:rsidR="006F631A" w:rsidRPr="006F631A" w:rsidRDefault="006F631A" w:rsidP="006F631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631A">
              <w:rPr>
                <w:rFonts w:ascii="Arial" w:hAnsi="Arial" w:cs="Arial"/>
                <w:color w:val="626365"/>
                <w:sz w:val="19"/>
                <w:szCs w:val="19"/>
              </w:rPr>
              <w:t>Student balances the pans with</w:t>
            </w:r>
          </w:p>
          <w:p w14:paraId="1907490C" w14:textId="0C80B226" w:rsidR="006F631A" w:rsidRPr="006F631A" w:rsidRDefault="006F631A" w:rsidP="006F631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631A">
              <w:rPr>
                <w:rFonts w:ascii="Arial" w:hAnsi="Arial" w:cs="Arial"/>
                <w:color w:val="626365"/>
                <w:sz w:val="19"/>
                <w:szCs w:val="19"/>
              </w:rPr>
              <w:t>ease by adding cubes to one pan or removing the same number of cubes from the other pan.</w:t>
            </w:r>
          </w:p>
          <w:p w14:paraId="65993C2A" w14:textId="403F14D3" w:rsidR="0001169A" w:rsidRPr="006F631A" w:rsidRDefault="0001169A" w:rsidP="006F631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4181B55C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7E532D">
        <w:trPr>
          <w:trHeight w:val="221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4DB4266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7E532D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07EC708F" w:rsidR="0001169A" w:rsidRPr="007E532D" w:rsidRDefault="007763BD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>Making Equal Sets</w:t>
            </w:r>
            <w:r w:rsidR="0001169A">
              <w:rPr>
                <w:rFonts w:ascii="Arial" w:eastAsia="Verdana" w:hAnsi="Arial" w:cs="Arial"/>
                <w:b/>
              </w:rPr>
              <w:t xml:space="preserve"> 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01169A" w14:paraId="72AC45F2" w14:textId="5AAAB6AB" w:rsidTr="007E532D">
        <w:trPr>
          <w:trHeight w:hRule="exact" w:val="1457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0CC13442" w:rsidR="00807BBE" w:rsidRPr="006F631A" w:rsidRDefault="007763BD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631A">
              <w:rPr>
                <w:rFonts w:ascii="Arial" w:hAnsi="Arial" w:cs="Arial"/>
                <w:color w:val="626365"/>
                <w:sz w:val="19"/>
                <w:szCs w:val="19"/>
              </w:rPr>
              <w:t>Student always adds cubes to balance the pans.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E63693B" w:rsidR="0001169A" w:rsidRPr="006F631A" w:rsidRDefault="007763BD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631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always adds cubes to or takes cubes away from the left pan.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C1C35C" w14:textId="019CA617" w:rsidR="007763BD" w:rsidRPr="006F631A" w:rsidRDefault="007763BD" w:rsidP="007763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631A">
              <w:rPr>
                <w:rFonts w:ascii="Arial" w:hAnsi="Arial" w:cs="Arial"/>
                <w:color w:val="626365"/>
                <w:sz w:val="19"/>
                <w:szCs w:val="19"/>
              </w:rPr>
              <w:t>Student writes number sentences in the form A + B = C or A – B = C, regardless of which pan the cubes were added to or taken away from.</w:t>
            </w:r>
          </w:p>
          <w:p w14:paraId="6EA2B2A5" w14:textId="69E058F6" w:rsidR="0001169A" w:rsidRPr="006F631A" w:rsidRDefault="0001169A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71D062E7" w:rsidR="0001169A" w:rsidRPr="006F631A" w:rsidRDefault="007763BD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631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efficiently adds and removes cubes and writes the related number sentence. </w:t>
            </w:r>
          </w:p>
        </w:tc>
      </w:tr>
      <w:tr w:rsidR="0001169A" w14:paraId="2990543E" w14:textId="3373E86A" w:rsidTr="007E532D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7E532D">
        <w:trPr>
          <w:trHeight w:val="2209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E563C" w14:textId="77777777" w:rsidR="008348E4" w:rsidRDefault="008348E4" w:rsidP="00CA2529">
      <w:pPr>
        <w:spacing w:after="0" w:line="240" w:lineRule="auto"/>
      </w:pPr>
      <w:r>
        <w:separator/>
      </w:r>
    </w:p>
  </w:endnote>
  <w:endnote w:type="continuationSeparator" w:id="0">
    <w:p w14:paraId="2C328183" w14:textId="77777777" w:rsidR="008348E4" w:rsidRDefault="008348E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522AC" w14:textId="51573AC2" w:rsidR="006E283D" w:rsidRDefault="006E283D" w:rsidP="006E283D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6582736" wp14:editId="2D5FDABC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1CA84" w14:textId="77777777" w:rsidR="008348E4" w:rsidRDefault="008348E4" w:rsidP="00CA2529">
      <w:pPr>
        <w:spacing w:after="0" w:line="240" w:lineRule="auto"/>
      </w:pPr>
      <w:r>
        <w:separator/>
      </w:r>
    </w:p>
  </w:footnote>
  <w:footnote w:type="continuationSeparator" w:id="0">
    <w:p w14:paraId="670CDC10" w14:textId="77777777" w:rsidR="008348E4" w:rsidRDefault="008348E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1681448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301E0810" id="Pentagon_x0020_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916D34" w14:textId="77777777" w:rsidR="007E532D" w:rsidRDefault="007763BD" w:rsidP="007E532D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</w:p>
                        <w:p w14:paraId="2521030B" w14:textId="551748BE" w:rsidR="00E613E3" w:rsidRPr="00CB2021" w:rsidRDefault="007763BD" w:rsidP="007E532D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pjZ4f9wAAAAGAQAADwAA&#10;AAAAAAAAAAAAAADQBAAAZHJzL2Rvd25yZXYueG1sUEsFBgAAAAAEAAQA8wAAANkFAAAAAA==&#10;" filled="f" stroked="f">
              <v:textbox>
                <w:txbxContent>
                  <w:p w14:paraId="3B916D34" w14:textId="77777777" w:rsidR="007E532D" w:rsidRDefault="007763BD" w:rsidP="007E532D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</w:p>
                  <w:p w14:paraId="2521030B" w14:textId="551748BE" w:rsidR="00E613E3" w:rsidRPr="00CB2021" w:rsidRDefault="007763BD" w:rsidP="007E532D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763BD">
      <w:rPr>
        <w:rFonts w:ascii="Arial" w:hAnsi="Arial" w:cs="Arial"/>
        <w:b/>
        <w:sz w:val="36"/>
        <w:szCs w:val="36"/>
      </w:rPr>
      <w:t>20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763BD">
      <w:rPr>
        <w:rFonts w:ascii="Arial" w:hAnsi="Arial" w:cs="Arial"/>
        <w:b/>
        <w:sz w:val="36"/>
        <w:szCs w:val="36"/>
      </w:rPr>
      <w:t>11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12ED13B" w:rsidR="00CA2529" w:rsidRPr="00E71CBF" w:rsidRDefault="00807BB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Making </w:t>
    </w:r>
    <w:r w:rsidR="007763BD">
      <w:rPr>
        <w:rFonts w:ascii="Arial" w:hAnsi="Arial" w:cs="Arial"/>
        <w:b/>
        <w:sz w:val="28"/>
        <w:szCs w:val="28"/>
      </w:rPr>
      <w:t>Equal Sets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2FF1"/>
    <w:rsid w:val="00192706"/>
    <w:rsid w:val="00196075"/>
    <w:rsid w:val="001A7920"/>
    <w:rsid w:val="00207CC0"/>
    <w:rsid w:val="00240F9E"/>
    <w:rsid w:val="00254851"/>
    <w:rsid w:val="00266AEC"/>
    <w:rsid w:val="002C432C"/>
    <w:rsid w:val="003014A9"/>
    <w:rsid w:val="00345039"/>
    <w:rsid w:val="00483555"/>
    <w:rsid w:val="004D03F5"/>
    <w:rsid w:val="0052693C"/>
    <w:rsid w:val="00537394"/>
    <w:rsid w:val="00543A9A"/>
    <w:rsid w:val="00552F31"/>
    <w:rsid w:val="00581577"/>
    <w:rsid w:val="005B3A77"/>
    <w:rsid w:val="00661689"/>
    <w:rsid w:val="00696ABC"/>
    <w:rsid w:val="006E283D"/>
    <w:rsid w:val="006F631A"/>
    <w:rsid w:val="007164AD"/>
    <w:rsid w:val="00764EBD"/>
    <w:rsid w:val="007763BD"/>
    <w:rsid w:val="007B6020"/>
    <w:rsid w:val="007E532D"/>
    <w:rsid w:val="00806CAF"/>
    <w:rsid w:val="00807BBE"/>
    <w:rsid w:val="00832B16"/>
    <w:rsid w:val="008348E4"/>
    <w:rsid w:val="00842AF4"/>
    <w:rsid w:val="00994C77"/>
    <w:rsid w:val="009B6FF8"/>
    <w:rsid w:val="00A43E96"/>
    <w:rsid w:val="00AE494A"/>
    <w:rsid w:val="00B50F28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DF1B23"/>
    <w:rsid w:val="00E04202"/>
    <w:rsid w:val="00E16179"/>
    <w:rsid w:val="00E305BB"/>
    <w:rsid w:val="00E45E3B"/>
    <w:rsid w:val="00E613E3"/>
    <w:rsid w:val="00E71CBF"/>
    <w:rsid w:val="00EE29C2"/>
    <w:rsid w:val="00F10556"/>
    <w:rsid w:val="00F155A2"/>
    <w:rsid w:val="00F86C1E"/>
    <w:rsid w:val="00F95788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8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F4EF9-03D7-4C31-A63D-BB3AB99FF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820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2021-12-04T22:38:00Z</dcterms:created>
  <dcterms:modified xsi:type="dcterms:W3CDTF">2021-12-04T22:38:00Z</dcterms:modified>
</cp:coreProperties>
</file>