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4B94360" w:rsidR="00EE29C2" w:rsidRPr="00D7596A" w:rsidRDefault="001162C9" w:rsidP="001162C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Creating Patterns</w:t>
            </w:r>
            <w:r w:rsidR="00537659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09165E">
        <w:trPr>
          <w:trHeight w:hRule="exact" w:val="143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B903CC4" w:rsidR="00345039" w:rsidRPr="004A5CB5" w:rsidRDefault="001162C9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CB5">
              <w:rPr>
                <w:rFonts w:ascii="Arial" w:hAnsi="Arial" w:cs="Arial"/>
                <w:color w:val="626365"/>
                <w:sz w:val="19"/>
                <w:szCs w:val="19"/>
              </w:rPr>
              <w:t>Student has difficulty creating repeating patterns.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19E8DEBB" w:rsidR="00790860" w:rsidRPr="004A5CB5" w:rsidRDefault="001162C9" w:rsidP="004A5C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CB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4A5CB5" w:rsidRPr="004A5CB5">
              <w:rPr>
                <w:rFonts w:ascii="Arial" w:hAnsi="Arial" w:cs="Arial"/>
                <w:color w:val="626365"/>
                <w:sz w:val="19"/>
                <w:szCs w:val="19"/>
              </w:rPr>
              <w:t xml:space="preserve">creates another pattern but </w:t>
            </w:r>
            <w:r w:rsidRPr="004A5CB5">
              <w:rPr>
                <w:rFonts w:ascii="Arial" w:hAnsi="Arial" w:cs="Arial"/>
                <w:color w:val="626365"/>
                <w:sz w:val="19"/>
                <w:szCs w:val="19"/>
              </w:rPr>
              <w:t>has difficulty using the given pattern core</w:t>
            </w:r>
            <w:r w:rsidR="004A5CB5" w:rsidRPr="004A5CB5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F962E9B" w:rsidR="00537659" w:rsidRPr="004A5CB5" w:rsidRDefault="001162C9" w:rsidP="004A5C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CB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4A5CB5" w:rsidRPr="004A5CB5">
              <w:rPr>
                <w:rFonts w:ascii="Arial" w:hAnsi="Arial" w:cs="Arial"/>
                <w:color w:val="626365"/>
                <w:sz w:val="19"/>
                <w:szCs w:val="19"/>
              </w:rPr>
              <w:t xml:space="preserve">can create a repeating pattern </w:t>
            </w:r>
            <w:r w:rsidRPr="004A5CB5">
              <w:rPr>
                <w:rFonts w:ascii="Arial" w:hAnsi="Arial" w:cs="Arial"/>
                <w:color w:val="626365"/>
                <w:sz w:val="19"/>
                <w:szCs w:val="19"/>
              </w:rPr>
              <w:t xml:space="preserve">but has difficulty </w:t>
            </w:r>
            <w:r w:rsidR="004A5CB5" w:rsidRPr="004A5CB5">
              <w:rPr>
                <w:rFonts w:ascii="Arial" w:hAnsi="Arial" w:cs="Arial"/>
                <w:color w:val="626365"/>
                <w:sz w:val="19"/>
                <w:szCs w:val="19"/>
              </w:rPr>
              <w:t>creating a pattern with a missing element or error.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306B47D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09165E">
        <w:trPr>
          <w:trHeight w:val="2357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09165E">
        <w:trPr>
          <w:trHeight w:hRule="exact" w:val="14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37ECDD63" w:rsidR="00BE7BA6" w:rsidRPr="004A5CB5" w:rsidRDefault="001162C9" w:rsidP="004A5C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CB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identifies a repeating pattern but has difficulty </w:t>
            </w:r>
            <w:r w:rsidR="004A5CB5" w:rsidRPr="004A5CB5">
              <w:rPr>
                <w:rFonts w:ascii="Arial" w:hAnsi="Arial" w:cs="Arial"/>
                <w:color w:val="626365"/>
                <w:sz w:val="19"/>
                <w:szCs w:val="19"/>
              </w:rPr>
              <w:t>finding</w:t>
            </w:r>
            <w:r w:rsidRPr="004A5CB5">
              <w:rPr>
                <w:rFonts w:ascii="Arial" w:hAnsi="Arial" w:cs="Arial"/>
                <w:color w:val="626365"/>
                <w:sz w:val="19"/>
                <w:szCs w:val="19"/>
              </w:rPr>
              <w:t xml:space="preserve"> a</w:t>
            </w:r>
            <w:r w:rsidR="004A5CB5" w:rsidRPr="004A5CB5">
              <w:rPr>
                <w:rFonts w:ascii="Arial" w:hAnsi="Arial" w:cs="Arial"/>
                <w:color w:val="626365"/>
                <w:sz w:val="19"/>
                <w:szCs w:val="19"/>
              </w:rPr>
              <w:t>n error.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3237712" w:rsidR="00BE7BA6" w:rsidRPr="004A5CB5" w:rsidRDefault="004A5CB5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CB5">
              <w:rPr>
                <w:rFonts w:ascii="Arial" w:hAnsi="Arial" w:cs="Arial"/>
                <w:color w:val="626365"/>
                <w:sz w:val="19"/>
                <w:szCs w:val="19"/>
              </w:rPr>
              <w:t>Student identifies a repeating pattern but has difficulty identifying a missing element.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B91A3E4" w:rsidR="00BE7BA6" w:rsidRPr="004A5CB5" w:rsidRDefault="001162C9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CB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extends repeating patterns, represents them in different ways, and finds errors and missing elements. </w:t>
            </w:r>
          </w:p>
        </w:tc>
      </w:tr>
      <w:tr w:rsidR="00BE7BA6" w14:paraId="2990543E" w14:textId="77777777" w:rsidTr="0009165E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09165E">
        <w:trPr>
          <w:trHeight w:val="236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121FEC26" w:rsidR="00F10556" w:rsidRDefault="00F10556" w:rsidP="00D8670B"/>
    <w:sectPr w:rsidR="00F10556" w:rsidSect="00D8670B">
      <w:headerReference w:type="default" r:id="rId7"/>
      <w:footerReference w:type="default" r:id="rId8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9752" w14:textId="25D54D7B" w:rsidR="00D8670B" w:rsidRPr="00D8670B" w:rsidRDefault="00D8670B" w:rsidP="00D8670B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545EC98" wp14:editId="46926141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F89E" w14:textId="0C235BF1" w:rsidR="00D245FF" w:rsidRPr="00E71CBF" w:rsidRDefault="00254EB2" w:rsidP="005901E1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F25F0B" wp14:editId="2E350742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5" name="Pentago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A4022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5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qz7A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iUl&#10;mnVYo4XQnq1BE7xCfnbGTVBtaRa2lxweQ7L7xnbhj2mQfeT0MHAq9p5wvCwuxuNyjNRzfCvz07KM&#10;oNmLtbHOfxPQkXDAzKATC8V8SJxN2PbWeXSL+ke9cO1AyXoulYpCaBZxrSzZMizzal1EU7XpfkCd&#10;7s7LPI/FRpzYW0E9or5BUprsKjouRzHGoCq0OK2DE47UWNbHCNa30HfN3IL2qY+UXLf+Qa6Jldj9&#10;vrVCLDwltcSGiyrR+wDpTIJeia1Qj8FzcV4WGGfvhQOopWIJPZhG/SzUI1UgnvxBiRCg0g+iwUoi&#10;56OY/5BnooBxTMYnalzLapGuAzEfMxMBA3KDPA/YPcBbyo/YqVC9fjAVcQQH4/xvgSXjwSJ6RmoH&#10;405qsB8BKMyq95z0sbCvqAnHFdQH7HMLaQE4w+cSu+2WOb9gFiceScct5u/x0yjAUkB/oqQF+/zR&#10;fdAP7WqfKdnhBqmo+7VhVlCivmsc0XFxdhZWThTOyosRCvb1y+r1i95014DdW+C+NDweg75Xx2Nj&#10;oXvCZTcLXvGJaY6+K8q9PQrXPm02XJdczGZRDdeMYf5WLw0P4IHVMEiP+ydmTd9oHof1Do7b5t3Q&#10;Jd1gqWG28dDIOJEvvPZ844qKI9UPRtiBr+Wo9bL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SFC6s+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36435C9" wp14:editId="76702C7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6" name="Pentago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BA311D" id="Pentagon 16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qYlwIAAJYFAAAOAAAAZHJzL2Uyb0RvYy54bWysVE1v2zAMvQ/YfxB0X21nST+COkWQosOA&#10;rg3WDj0rshQbkERNUuKkv36U7LjZGuww7CKTFPmoR5O8vtlpRbbC+QZMSYuznBJhOFSNWZf0x/Pd&#10;p0tKfGCmYgqMKOleeHoz+/jhurVTMYIaVCUcQRDjp60taR2CnWaZ57XQzJ+BFQYvJTjNAqpunVWO&#10;tYiuVTbK8/OsBVdZB1x4j9bb7pLOEr6UgodHKb0IRJUU3xbS6dK5imc2u2bTtWO2bnj/DPYPr9Cs&#10;MZh0gLplgZGNa95B6YY78CDDGQedgZQNF4kDsinyP9g81cyKxAWL4+1QJv//YPnDdulIU+G/O6fE&#10;MI3/aClMYGswBE1Yn9b6Kbo92aXrNY9iJLuTTscv0iC7VNP9UFOxC4SjsbgoJsXnCSUc78aTq4tx&#10;Knr2Fm2dD18EaBIFZAZaLBULkTibsu29D5gW/Q9+0exBNdVdo1RSYrOIhXJky/A3r9ZFClUb/Q2q&#10;znY5yfND3tRb0T2hHiFlkWnHLUlhr0TEV+a7kFgjZDNKyANCB844x4p1SX3NKtGZY8rTORNgRJbI&#10;YMDuAX4nc8DuStD7x1CRmnsIzv/2sC54iEiZwYQhWDcG3CkAhaz6zJ0/luyoNFFcQbXHDnLQjZa3&#10;/K7B/3jPfFgyh7OEU4f7ITziIRW0JYVeoqQG93rKHv1jI7hXSlqczZL6nxvmBCXqq8HmvyrG2EUk&#10;JGU8uRih4o5vVsc3ZqMXgH1R4CayPInRP6iDKB3oF1wj85gVr5jhmLukPLiDsgjdzsBFxMV8ntxw&#10;gC0L9+bJ8ggeqxpb9Hn3wpztmzngGDzAYY7ftXPnGyMNzDcBZJN6/a2ufb1x+FOz9osqbpdjPXm9&#10;rdPZLwAAAP//AwBQSwMEFAAGAAgAAAAhAB7OjjfeAAAABwEAAA8AAABkcnMvZG93bnJldi54bWxM&#10;j8FOwzAQRO9I/IO1SNxaJ0GkNGRTIRCCC4eGSPToxts4Il5HsduGv8ecynE0o5k35Wa2gzjR5HvH&#10;COkyAUHcOt1zh9B8vi4eQPigWKvBMSH8kIdNdX1VqkK7M2/pVIdOxBL2hUIwIYyFlL41ZJVfupE4&#10;egc3WRWinDqpJ3WO5XaQWZLk0qqe44JRIz0bar/ro0WYt82hmb+a3Vt2Z17e8/6jXu8C4u3N/PQI&#10;ItAcLmH4w4/oUEWmvTuy9mJAWKTxSkDIViCineXrFMQeYXWfgqxK+Z+/+gUAAP//AwBQSwECLQAU&#10;AAYACAAAACEAtoM4kv4AAADhAQAAEwAAAAAAAAAAAAAAAAAAAAAAW0NvbnRlbnRfVHlwZXNdLnht&#10;bFBLAQItABQABgAIAAAAIQA4/SH/1gAAAJQBAAALAAAAAAAAAAAAAAAAAC8BAABfcmVscy8ucmVs&#10;c1BLAQItABQABgAIAAAAIQByfgqYlwIAAJYFAAAOAAAAAAAAAAAAAAAAAC4CAABkcnMvZTJvRG9j&#10;LnhtbFBLAQItABQABgAIAAAAIQAezo433gAAAAcBAAAPAAAAAAAAAAAAAAAAAPEEAABkcnMvZG93&#10;bnJldi54bWxQSwUGAAAAAAQABADzAAAA/A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865F5BE" wp14:editId="0A915C42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9A5A8B" w14:textId="77777777" w:rsidR="0009165E" w:rsidRDefault="00254EB2" w:rsidP="0009165E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</w:p>
                        <w:p w14:paraId="3667A49E" w14:textId="6D9085DF" w:rsidR="00D245FF" w:rsidRPr="00CB2021" w:rsidRDefault="00254EB2" w:rsidP="0009165E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5F5BE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.3pt;margin-top:1.95pt;width:126.05pt;height:3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7zegIAAGIFAAAOAAAAZHJzL2Uyb0RvYy54bWysVE1v2zAMvQ/YfxB0X51k6VdQp8hadBhQ&#10;tMXSoWdFlhpjkqhJTOzs14+S7TTrdumwi02RjxT5SOrisrWGbVWINbiSj49GnCknoardc8m/Pd58&#10;OOMsonCVMOBUyXcq8sv5+3cXjZ+pCazBVCowCuLirPElXyP6WVFEuVZWxCPwypFRQ7AC6RieiyqI&#10;hqJbU0xGo5OigVD5AFLFSNrrzsjnOb7WSuK91lEhMyWn3DB/Q/6u0reYX4jZcxB+Xcs+DfEPWVhR&#10;O7p0H+paoGCbUP8RytYyQASNRxJsAVrXUuUaqJrx6FU1y7XwKtdC5ES/pyn+v7DybvsQWF1R7045&#10;c8JSjx5Vi+wTtIxUxE/j44xgS09AbElP2EEfSZnKbnWw6U8FMbIT07s9uymaTE4no9HZx2POJNmm&#10;x+en00x/8eLtQ8TPCixLQskDdS+TKra3ESkTgg6QdJmDm9qY3EHjflMQsNOoPAK9dyqkSzhLuDMq&#10;eRn3VWmiIOedFHn41JUJbCtobISUymEuOccldEJpuvstjj0+uXZZvcV575FvBod7Z1s7CJmlV2lX&#10;34eUdYcn/g7qTiK2qzb3fjL0cwXVjtocoFuU6OVNTb24FREfRKDNoM7StuM9fbSBpuTQS5ytIfz8&#10;mz7haWDJyllDm1by+GMjguLMfHE0yufjKU0Cw3yYHp9O6BAOLatDi9vYK6CujOld8TKLCY9mEHUA&#10;+0SPwiLdSibhJN1dchzEK+z2nx4VqRaLDKJl9AJv3dLLFDqxnCbtsX0SwffjiDTIdzDspJi9msoO&#10;mzwdLDYIus4jm3juWO35p0XOk9w/OumlODxn1MvTOP8FAAD//wMAUEsDBBQABgAIAAAAIQCmNnh/&#10;3AAAAAYBAAAPAAAAZHJzL2Rvd25yZXYueG1sTI5NT8MwEETvSPwHa5G4tXZbktI0mwqBuILoB1Jv&#10;brxNIuJ1FLtN+PeYExxHM3rz8s1oW3Gl3jeOEWZTBYK4dKbhCmG/e508gvBBs9GtY0L4Jg+b4vYm&#10;15lxA3/QdRsqESHsM41Qh9BlUvqyJqv91HXEsTu73uoQY19J0+shwm0r50ql0uqG40OtO3quqfza&#10;XizC4e18/HxQ79WLTbrBjUqyXUnE+7vxaQ0i0Bj+xvCrH9WhiE4nd2HjRYswSeMQYbECEdt5MktA&#10;nBCW6QJkkcv/+sUPAAAA//8DAFBLAQItABQABgAIAAAAIQC2gziS/gAAAOEBAAATAAAAAAAAAAAA&#10;AAAAAAAAAABbQ29udGVudF9UeXBlc10ueG1sUEsBAi0AFAAGAAgAAAAhADj9If/WAAAAlAEAAAsA&#10;AAAAAAAAAAAAAAAALwEAAF9yZWxzLy5yZWxzUEsBAi0AFAAGAAgAAAAhADqZfvN6AgAAYgUAAA4A&#10;AAAAAAAAAAAAAAAALgIAAGRycy9lMm9Eb2MueG1sUEsBAi0AFAAGAAgAAAAhAKY2eH/cAAAABgEA&#10;AA8AAAAAAAAAAAAAAAAA1AQAAGRycy9kb3ducmV2LnhtbFBLBQYAAAAABAAEAPMAAADdBQAAAAA=&#10;" filled="f" stroked="f">
              <v:textbox>
                <w:txbxContent>
                  <w:p w14:paraId="659A5A8B" w14:textId="77777777" w:rsidR="0009165E" w:rsidRDefault="00254EB2" w:rsidP="0009165E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</w:p>
                  <w:p w14:paraId="3667A49E" w14:textId="6D9085DF" w:rsidR="00D245FF" w:rsidRPr="00CB2021" w:rsidRDefault="00254EB2" w:rsidP="0009165E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 Algebra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  <w:t xml:space="preserve">       </w:t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16</w:t>
    </w:r>
    <w:r w:rsidRPr="00E71CBF">
      <w:rPr>
        <w:rFonts w:ascii="Arial" w:hAnsi="Arial" w:cs="Arial"/>
        <w:b/>
        <w:sz w:val="36"/>
        <w:szCs w:val="36"/>
      </w:rPr>
      <w:t xml:space="preserve">: </w:t>
    </w:r>
    <w:r w:rsidR="00D8670B">
      <w:rPr>
        <w:rFonts w:ascii="Arial" w:hAnsi="Arial" w:cs="Arial"/>
        <w:b/>
        <w:sz w:val="36"/>
        <w:szCs w:val="36"/>
      </w:rPr>
      <w:t>Activity 9</w:t>
    </w:r>
    <w:r>
      <w:rPr>
        <w:rFonts w:ascii="Arial" w:hAnsi="Arial" w:cs="Arial"/>
        <w:b/>
        <w:sz w:val="36"/>
        <w:szCs w:val="36"/>
      </w:rPr>
      <w:t xml:space="preserve">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00EEAF80" w14:textId="1BA9AB7E" w:rsidR="00D245FF" w:rsidRPr="00E71CBF" w:rsidRDefault="00254EB2" w:rsidP="00D245FF">
    <w:pPr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 w:rsidR="00D8670B">
      <w:rPr>
        <w:rFonts w:ascii="Arial" w:hAnsi="Arial" w:cs="Arial"/>
        <w:b/>
        <w:sz w:val="28"/>
        <w:szCs w:val="28"/>
      </w:rPr>
      <w:t xml:space="preserve">Creating Patterns: Consolidation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165E"/>
    <w:rsid w:val="00097C8F"/>
    <w:rsid w:val="000A7CEA"/>
    <w:rsid w:val="000C2970"/>
    <w:rsid w:val="000C7349"/>
    <w:rsid w:val="00112FF1"/>
    <w:rsid w:val="001162C9"/>
    <w:rsid w:val="00192706"/>
    <w:rsid w:val="001A7920"/>
    <w:rsid w:val="00207CC0"/>
    <w:rsid w:val="00245F09"/>
    <w:rsid w:val="00254851"/>
    <w:rsid w:val="00254EB2"/>
    <w:rsid w:val="002B0421"/>
    <w:rsid w:val="002C432C"/>
    <w:rsid w:val="003014A9"/>
    <w:rsid w:val="00345039"/>
    <w:rsid w:val="003822BF"/>
    <w:rsid w:val="00437690"/>
    <w:rsid w:val="00483555"/>
    <w:rsid w:val="004A5CB5"/>
    <w:rsid w:val="0052693C"/>
    <w:rsid w:val="00537659"/>
    <w:rsid w:val="00543A9A"/>
    <w:rsid w:val="00581577"/>
    <w:rsid w:val="005B3A77"/>
    <w:rsid w:val="00661689"/>
    <w:rsid w:val="00696ABC"/>
    <w:rsid w:val="00790860"/>
    <w:rsid w:val="00806CAF"/>
    <w:rsid w:val="00832B16"/>
    <w:rsid w:val="009268EC"/>
    <w:rsid w:val="00961A56"/>
    <w:rsid w:val="00994C77"/>
    <w:rsid w:val="009B6FF8"/>
    <w:rsid w:val="00A43E96"/>
    <w:rsid w:val="00A836EA"/>
    <w:rsid w:val="00AE494A"/>
    <w:rsid w:val="00B9593A"/>
    <w:rsid w:val="00BA072D"/>
    <w:rsid w:val="00BA10A4"/>
    <w:rsid w:val="00BD5ACB"/>
    <w:rsid w:val="00BE7BA6"/>
    <w:rsid w:val="00C72956"/>
    <w:rsid w:val="00C840E1"/>
    <w:rsid w:val="00C957B8"/>
    <w:rsid w:val="00CA2529"/>
    <w:rsid w:val="00CB2021"/>
    <w:rsid w:val="00CF3ED1"/>
    <w:rsid w:val="00D45657"/>
    <w:rsid w:val="00D7596A"/>
    <w:rsid w:val="00D8670B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735EB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15C92-9C6D-4DFA-8D89-5FE1014F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2021-12-04T22:16:00Z</dcterms:created>
  <dcterms:modified xsi:type="dcterms:W3CDTF">2021-12-04T22:16:00Z</dcterms:modified>
</cp:coreProperties>
</file>