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886A63" w:rsidR="00EE29C2" w:rsidRPr="00D7596A" w:rsidRDefault="00D91F70" w:rsidP="00D9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Understanding/Computational</w:t>
            </w:r>
            <w:r w:rsidR="006C390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91F70">
        <w:trPr>
          <w:trHeight w:hRule="exact" w:val="187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7A2AD3" w14:textId="77777777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guesses, then counts on to check. </w:t>
            </w:r>
          </w:p>
          <w:p w14:paraId="37A6A6ED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39C996D4" w14:textId="372B0AF6" w:rsidR="00D91F70" w:rsidRPr="0099202F" w:rsidRDefault="00D91F70" w:rsidP="00046106">
            <w:pPr>
              <w:pStyle w:val="Pa20"/>
              <w:spacing w:after="1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 xml:space="preserve">11 </w:t>
            </w:r>
            <w:proofErr w:type="gramStart"/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– ?</w:t>
            </w:r>
            <w:proofErr w:type="gramEnd"/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 xml:space="preserve"> = 6</w:t>
            </w:r>
          </w:p>
          <w:p w14:paraId="05AC0302" w14:textId="61DE203B" w:rsidR="00D91F70" w:rsidRPr="0099202F" w:rsidRDefault="00D91F70" w:rsidP="00D91F70">
            <w:pPr>
              <w:pStyle w:val="Pa36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Guess 6: 7, 8, 9, 10, 11, 12 </w:t>
            </w:r>
          </w:p>
          <w:p w14:paraId="32FC1BD9" w14:textId="21875A1E" w:rsidR="00D91F70" w:rsidRPr="0099202F" w:rsidRDefault="00D91F70" w:rsidP="00D91F70">
            <w:pPr>
              <w:pStyle w:val="Pa37"/>
              <w:spacing w:after="60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Too many. </w:t>
            </w:r>
          </w:p>
          <w:p w14:paraId="0CC52F8C" w14:textId="6098ECD7" w:rsidR="00D91F70" w:rsidRPr="0099202F" w:rsidRDefault="00D91F70" w:rsidP="00D91F70">
            <w:pPr>
              <w:pStyle w:val="Pa36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 xml:space="preserve">Guess 5: 7, 8, 9, 10, 11 </w:t>
            </w:r>
          </w:p>
          <w:p w14:paraId="57DB202C" w14:textId="21044A2E" w:rsidR="000D1BE2" w:rsidRPr="0099202F" w:rsidRDefault="00D91F70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ab/>
              <w:t>Right!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A740E9D" w:rsidR="000D1BE2" w:rsidRPr="0099202F" w:rsidRDefault="00D91F70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find the number of counters hidden.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ADFF9" w14:textId="77777777" w:rsidR="00D91F70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adds the whole and the part to find the number of counters hidden. </w:t>
            </w:r>
          </w:p>
          <w:p w14:paraId="3AC66519" w14:textId="77777777" w:rsidR="00D91F70" w:rsidRPr="0099202F" w:rsidRDefault="00D91F70" w:rsidP="00D91F70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2F6F16AB" w14:textId="67BDB77B" w:rsidR="00D91F70" w:rsidRPr="0099202F" w:rsidRDefault="00D91F70" w:rsidP="00046106">
            <w:pPr>
              <w:pStyle w:val="Pa20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“There are 8 altogether and 5 in the cup.</w:t>
            </w:r>
          </w:p>
          <w:p w14:paraId="6E3EB05B" w14:textId="7434CB2A" w:rsidR="00786189" w:rsidRPr="0099202F" w:rsidRDefault="00D91F70" w:rsidP="000461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404041"/>
                <w:sz w:val="19"/>
                <w:szCs w:val="19"/>
              </w:rPr>
              <w:t>8 and 5 make 13.”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13F7C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9202F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034A47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records the whole as a part.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AEB5F4" w:rsidR="00CE7EC3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with counters or fingers.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9CE205B" w:rsidR="00BE7BA6" w:rsidRPr="0099202F" w:rsidRDefault="00D91F70" w:rsidP="00D91F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02F">
              <w:rPr>
                <w:rFonts w:ascii="Arial" w:hAnsi="Arial" w:cs="Arial"/>
                <w:color w:val="626365"/>
                <w:sz w:val="19"/>
                <w:szCs w:val="19"/>
              </w:rPr>
              <w:t>Student counts on and counts back fluently to find the number of hidden counters.</w:t>
            </w:r>
            <w:r w:rsidR="00F8586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85867" w:rsidRPr="00F85867">
              <w:rPr>
                <w:rFonts w:ascii="Calibri" w:hAnsi="Calibri" w:cs="Calibri"/>
                <w:color w:val="DC002B"/>
                <w:lang w:val="en-US"/>
              </w:rPr>
              <w:t xml:space="preserve"> </w:t>
            </w:r>
            <w:r w:rsidR="00F85867" w:rsidRPr="00F8586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writes an addition or subtraction sentence to represent the problem and uses the inverse operation to check the answer.</w:t>
            </w:r>
          </w:p>
        </w:tc>
      </w:tr>
      <w:tr w:rsidR="00BE7BA6" w14:paraId="2990543E" w14:textId="77777777" w:rsidTr="0004610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46106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5F20" w14:textId="77777777" w:rsidR="00C51090" w:rsidRDefault="00C51090" w:rsidP="00CA2529">
      <w:pPr>
        <w:spacing w:after="0" w:line="240" w:lineRule="auto"/>
      </w:pPr>
      <w:r>
        <w:separator/>
      </w:r>
    </w:p>
  </w:endnote>
  <w:endnote w:type="continuationSeparator" w:id="0">
    <w:p w14:paraId="108DB067" w14:textId="77777777" w:rsidR="00C51090" w:rsidRDefault="00C510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2694" w14:textId="7AF24B13" w:rsidR="0099202F" w:rsidRDefault="0099202F" w:rsidP="0099202F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988F595" wp14:editId="11E435D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2722" w14:textId="77777777" w:rsidR="00C51090" w:rsidRDefault="00C51090" w:rsidP="00CA2529">
      <w:pPr>
        <w:spacing w:after="0" w:line="240" w:lineRule="auto"/>
      </w:pPr>
      <w:r>
        <w:separator/>
      </w:r>
    </w:p>
  </w:footnote>
  <w:footnote w:type="continuationSeparator" w:id="0">
    <w:p w14:paraId="472AE837" w14:textId="77777777" w:rsidR="00C51090" w:rsidRDefault="00C510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6FF96E6" w:rsidR="00E613E3" w:rsidRPr="00E71CBF" w:rsidRDefault="00046106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332E536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2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Zt1VntwAAAAHAQAADwAA&#10;AAAAAAAAAAAAAADQBAAAZHJzL2Rvd25yZXYueG1sUEsFBgAAAAAEAAQA8wAAANkFAAAAAA=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08B46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29B9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E3B8B">
      <w:rPr>
        <w:rFonts w:ascii="Arial" w:hAnsi="Arial" w:cs="Arial"/>
        <w:b/>
        <w:sz w:val="36"/>
        <w:szCs w:val="36"/>
      </w:rPr>
      <w:t>98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91F70">
      <w:rPr>
        <w:rFonts w:ascii="Arial" w:hAnsi="Arial" w:cs="Arial"/>
        <w:b/>
        <w:sz w:val="36"/>
        <w:szCs w:val="36"/>
      </w:rPr>
      <w:t>3</w:t>
    </w:r>
    <w:r w:rsidR="000E3B8B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994465" w:rsidR="00CA2529" w:rsidRPr="00E71CBF" w:rsidRDefault="00D91F7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Part-Part-Whole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46106"/>
    <w:rsid w:val="0008174D"/>
    <w:rsid w:val="00097C8F"/>
    <w:rsid w:val="000C2970"/>
    <w:rsid w:val="000C7349"/>
    <w:rsid w:val="000D1BE2"/>
    <w:rsid w:val="000E3B8B"/>
    <w:rsid w:val="00112FF1"/>
    <w:rsid w:val="00192706"/>
    <w:rsid w:val="001A7920"/>
    <w:rsid w:val="00207CC0"/>
    <w:rsid w:val="00254851"/>
    <w:rsid w:val="002C432C"/>
    <w:rsid w:val="00301383"/>
    <w:rsid w:val="003014A9"/>
    <w:rsid w:val="00345039"/>
    <w:rsid w:val="00483555"/>
    <w:rsid w:val="0052693C"/>
    <w:rsid w:val="005272D6"/>
    <w:rsid w:val="00543A9A"/>
    <w:rsid w:val="00581577"/>
    <w:rsid w:val="005B3A77"/>
    <w:rsid w:val="005F2A5D"/>
    <w:rsid w:val="006400D2"/>
    <w:rsid w:val="00661689"/>
    <w:rsid w:val="00696ABC"/>
    <w:rsid w:val="006C390F"/>
    <w:rsid w:val="0075409E"/>
    <w:rsid w:val="00786189"/>
    <w:rsid w:val="00806CAF"/>
    <w:rsid w:val="00832B16"/>
    <w:rsid w:val="00871E92"/>
    <w:rsid w:val="0099202F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51090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EF5F65"/>
    <w:rsid w:val="00F10556"/>
    <w:rsid w:val="00F155A2"/>
    <w:rsid w:val="00F459B9"/>
    <w:rsid w:val="00F85867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B42B1-0496-42B0-9523-7467B2B43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7D3DB-231A-45D1-8DA9-201AAF8F3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708E1-3D5B-45AC-94B6-0D38D1598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F9996-28DD-4A07-9F07-5C26F9C8C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2021-12-02T04:37:00Z</dcterms:created>
  <dcterms:modified xsi:type="dcterms:W3CDTF">2021-12-02T04:37:00Z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