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3B44D1A" w:rsidR="0001169A" w:rsidRDefault="00C26CC0" w:rsidP="00C26CC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Equal Groups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E52F1A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E1755A1" w:rsidR="003E2A74" w:rsidRPr="00E52F1A" w:rsidRDefault="00C26CC0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towers of unequal numbers of cubes.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98A106B" w:rsidR="003E2A74" w:rsidRPr="00E52F1A" w:rsidRDefault="0018657F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93B93D3" wp14:editId="0902B246">
                  <wp:simplePos x="0" y="0"/>
                  <wp:positionH relativeFrom="column">
                    <wp:posOffset>740038</wp:posOffset>
                  </wp:positionH>
                  <wp:positionV relativeFrom="paragraph">
                    <wp:posOffset>201139</wp:posOffset>
                  </wp:positionV>
                  <wp:extent cx="1847088" cy="728472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makes equal groups only when there are no leftovers.</w:t>
            </w:r>
            <w:r w:rsidR="00C26CC0" w:rsidRPr="00E52F1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7BA76F" w:rsidR="003E2A74" w:rsidRPr="00E52F1A" w:rsidRDefault="00C26CC0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groups the cubes into equal groups in more than one way.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24198A8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32BBF1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FDADBE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E12D1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E4B3E48" w:rsidR="0001169A" w:rsidRPr="001E12D1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</w:t>
            </w:r>
            <w:r w:rsidR="00C26CC0">
              <w:rPr>
                <w:rFonts w:ascii="Arial" w:eastAsia="Verdana" w:hAnsi="Arial" w:cs="Arial"/>
                <w:b/>
              </w:rPr>
              <w:t>unting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E52F1A">
        <w:trPr>
          <w:trHeight w:hRule="exact" w:val="1644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4987CBE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CB3439A" wp14:editId="054B2CC0">
                  <wp:simplePos x="0" y="0"/>
                  <wp:positionH relativeFrom="column">
                    <wp:posOffset>1009087</wp:posOffset>
                  </wp:positionH>
                  <wp:positionV relativeFrom="paragraph">
                    <wp:posOffset>344805</wp:posOffset>
                  </wp:positionV>
                  <wp:extent cx="838200" cy="49987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all the cubes by 1s when grouped in 2s, 5s, or 10s.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256090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3C7D67F" wp14:editId="181EBEF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379095</wp:posOffset>
                  </wp:positionV>
                  <wp:extent cx="1850136" cy="4998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5_a2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36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continues to skip-count to count the leftover cubes.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D299" w14:textId="705F0FFA" w:rsidR="00C26CC0" w:rsidRPr="00E52F1A" w:rsidRDefault="00C26CC0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sees groups of cubes as one unit, fluently skip-counts by the unit, then counts on by 1s to find the total.</w:t>
            </w:r>
          </w:p>
          <w:p w14:paraId="6EA2B2A5" w14:textId="3839BA1A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9F4D9C4" wp14:editId="411CA14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40749</wp:posOffset>
                  </wp:positionV>
                  <wp:extent cx="1758696" cy="5029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n05_a21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6CC0" w14:paraId="2990543E" w14:textId="3373E86A" w:rsidTr="001E12D1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ECA0BF6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1E12D1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31D2848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F9857E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E741C50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0B7F" w14:textId="77777777" w:rsidR="00DD1491" w:rsidRDefault="00DD1491" w:rsidP="00CA2529">
      <w:pPr>
        <w:spacing w:after="0" w:line="240" w:lineRule="auto"/>
      </w:pPr>
      <w:r>
        <w:separator/>
      </w:r>
    </w:p>
  </w:endnote>
  <w:endnote w:type="continuationSeparator" w:id="0">
    <w:p w14:paraId="636A739D" w14:textId="77777777" w:rsidR="00DD1491" w:rsidRDefault="00DD14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985" w14:textId="29B371BE" w:rsidR="00E52F1A" w:rsidRDefault="00E52F1A" w:rsidP="00E52F1A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D33F" w14:textId="77777777" w:rsidR="00DD1491" w:rsidRDefault="00DD1491" w:rsidP="00CA2529">
      <w:pPr>
        <w:spacing w:after="0" w:line="240" w:lineRule="auto"/>
      </w:pPr>
      <w:r>
        <w:separator/>
      </w:r>
    </w:p>
  </w:footnote>
  <w:footnote w:type="continuationSeparator" w:id="0">
    <w:p w14:paraId="44C18E05" w14:textId="77777777" w:rsidR="00DD1491" w:rsidRDefault="00DD14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515BB9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D55A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26CC0">
      <w:rPr>
        <w:rFonts w:ascii="Arial" w:hAnsi="Arial" w:cs="Arial"/>
        <w:b/>
        <w:sz w:val="36"/>
        <w:szCs w:val="36"/>
      </w:rPr>
      <w:t>5</w:t>
    </w:r>
    <w:r w:rsidR="00A93DCC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26CC0">
      <w:rPr>
        <w:rFonts w:ascii="Arial" w:hAnsi="Arial" w:cs="Arial"/>
        <w:b/>
        <w:sz w:val="36"/>
        <w:szCs w:val="36"/>
      </w:rPr>
      <w:t>2</w:t>
    </w:r>
    <w:r w:rsidR="00A93DC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F7AE076" w:rsidR="00CA2529" w:rsidRPr="00E71CBF" w:rsidRDefault="00C26CC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207CC0"/>
    <w:rsid w:val="00240F9E"/>
    <w:rsid w:val="00254851"/>
    <w:rsid w:val="00266AEC"/>
    <w:rsid w:val="002C432C"/>
    <w:rsid w:val="003014A9"/>
    <w:rsid w:val="00345039"/>
    <w:rsid w:val="003E2A74"/>
    <w:rsid w:val="00483555"/>
    <w:rsid w:val="0052693C"/>
    <w:rsid w:val="00543A9A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B6FF8"/>
    <w:rsid w:val="00A43E96"/>
    <w:rsid w:val="00A93DCC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52F1A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DF16-D8C3-4BF6-81ED-6C92EF54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2021-12-01T21:54:00Z</dcterms:created>
  <dcterms:modified xsi:type="dcterms:W3CDTF">2021-12-01T21:54:00Z</dcterms:modified>
</cp:coreProperties>
</file>