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1D6" w14:textId="5AEB8202" w:rsidR="00CA0385" w:rsidRPr="0000572B" w:rsidRDefault="00CA0385" w:rsidP="00CA0385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55DAA22F" w:rsidR="00CA0385" w:rsidRPr="00764D7F" w:rsidRDefault="00CA0385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13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" filled="f" stroked="f">
                <v:textbox>
                  <w:txbxContent>
                    <w:p w14:paraId="71B235D5" w14:textId="55DAA22F" w:rsidR="00CA0385" w:rsidRPr="00764D7F" w:rsidRDefault="00CA0385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13E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3C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Comparison Cards</w:t>
      </w:r>
    </w:p>
    <w:p w14:paraId="31CCD0FC" w14:textId="49B91427" w:rsidR="00CE4FAD" w:rsidRDefault="00CE4FAD" w:rsidP="00CE4FAD">
      <w:pPr>
        <w:rPr>
          <w:rFonts w:ascii="Verdana" w:hAnsi="Verdana"/>
          <w:i/>
        </w:rPr>
      </w:pPr>
    </w:p>
    <w:p w14:paraId="10254542" w14:textId="435D77AF" w:rsidR="0097015E" w:rsidRDefault="0097015E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386104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47A7AAC5" w:rsidR="00A050F7" w:rsidRPr="00CA0385" w:rsidRDefault="00A050F7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Lighter</w:t>
            </w:r>
          </w:p>
        </w:tc>
        <w:tc>
          <w:tcPr>
            <w:tcW w:w="4675" w:type="dxa"/>
            <w:vAlign w:val="center"/>
          </w:tcPr>
          <w:p w14:paraId="632BB338" w14:textId="52CDF81A" w:rsidR="00A050F7" w:rsidRPr="00CA0385" w:rsidRDefault="00A050F7" w:rsidP="008D40B9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Heavier</w:t>
            </w:r>
          </w:p>
        </w:tc>
      </w:tr>
      <w:tr w:rsidR="00A050F7" w:rsidRPr="00386104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55DA1B76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Shorter</w:t>
            </w:r>
          </w:p>
        </w:tc>
        <w:tc>
          <w:tcPr>
            <w:tcW w:w="4675" w:type="dxa"/>
            <w:vAlign w:val="center"/>
          </w:tcPr>
          <w:p w14:paraId="620B7612" w14:textId="360136C4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Longer</w:t>
            </w:r>
          </w:p>
        </w:tc>
      </w:tr>
      <w:tr w:rsidR="00386104" w:rsidRPr="00386104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23E8C19C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More</w:t>
            </w:r>
          </w:p>
        </w:tc>
        <w:tc>
          <w:tcPr>
            <w:tcW w:w="4675" w:type="dxa"/>
            <w:vAlign w:val="center"/>
          </w:tcPr>
          <w:p w14:paraId="5C895EA0" w14:textId="513155B0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Less</w:t>
            </w:r>
          </w:p>
        </w:tc>
      </w:tr>
    </w:tbl>
    <w:p w14:paraId="0970C79E" w14:textId="5E3590B2" w:rsidR="006D78CA" w:rsidRDefault="00CC5618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E1FBB63" wp14:editId="0AED4FC8">
            <wp:simplePos x="0" y="0"/>
            <wp:positionH relativeFrom="column">
              <wp:posOffset>5810250</wp:posOffset>
            </wp:positionH>
            <wp:positionV relativeFrom="paragraph">
              <wp:posOffset>95885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E7EBC" w14:textId="01957852" w:rsidR="00CE4FAD" w:rsidRDefault="00CE4FAD" w:rsidP="006D78CA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sectPr w:rsidR="00CE4FAD" w:rsidSect="006D7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0523" w14:textId="77777777" w:rsidR="00FE37B5" w:rsidRDefault="00FE37B5" w:rsidP="00D61754">
      <w:r>
        <w:separator/>
      </w:r>
    </w:p>
  </w:endnote>
  <w:endnote w:type="continuationSeparator" w:id="0">
    <w:p w14:paraId="0C2E5EF7" w14:textId="77777777" w:rsidR="00FE37B5" w:rsidRDefault="00FE37B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020" w14:textId="77777777" w:rsidR="00CA0385" w:rsidRDefault="00CA0385" w:rsidP="00CA0385"/>
  <w:p w14:paraId="370F77E9" w14:textId="77777777" w:rsid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8CF67" w14:textId="340DC580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814" w14:textId="77777777" w:rsidR="00BD2F3F" w:rsidRDefault="00BD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9FA6" w14:textId="77777777" w:rsidR="00FE37B5" w:rsidRDefault="00FE37B5" w:rsidP="00D61754">
      <w:r>
        <w:separator/>
      </w:r>
    </w:p>
  </w:footnote>
  <w:footnote w:type="continuationSeparator" w:id="0">
    <w:p w14:paraId="4E86FC06" w14:textId="77777777" w:rsidR="00FE37B5" w:rsidRDefault="00FE37B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16B5" w14:textId="77777777" w:rsidR="00BD2F3F" w:rsidRDefault="00BD2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4B1" w14:textId="77777777" w:rsidR="00CA0385" w:rsidRPr="001E2E98" w:rsidRDefault="00CA0385" w:rsidP="00CA038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B045553" w14:textId="77777777" w:rsidR="00CA0385" w:rsidRDefault="00CA0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6589" w14:textId="77777777" w:rsidR="00BD2F3F" w:rsidRDefault="00BD2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13E3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E8B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233EF9C-57C4-4D0E-B1E2-5E5B065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B1F3-4372-4D80-85B7-5DC08F0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Marie Kocher</cp:lastModifiedBy>
  <cp:revision>2</cp:revision>
  <cp:lastPrinted>2016-10-16T14:38:00Z</cp:lastPrinted>
  <dcterms:created xsi:type="dcterms:W3CDTF">2021-12-05T21:44:00Z</dcterms:created>
  <dcterms:modified xsi:type="dcterms:W3CDTF">2021-12-05T21:44:00Z</dcterms:modified>
</cp:coreProperties>
</file>