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6D4DC33" w:rsidR="00EE29C2" w:rsidRPr="00D7596A" w:rsidRDefault="0040755F" w:rsidP="0040755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Finding the Line of Symmetry</w:t>
            </w:r>
            <w:r w:rsidR="00F8039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C09C5">
        <w:trPr>
          <w:trHeight w:hRule="exact" w:val="1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7696CD0" w:rsidR="00345039" w:rsidRPr="005C567E" w:rsidRDefault="0040755F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>Student does not think the picture is symmetrical.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736FE5" w14:textId="77777777" w:rsidR="00790860" w:rsidRPr="005C567E" w:rsidRDefault="0040755F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>Student divides/folds the picture into two parts without regard to symmetry.</w:t>
            </w:r>
          </w:p>
          <w:p w14:paraId="7F95AA5C" w14:textId="4AE6FA98" w:rsidR="0040755F" w:rsidRPr="005C567E" w:rsidRDefault="00890A20" w:rsidP="0040755F">
            <w:pPr>
              <w:pStyle w:val="Default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0A19AAD9" wp14:editId="4ED2561B">
                  <wp:simplePos x="0" y="0"/>
                  <wp:positionH relativeFrom="page">
                    <wp:posOffset>674179</wp:posOffset>
                  </wp:positionH>
                  <wp:positionV relativeFrom="paragraph">
                    <wp:posOffset>18762</wp:posOffset>
                  </wp:positionV>
                  <wp:extent cx="1101600" cy="84240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4_a16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A297D9E" w:rsidR="009C09C5" w:rsidRPr="005C567E" w:rsidRDefault="00890A20" w:rsidP="009C09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289A4B8" wp14:editId="6C3E3AD3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313510</wp:posOffset>
                  </wp:positionV>
                  <wp:extent cx="993600" cy="882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6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55F" w:rsidRPr="005C567E">
              <w:rPr>
                <w:rFonts w:ascii="Arial" w:hAnsi="Arial" w:cs="Arial"/>
                <w:color w:val="626365"/>
                <w:sz w:val="19"/>
                <w:szCs w:val="19"/>
              </w:rPr>
              <w:t>Student divides/folds the picture multiple times but struggles to find the line of symmetry.</w:t>
            </w:r>
            <w:r w:rsidR="0040755F" w:rsidRPr="005C567E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145B479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1D0BB3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1857BFD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EF704A7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F3F143" w14:textId="77777777" w:rsidR="00FF506D" w:rsidRDefault="00890A20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CCC0B97" wp14:editId="6FCAB4F2">
                  <wp:simplePos x="0" y="0"/>
                  <wp:positionH relativeFrom="column">
                    <wp:posOffset>1673225</wp:posOffset>
                  </wp:positionH>
                  <wp:positionV relativeFrom="page">
                    <wp:posOffset>33198</wp:posOffset>
                  </wp:positionV>
                  <wp:extent cx="846000" cy="979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1_g04_a16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00" cy="9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55F"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divides/folds the </w:t>
            </w:r>
          </w:p>
          <w:p w14:paraId="600542D4" w14:textId="77777777" w:rsidR="00FF506D" w:rsidRDefault="0040755F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picture so its outline matches </w:t>
            </w:r>
          </w:p>
          <w:p w14:paraId="5834D7C4" w14:textId="2074FB6B" w:rsidR="00890A20" w:rsidRDefault="0040755F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but ignores the details of </w:t>
            </w:r>
          </w:p>
          <w:p w14:paraId="040B9AF2" w14:textId="5DEE7C7B" w:rsidR="009C09C5" w:rsidRPr="005C567E" w:rsidRDefault="0040755F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picture.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FF211C" w14:textId="6EA46CAC" w:rsidR="0040755F" w:rsidRPr="005C567E" w:rsidRDefault="00890A20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BDF8AB4" wp14:editId="4E3DF7C1">
                  <wp:simplePos x="0" y="0"/>
                  <wp:positionH relativeFrom="column">
                    <wp:posOffset>1623695</wp:posOffset>
                  </wp:positionH>
                  <wp:positionV relativeFrom="page">
                    <wp:posOffset>29845</wp:posOffset>
                  </wp:positionV>
                  <wp:extent cx="809625" cy="101299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g04_a16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1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55F"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finds the line of </w:t>
            </w:r>
          </w:p>
          <w:p w14:paraId="0377F866" w14:textId="7703FA40" w:rsidR="0040755F" w:rsidRPr="005C567E" w:rsidRDefault="0040755F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symmetry, but has difficulty </w:t>
            </w:r>
            <w:r w:rsidR="005C567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explaining why it is the line </w:t>
            </w:r>
          </w:p>
          <w:p w14:paraId="63ED580B" w14:textId="58895C06" w:rsidR="00BE7BA6" w:rsidRPr="005C567E" w:rsidRDefault="0040755F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of symmetry.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763F092" w:rsidR="00BE7BA6" w:rsidRPr="005C567E" w:rsidRDefault="0040755F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>Student finds the line of symmetry and explains how he or she knows it is the line of symmetry with ease.</w:t>
            </w:r>
          </w:p>
        </w:tc>
      </w:tr>
      <w:tr w:rsidR="00BE7BA6" w14:paraId="2990543E" w14:textId="77777777" w:rsidTr="00FF506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CB2A213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FF506D">
        <w:trPr>
          <w:trHeight w:val="20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B83A669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026D3AF9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222D175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9FF9" w14:textId="2997C808" w:rsidR="001D0BB3" w:rsidRDefault="001D0BB3" w:rsidP="001D0BB3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2BFB626" wp14:editId="002514B3">
          <wp:extent cx="180975" cy="86360"/>
          <wp:effectExtent l="0" t="0" r="9525" b="889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35648B8" w:rsidR="00E613E3" w:rsidRPr="00E71CBF" w:rsidRDefault="0040755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184BFC5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48D25EB" w:rsidR="00790860" w:rsidRPr="00CB2021" w:rsidRDefault="0040755F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6F30383C" w14:textId="648D25EB" w:rsidR="00790860" w:rsidRPr="00CB2021" w:rsidRDefault="0040755F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71B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802F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D2898">
      <w:rPr>
        <w:rFonts w:ascii="Arial" w:hAnsi="Arial" w:cs="Arial"/>
        <w:b/>
        <w:sz w:val="36"/>
        <w:szCs w:val="36"/>
      </w:rPr>
      <w:t>26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C09C5">
      <w:rPr>
        <w:rFonts w:ascii="Arial" w:hAnsi="Arial" w:cs="Arial"/>
        <w:b/>
        <w:sz w:val="36"/>
        <w:szCs w:val="36"/>
      </w:rPr>
      <w:t>1</w:t>
    </w:r>
    <w:r w:rsidR="003D2898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4DF6844" w:rsidR="00CA2529" w:rsidRPr="00E71CBF" w:rsidRDefault="0040755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Finding Lines of Symmetry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1D0BB3"/>
    <w:rsid w:val="00207CC0"/>
    <w:rsid w:val="00254851"/>
    <w:rsid w:val="002B0421"/>
    <w:rsid w:val="002C432C"/>
    <w:rsid w:val="003014A9"/>
    <w:rsid w:val="00345039"/>
    <w:rsid w:val="003822BF"/>
    <w:rsid w:val="003D2898"/>
    <w:rsid w:val="0040755F"/>
    <w:rsid w:val="00437690"/>
    <w:rsid w:val="00483555"/>
    <w:rsid w:val="0052693C"/>
    <w:rsid w:val="00543A9A"/>
    <w:rsid w:val="00581577"/>
    <w:rsid w:val="005B3A77"/>
    <w:rsid w:val="005C567E"/>
    <w:rsid w:val="00661689"/>
    <w:rsid w:val="00696ABC"/>
    <w:rsid w:val="00790860"/>
    <w:rsid w:val="00806CAF"/>
    <w:rsid w:val="00832B16"/>
    <w:rsid w:val="00890A20"/>
    <w:rsid w:val="00994C77"/>
    <w:rsid w:val="009B6FF8"/>
    <w:rsid w:val="009C09C5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80CA-7793-4A8D-B2C9-888AE3F7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2021-12-06T03:12:00Z</dcterms:created>
  <dcterms:modified xsi:type="dcterms:W3CDTF">2021-12-06T03:12:00Z</dcterms:modified>
</cp:coreProperties>
</file>