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2091" w14:textId="1D89AA6D" w:rsidR="00185228" w:rsidRDefault="008800F2" w:rsidP="0018522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800F2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0C7EF9B2" wp14:editId="78A030BD">
                <wp:simplePos x="0" y="0"/>
                <wp:positionH relativeFrom="column">
                  <wp:posOffset>63500</wp:posOffset>
                </wp:positionH>
                <wp:positionV relativeFrom="paragraph">
                  <wp:posOffset>24765</wp:posOffset>
                </wp:positionV>
                <wp:extent cx="1193800" cy="332740"/>
                <wp:effectExtent l="0" t="0" r="25400" b="101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9D67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5pt;margin-top:1.95pt;width:94pt;height:26.2pt;z-index:251660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"/>
            </w:pict>
          </mc:Fallback>
        </mc:AlternateContent>
      </w:r>
      <w:r w:rsidRPr="008800F2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2859D2E5" wp14:editId="77F8071E">
                <wp:simplePos x="0" y="0"/>
                <wp:positionH relativeFrom="column">
                  <wp:posOffset>190500</wp:posOffset>
                </wp:positionH>
                <wp:positionV relativeFrom="paragraph">
                  <wp:posOffset>54610</wp:posOffset>
                </wp:positionV>
                <wp:extent cx="1017905" cy="296545"/>
                <wp:effectExtent l="0" t="0" r="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D2425" w14:textId="752118C9" w:rsidR="008800F2" w:rsidRPr="00764D7F" w:rsidRDefault="008800F2" w:rsidP="008800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16a</w:t>
                            </w:r>
                          </w:p>
                          <w:p w14:paraId="49D096BA" w14:textId="77777777" w:rsidR="008800F2" w:rsidRDefault="008800F2" w:rsidP="008800F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9D2E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pt;margin-top:4.3pt;width:80.15pt;height:23.35pt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" filled="f" stroked="f">
                <v:textbox>
                  <w:txbxContent>
                    <w:p w14:paraId="672D2425" w14:textId="752118C9" w:rsidR="008800F2" w:rsidRPr="00764D7F" w:rsidRDefault="008800F2" w:rsidP="008800F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16a</w:t>
                      </w:r>
                    </w:p>
                    <w:p w14:paraId="49D096BA" w14:textId="77777777" w:rsidR="008800F2" w:rsidRDefault="008800F2" w:rsidP="008800F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228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3" behindDoc="0" locked="0" layoutInCell="1" hidden="0" allowOverlap="1" wp14:anchorId="42C68B73" wp14:editId="55E09A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185228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185228"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 – Alberta </w:t>
      </w:r>
    </w:p>
    <w:p w14:paraId="4A2C7740" w14:textId="1EED351C" w:rsidR="008800F2" w:rsidRPr="0059127D" w:rsidRDefault="008800F2" w:rsidP="008800F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Patterning Cluster 3: Patterns in Cycles</w:t>
      </w:r>
    </w:p>
    <w:p w14:paraId="64F12634" w14:textId="77777777" w:rsidR="00185228" w:rsidRDefault="00185228" w:rsidP="00185228">
      <w:pPr>
        <w:jc w:val="center"/>
        <w:rPr>
          <w:sz w:val="28"/>
          <w:szCs w:val="28"/>
        </w:rPr>
      </w:pPr>
    </w:p>
    <w:p w14:paraId="12537654" w14:textId="77777777" w:rsidR="00185228" w:rsidRPr="00A46FF6" w:rsidRDefault="00185228" w:rsidP="00185228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AAE1325" w14:textId="06E850E9" w:rsidR="000914D6" w:rsidRPr="00DA7C50" w:rsidRDefault="008800F2">
      <w:pPr>
        <w:spacing w:after="120" w:line="264" w:lineRule="auto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Patterns: </w:t>
      </w:r>
      <w:r w:rsidR="00185228" w:rsidRPr="00DA7C50">
        <w:rPr>
          <w:rFonts w:asciiTheme="majorHAnsi" w:hAnsiTheme="majorHAnsi" w:cstheme="majorHAnsi"/>
          <w:shd w:val="clear" w:color="auto" w:fill="FFFFFF"/>
        </w:rPr>
        <w:t>Awareness of patterns supports problem solving in various situations.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984"/>
        <w:gridCol w:w="1971"/>
        <w:gridCol w:w="4833"/>
        <w:gridCol w:w="2410"/>
      </w:tblGrid>
      <w:tr w:rsidR="006402BD" w14:paraId="433F2DF7" w14:textId="77777777" w:rsidTr="13A53CCB">
        <w:trPr>
          <w:trHeight w:val="320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748FF5" w14:textId="2B6BF82B" w:rsidR="0053759A" w:rsidRPr="00D44405" w:rsidRDefault="0053759A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What can pattern</w:t>
            </w:r>
            <w:r w:rsidR="009A7FA8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communicate?</w:t>
            </w:r>
          </w:p>
          <w:p w14:paraId="52DEAA7C" w14:textId="67C38171" w:rsidR="0053759A" w:rsidRDefault="0053759A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Students examine pattern in cycles.</w:t>
            </w:r>
          </w:p>
        </w:tc>
      </w:tr>
      <w:tr w:rsidR="00182C3C" w14:paraId="2F79782A" w14:textId="77777777" w:rsidTr="00970F07">
        <w:trPr>
          <w:trHeight w:val="28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225C4BD" w14:textId="405740DE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DBB833B" w14:textId="6E604CBA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4766B36" w14:textId="524DCCED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DFB9C15" w14:textId="19186D1F" w:rsidR="00BE024D" w:rsidRDefault="0081301B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89FA493" w14:textId="62596708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182C3C" w:rsidRPr="00811A31" w14:paraId="7CA7060B" w14:textId="77777777" w:rsidTr="00970F07">
        <w:trPr>
          <w:trHeight w:val="606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16B6E9" w14:textId="338581C2" w:rsidR="00182C3C" w:rsidRPr="003F60CA" w:rsidRDefault="00182C3C" w:rsidP="003F60C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cycle can express repetition of events or experiences.</w:t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Cycles include</w:t>
            </w:r>
          </w:p>
          <w:p w14:paraId="4E73CEA1" w14:textId="77777777" w:rsidR="00182C3C" w:rsidRPr="003F60CA" w:rsidRDefault="00182C3C" w:rsidP="004F0D33">
            <w:pPr>
              <w:numPr>
                <w:ilvl w:val="0"/>
                <w:numId w:val="29"/>
              </w:numPr>
              <w:shd w:val="clear" w:color="auto" w:fill="FFFFFF"/>
              <w:spacing w:before="120" w:after="100" w:afterAutospacing="1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seasons</w:t>
            </w:r>
          </w:p>
          <w:p w14:paraId="4BCAC2FD" w14:textId="77777777" w:rsidR="00182C3C" w:rsidRPr="003F60CA" w:rsidRDefault="00182C3C" w:rsidP="003F60CA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day/night</w:t>
            </w:r>
          </w:p>
          <w:p w14:paraId="3CA74F35" w14:textId="77777777" w:rsidR="00182C3C" w:rsidRPr="003F60CA" w:rsidRDefault="00182C3C" w:rsidP="003F60CA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life cycles</w:t>
            </w:r>
          </w:p>
          <w:p w14:paraId="28F94272" w14:textId="071949B7" w:rsidR="00182C3C" w:rsidRPr="005759B4" w:rsidRDefault="00182C3C" w:rsidP="56199FE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6199F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calendars</w:t>
            </w:r>
          </w:p>
          <w:p w14:paraId="509C971A" w14:textId="69BB8121" w:rsidR="00182C3C" w:rsidRDefault="00182C3C" w:rsidP="56199FE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DFDB8F3" w14:textId="77777777" w:rsidR="00182C3C" w:rsidRDefault="00182C3C" w:rsidP="003F60C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The same pattern can be represented with different elements</w:t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0282791" w14:textId="77777777" w:rsidR="00182C3C" w:rsidRDefault="00182C3C" w:rsidP="003F60C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59B3C20" w14:textId="27CB307C" w:rsidR="00182C3C" w:rsidRPr="009812D4" w:rsidRDefault="00182C3C" w:rsidP="003F60C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pattern core is a sequence of one or more elements that repeats as a unit.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5D9D43" w14:textId="4BAAAACE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pattern that appears to repeat may not repeat in the same way forever.</w:t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A cycle is a repeating pattern that repeats in the same way forever.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6BE0F681" w:rsidR="00182C3C" w:rsidRPr="009812D4" w:rsidRDefault="00182C3C" w:rsidP="00E12E42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Recognize cycles encountered in daily routines and nature.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F69C28" w14:textId="517C8A8B" w:rsidR="00182C3C" w:rsidRP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</w:t>
            </w:r>
            <w:r w:rsidR="00970F07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Cluster 3: Patterns in Cycles</w:t>
            </w:r>
          </w:p>
          <w:p w14:paraId="3899C22A" w14:textId="0113C334" w:rsidR="0075087D" w:rsidRPr="00D22802" w:rsidRDefault="0075087D" w:rsidP="0075087D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9: 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Investigating Cycles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AA709" w14:textId="1AC983B6" w:rsidR="00182C3C" w:rsidRPr="009812D4" w:rsidRDefault="00182C3C" w:rsidP="00E12E42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82C3C" w:rsidRPr="00811A31" w14:paraId="3493B920" w14:textId="77777777" w:rsidTr="00970F07">
        <w:trPr>
          <w:trHeight w:val="354"/>
        </w:trPr>
        <w:tc>
          <w:tcPr>
            <w:tcW w:w="1985" w:type="dxa"/>
            <w:vMerge/>
          </w:tcPr>
          <w:p w14:paraId="7FCA53C5" w14:textId="04D19BD4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49AA8633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FC4EA" w14:textId="1F2AD7EE" w:rsidR="00182C3C" w:rsidRPr="009812D4" w:rsidDel="00AF33A0" w:rsidRDefault="00182C3C" w:rsidP="00E12E42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Investigate cycles found in nature that inform First Nations, Métis, or Inuit practices.</w:t>
            </w:r>
          </w:p>
        </w:tc>
        <w:tc>
          <w:tcPr>
            <w:tcW w:w="4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0AB7F" w14:textId="644B8276" w:rsidR="0075087D" w:rsidRP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</w:t>
            </w:r>
            <w:r w:rsidR="00970F07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Cluster 3: Patterns in Cycles</w:t>
            </w:r>
          </w:p>
          <w:p w14:paraId="425214A8" w14:textId="709E3993" w:rsidR="00182C3C" w:rsidRPr="00D22802" w:rsidDel="00AF33A0" w:rsidRDefault="0075087D" w:rsidP="0075087D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9: 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Investigating Cycles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F4E17" w14:textId="75458997" w:rsidR="00182C3C" w:rsidRPr="009812D4" w:rsidRDefault="00182C3C" w:rsidP="00E12E42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82C3C" w:rsidRPr="00811A31" w14:paraId="7A758C58" w14:textId="77777777" w:rsidTr="00970F07">
        <w:trPr>
          <w:trHeight w:val="354"/>
        </w:trPr>
        <w:tc>
          <w:tcPr>
            <w:tcW w:w="1985" w:type="dxa"/>
            <w:vMerge/>
          </w:tcPr>
          <w:p w14:paraId="63A3245F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065E82F4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1C244" w14:textId="2A908C2E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Identify the pattern core, up to four elements, in a cycle.</w:t>
            </w:r>
          </w:p>
        </w:tc>
        <w:tc>
          <w:tcPr>
            <w:tcW w:w="4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28D39" w14:textId="457CDF6F" w:rsidR="0075087D" w:rsidRPr="0075087D" w:rsidRDefault="00970F07" w:rsidP="0075087D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</w:t>
            </w: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5087D"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Cluster 3: Patterns in Cycles</w:t>
            </w:r>
          </w:p>
          <w:p w14:paraId="20A9CDBC" w14:textId="5F35A8C2" w:rsidR="00182C3C" w:rsidRDefault="0075087D" w:rsidP="76D08C50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10: 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Identify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and Describ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Pattern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s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in Cycles</w:t>
            </w:r>
          </w:p>
          <w:p w14:paraId="68C96551" w14:textId="1974A941" w:rsidR="00182C3C" w:rsidRPr="00BC6863" w:rsidDel="00AF33A0" w:rsidRDefault="00182C3C" w:rsidP="56199FE1">
            <w:pPr>
              <w:spacing w:line="276" w:lineRule="auto"/>
              <w:contextualSpacing/>
              <w:rPr>
                <w:i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0B53C" w14:textId="6F964335" w:rsidR="00182C3C" w:rsidRPr="009812D4" w:rsidRDefault="00182C3C" w:rsidP="76D08C50">
            <w:pPr>
              <w:rPr>
                <w:rFonts w:asciiTheme="majorHAnsi" w:hAnsiTheme="majorHAns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182C3C" w:rsidRPr="00811A31" w14:paraId="5666E49A" w14:textId="77777777" w:rsidTr="00970F07">
        <w:trPr>
          <w:trHeight w:val="354"/>
        </w:trPr>
        <w:tc>
          <w:tcPr>
            <w:tcW w:w="1985" w:type="dxa"/>
            <w:vMerge/>
          </w:tcPr>
          <w:p w14:paraId="03A7EB9F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0BFBF553" w14:textId="77777777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60C1A" w14:textId="4E14B8A2" w:rsidR="00182C3C" w:rsidRPr="009812D4" w:rsidRDefault="00182C3C" w:rsidP="00E12E4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Identify a missing element in a repeating pattern or cycle.</w:t>
            </w:r>
          </w:p>
        </w:tc>
        <w:tc>
          <w:tcPr>
            <w:tcW w:w="4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F07E73" w14:textId="75D9802F" w:rsidR="0075087D" w:rsidRPr="0075087D" w:rsidRDefault="00970F07" w:rsidP="0075087D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</w:t>
            </w: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5087D"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Cluster 3: Patterns in Cycles</w:t>
            </w:r>
          </w:p>
          <w:p w14:paraId="3FB314B5" w14:textId="7BCF6A80" w:rsidR="0075087D" w:rsidRDefault="0075087D" w:rsidP="0075087D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10: 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Identify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and Describ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Pattern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s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in Cycles</w:t>
            </w:r>
          </w:p>
          <w:p w14:paraId="11FBD572" w14:textId="2B8DD557" w:rsidR="00182C3C" w:rsidRPr="00BC6863" w:rsidDel="00AF33A0" w:rsidRDefault="00182C3C" w:rsidP="56199FE1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382818" w14:textId="1C046DBD" w:rsidR="00182C3C" w:rsidRPr="009812D4" w:rsidRDefault="00182C3C" w:rsidP="0FA756F2">
            <w:pPr>
              <w:rPr>
                <w:color w:val="000000" w:themeColor="text1"/>
              </w:rPr>
            </w:pPr>
          </w:p>
        </w:tc>
      </w:tr>
    </w:tbl>
    <w:p w14:paraId="0730FC9A" w14:textId="77777777" w:rsidR="008800F2" w:rsidRDefault="008800F2">
      <w:r>
        <w:br w:type="page"/>
      </w:r>
    </w:p>
    <w:tbl>
      <w:tblPr>
        <w:tblpPr w:leftFromText="180" w:rightFromText="180" w:horzAnchor="margin" w:tblpY="800"/>
        <w:tblW w:w="13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984"/>
        <w:gridCol w:w="1843"/>
        <w:gridCol w:w="4961"/>
        <w:gridCol w:w="2410"/>
      </w:tblGrid>
      <w:tr w:rsidR="00182C3C" w:rsidRPr="00811A31" w14:paraId="047FE755" w14:textId="77777777" w:rsidTr="008800F2">
        <w:trPr>
          <w:trHeight w:val="354"/>
        </w:trPr>
        <w:tc>
          <w:tcPr>
            <w:tcW w:w="1985" w:type="dxa"/>
            <w:vMerge w:val="restart"/>
          </w:tcPr>
          <w:p w14:paraId="42E4C4CD" w14:textId="1078D932" w:rsidR="00182C3C" w:rsidRPr="009812D4" w:rsidRDefault="00182C3C" w:rsidP="008800F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 w:val="restart"/>
          </w:tcPr>
          <w:p w14:paraId="2673B299" w14:textId="77777777" w:rsidR="00182C3C" w:rsidRPr="009812D4" w:rsidRDefault="00182C3C" w:rsidP="008800F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5CD783" w14:textId="1DDC45EF" w:rsidR="00182C3C" w:rsidRPr="009812D4" w:rsidRDefault="00182C3C" w:rsidP="008800F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Describe change and constancy in repeating patterns and cycles.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2FEB34" w14:textId="0771E718" w:rsidR="0075087D" w:rsidRPr="0075087D" w:rsidRDefault="00970F07" w:rsidP="008800F2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</w:t>
            </w: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5087D"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Cluster 3: Patterns in Cycles</w:t>
            </w:r>
          </w:p>
          <w:p w14:paraId="38C4A830" w14:textId="4DCDD920" w:rsidR="00182C3C" w:rsidRPr="008800F2" w:rsidDel="00AF33A0" w:rsidRDefault="0075087D" w:rsidP="008800F2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10: 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Identify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and Describ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Pattern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s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in Cycles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50CFB" w14:textId="73F340A2" w:rsidR="00182C3C" w:rsidRPr="009812D4" w:rsidRDefault="00182C3C" w:rsidP="008800F2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82C3C" w:rsidRPr="00811A31" w14:paraId="6460A7C5" w14:textId="77777777" w:rsidTr="008800F2">
        <w:trPr>
          <w:trHeight w:val="354"/>
        </w:trPr>
        <w:tc>
          <w:tcPr>
            <w:tcW w:w="1985" w:type="dxa"/>
            <w:vMerge/>
          </w:tcPr>
          <w:p w14:paraId="332097EB" w14:textId="77777777" w:rsidR="00182C3C" w:rsidRPr="009812D4" w:rsidRDefault="00182C3C" w:rsidP="008800F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2D8C1ED7" w14:textId="77777777" w:rsidR="00182C3C" w:rsidRPr="009812D4" w:rsidRDefault="00182C3C" w:rsidP="008800F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A5BF4" w14:textId="1718CD63" w:rsidR="00182C3C" w:rsidRPr="009812D4" w:rsidRDefault="00182C3C" w:rsidP="008800F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Create different representations of the same repeating pattern or cycle, limited to a pattern core of up to four elements.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EF32B" w14:textId="243E6AF8" w:rsidR="0075087D" w:rsidRPr="0075087D" w:rsidRDefault="00970F07" w:rsidP="008800F2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</w:t>
            </w: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5087D"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Cluster 3: Patterns in Cycles</w:t>
            </w:r>
          </w:p>
          <w:p w14:paraId="5DD8CC7E" w14:textId="352CAEFF" w:rsidR="00182C3C" w:rsidRDefault="0075087D" w:rsidP="008800F2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11:</w:t>
            </w: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Creat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and Extend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Pattern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s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in Cycles</w:t>
            </w:r>
          </w:p>
          <w:p w14:paraId="54B72136" w14:textId="6D0F6F39" w:rsidR="005461DA" w:rsidRPr="005461DA" w:rsidDel="00AF33A0" w:rsidRDefault="005461DA" w:rsidP="008800F2">
            <w:pPr>
              <w:spacing w:line="276" w:lineRule="auto"/>
              <w:contextualSpacing/>
              <w:rPr>
                <w:rFonts w:asciiTheme="majorHAnsi" w:hAnsiTheme="majorHAnsi"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81F354" w14:textId="11909D5B" w:rsidR="00182C3C" w:rsidRPr="009812D4" w:rsidRDefault="00182C3C" w:rsidP="008800F2">
            <w:pPr>
              <w:rPr>
                <w:color w:val="000000" w:themeColor="text1"/>
              </w:rPr>
            </w:pPr>
          </w:p>
        </w:tc>
      </w:tr>
      <w:tr w:rsidR="00182C3C" w:rsidRPr="00811A31" w14:paraId="76BFC164" w14:textId="77777777" w:rsidTr="008800F2">
        <w:trPr>
          <w:trHeight w:val="354"/>
        </w:trPr>
        <w:tc>
          <w:tcPr>
            <w:tcW w:w="1985" w:type="dxa"/>
            <w:vMerge/>
          </w:tcPr>
          <w:p w14:paraId="08EE5347" w14:textId="77777777" w:rsidR="00182C3C" w:rsidRPr="009812D4" w:rsidRDefault="00182C3C" w:rsidP="008800F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135C9CCE" w14:textId="77777777" w:rsidR="00182C3C" w:rsidRPr="009812D4" w:rsidRDefault="00182C3C" w:rsidP="008800F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10AA1" w14:textId="2DD214DB" w:rsidR="00182C3C" w:rsidRPr="009812D4" w:rsidRDefault="00182C3C" w:rsidP="008800F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Extend a sequence of elements in </w:t>
            </w:r>
            <w:bookmarkStart w:id="0" w:name="_Int_nswktInd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various ways</w:t>
            </w:r>
            <w:bookmarkEnd w:id="0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to create repeating patterns.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3AB2F" w14:textId="02DE0F61" w:rsidR="0075087D" w:rsidRPr="0075087D" w:rsidRDefault="00970F07" w:rsidP="008800F2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</w:t>
            </w: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5087D"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Cluster 3: Patterns in Cycles</w:t>
            </w:r>
          </w:p>
          <w:p w14:paraId="2784AB00" w14:textId="3072AF1A" w:rsidR="00182C3C" w:rsidRDefault="0075087D" w:rsidP="008800F2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11:</w:t>
            </w: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Creat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and Extend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ing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Pattern</w:t>
            </w:r>
            <w:r w:rsidR="00752AE6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s</w:t>
            </w:r>
            <w:r w:rsidR="00182C3C"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 in Cycles</w:t>
            </w:r>
          </w:p>
          <w:p w14:paraId="496A42B0" w14:textId="77777777" w:rsidR="0075087D" w:rsidRDefault="0075087D" w:rsidP="008800F2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12: Consolidation</w:t>
            </w:r>
          </w:p>
          <w:p w14:paraId="0509B6FF" w14:textId="042ACC4E" w:rsidR="005461DA" w:rsidRPr="0075087D" w:rsidDel="00AF33A0" w:rsidRDefault="005461DA" w:rsidP="008800F2">
            <w:pPr>
              <w:spacing w:line="276" w:lineRule="auto"/>
              <w:contextualSpacing/>
              <w:rPr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BE11DA" w14:textId="5E4E8995" w:rsidR="00182C3C" w:rsidRPr="009812D4" w:rsidRDefault="00182C3C" w:rsidP="008800F2">
            <w:pPr>
              <w:rPr>
                <w:color w:val="000000" w:themeColor="text1"/>
              </w:rPr>
            </w:pPr>
          </w:p>
        </w:tc>
      </w:tr>
    </w:tbl>
    <w:p w14:paraId="38286CD4" w14:textId="68DBC775" w:rsidR="004C7B96" w:rsidRDefault="008800F2">
      <w:pPr>
        <w:spacing w:after="120" w:line="264" w:lineRule="auto"/>
        <w:rPr>
          <w:b/>
          <w:bCs/>
          <w:sz w:val="28"/>
          <w:szCs w:val="28"/>
        </w:rPr>
      </w:pPr>
      <w:r w:rsidRPr="008800F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36D6EF43" wp14:editId="6EA5A9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93800" cy="332740"/>
                <wp:effectExtent l="0" t="0" r="25400" b="10160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DE1E4" id="AutoShape 1087" o:spid="_x0000_s1026" type="#_x0000_t116" style="position:absolute;margin-left:0;margin-top:0;width:94pt;height:26.2pt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"/>
            </w:pict>
          </mc:Fallback>
        </mc:AlternateContent>
      </w:r>
      <w:r w:rsidRPr="008800F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91" behindDoc="0" locked="0" layoutInCell="1" allowOverlap="1" wp14:anchorId="646EA888" wp14:editId="04444BA4">
                <wp:simplePos x="0" y="0"/>
                <wp:positionH relativeFrom="column">
                  <wp:posOffset>127000</wp:posOffset>
                </wp:positionH>
                <wp:positionV relativeFrom="paragraph">
                  <wp:posOffset>29845</wp:posOffset>
                </wp:positionV>
                <wp:extent cx="1017905" cy="296545"/>
                <wp:effectExtent l="0" t="0" r="0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76494" w14:textId="3AE23018" w:rsidR="008800F2" w:rsidRPr="00764D7F" w:rsidRDefault="008800F2" w:rsidP="008800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16b</w:t>
                            </w:r>
                          </w:p>
                          <w:p w14:paraId="1CBA6A4B" w14:textId="77777777" w:rsidR="008800F2" w:rsidRDefault="008800F2" w:rsidP="008800F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EA888" id="Text Box 12" o:spid="_x0000_s1027" type="#_x0000_t202" style="position:absolute;margin-left:10pt;margin-top:2.35pt;width:80.15pt;height:23.35pt;z-index: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" filled="f" stroked="f">
                <v:textbox>
                  <w:txbxContent>
                    <w:p w14:paraId="7D576494" w14:textId="3AE23018" w:rsidR="008800F2" w:rsidRPr="00764D7F" w:rsidRDefault="008800F2" w:rsidP="008800F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CBA6A4B" w14:textId="77777777" w:rsidR="008800F2" w:rsidRDefault="008800F2" w:rsidP="008800F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C7B96" w:rsidSect="00131F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24C7" w14:textId="77777777" w:rsidR="00D0449B" w:rsidRDefault="00D0449B">
      <w:r>
        <w:separator/>
      </w:r>
    </w:p>
  </w:endnote>
  <w:endnote w:type="continuationSeparator" w:id="0">
    <w:p w14:paraId="3BB8B8DD" w14:textId="77777777" w:rsidR="00D0449B" w:rsidRDefault="00D0449B">
      <w:r>
        <w:continuationSeparator/>
      </w:r>
    </w:p>
  </w:endnote>
  <w:endnote w:type="continuationNotice" w:id="1">
    <w:p w14:paraId="585E59D7" w14:textId="77777777" w:rsidR="00D0449B" w:rsidRDefault="00D04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02D7" w14:textId="77777777" w:rsidR="000138E7" w:rsidRDefault="00013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8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493B5E">
      <w:rPr>
        <w:rFonts w:asciiTheme="majorHAnsi" w:hAnsiTheme="majorHAnsi"/>
        <w:color w:val="000000"/>
        <w:sz w:val="20"/>
        <w:szCs w:val="20"/>
      </w:rPr>
      <w:t>Mathology</w:t>
    </w:r>
    <w:proofErr w:type="spellEnd"/>
    <w:r w:rsidRPr="00493B5E">
      <w:rPr>
        <w:rFonts w:asciiTheme="majorHAnsi" w:hAnsiTheme="majorHAnsi"/>
        <w:color w:val="000000"/>
        <w:sz w:val="20"/>
        <w:szCs w:val="20"/>
      </w:rPr>
      <w:t xml:space="preserve"> 1 Curriculum Correlation – Alberta</w:t>
    </w:r>
  </w:p>
  <w:p w14:paraId="7B363522" w14:textId="3DC90506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</w:t>
    </w:r>
    <w:r w:rsidR="000138E7">
      <w:rPr>
        <w:rFonts w:asciiTheme="majorHAnsi" w:hAnsiTheme="majorHAnsi"/>
        <w:color w:val="000000"/>
        <w:sz w:val="20"/>
        <w:szCs w:val="20"/>
      </w:rPr>
      <w:t>6</w:t>
    </w:r>
    <w:r w:rsidR="00BC6863">
      <w:rPr>
        <w:rFonts w:asciiTheme="majorHAnsi" w:hAnsiTheme="majorHAnsi"/>
        <w:color w:val="000000"/>
        <w:sz w:val="20"/>
        <w:szCs w:val="20"/>
      </w:rPr>
      <w:t>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>
      <w:rPr>
        <w:rFonts w:asciiTheme="majorHAnsi" w:hAnsiTheme="majorHAnsi"/>
        <w:noProof/>
        <w:color w:val="000000"/>
      </w:rPr>
      <w:t>17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6AF1" w14:textId="77777777" w:rsidR="000138E7" w:rsidRDefault="00013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519F" w14:textId="77777777" w:rsidR="00D0449B" w:rsidRDefault="00D0449B">
      <w:r>
        <w:separator/>
      </w:r>
    </w:p>
  </w:footnote>
  <w:footnote w:type="continuationSeparator" w:id="0">
    <w:p w14:paraId="0D128C71" w14:textId="77777777" w:rsidR="00D0449B" w:rsidRDefault="00D0449B">
      <w:r>
        <w:continuationSeparator/>
      </w:r>
    </w:p>
  </w:footnote>
  <w:footnote w:type="continuationNotice" w:id="1">
    <w:p w14:paraId="457DB6F5" w14:textId="77777777" w:rsidR="00D0449B" w:rsidRDefault="00D044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A987" w14:textId="77777777" w:rsidR="000138E7" w:rsidRDefault="00013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BFAC" w14:textId="77777777" w:rsidR="000138E7" w:rsidRDefault="00013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66B1" w14:textId="77777777" w:rsidR="000138E7" w:rsidRDefault="000138E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15"/>
    <w:rsid w:val="00006FF5"/>
    <w:rsid w:val="0001074A"/>
    <w:rsid w:val="00011C66"/>
    <w:rsid w:val="0001240C"/>
    <w:rsid w:val="00012A5E"/>
    <w:rsid w:val="000138E7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13EB"/>
    <w:rsid w:val="000E3742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DB8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655B"/>
    <w:rsid w:val="00217614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0556"/>
    <w:rsid w:val="007E1C9D"/>
    <w:rsid w:val="007E7212"/>
    <w:rsid w:val="007F539B"/>
    <w:rsid w:val="007F57FE"/>
    <w:rsid w:val="00803991"/>
    <w:rsid w:val="00803B62"/>
    <w:rsid w:val="008077E9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800F2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0F07"/>
    <w:rsid w:val="00974E81"/>
    <w:rsid w:val="00974F45"/>
    <w:rsid w:val="00975098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4CD"/>
    <w:rsid w:val="00C32FFE"/>
    <w:rsid w:val="00C34D28"/>
    <w:rsid w:val="00C35051"/>
    <w:rsid w:val="00C37DE9"/>
    <w:rsid w:val="00C40998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449B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6C6E"/>
    <w:rsid w:val="00E974B5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Bertha Lee</cp:lastModifiedBy>
  <cp:revision>10</cp:revision>
  <dcterms:created xsi:type="dcterms:W3CDTF">2022-09-02T19:55:00Z</dcterms:created>
  <dcterms:modified xsi:type="dcterms:W3CDTF">2022-12-15T20:16:00Z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