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48960DE0" w:rsidR="00CE74B1" w:rsidRPr="004D38AE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3A03880D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42A0FF7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468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32a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b/R+5dkAAAAGAQAADwAAAGRycy9kb3ducmV2LnhtbEyOzU7DMBCE70i8g7VI&#10;3KgNakobsqkQiCuI8iP1to23SUS8jmK3CW+PKw5wGo1mNPMV68l16shDaL0gXM8MKJbK21ZqhPe3&#10;p6slqBBJLHVeGOGbA6zL87OCcutHeeXjJtYqjUjICaGJsc+1DlXDjsLM9ywp2/vBUUx2qLUdaEzj&#10;rtM3xiy0o1bSQ0M9PzRcfW0ODuHjeb/9nJuX+tFl/egno8WtNOLlxXR/ByryFP/KcMJP6FAmpp0/&#10;iA2qQ7jNUvFXTunCJL9DyOZL0GWh/+OXPwAAAP//AwBQSwECLQAUAAYACAAAACEAtoM4kv4AAADh&#10;AQAAEwAAAAAAAAAAAAAAAAAAAAAAW0NvbnRlbnRfVHlwZXNdLnhtbFBLAQItABQABgAIAAAAIQA4&#10;/SH/1gAAAJQBAAALAAAAAAAAAAAAAAAAAC8BAABfcmVscy8ucmVsc1BLAQItABQABgAIAAAAIQDF&#10;2sdt3wEAAKADAAAOAAAAAAAAAAAAAAAAAC4CAABkcnMvZTJvRG9jLnhtbFBLAQItABQABgAIAAAA&#10;IQBv9H7l2QAAAAYBAAAPAAAAAAAAAAAAAAAAADkEAABkcnMvZG93bnJldi54bWxQSwUGAAAAAAQA&#10;BADzAAAAPwUAAAAA&#10;" filled="f" stroked="f">
                <v:textbox>
                  <w:txbxContent>
                    <w:p w14:paraId="76FAFB93" w14:textId="42A0FF7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468F0">
                        <w:rPr>
                          <w:rFonts w:ascii="Arial" w:hAnsi="Arial" w:cs="Arial"/>
                          <w:b/>
                          <w:bCs/>
                        </w:rPr>
                        <w:t>32a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3AB61B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A0780">
        <w:rPr>
          <w:rFonts w:ascii="Arial" w:hAnsi="Arial" w:cs="Arial"/>
          <w:b/>
          <w:sz w:val="40"/>
          <w:szCs w:val="40"/>
        </w:rPr>
        <w:t xml:space="preserve">Cycles Go </w:t>
      </w:r>
      <w:r w:rsidR="0031190A">
        <w:rPr>
          <w:rFonts w:ascii="Arial" w:hAnsi="Arial" w:cs="Arial"/>
          <w:b/>
          <w:sz w:val="40"/>
          <w:szCs w:val="40"/>
        </w:rPr>
        <w:t>Round and Round</w:t>
      </w:r>
      <w:r w:rsidR="00D27910">
        <w:rPr>
          <w:rFonts w:ascii="Arial" w:hAnsi="Arial" w:cs="Arial"/>
          <w:b/>
          <w:sz w:val="40"/>
          <w:szCs w:val="40"/>
        </w:rPr>
        <w:br/>
      </w:r>
    </w:p>
    <w:p w14:paraId="00A94893" w14:textId="0AFEBABA" w:rsidR="00227074" w:rsidRDefault="00227074" w:rsidP="0022707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24E38BDD" wp14:editId="68F9E17E">
            <wp:extent cx="5962650" cy="74508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57" cy="745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br w:type="page"/>
      </w:r>
    </w:p>
    <w:p w14:paraId="33341DCE" w14:textId="771541D6" w:rsidR="002A0780" w:rsidRDefault="00372A5F" w:rsidP="002A0780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683622" wp14:editId="7DBCF775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751B6" w14:textId="46F8D1A2" w:rsidR="002A0780" w:rsidRPr="00764D7F" w:rsidRDefault="002A0780" w:rsidP="002A07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72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32b</w:t>
                            </w:r>
                          </w:p>
                          <w:p w14:paraId="0E5675F5" w14:textId="77777777" w:rsidR="002A0780" w:rsidRDefault="002A0780" w:rsidP="002A078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3622" id="Text Box 1" o:spid="_x0000_s1027" type="#_x0000_t202" style="position:absolute;left:0;text-align:left;margin-left:2.25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jI4QEAAKcDAAAOAAAAZHJzL2Uyb0RvYy54bWysU8Fu2zAMvQ/YPwi6L3bSpFuMOEXXosOA&#10;rhvQ9QNkWYqF2aJGKbGzrx8lu2m23oZdBJGUH997pDdXQ9eyg0JvwJZ8Pss5U1ZCbeyu5E/f7959&#10;4MwHYWvRglUlPyrPr7Zv32x6V6gFNNDWChmBWF/0ruRNCK7IMi8b1Qk/A6csFTVgJwKFuMtqFD2h&#10;d222yPPLrAesHYJU3lP2dizybcLXWsnwVWuvAmtLTtxCOjGdVTyz7UYUOxSuMXKiIf6BRSeMpaYn&#10;qFsRBNujeQXVGYngQYeZhC4DrY1USQOpmed/qXlshFNJC5nj3ckm//9g5cPh0X1DFoaPMNAAkwjv&#10;7kH+8MzCTSPsTl0jQt8oUVPjebQs650vpk+j1b7wEaTqv0BNQxb7AAlo0NhFV0gnI3QawPFkuhoC&#10;k5Rcr/PLnCqSShd5frFapQ6ieP7YoQ+fFHQsXkqONNMELg73PkQyonh+EntZuDNtm+ba2j8S9DBm&#10;EvnId2Qehmpgpp6URS0V1EdSgzBuC203XRrAX5z1tCkl9z/3AhVn7WdLjqzny2VcrRQsV+8XFOB5&#10;pTqvCCsJquSBs/F6E8Z13Ds0u4Y6jTOwcE0uapMUvrCa6NM2JOHT5sZ1O4/Tq5f/a/sbAAD//wMA&#10;UEsDBBQABgAIAAAAIQDJvAab2gAAAAYBAAAPAAAAZHJzL2Rvd25yZXYueG1sTI7NTsMwEITvSLyD&#10;tUjcqA1KSgnZVAjEFUT5kbi58TaJiNdR7Dbh7dme6Gl2NKPZr1zPvlcHGmMXGOF6YUAR18F13CB8&#10;vD9frUDFZNnZPjAh/FKEdXV+VtrChYnf6LBJjZIRjoVFaFMaCq1j3ZK3cREGYsl2YfQ2iR0b7UY7&#10;ybjv9Y0xS+1tx/KhtQM9tlT/bPYe4fNl9/2VmdfmyefDFGaj2d9pxMuL+eEeVKI5/ZfhiC/oUAnT&#10;NuzZRdUjZLkUEW5FjunSyLFFyLMV6KrUp/jVHwAAAP//AwBQSwECLQAUAAYACAAAACEAtoM4kv4A&#10;AADhAQAAEwAAAAAAAAAAAAAAAAAAAAAAW0NvbnRlbnRfVHlwZXNdLnhtbFBLAQItABQABgAIAAAA&#10;IQA4/SH/1gAAAJQBAAALAAAAAAAAAAAAAAAAAC8BAABfcmVscy8ucmVsc1BLAQItABQABgAIAAAA&#10;IQAkOpjI4QEAAKcDAAAOAAAAAAAAAAAAAAAAAC4CAABkcnMvZTJvRG9jLnhtbFBLAQItABQABgAI&#10;AAAAIQDJvAab2gAAAAYBAAAPAAAAAAAAAAAAAAAAADsEAABkcnMvZG93bnJldi54bWxQSwUGAAAA&#10;AAQABADzAAAAQgUAAAAA&#10;" filled="f" stroked="f">
                <v:textbox>
                  <w:txbxContent>
                    <w:p w14:paraId="1C8751B6" w14:textId="46F8D1A2" w:rsidR="002A0780" w:rsidRPr="00764D7F" w:rsidRDefault="002A0780" w:rsidP="002A078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72A5F">
                        <w:rPr>
                          <w:rFonts w:ascii="Arial" w:hAnsi="Arial" w:cs="Arial"/>
                          <w:b/>
                          <w:bCs/>
                        </w:rPr>
                        <w:t>32b</w:t>
                      </w:r>
                    </w:p>
                    <w:p w14:paraId="0E5675F5" w14:textId="77777777" w:rsidR="002A0780" w:rsidRDefault="002A0780" w:rsidP="002A078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780"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E4238B" wp14:editId="058BB02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7B89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A0780">
        <w:rPr>
          <w:rFonts w:ascii="Arial" w:hAnsi="Arial" w:cs="Arial"/>
          <w:b/>
          <w:sz w:val="40"/>
          <w:szCs w:val="40"/>
        </w:rPr>
        <w:t xml:space="preserve">Cycles Go Round and Round  </w:t>
      </w:r>
      <w:r w:rsidR="00546D94">
        <w:rPr>
          <w:rFonts w:ascii="Arial" w:hAnsi="Arial" w:cs="Arial"/>
          <w:b/>
          <w:sz w:val="40"/>
          <w:szCs w:val="40"/>
        </w:rPr>
        <w:br/>
      </w:r>
      <w:r w:rsidR="00546D94" w:rsidRPr="00546D94">
        <w:rPr>
          <w:rFonts w:ascii="Arial" w:hAnsi="Arial" w:cs="Arial"/>
          <w:bCs/>
          <w:sz w:val="40"/>
          <w:szCs w:val="40"/>
        </w:rPr>
        <w:t>(Accom</w:t>
      </w:r>
      <w:r w:rsidR="007A0E6E">
        <w:rPr>
          <w:rFonts w:ascii="Arial" w:hAnsi="Arial" w:cs="Arial"/>
          <w:bCs/>
          <w:sz w:val="40"/>
          <w:szCs w:val="40"/>
        </w:rPr>
        <w:t>m</w:t>
      </w:r>
      <w:r w:rsidR="00546D94" w:rsidRPr="00546D94">
        <w:rPr>
          <w:rFonts w:ascii="Arial" w:hAnsi="Arial" w:cs="Arial"/>
          <w:bCs/>
          <w:sz w:val="40"/>
          <w:szCs w:val="40"/>
        </w:rPr>
        <w:t>odations)</w:t>
      </w:r>
    </w:p>
    <w:p w14:paraId="7C1E7A33" w14:textId="5342853B" w:rsidR="00D27910" w:rsidRPr="00DA1FB5" w:rsidRDefault="00694C53" w:rsidP="002A07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</w:p>
    <w:p w14:paraId="2ECC5F22" w14:textId="0F8B1A27" w:rsidR="00227074" w:rsidRDefault="00227074" w:rsidP="00227074">
      <w:pPr>
        <w:jc w:val="center"/>
      </w:pPr>
      <w:r>
        <w:rPr>
          <w:noProof/>
        </w:rPr>
        <w:drawing>
          <wp:inline distT="0" distB="0" distL="0" distR="0" wp14:anchorId="7BAA88C8" wp14:editId="04FBAA50">
            <wp:extent cx="5945565" cy="742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93" cy="743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D229CA3" w14:textId="09604B0D" w:rsidR="007A0E6E" w:rsidRPr="00740239" w:rsidRDefault="007A0E6E" w:rsidP="007A0E6E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44646B" wp14:editId="275DD0DF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981075" cy="37465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B7F78" w14:textId="12C7907D" w:rsidR="007A0E6E" w:rsidRPr="00764D7F" w:rsidRDefault="007A0E6E" w:rsidP="007A0E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10E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32c</w:t>
                            </w:r>
                          </w:p>
                          <w:p w14:paraId="7B45EADE" w14:textId="77777777" w:rsidR="007A0E6E" w:rsidRDefault="007A0E6E" w:rsidP="007A0E6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646B" id="Text Box 18" o:spid="_x0000_s1028" type="#_x0000_t202" style="position:absolute;left:0;text-align:left;margin-left:3pt;margin-top:3.75pt;width:77.25pt;height:2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vl5QEAAKcDAAAOAAAAZHJzL2Uyb0RvYy54bWysU9tu2zAMfR+wfxD0vtjOkqY14hRdiw4D&#10;ugvQ9QNkWYqF2aJGKbGzrx8lp2m2vg17EURSPjznkF5fj33H9gq9AVvxYpZzpqyExthtxZ++37+7&#10;5MwHYRvRgVUVPyjPrzdv36wHV6o5tNA1ChmBWF8OruJtCK7MMi9b1Qs/A6csFTVgLwKFuM0aFAOh&#10;9102z/OLbABsHIJU3lP2biryTcLXWsnwVWuvAusqTtxCOjGddTyzzVqUWxSuNfJIQ/wDi14YS01P&#10;UHciCLZD8wqqNxLBgw4zCX0GWhupkgZSU+R/qXlshVNJC5nj3ckm//9g5Zf9o/uGLIwfYKQBJhHe&#10;PYD84ZmF21bYrbpBhKFVoqHGRbQsG5wvj59Gq33pI0g9fIaGhix2ARLQqLGPrpBORug0gMPJdDUG&#10;Jil5dVnkqyVnkkrvV4uLZRpKJsrnjx368FFBz+Kl4kgzTeBi/+BDJCPK5yexl4V703Vprp39I0EP&#10;YyaRj3wn5mGsR2aais+jsqilhuZAahCmbaHtpksL+IuzgTal4v7nTqDirPtkyZGrYrGIq5WCxXI1&#10;pwDPK/V5RVhJUBUPnE3X2zCt486h2bbUaZqBhRtyUZuk8IXVkT5tQxJ+3Ny4budxevXyf21+AwAA&#10;//8DAFBLAwQUAAYACAAAACEAC4OAydoAAAAGAQAADwAAAGRycy9kb3ducmV2LnhtbEyPQU/DMAyF&#10;70j8h8hI3FgComWUphMCcQUxYBI3r/Haisapmmwt/x7vxG5+ftZ7n8vV7Ht1oDF2gS1cLwwo4jq4&#10;jhsLnx8vV0tQMSE77AOThV+KsKrOz0osXJj4nQ7r1CgJ4VighTalodA61i15jIswEIu3C6PHJHJs&#10;tBtxknDf6xtjcu2xY2locaCnluqf9d5b+HrdfW9uzVvz7LNhCrPR7O+1tZcX8+MDqERz+j+GI76g&#10;QyVM27BnF1VvIZdPkoW7DNTRzY0MW1nnGeiq1Kf41R8AAAD//wMAUEsBAi0AFAAGAAgAAAAhALaD&#10;OJL+AAAA4QEAABMAAAAAAAAAAAAAAAAAAAAAAFtDb250ZW50X1R5cGVzXS54bWxQSwECLQAUAAYA&#10;CAAAACEAOP0h/9YAAACUAQAACwAAAAAAAAAAAAAAAAAvAQAAX3JlbHMvLnJlbHNQSwECLQAUAAYA&#10;CAAAACEAJB+b5eUBAACnAwAADgAAAAAAAAAAAAAAAAAuAgAAZHJzL2Uyb0RvYy54bWxQSwECLQAU&#10;AAYACAAAACEAC4OAydoAAAAGAQAADwAAAAAAAAAAAAAAAAA/BAAAZHJzL2Rvd25yZXYueG1sUEsF&#10;BgAAAAAEAAQA8wAAAEYFAAAAAA==&#10;" filled="f" stroked="f">
                <v:textbox>
                  <w:txbxContent>
                    <w:p w14:paraId="11AB7F78" w14:textId="12C7907D" w:rsidR="007A0E6E" w:rsidRPr="00764D7F" w:rsidRDefault="007A0E6E" w:rsidP="007A0E6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10EF0">
                        <w:rPr>
                          <w:rFonts w:ascii="Arial" w:hAnsi="Arial" w:cs="Arial"/>
                          <w:b/>
                          <w:bCs/>
                        </w:rPr>
                        <w:t>32c</w:t>
                      </w:r>
                    </w:p>
                    <w:p w14:paraId="7B45EADE" w14:textId="77777777" w:rsidR="007A0E6E" w:rsidRDefault="007A0E6E" w:rsidP="007A0E6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6864EB" wp14:editId="21F47A9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9E2B5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               Cycles Go Round and Round </w:t>
      </w:r>
      <w:r w:rsidRPr="00546D94">
        <w:rPr>
          <w:rFonts w:ascii="Arial" w:hAnsi="Arial" w:cs="Arial"/>
          <w:bCs/>
          <w:sz w:val="40"/>
          <w:szCs w:val="40"/>
        </w:rPr>
        <w:t>(</w:t>
      </w:r>
      <w:r>
        <w:rPr>
          <w:rFonts w:ascii="Arial" w:hAnsi="Arial" w:cs="Arial"/>
          <w:bCs/>
          <w:sz w:val="40"/>
          <w:szCs w:val="40"/>
        </w:rPr>
        <w:t>Extens</w:t>
      </w:r>
      <w:r w:rsidRPr="00546D94">
        <w:rPr>
          <w:rFonts w:ascii="Arial" w:hAnsi="Arial" w:cs="Arial"/>
          <w:bCs/>
          <w:sz w:val="40"/>
          <w:szCs w:val="40"/>
        </w:rPr>
        <w:t>ion)</w:t>
      </w:r>
    </w:p>
    <w:p w14:paraId="05E58BBA" w14:textId="77777777" w:rsidR="00227074" w:rsidRDefault="00227074">
      <w:pPr>
        <w:spacing w:after="160" w:line="259" w:lineRule="auto"/>
      </w:pPr>
    </w:p>
    <w:p w14:paraId="792C6003" w14:textId="2B5392C9" w:rsidR="007A0E6E" w:rsidRDefault="00227074" w:rsidP="00227074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67B7D71A" wp14:editId="711D63D0">
            <wp:extent cx="5962650" cy="74508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59" cy="74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E6E">
        <w:br w:type="page"/>
      </w:r>
    </w:p>
    <w:p w14:paraId="229E0C87" w14:textId="3815E40B" w:rsidR="007A0E6E" w:rsidRDefault="007A0E6E" w:rsidP="007A0E6E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535755" wp14:editId="2FF72088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90600" cy="374650"/>
                <wp:effectExtent l="0" t="0" r="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29117" w14:textId="390DCCD7" w:rsidR="007A0E6E" w:rsidRPr="00764D7F" w:rsidRDefault="007A0E6E" w:rsidP="007A0E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629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32d</w:t>
                            </w:r>
                          </w:p>
                          <w:p w14:paraId="556519DD" w14:textId="77777777" w:rsidR="007A0E6E" w:rsidRDefault="007A0E6E" w:rsidP="007A0E6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5755" id="Text Box 29" o:spid="_x0000_s1029" type="#_x0000_t202" style="position:absolute;left:0;text-align:left;margin-left:6.75pt;margin-top:3.75pt;width:78pt;height:2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qG4wEAAKcDAAAOAAAAZHJzL2Uyb0RvYy54bWysU8Fu2zAMvQ/YPwi6L3ayNF2MOEXXosOA&#10;rhvQ9QNkWbKF2aJGKbGzrx8lp2m23oZdBJGUH997pDdXY9+xvUJvwJZ8Pss5U1ZCbWxT8qfvd+8+&#10;cOaDsLXowKqSH5TnV9u3bzaDK9QCWuhqhYxArC8GV/I2BFdkmZet6oWfgVOWihqwF4FCbLIaxUDo&#10;fZct8nyVDYC1Q5DKe8reTkW+TfhaKxm+au1VYF3JiVtIJ6azime23YiiQeFaI480xD+w6IWx1PQE&#10;dSuCYDs0r6B6IxE86DCT0GegtZEqaSA18/wvNY+tcCppIXO8O9nk/x+sfNg/um/IwvgRRhpgEuHd&#10;Pcgfnlm4aYVt1DUiDK0SNTWeR8uywfni+Gm02hc+glTDF6hpyGIXIAGNGvvoCulkhE4DOJxMV2Ng&#10;kpLrdb7KqSKp9P5yubpIQ8lE8fyxQx8+KehZvJQcaaYJXOzvfYhkRPH8JPaycGe6Ls21s38k6GHM&#10;JPKR78Q8jNXITE3No7KopYL6QGoQpm2h7aZLC/iLs4E2peT+506g4qz7bMmR9Xy5jKuVguXF5YIC&#10;PK9U5xVhJUGVPHA2XW/CtI47h6ZpqdM0AwvX5KI2SeELqyN92oYk/Li5cd3O4/Tq5f/a/gYAAP//&#10;AwBQSwMEFAAGAAgAAAAhALCetEzaAAAABwEAAA8AAABkcnMvZG93bnJldi54bWxMjktPwzAQhO9I&#10;/AdrkbhRm0cCDdlUCMQV1PKQuLnxNomI11HsNuHfsz3BaWc0o9mvXM2+VwcaYxcY4XJhQBHXwXXc&#10;ILy/PV/cgYrJsrN9YEL4oQir6vSktIULE6/psEmNkhGOhUVoUxoKrWPdkrdxEQZiyXZh9DaJHRvt&#10;RjvJuO/1lTG59rZj+dDagR5bqr83e4/w8bL7+rwxr82Tz4YpzEazX2rE87P54R5Uojn9leGIL+hQ&#10;CdM27NlF1Yu/zqSJcCvnGOdLEVuEPM9AV6X+z1/9AgAA//8DAFBLAQItABQABgAIAAAAIQC2gziS&#10;/gAAAOEBAAATAAAAAAAAAAAAAAAAAAAAAABbQ29udGVudF9UeXBlc10ueG1sUEsBAi0AFAAGAAgA&#10;AAAhADj9If/WAAAAlAEAAAsAAAAAAAAAAAAAAAAALwEAAF9yZWxzLy5yZWxzUEsBAi0AFAAGAAgA&#10;AAAhAFCpSobjAQAApwMAAA4AAAAAAAAAAAAAAAAALgIAAGRycy9lMm9Eb2MueG1sUEsBAi0AFAAG&#10;AAgAAAAhALCetEzaAAAABwEAAA8AAAAAAAAAAAAAAAAAPQQAAGRycy9kb3ducmV2LnhtbFBLBQYA&#10;AAAABAAEAPMAAABEBQAAAAA=&#10;" filled="f" stroked="f">
                <v:textbox>
                  <w:txbxContent>
                    <w:p w14:paraId="79629117" w14:textId="390DCCD7" w:rsidR="007A0E6E" w:rsidRPr="00764D7F" w:rsidRDefault="007A0E6E" w:rsidP="007A0E6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62958">
                        <w:rPr>
                          <w:rFonts w:ascii="Arial" w:hAnsi="Arial" w:cs="Arial"/>
                          <w:b/>
                          <w:bCs/>
                        </w:rPr>
                        <w:t>32d</w:t>
                      </w:r>
                    </w:p>
                    <w:p w14:paraId="556519DD" w14:textId="77777777" w:rsidR="007A0E6E" w:rsidRDefault="007A0E6E" w:rsidP="007A0E6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81FB9B" wp14:editId="799E2AD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6D7543" id="AutoShape 1087" o:spid="_x0000_s1026" type="#_x0000_t116" style="position:absolute;margin-left:0;margin-top:.75pt;width:86.2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               Cycles Go Round and Round </w:t>
      </w:r>
      <w:r w:rsidRPr="00546D94">
        <w:rPr>
          <w:rFonts w:ascii="Arial" w:hAnsi="Arial" w:cs="Arial"/>
          <w:bCs/>
          <w:sz w:val="40"/>
          <w:szCs w:val="40"/>
        </w:rPr>
        <w:t>(</w:t>
      </w:r>
      <w:r>
        <w:rPr>
          <w:rFonts w:ascii="Arial" w:hAnsi="Arial" w:cs="Arial"/>
          <w:bCs/>
          <w:sz w:val="40"/>
          <w:szCs w:val="40"/>
        </w:rPr>
        <w:t>Extens</w:t>
      </w:r>
      <w:r w:rsidRPr="00546D94">
        <w:rPr>
          <w:rFonts w:ascii="Arial" w:hAnsi="Arial" w:cs="Arial"/>
          <w:bCs/>
          <w:sz w:val="40"/>
          <w:szCs w:val="40"/>
        </w:rPr>
        <w:t>ion)</w:t>
      </w:r>
    </w:p>
    <w:p w14:paraId="72C48D03" w14:textId="4E7C7963" w:rsidR="007A0E6E" w:rsidRDefault="007A0E6E" w:rsidP="007A0E6E">
      <w:pPr>
        <w:tabs>
          <w:tab w:val="left" w:pos="530"/>
        </w:tabs>
      </w:pPr>
    </w:p>
    <w:p w14:paraId="0A6E170C" w14:textId="11970B87" w:rsidR="00227074" w:rsidRPr="007A0E6E" w:rsidRDefault="00227074" w:rsidP="00227074">
      <w:pPr>
        <w:tabs>
          <w:tab w:val="left" w:pos="530"/>
        </w:tabs>
        <w:jc w:val="center"/>
      </w:pPr>
      <w:r>
        <w:rPr>
          <w:noProof/>
        </w:rPr>
        <w:drawing>
          <wp:inline distT="0" distB="0" distL="0" distR="0" wp14:anchorId="0136556F" wp14:editId="7D6D3462">
            <wp:extent cx="6212180" cy="77626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58" cy="778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074" w:rsidRPr="007A0E6E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C5A8" w14:textId="77777777" w:rsidR="008552F9" w:rsidRDefault="008552F9" w:rsidP="00D34720">
      <w:r>
        <w:separator/>
      </w:r>
    </w:p>
  </w:endnote>
  <w:endnote w:type="continuationSeparator" w:id="0">
    <w:p w14:paraId="5AAD73D2" w14:textId="77777777" w:rsidR="008552F9" w:rsidRDefault="008552F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77777777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26D2CE3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A0780">
      <w:rPr>
        <w:rFonts w:ascii="Arial" w:hAnsi="Arial" w:cs="Arial"/>
        <w:sz w:val="15"/>
        <w:szCs w:val="15"/>
      </w:rPr>
      <w:t>2</w:t>
    </w:r>
    <w:r w:rsidR="000D040B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37B9" w14:textId="77777777" w:rsidR="008552F9" w:rsidRDefault="008552F9" w:rsidP="00D34720">
      <w:r>
        <w:separator/>
      </w:r>
    </w:p>
  </w:footnote>
  <w:footnote w:type="continuationSeparator" w:id="0">
    <w:p w14:paraId="6D26077C" w14:textId="77777777" w:rsidR="008552F9" w:rsidRDefault="008552F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767E"/>
    <w:rsid w:val="000468F0"/>
    <w:rsid w:val="00071B5F"/>
    <w:rsid w:val="000C4831"/>
    <w:rsid w:val="000D040B"/>
    <w:rsid w:val="001200CC"/>
    <w:rsid w:val="00150ECA"/>
    <w:rsid w:val="001917E2"/>
    <w:rsid w:val="00193ACD"/>
    <w:rsid w:val="0020145A"/>
    <w:rsid w:val="0020505D"/>
    <w:rsid w:val="00211CA8"/>
    <w:rsid w:val="00222D19"/>
    <w:rsid w:val="00227074"/>
    <w:rsid w:val="002427A2"/>
    <w:rsid w:val="00247105"/>
    <w:rsid w:val="00257E5C"/>
    <w:rsid w:val="00283BD3"/>
    <w:rsid w:val="002A0780"/>
    <w:rsid w:val="002A4B6D"/>
    <w:rsid w:val="002C10BA"/>
    <w:rsid w:val="002F5D4F"/>
    <w:rsid w:val="0031190A"/>
    <w:rsid w:val="00366CCD"/>
    <w:rsid w:val="00372A5F"/>
    <w:rsid w:val="003F597F"/>
    <w:rsid w:val="004210F6"/>
    <w:rsid w:val="004258A0"/>
    <w:rsid w:val="00436C5D"/>
    <w:rsid w:val="004B3150"/>
    <w:rsid w:val="004D38AE"/>
    <w:rsid w:val="0051329E"/>
    <w:rsid w:val="00533F7F"/>
    <w:rsid w:val="00546D94"/>
    <w:rsid w:val="005678FE"/>
    <w:rsid w:val="00662958"/>
    <w:rsid w:val="00677F5F"/>
    <w:rsid w:val="00694C53"/>
    <w:rsid w:val="006A30C4"/>
    <w:rsid w:val="006B41EC"/>
    <w:rsid w:val="006B6E72"/>
    <w:rsid w:val="006D5FBF"/>
    <w:rsid w:val="006D7233"/>
    <w:rsid w:val="0070669C"/>
    <w:rsid w:val="00740239"/>
    <w:rsid w:val="007403A8"/>
    <w:rsid w:val="007460EB"/>
    <w:rsid w:val="00762F58"/>
    <w:rsid w:val="007A0E6E"/>
    <w:rsid w:val="007A177D"/>
    <w:rsid w:val="0081387F"/>
    <w:rsid w:val="00825DAC"/>
    <w:rsid w:val="008552F9"/>
    <w:rsid w:val="008B6E39"/>
    <w:rsid w:val="00915917"/>
    <w:rsid w:val="009666EB"/>
    <w:rsid w:val="009706D6"/>
    <w:rsid w:val="009737A5"/>
    <w:rsid w:val="00A76116"/>
    <w:rsid w:val="00A812A0"/>
    <w:rsid w:val="00AB5722"/>
    <w:rsid w:val="00AC4A97"/>
    <w:rsid w:val="00B10EF0"/>
    <w:rsid w:val="00B35447"/>
    <w:rsid w:val="00B432E7"/>
    <w:rsid w:val="00B65DE3"/>
    <w:rsid w:val="00B80A93"/>
    <w:rsid w:val="00BA4864"/>
    <w:rsid w:val="00BB562F"/>
    <w:rsid w:val="00C10A3E"/>
    <w:rsid w:val="00C21D74"/>
    <w:rsid w:val="00C24042"/>
    <w:rsid w:val="00C67D7E"/>
    <w:rsid w:val="00CA4711"/>
    <w:rsid w:val="00CE2A1C"/>
    <w:rsid w:val="00CE74B1"/>
    <w:rsid w:val="00D27910"/>
    <w:rsid w:val="00D34720"/>
    <w:rsid w:val="00D74B3E"/>
    <w:rsid w:val="00DA0ECA"/>
    <w:rsid w:val="00DB3EF7"/>
    <w:rsid w:val="00E069CC"/>
    <w:rsid w:val="00E155B4"/>
    <w:rsid w:val="00E23EB8"/>
    <w:rsid w:val="00E8126D"/>
    <w:rsid w:val="00EB175B"/>
    <w:rsid w:val="00EC70CD"/>
    <w:rsid w:val="00F0539C"/>
    <w:rsid w:val="00F07F42"/>
    <w:rsid w:val="00F42266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74B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356A6-D41C-4FFF-83EE-3A0177B2E65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1B97968-B3A8-4B76-AD56-D9F71C4AD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4EE14-EB37-40F7-BEB1-03A477C3C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22</cp:revision>
  <dcterms:created xsi:type="dcterms:W3CDTF">2022-09-29T15:23:00Z</dcterms:created>
  <dcterms:modified xsi:type="dcterms:W3CDTF">2022-11-17T14:27:00Z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