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D35947F" w:rsidR="00EE29C2" w:rsidRPr="00D7596A" w:rsidRDefault="00437690" w:rsidP="0043769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Matching Patterns to Cores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 xml:space="preserve"> Behaviours/Strategies</w:t>
            </w:r>
          </w:p>
        </w:tc>
      </w:tr>
      <w:tr w:rsidR="00661689" w14:paraId="76008433" w14:textId="77777777" w:rsidTr="00961D4D">
        <w:trPr>
          <w:trHeight w:hRule="exact" w:val="129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21169AB7" w:rsidR="00345039" w:rsidRPr="006363F8" w:rsidRDefault="00437690" w:rsidP="000A7CE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363F8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randomly pairs cards with no </w:t>
            </w:r>
            <w:r w:rsidR="00733691">
              <w:rPr>
                <w:rFonts w:ascii="Arial" w:hAnsi="Arial" w:cs="Arial"/>
                <w:color w:val="626365"/>
                <w:sz w:val="19"/>
                <w:szCs w:val="19"/>
              </w:rPr>
              <w:t>regard to identifying the core.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2B798609" w:rsidR="00790860" w:rsidRPr="006363F8" w:rsidRDefault="00437690" w:rsidP="004376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363F8">
              <w:rPr>
                <w:rFonts w:ascii="Arial" w:hAnsi="Arial" w:cs="Arial"/>
                <w:color w:val="626365"/>
                <w:sz w:val="19"/>
                <w:szCs w:val="19"/>
              </w:rPr>
              <w:t>Student has difficulty identifying th</w:t>
            </w:r>
            <w:r w:rsidR="00733691">
              <w:rPr>
                <w:rFonts w:ascii="Arial" w:hAnsi="Arial" w:cs="Arial"/>
                <w:color w:val="626365"/>
                <w:sz w:val="19"/>
                <w:szCs w:val="19"/>
              </w:rPr>
              <w:t>e core of the numeric patterns.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5F3DF036" w:rsidR="00661689" w:rsidRPr="006363F8" w:rsidRDefault="00437690" w:rsidP="000A7CE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363F8">
              <w:rPr>
                <w:rFonts w:ascii="Arial" w:hAnsi="Arial" w:cs="Arial"/>
                <w:color w:val="626365"/>
                <w:sz w:val="19"/>
                <w:szCs w:val="19"/>
              </w:rPr>
              <w:t>Student identifies the core when it has two or three elements but has difficulty when it has four.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42D0EBC1" w:rsidR="00961D4D" w:rsidRDefault="00961D4D" w:rsidP="00BD5ACB">
            <w:pPr>
              <w:rPr>
                <w:noProof/>
                <w:lang w:eastAsia="en-CA"/>
              </w:rPr>
            </w:pPr>
          </w:p>
          <w:p w14:paraId="0EFE6EA4" w14:textId="77777777" w:rsidR="00961D4D" w:rsidRPr="00961D4D" w:rsidRDefault="00961D4D" w:rsidP="00961D4D">
            <w:pPr>
              <w:rPr>
                <w:lang w:eastAsia="en-CA"/>
              </w:rPr>
            </w:pPr>
          </w:p>
          <w:p w14:paraId="3200D286" w14:textId="77777777" w:rsidR="00961D4D" w:rsidRPr="00961D4D" w:rsidRDefault="00961D4D" w:rsidP="00961D4D">
            <w:pPr>
              <w:rPr>
                <w:lang w:eastAsia="en-CA"/>
              </w:rPr>
            </w:pPr>
          </w:p>
          <w:p w14:paraId="618AE0FC" w14:textId="77777777" w:rsidR="00961D4D" w:rsidRPr="00961D4D" w:rsidRDefault="00961D4D" w:rsidP="00961D4D">
            <w:pPr>
              <w:rPr>
                <w:lang w:eastAsia="en-CA"/>
              </w:rPr>
            </w:pPr>
          </w:p>
          <w:p w14:paraId="63F12374" w14:textId="27E5FEF6" w:rsidR="00961D4D" w:rsidRDefault="00961D4D" w:rsidP="00961D4D">
            <w:pPr>
              <w:rPr>
                <w:lang w:eastAsia="en-CA"/>
              </w:rPr>
            </w:pPr>
          </w:p>
          <w:p w14:paraId="3D72EDEC" w14:textId="7D1E464E" w:rsidR="00961D4D" w:rsidRDefault="00961D4D" w:rsidP="00961D4D">
            <w:pPr>
              <w:rPr>
                <w:lang w:eastAsia="en-CA"/>
              </w:rPr>
            </w:pPr>
          </w:p>
          <w:p w14:paraId="6D1CAC58" w14:textId="77777777" w:rsidR="00345039" w:rsidRDefault="00345039" w:rsidP="00961D4D">
            <w:pPr>
              <w:rPr>
                <w:lang w:eastAsia="en-CA"/>
              </w:rPr>
            </w:pPr>
          </w:p>
          <w:p w14:paraId="000C9A91" w14:textId="77777777" w:rsidR="00961D4D" w:rsidRDefault="00961D4D" w:rsidP="00961D4D">
            <w:pPr>
              <w:rPr>
                <w:lang w:eastAsia="en-CA"/>
              </w:rPr>
            </w:pPr>
          </w:p>
          <w:p w14:paraId="7E92640B" w14:textId="77777777" w:rsidR="00961D4D" w:rsidRDefault="00961D4D" w:rsidP="00961D4D">
            <w:pPr>
              <w:rPr>
                <w:lang w:eastAsia="en-CA"/>
              </w:rPr>
            </w:pPr>
          </w:p>
          <w:p w14:paraId="0D7C1ACC" w14:textId="77777777" w:rsidR="00961D4D" w:rsidRPr="00961D4D" w:rsidRDefault="00961D4D" w:rsidP="00961D4D">
            <w:pPr>
              <w:rPr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961D4D">
        <w:trPr>
          <w:trHeight w:hRule="exact" w:val="131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7017CC5A" w:rsidR="00BE7BA6" w:rsidRPr="006363F8" w:rsidRDefault="00437690" w:rsidP="004376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363F8">
              <w:rPr>
                <w:rFonts w:ascii="Arial" w:hAnsi="Arial" w:cs="Arial"/>
                <w:color w:val="626365"/>
                <w:sz w:val="19"/>
                <w:szCs w:val="19"/>
              </w:rPr>
              <w:t>Student accurately identifies the cores of the numeric patterns but has difficulty matching them to the core cards.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5C079BAB" w:rsidR="00BE7BA6" w:rsidRPr="006363F8" w:rsidRDefault="00437690" w:rsidP="004376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363F8">
              <w:rPr>
                <w:rFonts w:ascii="Arial" w:hAnsi="Arial" w:cs="Arial"/>
                <w:color w:val="626365"/>
                <w:sz w:val="19"/>
                <w:szCs w:val="19"/>
              </w:rPr>
              <w:t>Student correctly identifies the cores of the patterns and matches them to the core cards. Student has difficulty explaining why the cards match.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2AEBDC71" w:rsidR="00BE7BA6" w:rsidRPr="006363F8" w:rsidRDefault="00437690" w:rsidP="0079086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363F8">
              <w:rPr>
                <w:rFonts w:ascii="Arial" w:hAnsi="Arial" w:cs="Arial"/>
                <w:color w:val="626365"/>
                <w:sz w:val="19"/>
                <w:szCs w:val="19"/>
              </w:rPr>
              <w:t>Student correctly identifies the cores of the patterns, matches them to the core cards, and explains why the cards match.</w:t>
            </w:r>
          </w:p>
        </w:tc>
      </w:tr>
      <w:tr w:rsidR="00BE7BA6" w14:paraId="2990543E" w14:textId="77777777" w:rsidTr="00961D4D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961D4D">
        <w:trPr>
          <w:trHeight w:val="248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7BE2A" w14:textId="77777777" w:rsidR="00EE605D" w:rsidRDefault="00EE605D" w:rsidP="00CA2529">
      <w:pPr>
        <w:spacing w:after="0" w:line="240" w:lineRule="auto"/>
      </w:pPr>
      <w:r>
        <w:separator/>
      </w:r>
    </w:p>
  </w:endnote>
  <w:endnote w:type="continuationSeparator" w:id="0">
    <w:p w14:paraId="13A56DF2" w14:textId="77777777" w:rsidR="00EE605D" w:rsidRDefault="00EE605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65A3E" w14:textId="18A212AC" w:rsidR="00066999" w:rsidRDefault="00066999" w:rsidP="00066999">
    <w:pPr>
      <w:pBdr>
        <w:top w:val="single" w:sz="4" w:space="0" w:color="auto"/>
      </w:pBdr>
      <w:tabs>
        <w:tab w:val="right" w:pos="13312"/>
      </w:tabs>
      <w:ind w:right="40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 w:rsidR="00733691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1B52F890" wp14:editId="3FE4874E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3691">
      <w:rPr>
        <w:rFonts w:ascii="Arial" w:hAnsi="Arial" w:cs="Arial"/>
        <w:sz w:val="15"/>
        <w:szCs w:val="15"/>
      </w:rPr>
      <w:t xml:space="preserve"> Copyright © 2023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FABE9" w14:textId="77777777" w:rsidR="00EE605D" w:rsidRDefault="00EE605D" w:rsidP="00CA2529">
      <w:pPr>
        <w:spacing w:after="0" w:line="240" w:lineRule="auto"/>
      </w:pPr>
      <w:r>
        <w:separator/>
      </w:r>
    </w:p>
  </w:footnote>
  <w:footnote w:type="continuationSeparator" w:id="0">
    <w:p w14:paraId="5E7EE707" w14:textId="77777777" w:rsidR="00EE605D" w:rsidRDefault="00EE605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1C769AC" w:rsidR="00E613E3" w:rsidRPr="00E71CBF" w:rsidRDefault="00E45E3B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02AB3C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301E0810" id="Pentagon_x0020_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Vxn5YCAACUBQAADgAAAGRycy9lMm9Eb2MueG1srFRNb9swDL0P2H8QdF9t52NtgzpF0KLDgK4N&#10;1g49K7IUG5BETVLipL9+lOy42RrsMOwiixL5qPdM8up6pxXZCucbMCUtznJKhOFQNWZd0h/Pd58u&#10;KPGBmYopMKKke+Hp9fzjh6vWzsQIalCVcARBjJ+1tqR1CHaWZZ7XQjN/BlYYvJTgNAtounVWOdYi&#10;ulbZKM8/Zy24yjrgwns8ve0u6TzhSyl4eJTSi0BUSfFtIa0urau4ZvMrNls7ZuuG989g//AKzRqD&#10;SQeoWxYY2bjmHZRuuAMPMpxx0BlI2XCROCCbIv+DzVPNrEhcUBxvB5n8/4PlD9ulI01V0jElhmn8&#10;RUthAluDIeOoTmv9DJ2e7NL1lsdtpLqTTscvkiC7pOh+UFTsAuF4WJwX02I8pYTj3WR6eT5Jkmdv&#10;0db58EWAJnGDvECLpWIh0mYztr33AdOi/8EvHntQTXXXKJWMWCriRjmyZfiTV+sihaqN/gZVd3Yx&#10;zfND3lRZ0T2hHiFlkWnHLe3CXomIr8x3IVEhZDNKyANCB844R8G6pL5mleiOY8rTORNgRJbIYMDu&#10;AX4nc8DuJOj9Y6hIpT0E5397WBc8RKTMYMIQrBsD7hSAQlZ95s4fJTuSJm5XUO2xfhx0jeUtv2vw&#10;P94zH5bMYSdhz+F0CI+4SAVtSaHfUVKDez11Hv1jIbhXSlrszJL6nxvmBCXqq8HSvywmWEUkJGMy&#10;PR+h4Y5vVsc3ZqNvAOuiwDlkedpG/6AOW+lAv+AQWcSseMUMx9wl5cEdjJvQTQwcQ1wsFskN29ey&#10;cG+eLI/gUdVYos+7F+ZsX8wB2+ABDl38rpw73xhpYLEJIJtU62+69npj66di7cdUnC3HdvJ6G6bz&#10;XwAAAP//AwBQSwMEFAAGAAgAAAAhAB7OjjfeAAAABwEAAA8AAABkcnMvZG93bnJldi54bWxMj8FO&#10;wzAQRO9I/IO1SNxaJ0GkNGRTIRCCC4eGSPToxts4Il5HsduGv8ecynE0o5k35Wa2gzjR5HvHCOky&#10;AUHcOt1zh9B8vi4eQPigWKvBMSH8kIdNdX1VqkK7M2/pVIdOxBL2hUIwIYyFlL41ZJVfupE4egc3&#10;WRWinDqpJ3WO5XaQWZLk0qqe44JRIz0bar/ro0WYt82hmb+a3Vt2Z17e8/6jXu8C4u3N/PQIItAc&#10;LmH4w4/oUEWmvTuy9mJAWKTxSkDIViCineXrFMQeYXWfgqxK+Z+/+gUAAP//AwBQSwECLQAUAAYA&#10;CAAAACEA5JnDwPsAAADhAQAAEwAAAAAAAAAAAAAAAAAAAAAAW0NvbnRlbnRfVHlwZXNdLnhtbFBL&#10;AQItABQABgAIAAAAIQAjsmrh1wAAAJQBAAALAAAAAAAAAAAAAAAAACwBAABfcmVscy8ucmVsc1BL&#10;AQItABQABgAIAAAAIQDsZXGflgIAAJQFAAAOAAAAAAAAAAAAAAAAACwCAABkcnMvZTJvRG9jLnht&#10;bFBLAQItABQABgAIAAAAIQAezo433gAAAAcBAAAPAAAAAAAAAAAAAAAAAO4EAABkcnMvZG93bnJl&#10;di54bWxQSwUGAAAAAAQABADzAAAA+QUAAAAA&#10;" adj="18705" fillcolor="#d8d8d8 [2732]" strokecolor="#1f4d78 [1604]" strokeweight="1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E81F088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70C44C" w14:textId="77777777" w:rsidR="00961D4D" w:rsidRDefault="000A7CEA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Patterning </w:t>
                          </w:r>
                        </w:p>
                        <w:p w14:paraId="6F30383C" w14:textId="092769A9" w:rsidR="00790860" w:rsidRPr="00CB2021" w:rsidRDefault="000A7CEA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KY2eH/cAAAA&#10;BgEAAA8AAABkcnMvZG93bnJldi54bWxMjk1PwzAQRO9I/Adrkbi1dluS0jSbCoG4gugHUm9uvE0i&#10;4nUUu03495gTHEczevPyzWhbcaXeN44RZlMFgrh0puEKYb97nTyC8EGz0a1jQvgmD5vi9ibXmXED&#10;f9B1GyoRIewzjVCH0GVS+rImq/3UdcSxO7ve6hBjX0nT6yHCbSvnSqXS6objQ607eq6p/NpeLMLh&#10;7Xz8fFDv1YtNusGNSrJdScT7u/FpDSLQGP7G8Ksf1aGITid3YeNFizBJ4xBhsQIR23kyS0CcEJbp&#10;AmSRy//6xQ8A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pjZ4f9wAAAAGAQAADwAA&#10;AAAAAAAAAAAAAADQBAAAZHJzL2Rvd25yZXYueG1sUEsFBgAAAAAEAAQA8wAAANkFAAAAAA==&#10;" filled="f" stroked="f">
              <v:textbox>
                <w:txbxContent>
                  <w:p w14:paraId="2870C44C" w14:textId="77777777" w:rsidR="00961D4D" w:rsidRDefault="000A7CEA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Patterning </w:t>
                    </w:r>
                  </w:p>
                  <w:p w14:paraId="6F30383C" w14:textId="092769A9" w:rsidR="00790860" w:rsidRPr="00CB2021" w:rsidRDefault="000A7CEA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and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Algebra</w:t>
                    </w:r>
                  </w:p>
                </w:txbxContent>
              </v:textbox>
            </v:shape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437690">
      <w:rPr>
        <w:rFonts w:ascii="Arial" w:hAnsi="Arial" w:cs="Arial"/>
        <w:b/>
        <w:sz w:val="36"/>
        <w:szCs w:val="36"/>
      </w:rPr>
      <w:t>5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437690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387DC51" w:rsidR="00CA2529" w:rsidRPr="00E71CBF" w:rsidRDefault="000A7CEA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Rep</w:t>
    </w:r>
    <w:r w:rsidR="00437690">
      <w:rPr>
        <w:rFonts w:ascii="Arial" w:hAnsi="Arial" w:cs="Arial"/>
        <w:b/>
        <w:sz w:val="28"/>
        <w:szCs w:val="28"/>
      </w:rPr>
      <w:t>resenting Patterns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CC1"/>
    <w:rsid w:val="00066999"/>
    <w:rsid w:val="0008174D"/>
    <w:rsid w:val="00097C8F"/>
    <w:rsid w:val="000A7CEA"/>
    <w:rsid w:val="000C2970"/>
    <w:rsid w:val="000C7349"/>
    <w:rsid w:val="00112FF1"/>
    <w:rsid w:val="00192706"/>
    <w:rsid w:val="001A7920"/>
    <w:rsid w:val="00207CC0"/>
    <w:rsid w:val="00254851"/>
    <w:rsid w:val="002C432C"/>
    <w:rsid w:val="003014A9"/>
    <w:rsid w:val="00345039"/>
    <w:rsid w:val="00437690"/>
    <w:rsid w:val="00483555"/>
    <w:rsid w:val="0052693C"/>
    <w:rsid w:val="00543A9A"/>
    <w:rsid w:val="00581577"/>
    <w:rsid w:val="005B3A77"/>
    <w:rsid w:val="006363F8"/>
    <w:rsid w:val="00661689"/>
    <w:rsid w:val="00696ABC"/>
    <w:rsid w:val="00733691"/>
    <w:rsid w:val="00790860"/>
    <w:rsid w:val="00806CAF"/>
    <w:rsid w:val="00832B16"/>
    <w:rsid w:val="00961D4D"/>
    <w:rsid w:val="00994C77"/>
    <w:rsid w:val="009B6FF8"/>
    <w:rsid w:val="009D3F92"/>
    <w:rsid w:val="00A43E96"/>
    <w:rsid w:val="00AE494A"/>
    <w:rsid w:val="00B9593A"/>
    <w:rsid w:val="00BA072D"/>
    <w:rsid w:val="00BA10A4"/>
    <w:rsid w:val="00BD5ACB"/>
    <w:rsid w:val="00BE7BA6"/>
    <w:rsid w:val="00C72956"/>
    <w:rsid w:val="00C957B8"/>
    <w:rsid w:val="00CA2529"/>
    <w:rsid w:val="00CB2021"/>
    <w:rsid w:val="00CF3ED1"/>
    <w:rsid w:val="00D7596A"/>
    <w:rsid w:val="00DA1368"/>
    <w:rsid w:val="00DB4EC8"/>
    <w:rsid w:val="00DD6F23"/>
    <w:rsid w:val="00E16179"/>
    <w:rsid w:val="00E45E3B"/>
    <w:rsid w:val="00E613E3"/>
    <w:rsid w:val="00E71CBF"/>
    <w:rsid w:val="00EE29C2"/>
    <w:rsid w:val="00EE605D"/>
    <w:rsid w:val="00F10556"/>
    <w:rsid w:val="00F155A2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paragraph" w:styleId="Revision">
    <w:name w:val="Revision"/>
    <w:hidden/>
    <w:uiPriority w:val="99"/>
    <w:semiHidden/>
    <w:rsid w:val="009D3F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2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C2EAE5-0213-4E8F-9165-3DB70B08D7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13C556-84C7-42DE-A22C-1E4802753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878B8D-E117-47C5-86E1-813CEEF83455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5779B772-54F5-43E2-8663-0074591BFB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Linda Szostak</cp:lastModifiedBy>
  <cp:revision>3</cp:revision>
  <cp:lastPrinted>2016-08-23T12:28:00Z</cp:lastPrinted>
  <dcterms:created xsi:type="dcterms:W3CDTF">2022-06-10T14:23:00Z</dcterms:created>
  <dcterms:modified xsi:type="dcterms:W3CDTF">2022-08-21T20:44:00Z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