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3EF" w14:textId="1DEF020A" w:rsidR="00767914" w:rsidRPr="009D08E0" w:rsidRDefault="00A2454F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27D2F294">
                <wp:simplePos x="0" y="0"/>
                <wp:positionH relativeFrom="column">
                  <wp:posOffset>19051</wp:posOffset>
                </wp:positionH>
                <wp:positionV relativeFrom="paragraph">
                  <wp:posOffset>47625</wp:posOffset>
                </wp:positionV>
                <wp:extent cx="107442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19C0F21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4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A24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84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" filled="f" stroked="f">
                <v:textbox>
                  <w:txbxContent>
                    <w:p w14:paraId="22E5E470" w14:textId="19C0F21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454F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A2454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1D02">
        <w:rPr>
          <w:rFonts w:ascii="Arial" w:hAnsi="Arial" w:cs="Arial"/>
          <w:b/>
          <w:noProof/>
          <w:sz w:val="40"/>
          <w:szCs w:val="40"/>
        </w:rPr>
        <w:t>Our Table</w:t>
      </w:r>
      <w:r w:rsidR="00A43BBA">
        <w:rPr>
          <w:rFonts w:ascii="Arial" w:hAnsi="Arial" w:cs="Arial"/>
          <w:b/>
          <w:noProof/>
          <w:sz w:val="40"/>
          <w:szCs w:val="40"/>
        </w:rPr>
        <w:t>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5FBC061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427805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034596" w14:textId="5377509F" w:rsidR="00BF2038" w:rsidRPr="00941EB4" w:rsidRDefault="004C0845" w:rsidP="0056696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Write </w:t>
      </w:r>
      <w:r w:rsidR="00941EB4" w:rsidRPr="00941EB4">
        <w:rPr>
          <w:rFonts w:ascii="Arial" w:eastAsia="Arial" w:hAnsi="Arial" w:cs="Arial"/>
          <w:bCs/>
          <w:sz w:val="28"/>
          <w:szCs w:val="28"/>
        </w:rPr>
        <w:t xml:space="preserve">the number rolled </w:t>
      </w:r>
      <w:r>
        <w:rPr>
          <w:rFonts w:ascii="Arial" w:eastAsia="Arial" w:hAnsi="Arial" w:cs="Arial"/>
          <w:bCs/>
          <w:sz w:val="28"/>
          <w:szCs w:val="28"/>
        </w:rPr>
        <w:t xml:space="preserve">in the shaded boxes. </w:t>
      </w:r>
      <w:r w:rsidR="0054477F">
        <w:rPr>
          <w:rFonts w:ascii="Arial" w:eastAsia="Arial" w:hAnsi="Arial" w:cs="Arial"/>
          <w:bCs/>
          <w:sz w:val="28"/>
          <w:szCs w:val="28"/>
        </w:rPr>
        <w:t>C</w:t>
      </w:r>
      <w:r>
        <w:rPr>
          <w:rFonts w:ascii="Arial" w:eastAsia="Arial" w:hAnsi="Arial" w:cs="Arial"/>
          <w:bCs/>
          <w:sz w:val="28"/>
          <w:szCs w:val="28"/>
        </w:rPr>
        <w:t xml:space="preserve">omplete the </w:t>
      </w:r>
      <w:r w:rsidR="0054477F">
        <w:rPr>
          <w:rFonts w:ascii="Arial" w:eastAsia="Arial" w:hAnsi="Arial" w:cs="Arial"/>
          <w:bCs/>
          <w:sz w:val="28"/>
          <w:szCs w:val="28"/>
        </w:rPr>
        <w:t>number</w:t>
      </w:r>
      <w:r w:rsidR="00472F31">
        <w:rPr>
          <w:rFonts w:ascii="Arial" w:eastAsia="Arial" w:hAnsi="Arial" w:cs="Arial"/>
          <w:bCs/>
          <w:sz w:val="28"/>
          <w:szCs w:val="28"/>
        </w:rPr>
        <w:t xml:space="preserve"> </w:t>
      </w:r>
      <w:r w:rsidR="0054477F">
        <w:rPr>
          <w:rFonts w:ascii="Arial" w:eastAsia="Arial" w:hAnsi="Arial" w:cs="Arial"/>
          <w:bCs/>
          <w:sz w:val="28"/>
          <w:szCs w:val="28"/>
        </w:rPr>
        <w:t>sentences</w:t>
      </w:r>
      <w:r w:rsidR="00941EB4" w:rsidRPr="00941EB4">
        <w:rPr>
          <w:rFonts w:ascii="Arial" w:eastAsia="Arial" w:hAnsi="Arial" w:cs="Arial"/>
          <w:bCs/>
          <w:sz w:val="28"/>
          <w:szCs w:val="28"/>
        </w:rPr>
        <w:t>.</w:t>
      </w:r>
    </w:p>
    <w:p w14:paraId="2891694E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923"/>
        <w:gridCol w:w="921"/>
        <w:gridCol w:w="923"/>
        <w:gridCol w:w="921"/>
        <w:gridCol w:w="923"/>
        <w:gridCol w:w="921"/>
        <w:gridCol w:w="923"/>
        <w:gridCol w:w="921"/>
        <w:gridCol w:w="923"/>
      </w:tblGrid>
      <w:tr w:rsidR="00D94C0D" w14:paraId="1D3BAE4E" w14:textId="77777777" w:rsidTr="00B5163F">
        <w:trPr>
          <w:trHeight w:val="635"/>
        </w:trPr>
        <w:tc>
          <w:tcPr>
            <w:tcW w:w="46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B0F1F8" w14:textId="6A584181" w:rsidR="00D94C0D" w:rsidRPr="00A43BBA" w:rsidRDefault="00D94C0D" w:rsidP="00A43B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3BBA">
              <w:rPr>
                <w:rFonts w:ascii="Arial" w:hAnsi="Arial" w:cs="Arial"/>
                <w:b/>
                <w:sz w:val="40"/>
                <w:szCs w:val="40"/>
              </w:rPr>
              <w:t>Addition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8851" w14:textId="77777777" w:rsidR="00D94C0D" w:rsidRDefault="00D94C0D" w:rsidP="00032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36BCF" w14:textId="24FB8950" w:rsidR="00D94C0D" w:rsidRDefault="00D94C0D" w:rsidP="00D94C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Subtrac</w:t>
            </w:r>
            <w:r w:rsidRPr="00A43BBA">
              <w:rPr>
                <w:rFonts w:ascii="Arial" w:hAnsi="Arial" w:cs="Arial"/>
                <w:b/>
                <w:sz w:val="40"/>
                <w:szCs w:val="40"/>
              </w:rPr>
              <w:t>tion</w:t>
            </w:r>
          </w:p>
        </w:tc>
      </w:tr>
      <w:tr w:rsidR="00A43BBA" w14:paraId="4A8BF643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8198B2" w14:textId="2CE76766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  <w:p w14:paraId="1FCBC9D2" w14:textId="77777777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A3928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6B3F9263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FDE86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27686637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13E9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2ED6C55F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9AB88" w14:textId="77777777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1C5BCF" w14:textId="77777777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12F30" w14:textId="77777777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  <w:p w14:paraId="59FAC9FF" w14:textId="66686D75" w:rsidR="000323BC" w:rsidRPr="00A43BBA" w:rsidRDefault="00A43BBA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C0DDE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05242584" w14:textId="0B482CB7" w:rsidR="000323BC" w:rsidRDefault="00A43BBA" w:rsidP="00032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F2790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56BFDF51" w14:textId="0EBDAE96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F59DB" w14:textId="77777777" w:rsidR="000323BC" w:rsidRPr="009963AF" w:rsidRDefault="000323BC" w:rsidP="000323BC">
            <w:pPr>
              <w:jc w:val="center"/>
              <w:rPr>
                <w:rFonts w:ascii="Arial" w:hAnsi="Arial" w:cs="Arial"/>
                <w:bCs/>
              </w:rPr>
            </w:pPr>
          </w:p>
          <w:p w14:paraId="19E70044" w14:textId="1C86E43A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EA927" w14:textId="2C105F14" w:rsidR="000323BC" w:rsidRDefault="000323BC" w:rsidP="00032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5C250A3B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351E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411A639C" w14:textId="12E95EF8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C3D3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F74AC16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AAAC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0726ACB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7AD36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A3CC4AF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46C24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CD9DD3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B2D26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092C7FC6" w14:textId="0F3FD67C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BB616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0B2E736C" w14:textId="4DB56480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B391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100EBB52" w14:textId="2E0A6081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5085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034FE66" w14:textId="2ABD8C0F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26623" w14:textId="3D3F0C74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6FF778C1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065825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52704DB2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17FBB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C6DE92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623D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DE971B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CD42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A228426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070B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26275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207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54C0157D" w14:textId="22A6DB4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6D57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80530ED" w14:textId="0FC70255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A8A9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A32F01B" w14:textId="4803EAB2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F83B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F3206E2" w14:textId="5A7C96D0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48C4E" w14:textId="0AE0B902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2AC7D617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E07E0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564F7409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35E87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04EE320B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2910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1A82D33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DFA17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FA009A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B360C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848F6B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F2E7B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617EE60B" w14:textId="20F70DF6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E879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C4C1CAB" w14:textId="29B36DFD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9567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EF4C2CE" w14:textId="755802D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15DC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EE24E40" w14:textId="342852C5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F9945" w14:textId="11F84BE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03C656EF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D0B05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254C906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04EF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6C2F0C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D009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52BFD6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A89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540B372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6DE64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C22F72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8D10C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3470B70A" w14:textId="72F8B60A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01E27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32AB79F" w14:textId="7CB181C0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422F3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8D3496B" w14:textId="6C9D72CE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A415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CB474F9" w14:textId="0EB8C3A1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0DE21" w14:textId="33818DA0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0611BF6F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1B21D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3B1AF194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29C1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61B430C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806A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6538EE7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1F2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31D7F2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87498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A29B0F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BD7D9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3923588E" w14:textId="714469EF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D33E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1C090BB7" w14:textId="2FBC3161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8501B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21333F0" w14:textId="50E5D1AE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9F10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5BC4A77" w14:textId="61916EB1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8AD3" w14:textId="5ACB344F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70530463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9C5AF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3051CBE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8242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C60A23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C305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A162B1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06D92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0CF84DD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F6821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21F59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076A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66D7F11B" w14:textId="00F51188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469C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054982B0" w14:textId="733BB044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49B52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027404C" w14:textId="1F37530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852B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CDAA3D0" w14:textId="2B0ADC6D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DDAE3" w14:textId="5D7DAB50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3F63A54C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C4692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0C8C2B94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8CC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10D4A69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8175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6755E8B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DBD3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1D62BFC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C5A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3A56DA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6D8DD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2B22F503" w14:textId="3C8A608A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82CB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71E4BD4" w14:textId="68D9420C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048CA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04FF8C1" w14:textId="6385362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AC4D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706DDF3" w14:textId="68DF3E8E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21F9D" w14:textId="4B398F46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41F37CFC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C93796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7E6673AB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062D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18C34A8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0279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05E4B5F3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4E486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4C5FB9D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EF017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FFF3D9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86662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583AA54C" w14:textId="5DAC91D2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3DBCC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CE429CD" w14:textId="27A3F99A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729BE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8248B78" w14:textId="0869595C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5D14C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D0746F1" w14:textId="2A8B374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C8FE" w14:textId="0BE77F01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BA" w14:paraId="477367A7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0E98AE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0C04097B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C64F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34EB055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D23D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73893185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DA078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441FDD3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FBE2F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E994BB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F07A8" w14:textId="77777777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  <w:p w14:paraId="3AFB843A" w14:textId="23857733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A43BBA">
              <w:rPr>
                <w:rFonts w:ascii="Arial" w:hAnsi="Arial" w:cs="Arial"/>
                <w:bCs/>
                <w:sz w:val="40"/>
                <w:szCs w:val="40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B76E4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5E0C8B0C" w14:textId="7A6CC4C4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617B0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223F2D5E" w14:textId="5CD7669F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8B7A1" w14:textId="77777777" w:rsidR="00A43BBA" w:rsidRPr="009963AF" w:rsidRDefault="00A43BBA" w:rsidP="00A43BBA">
            <w:pPr>
              <w:jc w:val="center"/>
              <w:rPr>
                <w:rFonts w:ascii="Arial" w:hAnsi="Arial" w:cs="Arial"/>
                <w:bCs/>
              </w:rPr>
            </w:pPr>
          </w:p>
          <w:p w14:paraId="6CBC391A" w14:textId="6DF97B78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36696" w14:textId="03DC0CF4" w:rsidR="00A43BBA" w:rsidRDefault="00A43BBA" w:rsidP="00A43BB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5D489C" w14:textId="00E2FB5F" w:rsidR="003557D2" w:rsidRPr="009D08E0" w:rsidRDefault="00A2454F" w:rsidP="003557D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D9673" wp14:editId="468B4351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EAE58" w14:textId="38B084A4" w:rsidR="003557D2" w:rsidRPr="00764D7F" w:rsidRDefault="003557D2" w:rsidP="0035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4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  <w:r w:rsidR="00A245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10327AE" w14:textId="77777777" w:rsidR="003557D2" w:rsidRDefault="003557D2" w:rsidP="003557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3" id="Text Box 6" o:spid="_x0000_s1027" type="#_x0000_t202" style="position:absolute;left:0;text-align:left;margin-left:3pt;margin-top:3.75pt;width:87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" filled="f" stroked="f">
                <v:textbox>
                  <w:txbxContent>
                    <w:p w14:paraId="11CEAE58" w14:textId="38B084A4" w:rsidR="003557D2" w:rsidRPr="00764D7F" w:rsidRDefault="003557D2" w:rsidP="0035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454F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  <w:r w:rsidR="00A2454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10327AE" w14:textId="77777777" w:rsidR="003557D2" w:rsidRDefault="003557D2" w:rsidP="003557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7D2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557D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7C1CD" wp14:editId="1BD2C0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044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3557D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           </w:t>
      </w:r>
      <w:r w:rsidR="003557D2">
        <w:rPr>
          <w:rFonts w:ascii="Arial" w:hAnsi="Arial" w:cs="Arial"/>
          <w:b/>
          <w:noProof/>
          <w:sz w:val="40"/>
          <w:szCs w:val="40"/>
        </w:rPr>
        <w:t xml:space="preserve">Our Tables </w:t>
      </w:r>
      <w:r w:rsidR="003557D2" w:rsidRPr="003557D2">
        <w:rPr>
          <w:rFonts w:ascii="Arial" w:hAnsi="Arial" w:cs="Arial"/>
          <w:bCs/>
          <w:noProof/>
          <w:sz w:val="40"/>
          <w:szCs w:val="40"/>
        </w:rPr>
        <w:t>(Accommodations)</w:t>
      </w:r>
      <w:r w:rsidR="003557D2" w:rsidRPr="003557D2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ab/>
      </w:r>
    </w:p>
    <w:p w14:paraId="75B8CAE0" w14:textId="77777777" w:rsidR="003557D2" w:rsidRDefault="003557D2" w:rsidP="003557D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35040F8" w14:textId="77777777" w:rsidR="0054477F" w:rsidRPr="00941EB4" w:rsidRDefault="0054477F" w:rsidP="0054477F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Write </w:t>
      </w:r>
      <w:r w:rsidRPr="00941EB4">
        <w:rPr>
          <w:rFonts w:ascii="Arial" w:eastAsia="Arial" w:hAnsi="Arial" w:cs="Arial"/>
          <w:bCs/>
          <w:sz w:val="28"/>
          <w:szCs w:val="28"/>
        </w:rPr>
        <w:t xml:space="preserve">the number rolled </w:t>
      </w:r>
      <w:r>
        <w:rPr>
          <w:rFonts w:ascii="Arial" w:eastAsia="Arial" w:hAnsi="Arial" w:cs="Arial"/>
          <w:bCs/>
          <w:sz w:val="28"/>
          <w:szCs w:val="28"/>
        </w:rPr>
        <w:t>in the shaded boxes. Complete the number sentences</w:t>
      </w:r>
      <w:r w:rsidRPr="00941EB4">
        <w:rPr>
          <w:rFonts w:ascii="Arial" w:eastAsia="Arial" w:hAnsi="Arial" w:cs="Arial"/>
          <w:bCs/>
          <w:sz w:val="28"/>
          <w:szCs w:val="28"/>
        </w:rPr>
        <w:t>.</w:t>
      </w:r>
    </w:p>
    <w:p w14:paraId="736DC1B9" w14:textId="77777777" w:rsidR="003557D2" w:rsidRDefault="003557D2" w:rsidP="003557D2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923"/>
        <w:gridCol w:w="921"/>
        <w:gridCol w:w="923"/>
        <w:gridCol w:w="921"/>
        <w:gridCol w:w="923"/>
        <w:gridCol w:w="921"/>
        <w:gridCol w:w="923"/>
        <w:gridCol w:w="921"/>
        <w:gridCol w:w="923"/>
      </w:tblGrid>
      <w:tr w:rsidR="003557D2" w14:paraId="0668D38C" w14:textId="77777777" w:rsidTr="00B5163F">
        <w:trPr>
          <w:trHeight w:val="635"/>
        </w:trPr>
        <w:tc>
          <w:tcPr>
            <w:tcW w:w="46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ADC925" w14:textId="77777777" w:rsidR="003557D2" w:rsidRPr="00A43BBA" w:rsidRDefault="003557D2" w:rsidP="000B386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3BBA">
              <w:rPr>
                <w:rFonts w:ascii="Arial" w:hAnsi="Arial" w:cs="Arial"/>
                <w:b/>
                <w:sz w:val="40"/>
                <w:szCs w:val="40"/>
              </w:rPr>
              <w:t>Addition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82D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4AF368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Subtrac</w:t>
            </w:r>
            <w:r w:rsidRPr="00A43BBA">
              <w:rPr>
                <w:rFonts w:ascii="Arial" w:hAnsi="Arial" w:cs="Arial"/>
                <w:b/>
                <w:sz w:val="40"/>
                <w:szCs w:val="40"/>
              </w:rPr>
              <w:t>tion</w:t>
            </w:r>
          </w:p>
        </w:tc>
      </w:tr>
      <w:tr w:rsidR="003557D2" w14:paraId="420F5C82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88519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4EAEDC61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95CD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A7C6C2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D837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2B90C4D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B5E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564F14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A1D9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9F1FE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78AC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58B4C8EA" w14:textId="72A98894" w:rsidR="003557D2" w:rsidRPr="00A43BBA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CAF2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228EF9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D68ED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12F0E90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E623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B1A786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ABA0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7ABD4629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CC96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1CA697F5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664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C0158B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158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008E7E3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4E09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6197EF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794D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865CF8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94D8A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0B1090DC" w14:textId="53E6CDFC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206B7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E185633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FB374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D84233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79FB1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3C61150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2CC8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728F365D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97B0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1A32416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4795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7AFE5C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081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5B548E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49E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A0FA19A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753A1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103AA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6F97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0DBD8AE0" w14:textId="38512628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566C7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7C4AB00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0D626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2843DA8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E254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92A01E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8736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369B8FBE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257DBA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685530C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CF1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93D6132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807A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43B7C7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2F19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2C9C151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0D868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DB0691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7BB05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7EEEA08E" w14:textId="346FC2B9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25D73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117D3FA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BF76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3C04075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587E4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24EB294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BF890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21DF9F15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6475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054C7E60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D634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C5E84F9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0168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70C28BA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6E11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5225DD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75D40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53AD65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FAC8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75FB3AD1" w14:textId="6A97570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C5A76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EF7487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4EBA2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4F0620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D2E2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A11AF24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8F1C4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701FD995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E6A8E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1DEB135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2C86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28DDF2CD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79D6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126FF0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914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CFFD279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A38D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A338CA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68F6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51790DC1" w14:textId="5A08DCD5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19821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A05FCD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259B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4F89A7F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BCBE3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6D97D7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EE1F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5A4D5203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EB17F3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260291A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AAD9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13C2D1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B62B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025D9C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409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B5BD66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BE6B5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0E92A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E10BF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4C757309" w14:textId="029AD91E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AFFA7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6BE8C4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834C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66AD2D26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A04D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1896801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7C06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7A9231ED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01D1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13782F88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2EC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5434EDF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C543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3DD65B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120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4E14E84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DEBCF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9C0D1C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FCBC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4D288A1F" w14:textId="439DF365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7AD64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3D39EE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4125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2DC1125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A4370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02A0EB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3FD1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69590EC8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23C9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662C6C6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F161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003EC0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2C7EC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13C7A7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3A10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0FB5ED1A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55CA9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4931DB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A9134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527127EB" w14:textId="192FEFD3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54CC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E2EF8B4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81B1B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3104D59E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3DD26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AC7D0F9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8B5F3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7D2" w14:paraId="28D2ED50" w14:textId="77777777" w:rsidTr="00B5163F">
        <w:trPr>
          <w:trHeight w:val="10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98F0E4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3E5E1353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82F58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4CDD14CA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70B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5FB7BC19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7FDF3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B96183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BADA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B1B80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D047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  <w:p w14:paraId="29D1E822" w14:textId="0942169B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32715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7DBF3C73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–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EF04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1CD5A2CD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10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34A5E" w14:textId="77777777" w:rsidR="003557D2" w:rsidRPr="009963AF" w:rsidRDefault="003557D2" w:rsidP="000B386E">
            <w:pPr>
              <w:jc w:val="center"/>
              <w:rPr>
                <w:rFonts w:ascii="Arial" w:hAnsi="Arial" w:cs="Arial"/>
                <w:bCs/>
              </w:rPr>
            </w:pPr>
          </w:p>
          <w:p w14:paraId="26D8E552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  <w:r w:rsidRPr="009963AF">
              <w:rPr>
                <w:rFonts w:ascii="Arial" w:hAnsi="Arial" w:cs="Arial"/>
                <w:bCs/>
                <w:sz w:val="40"/>
                <w:szCs w:val="40"/>
              </w:rPr>
              <w:t>=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24737" w14:textId="77777777" w:rsidR="003557D2" w:rsidRDefault="003557D2" w:rsidP="000B386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E6D1DB" w14:textId="77777777" w:rsidR="003557D2" w:rsidRDefault="003557D2" w:rsidP="003557D2">
      <w:pPr>
        <w:rPr>
          <w:rFonts w:ascii="Arial" w:hAnsi="Arial" w:cs="Arial"/>
          <w:b/>
          <w:lang w:val="en-CA"/>
        </w:rPr>
      </w:pPr>
    </w:p>
    <w:sectPr w:rsidR="003557D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0C89" w14:textId="77777777" w:rsidR="00644FE5" w:rsidRDefault="00644FE5" w:rsidP="00D34720">
      <w:r>
        <w:separator/>
      </w:r>
    </w:p>
  </w:endnote>
  <w:endnote w:type="continuationSeparator" w:id="0">
    <w:p w14:paraId="15389819" w14:textId="77777777" w:rsidR="00644FE5" w:rsidRDefault="00644F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C03F" w14:textId="3671B46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1D02">
      <w:rPr>
        <w:rFonts w:ascii="Arial" w:hAnsi="Arial" w:cs="Arial"/>
        <w:b/>
        <w:sz w:val="15"/>
        <w:szCs w:val="15"/>
      </w:rPr>
      <w:t>1</w:t>
    </w:r>
    <w:r w:rsidR="006E71D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A3EBEE" w14:textId="19A7BA8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8BFE0C" wp14:editId="6B9DE1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6E71DC">
      <w:rPr>
        <w:rFonts w:ascii="Arial" w:hAnsi="Arial" w:cs="Arial"/>
        <w:sz w:val="15"/>
        <w:szCs w:val="15"/>
      </w:rPr>
      <w:t>2023</w:t>
    </w:r>
    <w:r w:rsidR="006E71DC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1D42" w14:textId="77777777" w:rsidR="00644FE5" w:rsidRDefault="00644FE5" w:rsidP="00D34720">
      <w:r>
        <w:separator/>
      </w:r>
    </w:p>
  </w:footnote>
  <w:footnote w:type="continuationSeparator" w:id="0">
    <w:p w14:paraId="3E1921A2" w14:textId="77777777" w:rsidR="00644FE5" w:rsidRDefault="00644F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46C68"/>
    <w:rsid w:val="000C4501"/>
    <w:rsid w:val="000C53E3"/>
    <w:rsid w:val="000D703E"/>
    <w:rsid w:val="000E0EA0"/>
    <w:rsid w:val="001013B3"/>
    <w:rsid w:val="00115017"/>
    <w:rsid w:val="00174F0D"/>
    <w:rsid w:val="00206D77"/>
    <w:rsid w:val="00211CA8"/>
    <w:rsid w:val="00257E5C"/>
    <w:rsid w:val="0026181E"/>
    <w:rsid w:val="00266063"/>
    <w:rsid w:val="002B4CA4"/>
    <w:rsid w:val="00301D02"/>
    <w:rsid w:val="00331D12"/>
    <w:rsid w:val="003557D2"/>
    <w:rsid w:val="00366CCD"/>
    <w:rsid w:val="00385544"/>
    <w:rsid w:val="003A3A18"/>
    <w:rsid w:val="003B5383"/>
    <w:rsid w:val="003B6DD9"/>
    <w:rsid w:val="003C1CBC"/>
    <w:rsid w:val="003E0B55"/>
    <w:rsid w:val="00423500"/>
    <w:rsid w:val="00436C5D"/>
    <w:rsid w:val="00441153"/>
    <w:rsid w:val="00472F31"/>
    <w:rsid w:val="0048399F"/>
    <w:rsid w:val="004A523B"/>
    <w:rsid w:val="004B03CF"/>
    <w:rsid w:val="004C0845"/>
    <w:rsid w:val="004D068C"/>
    <w:rsid w:val="004E3B67"/>
    <w:rsid w:val="00505941"/>
    <w:rsid w:val="00507C67"/>
    <w:rsid w:val="0054477F"/>
    <w:rsid w:val="005549DB"/>
    <w:rsid w:val="00564FEB"/>
    <w:rsid w:val="0056696C"/>
    <w:rsid w:val="00567E20"/>
    <w:rsid w:val="00593539"/>
    <w:rsid w:val="005C320F"/>
    <w:rsid w:val="005D345E"/>
    <w:rsid w:val="00615F88"/>
    <w:rsid w:val="006176D6"/>
    <w:rsid w:val="00624A4A"/>
    <w:rsid w:val="0063484B"/>
    <w:rsid w:val="00644FE5"/>
    <w:rsid w:val="006736F0"/>
    <w:rsid w:val="006953D6"/>
    <w:rsid w:val="006A39C6"/>
    <w:rsid w:val="006A785C"/>
    <w:rsid w:val="006E71DC"/>
    <w:rsid w:val="006F3E74"/>
    <w:rsid w:val="006F5D58"/>
    <w:rsid w:val="00717CC4"/>
    <w:rsid w:val="00767914"/>
    <w:rsid w:val="007B2DF7"/>
    <w:rsid w:val="00813100"/>
    <w:rsid w:val="00825DAC"/>
    <w:rsid w:val="00845325"/>
    <w:rsid w:val="00860992"/>
    <w:rsid w:val="00873135"/>
    <w:rsid w:val="008B6E39"/>
    <w:rsid w:val="008C1D47"/>
    <w:rsid w:val="00914928"/>
    <w:rsid w:val="00941EB4"/>
    <w:rsid w:val="009616D0"/>
    <w:rsid w:val="00961BFE"/>
    <w:rsid w:val="009706D6"/>
    <w:rsid w:val="009963AF"/>
    <w:rsid w:val="009B12D4"/>
    <w:rsid w:val="009D08E0"/>
    <w:rsid w:val="00A2454F"/>
    <w:rsid w:val="00A43BBA"/>
    <w:rsid w:val="00A5334F"/>
    <w:rsid w:val="00AA5EEA"/>
    <w:rsid w:val="00AB5722"/>
    <w:rsid w:val="00B17BE3"/>
    <w:rsid w:val="00B4763C"/>
    <w:rsid w:val="00B5163F"/>
    <w:rsid w:val="00B64AAD"/>
    <w:rsid w:val="00BA4864"/>
    <w:rsid w:val="00BC304F"/>
    <w:rsid w:val="00BF2038"/>
    <w:rsid w:val="00C3059F"/>
    <w:rsid w:val="00CB15D7"/>
    <w:rsid w:val="00CB45C7"/>
    <w:rsid w:val="00CB4C35"/>
    <w:rsid w:val="00CC34EF"/>
    <w:rsid w:val="00CE74B1"/>
    <w:rsid w:val="00D221F6"/>
    <w:rsid w:val="00D34720"/>
    <w:rsid w:val="00D63768"/>
    <w:rsid w:val="00D94C0D"/>
    <w:rsid w:val="00DA1C5B"/>
    <w:rsid w:val="00DA5C90"/>
    <w:rsid w:val="00DB61AE"/>
    <w:rsid w:val="00DD3693"/>
    <w:rsid w:val="00DF5266"/>
    <w:rsid w:val="00E03DCE"/>
    <w:rsid w:val="00E155B4"/>
    <w:rsid w:val="00E23FEC"/>
    <w:rsid w:val="00E6051C"/>
    <w:rsid w:val="00E8109A"/>
    <w:rsid w:val="00E92D2E"/>
    <w:rsid w:val="00F062DB"/>
    <w:rsid w:val="00F26251"/>
    <w:rsid w:val="00F42266"/>
    <w:rsid w:val="00F8611B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48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D31C-3588-4B69-AAF1-079776F41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8E70B-5655-4C44-AB8E-D98E49C05D3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8574BBD-F05D-4584-9420-73A5EB9D0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2022-08-15T13:58:00Z</dcterms:created>
  <dcterms:modified xsi:type="dcterms:W3CDTF">2022-09-22T16:27:00Z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