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Understanding of </w:t>
            </w:r>
            <w:r w:rsidR="00764EBD">
              <w:rPr>
                <w:rFonts w:ascii="Arial" w:eastAsia="Verdana" w:hAnsi="Arial" w:cs="Arial"/>
                <w:b/>
                <w:sz w:val="24"/>
                <w:szCs w:val="24"/>
              </w:rPr>
              <w:t>Addition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F2BAD2" w:rsidR="0001169A" w:rsidRPr="00825484" w:rsidRDefault="00764EBD" w:rsidP="003306F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counter counted, or says nu</w:t>
            </w:r>
            <w:r w:rsidR="003306F9">
              <w:rPr>
                <w:rFonts w:ascii="Arial" w:hAnsi="Arial" w:cs="Arial"/>
                <w:color w:val="626365"/>
                <w:sz w:val="19"/>
                <w:szCs w:val="19"/>
              </w:rPr>
              <w:t>mber word in between “touches.”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89983" w14:textId="764BCB80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mixes up the nu</w:t>
            </w:r>
            <w:r w:rsidR="003306F9">
              <w:rPr>
                <w:rFonts w:ascii="Arial" w:hAnsi="Arial" w:cs="Arial"/>
                <w:color w:val="626365"/>
                <w:sz w:val="19"/>
                <w:szCs w:val="19"/>
              </w:rPr>
              <w:t>mber sequence when counting on.</w:t>
            </w:r>
          </w:p>
          <w:p w14:paraId="3C4C00C0" w14:textId="77777777" w:rsidR="00764EBD" w:rsidRPr="00825484" w:rsidRDefault="00764EBD" w:rsidP="00764EBD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7F95AA5C" w14:textId="0ABC401A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“8, 9, 11”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59970" w14:textId="076CEB62" w:rsidR="00764EBD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but loses </w:t>
            </w:r>
            <w:r w:rsidR="003306F9">
              <w:rPr>
                <w:rFonts w:ascii="Arial" w:hAnsi="Arial" w:cs="Arial"/>
                <w:color w:val="626365"/>
                <w:sz w:val="19"/>
                <w:szCs w:val="19"/>
              </w:rPr>
              <w:t>track of the number counted on.</w:t>
            </w:r>
          </w:p>
          <w:p w14:paraId="12488CC1" w14:textId="77777777" w:rsidR="00825484" w:rsidRPr="00825484" w:rsidRDefault="00825484" w:rsidP="00825484">
            <w:pPr>
              <w:pStyle w:val="Default"/>
            </w:pPr>
          </w:p>
          <w:p w14:paraId="4C5C2F6F" w14:textId="10821FA6" w:rsidR="00764EBD" w:rsidRPr="00825484" w:rsidRDefault="00764EBD" w:rsidP="00A464F5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“6, 7, 8, 9.</w:t>
            </w:r>
          </w:p>
          <w:p w14:paraId="6E3EB05B" w14:textId="6B04EBC2" w:rsidR="0001169A" w:rsidRPr="00825484" w:rsidRDefault="00764EBD" w:rsidP="00A464F5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>Did I count on 2?”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9B4611" w14:textId="18C95EA7" w:rsidR="00764EBD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alway</w:t>
            </w:r>
            <w:r w:rsidR="003306F9">
              <w:rPr>
                <w:rFonts w:ascii="Arial" w:hAnsi="Arial" w:cs="Arial"/>
                <w:color w:val="626365"/>
                <w:sz w:val="19"/>
                <w:szCs w:val="19"/>
              </w:rPr>
              <w:t>s counts on from the first set.</w:t>
            </w:r>
          </w:p>
          <w:p w14:paraId="6ADBA6FB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2 + 8 </w:t>
            </w:r>
          </w:p>
          <w:p w14:paraId="07A1DCDB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“3, 4, 5, 6, 7, 8, 9, 10” </w:t>
            </w:r>
          </w:p>
          <w:p w14:paraId="71D38BDF" w14:textId="77777777" w:rsidR="00764EBD" w:rsidRPr="00825484" w:rsidRDefault="00764EBD" w:rsidP="00764EBD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67A25FCC" w14:textId="044C81AA" w:rsidR="00764EBD" w:rsidRPr="00825484" w:rsidRDefault="00764EBD" w:rsidP="00764EBD">
            <w:pPr>
              <w:pStyle w:val="Pa20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   </w:t>
            </w:r>
            <w:r w:rsid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</w:t>
            </w: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8 + 2 </w:t>
            </w:r>
          </w:p>
          <w:p w14:paraId="65993C2A" w14:textId="0616F70E" w:rsidR="0001169A" w:rsidRPr="00825484" w:rsidRDefault="00764EBD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   </w:t>
            </w:r>
            <w:r w:rsid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   </w:t>
            </w:r>
            <w:r w:rsidRPr="00825484">
              <w:rPr>
                <w:rFonts w:ascii="Arial" w:hAnsi="Arial" w:cs="Arial"/>
                <w:color w:val="404041"/>
                <w:sz w:val="19"/>
                <w:szCs w:val="19"/>
              </w:rPr>
              <w:t xml:space="preserve">  “9, 10”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AD3381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25484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A464F5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31DA843" w:rsidR="0001169A" w:rsidRPr="00A464F5" w:rsidRDefault="00764E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Adding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A3DFD96" w:rsidR="0001169A" w:rsidRPr="00825484" w:rsidRDefault="00764EBD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adds the two numbers using counters and counts three times.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1911EA7" w:rsidR="0001169A" w:rsidRPr="00825484" w:rsidRDefault="00F875E7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075747C1" wp14:editId="69544969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448945</wp:posOffset>
                  </wp:positionV>
                  <wp:extent cx="1162800" cy="57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7_a2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>When counting on, student begins the count of the second set with the last number in the first set.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A66FC75" w:rsidR="0001169A" w:rsidRPr="00825484" w:rsidRDefault="00F875E7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6644D4A8" wp14:editId="19EE7DAD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353801</wp:posOffset>
                  </wp:positionV>
                  <wp:extent cx="1159200" cy="57600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7_a2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EBD"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uses c</w:t>
            </w:r>
            <w:r w:rsidR="003306F9">
              <w:rPr>
                <w:rFonts w:ascii="Arial" w:hAnsi="Arial" w:cs="Arial"/>
                <w:color w:val="626365"/>
                <w:sz w:val="19"/>
                <w:szCs w:val="19"/>
              </w:rPr>
              <w:t>ounters to count on correctly.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BEFF383" w:rsidR="0001169A" w:rsidRPr="00825484" w:rsidRDefault="00764EBD" w:rsidP="003306F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5484">
              <w:rPr>
                <w:rFonts w:ascii="Arial" w:hAnsi="Arial" w:cs="Arial"/>
                <w:color w:val="626365"/>
                <w:sz w:val="19"/>
                <w:szCs w:val="19"/>
              </w:rPr>
              <w:t>Student uses efficient addition strategies (e.g., 1 and 2 more, doubles, making ten, visualizing a number line) to find the sums.</w:t>
            </w:r>
          </w:p>
        </w:tc>
      </w:tr>
      <w:tr w:rsidR="0001169A" w14:paraId="2990543E" w14:textId="3373E86A" w:rsidTr="00A464F5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16928E1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73A83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A464F5">
        <w:trPr>
          <w:trHeight w:val="18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074CA0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631E69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C7AB" w14:textId="77777777" w:rsidR="003E24E0" w:rsidRDefault="003E24E0" w:rsidP="00CA2529">
      <w:pPr>
        <w:spacing w:after="0" w:line="240" w:lineRule="auto"/>
      </w:pPr>
      <w:r>
        <w:separator/>
      </w:r>
    </w:p>
  </w:endnote>
  <w:endnote w:type="continuationSeparator" w:id="0">
    <w:p w14:paraId="71A49028" w14:textId="77777777" w:rsidR="003E24E0" w:rsidRDefault="003E24E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386C" w14:textId="77777777" w:rsidR="000804C8" w:rsidRDefault="00080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BBED" w14:textId="29E1FE12" w:rsidR="00825484" w:rsidRDefault="00825484" w:rsidP="00825484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r>
      <w:rPr>
        <w:rFonts w:ascii="Arial" w:hAnsi="Arial" w:cs="Arial"/>
        <w:b/>
        <w:sz w:val="15"/>
        <w:szCs w:val="15"/>
      </w:rPr>
      <w:t>Mathology 1</w:t>
    </w:r>
    <w:r w:rsidR="003306F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652848DE" wp14:editId="558052B3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6F9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51D14A9D" w14:textId="77777777" w:rsidR="00825484" w:rsidRDefault="00825484" w:rsidP="008254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0AD9" w14:textId="77777777" w:rsidR="000804C8" w:rsidRDefault="00080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A1EA" w14:textId="77777777" w:rsidR="003E24E0" w:rsidRDefault="003E24E0" w:rsidP="00CA2529">
      <w:pPr>
        <w:spacing w:after="0" w:line="240" w:lineRule="auto"/>
      </w:pPr>
      <w:r>
        <w:separator/>
      </w:r>
    </w:p>
  </w:footnote>
  <w:footnote w:type="continuationSeparator" w:id="0">
    <w:p w14:paraId="7A10C392" w14:textId="77777777" w:rsidR="003E24E0" w:rsidRDefault="003E24E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BB61" w14:textId="77777777" w:rsidR="000804C8" w:rsidRDefault="00080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EFE5746" w:rsidR="00E613E3" w:rsidRPr="00E71CBF" w:rsidRDefault="00A464F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D5E4ED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FEC3F1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0EA6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306F9">
      <w:rPr>
        <w:rFonts w:ascii="Arial" w:hAnsi="Arial" w:cs="Arial"/>
        <w:b/>
        <w:sz w:val="36"/>
        <w:szCs w:val="36"/>
      </w:rPr>
      <w:t>6</w:t>
    </w:r>
    <w:r w:rsidR="000804C8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03F5">
      <w:rPr>
        <w:rFonts w:ascii="Arial" w:hAnsi="Arial" w:cs="Arial"/>
        <w:b/>
        <w:sz w:val="36"/>
        <w:szCs w:val="36"/>
      </w:rPr>
      <w:t>2</w:t>
    </w:r>
    <w:r w:rsidR="000804C8">
      <w:rPr>
        <w:rFonts w:ascii="Arial" w:hAnsi="Arial" w:cs="Arial"/>
        <w:b/>
        <w:sz w:val="36"/>
        <w:szCs w:val="36"/>
      </w:rPr>
      <w:t>7</w:t>
    </w:r>
    <w:bookmarkStart w:id="0" w:name="_GoBack"/>
    <w:bookmarkEnd w:id="0"/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7632D9B" w:rsidR="00CA2529" w:rsidRPr="00E71CBF" w:rsidRDefault="00764EB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to 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07C3" w14:textId="77777777" w:rsidR="000804C8" w:rsidRDefault="00080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04C8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14C88"/>
    <w:rsid w:val="003306F9"/>
    <w:rsid w:val="00345039"/>
    <w:rsid w:val="003E24E0"/>
    <w:rsid w:val="00483555"/>
    <w:rsid w:val="004D03F5"/>
    <w:rsid w:val="0052693C"/>
    <w:rsid w:val="00543A9A"/>
    <w:rsid w:val="00581577"/>
    <w:rsid w:val="005B3A77"/>
    <w:rsid w:val="00637DC8"/>
    <w:rsid w:val="00661689"/>
    <w:rsid w:val="00696ABC"/>
    <w:rsid w:val="006B7779"/>
    <w:rsid w:val="007164AD"/>
    <w:rsid w:val="00764EBD"/>
    <w:rsid w:val="007B6020"/>
    <w:rsid w:val="00806CAF"/>
    <w:rsid w:val="00825484"/>
    <w:rsid w:val="00832B16"/>
    <w:rsid w:val="008D36BD"/>
    <w:rsid w:val="00994C77"/>
    <w:rsid w:val="009B6FF8"/>
    <w:rsid w:val="00A43E96"/>
    <w:rsid w:val="00A464F5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12DDC"/>
    <w:rsid w:val="00D7596A"/>
    <w:rsid w:val="00DA1368"/>
    <w:rsid w:val="00DB4226"/>
    <w:rsid w:val="00DB4EC8"/>
    <w:rsid w:val="00DD6F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875E7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2F7B0-3571-4F85-94A9-064E3FFAD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F93A1-147B-4A43-B4A6-A60F2E275951}"/>
</file>

<file path=customXml/itemProps3.xml><?xml version="1.0" encoding="utf-8"?>
<ds:datastoreItem xmlns:ds="http://schemas.openxmlformats.org/officeDocument/2006/customXml" ds:itemID="{81985673-A7D9-4A16-81B5-CB4544402956}"/>
</file>

<file path=customXml/itemProps4.xml><?xml version="1.0" encoding="utf-8"?>
<ds:datastoreItem xmlns:ds="http://schemas.openxmlformats.org/officeDocument/2006/customXml" ds:itemID="{6D7F687A-2C73-47D7-B669-6D7380EEF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4</cp:revision>
  <cp:lastPrinted>2016-08-23T12:28:00Z</cp:lastPrinted>
  <dcterms:created xsi:type="dcterms:W3CDTF">2022-05-26T15:43:00Z</dcterms:created>
  <dcterms:modified xsi:type="dcterms:W3CDTF">2022-06-14T16:11:00Z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