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4CCC911" w:rsidR="007174F8" w:rsidRDefault="00C00BD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00BD6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3DD0" wp14:editId="200CAFD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098550" cy="332740"/>
                <wp:effectExtent l="0" t="0" r="25400" b="101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718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.2pt;width:86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CTahsX2wAAAAUBAAAPAAAAAAAAAAAAAAAAAHAEAABkcnMvZG93bnJldi54bWxQSwUGAAAAAAQA&#10;BADzAAAAeAUAAAAA&#10;"/>
            </w:pict>
          </mc:Fallback>
        </mc:AlternateContent>
      </w:r>
      <w:r w:rsidRPr="00C00BD6">
        <w:rPr>
          <w:rFonts w:asciiTheme="majorHAnsi" w:hAnsiTheme="majorHAnsi" w:cstheme="majorHAnsi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97BDC" wp14:editId="3079905B">
                <wp:simplePos x="0" y="0"/>
                <wp:positionH relativeFrom="column">
                  <wp:posOffset>127000</wp:posOffset>
                </wp:positionH>
                <wp:positionV relativeFrom="paragraph">
                  <wp:posOffset>29210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A8118" w14:textId="56DF187A" w:rsidR="00C00BD6" w:rsidRPr="00764D7F" w:rsidRDefault="00C00BD6" w:rsidP="00C00B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789736AE" w14:textId="77777777" w:rsidR="00C00BD6" w:rsidRDefault="00C00BD6" w:rsidP="00C00B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97B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pt;margin-top:2.3pt;width:80.1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" filled="f" stroked="f">
                <v:textbox>
                  <w:txbxContent>
                    <w:p w14:paraId="2BDA8118" w14:textId="56DF187A" w:rsidR="00C00BD6" w:rsidRPr="00764D7F" w:rsidRDefault="00C00BD6" w:rsidP="00C00BD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789736AE" w14:textId="77777777" w:rsidR="00C00BD6" w:rsidRDefault="00C00BD6" w:rsidP="00C00B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254F27DB" w14:textId="2E60781D" w:rsidR="00C00BD6" w:rsidRPr="0059127D" w:rsidRDefault="00C00B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2: Spatial Reasoning</w:t>
      </w:r>
    </w:p>
    <w:p w14:paraId="2BC70FE3" w14:textId="77777777" w:rsidR="002554B3" w:rsidRPr="00E67E24" w:rsidRDefault="002554B3" w:rsidP="00E67E24">
      <w:pPr>
        <w:rPr>
          <w:rFonts w:ascii="Calibri" w:hAnsi="Calibri" w:cs="Calibri"/>
          <w:sz w:val="22"/>
          <w:szCs w:val="22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766B7DF" w14:textId="7B4C4FA6" w:rsidR="00060ACC" w:rsidRPr="00A46FF6" w:rsidRDefault="00C00BD6" w:rsidP="00060AC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</w:t>
      </w:r>
      <w:r w:rsidR="00060ACC">
        <w:rPr>
          <w:rFonts w:asciiTheme="majorHAnsi" w:hAnsiTheme="majorHAnsi"/>
        </w:rPr>
        <w:t>.</w:t>
      </w:r>
    </w:p>
    <w:tbl>
      <w:tblPr>
        <w:tblW w:w="13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49"/>
        <w:gridCol w:w="2070"/>
        <w:gridCol w:w="2250"/>
        <w:gridCol w:w="3147"/>
        <w:gridCol w:w="2413"/>
      </w:tblGrid>
      <w:tr w:rsidR="002F5C45" w:rsidRPr="00C00BD6" w14:paraId="7B3633F2" w14:textId="20DF9982" w:rsidTr="00C00BD6">
        <w:trPr>
          <w:trHeight w:hRule="exact" w:val="484"/>
        </w:trPr>
        <w:tc>
          <w:tcPr>
            <w:tcW w:w="1332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2357A9" w14:textId="77777777" w:rsidR="002F5C45" w:rsidRPr="00C00BD6" w:rsidRDefault="002F5C45" w:rsidP="00D44405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Guiding Question: </w:t>
            </w:r>
            <w:r w:rsidRPr="00C00BD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How can quantity be communicated?</w:t>
            </w:r>
          </w:p>
          <w:p w14:paraId="3D10CD25" w14:textId="75FDF16A" w:rsidR="002F5C45" w:rsidRPr="00C00BD6" w:rsidRDefault="002F5C45" w:rsidP="00AF4C90">
            <w:pPr>
              <w:ind w:left="3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Learning Outcome: </w:t>
            </w:r>
            <w:r w:rsidRPr="00C00BD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Students interpret and explain quantity to 100.</w:t>
            </w:r>
          </w:p>
        </w:tc>
      </w:tr>
      <w:tr w:rsidR="002F5C45" w:rsidRPr="00C00BD6" w14:paraId="75282D04" w14:textId="489AD1C4" w:rsidTr="00C00BD6">
        <w:tc>
          <w:tcPr>
            <w:tcW w:w="3449" w:type="dxa"/>
            <w:shd w:val="clear" w:color="auto" w:fill="FFC000"/>
            <w:vAlign w:val="bottom"/>
          </w:tcPr>
          <w:p w14:paraId="09BDAFCE" w14:textId="40BCE094" w:rsidR="002F5C45" w:rsidRPr="00C00BD6" w:rsidRDefault="002F5C45" w:rsidP="00D4440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Knowledge</w:t>
            </w:r>
          </w:p>
        </w:tc>
        <w:tc>
          <w:tcPr>
            <w:tcW w:w="2070" w:type="dxa"/>
            <w:shd w:val="clear" w:color="auto" w:fill="FFC000"/>
            <w:vAlign w:val="bottom"/>
          </w:tcPr>
          <w:p w14:paraId="319C8F3A" w14:textId="152E67C8" w:rsidR="002F5C45" w:rsidRPr="00C00BD6" w:rsidRDefault="002F5C45" w:rsidP="00D4440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Understanding</w:t>
            </w:r>
          </w:p>
        </w:tc>
        <w:tc>
          <w:tcPr>
            <w:tcW w:w="2250" w:type="dxa"/>
            <w:shd w:val="clear" w:color="auto" w:fill="FFC000"/>
            <w:vAlign w:val="bottom"/>
          </w:tcPr>
          <w:p w14:paraId="140FCEAD" w14:textId="6346E3C3" w:rsidR="002F5C45" w:rsidRPr="00C00BD6" w:rsidRDefault="002F5C45" w:rsidP="00D4440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Skills &amp; Procedures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3D788828" w14:textId="7F1C151F" w:rsidR="002F5C45" w:rsidRPr="00C00BD6" w:rsidRDefault="00E67E24" w:rsidP="45D5F54C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 xml:space="preserve">Grade 1 </w:t>
            </w:r>
            <w:r w:rsidR="008F4F7C" w:rsidRPr="00C00BD6">
              <w:rPr>
                <w:rFonts w:asciiTheme="majorHAnsi" w:hAnsiTheme="majorHAnsi"/>
                <w:b/>
                <w:sz w:val="18"/>
                <w:szCs w:val="18"/>
              </w:rPr>
              <w:t xml:space="preserve">Mathology 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FC000"/>
            <w:vAlign w:val="bottom"/>
          </w:tcPr>
          <w:p w14:paraId="766E376C" w14:textId="2F220D64" w:rsidR="002F5C45" w:rsidRPr="00C00BD6" w:rsidRDefault="002F5C45" w:rsidP="00190E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Mathology Little Books</w:t>
            </w:r>
          </w:p>
        </w:tc>
      </w:tr>
      <w:tr w:rsidR="002F5C45" w:rsidRPr="00C00BD6" w14:paraId="75518F5C" w14:textId="77777777" w:rsidTr="00C00B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CBA1" w14:textId="15BA4F49" w:rsidR="002F5C45" w:rsidRPr="00C00BD6" w:rsidRDefault="002F5C45" w:rsidP="00E14A82">
            <w:pPr>
              <w:rPr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Familiar arrangements of small quantities facilitate subitizing.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2E" w14:textId="27805D71" w:rsidR="002F5C45" w:rsidRPr="00C00BD6" w:rsidRDefault="002F5C45" w:rsidP="00E14A82">
            <w:pPr>
              <w:rPr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A quantity can be perceived as the composition of smaller quantities.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FBB" w14:textId="028D7B31" w:rsidR="002F5C45" w:rsidRPr="00C00BD6" w:rsidRDefault="002F5C45" w:rsidP="00E14A82">
            <w:pPr>
              <w:rPr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Recognize quantities to 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B0B0" w14:textId="77777777" w:rsidR="002F5C45" w:rsidRPr="00C00BD6" w:rsidRDefault="002F5C45" w:rsidP="00E14A82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C00BD6">
              <w:rPr>
                <w:rFonts w:ascii="Calibri" w:hAnsi="Calibri" w:cs="Calibri"/>
                <w:b/>
                <w:sz w:val="18"/>
                <w:szCs w:val="18"/>
              </w:rPr>
              <w:t>Number Cluster 2: Spatial Reasoning</w:t>
            </w:r>
          </w:p>
          <w:p w14:paraId="23761806" w14:textId="480BE6F8" w:rsidR="002F5C45" w:rsidRPr="00C00BD6" w:rsidRDefault="00AF5A24" w:rsidP="00E14A82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r w:rsidR="002F5C45" w:rsidRPr="00C00BD6">
              <w:rPr>
                <w:rFonts w:ascii="Calibri" w:hAnsi="Calibri" w:cs="Calibri"/>
                <w:bCs/>
                <w:sz w:val="18"/>
                <w:szCs w:val="18"/>
              </w:rPr>
              <w:t>: Subitizing to 10</w:t>
            </w:r>
          </w:p>
          <w:p w14:paraId="501C4219" w14:textId="75E91738" w:rsidR="002F5C45" w:rsidRPr="00C00BD6" w:rsidRDefault="00AF5A24" w:rsidP="58F75C0B">
            <w:pPr>
              <w:spacing w:line="276" w:lineRule="auto"/>
              <w:rPr>
                <w:rFonts w:ascii="Calibri" w:hAnsi="Calibri" w:cs="Calibri"/>
                <w:i/>
                <w:iCs/>
                <w:color w:val="0070C0"/>
                <w:sz w:val="18"/>
                <w:szCs w:val="18"/>
              </w:rPr>
            </w:pPr>
            <w:r w:rsidRPr="00C00BD6">
              <w:rPr>
                <w:rFonts w:ascii="Calibri" w:hAnsi="Calibri" w:cs="Calibri"/>
                <w:sz w:val="18"/>
                <w:szCs w:val="18"/>
              </w:rPr>
              <w:t>9</w:t>
            </w:r>
            <w:r w:rsidR="002F5C45" w:rsidRPr="00C00BD6">
              <w:rPr>
                <w:rFonts w:ascii="Calibri" w:hAnsi="Calibri" w:cs="Calibri"/>
                <w:sz w:val="18"/>
                <w:szCs w:val="18"/>
              </w:rPr>
              <w:t xml:space="preserve">: Consolidation </w:t>
            </w:r>
            <w:r w:rsidR="002F5C45" w:rsidRPr="00C00BD6">
              <w:rPr>
                <w:rFonts w:ascii="Calibri" w:hAnsi="Calibri" w:cs="Calibri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031" w14:textId="0FF5EF14" w:rsidR="002F5C45" w:rsidRPr="00C00BD6" w:rsidRDefault="002F5C45" w:rsidP="00E14A82">
            <w:pPr>
              <w:rPr>
                <w:sz w:val="18"/>
                <w:szCs w:val="18"/>
              </w:rPr>
            </w:pPr>
          </w:p>
        </w:tc>
      </w:tr>
    </w:tbl>
    <w:p w14:paraId="49D64D89" w14:textId="16809B48" w:rsidR="00AF4C90" w:rsidRPr="00C00BD6" w:rsidRDefault="00AF4C90" w:rsidP="00C00BD6">
      <w:pPr>
        <w:spacing w:line="264" w:lineRule="auto"/>
        <w:rPr>
          <w:b/>
          <w:bCs/>
          <w:sz w:val="18"/>
          <w:szCs w:val="18"/>
        </w:rPr>
      </w:pPr>
    </w:p>
    <w:tbl>
      <w:tblPr>
        <w:tblW w:w="13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070"/>
        <w:gridCol w:w="2250"/>
        <w:gridCol w:w="3150"/>
        <w:gridCol w:w="2430"/>
      </w:tblGrid>
      <w:tr w:rsidR="006402BD" w:rsidRPr="00C00BD6" w14:paraId="639CBB83" w14:textId="77777777" w:rsidTr="00C00BD6">
        <w:tc>
          <w:tcPr>
            <w:tcW w:w="133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F689" w14:textId="2D2C4914" w:rsidR="00460668" w:rsidRPr="00C00BD6" w:rsidRDefault="00460668" w:rsidP="00D44405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Guiding Question: </w:t>
            </w:r>
            <w:r w:rsidRPr="00C00BD6">
              <w:rPr>
                <w:rFonts w:asciiTheme="majorHAnsi" w:hAnsiTheme="majorHAnsi"/>
                <w:color w:val="000000"/>
                <w:sz w:val="18"/>
                <w:szCs w:val="18"/>
              </w:rPr>
              <w:t>How can addition and subtraction provide perspectives of number?</w:t>
            </w:r>
          </w:p>
          <w:p w14:paraId="109C9F6C" w14:textId="000EFD4A" w:rsidR="00460668" w:rsidRPr="00C00BD6" w:rsidRDefault="00460668" w:rsidP="00D4440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Learning Outcome: </w:t>
            </w:r>
            <w:r w:rsidRPr="00C00BD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Students </w:t>
            </w:r>
            <w:r w:rsidR="00957AC4" w:rsidRPr="00C00BD6">
              <w:rPr>
                <w:rFonts w:asciiTheme="majorHAnsi" w:hAnsiTheme="majorHAnsi"/>
                <w:color w:val="000000"/>
                <w:sz w:val="18"/>
                <w:szCs w:val="18"/>
              </w:rPr>
              <w:t>examine</w:t>
            </w:r>
            <w:r w:rsidRPr="00C00BD6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addition and subtraction within 20</w:t>
            </w:r>
            <w:r w:rsidR="00957AC4" w:rsidRPr="00C00BD6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</w:p>
        </w:tc>
      </w:tr>
      <w:tr w:rsidR="00AF4C90" w:rsidRPr="00C00BD6" w14:paraId="4449250B" w14:textId="77777777" w:rsidTr="00C00BD6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65EE35" w14:textId="566E1F33" w:rsidR="00AF4C90" w:rsidRPr="00C00BD6" w:rsidRDefault="00AF4C90" w:rsidP="00932AD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Knowledge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A1D7DE7" w14:textId="59AFD9A4" w:rsidR="00AF4C90" w:rsidRPr="00C00BD6" w:rsidRDefault="00AF4C90" w:rsidP="00932AD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Understanding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986A04C" w14:textId="53EEC58C" w:rsidR="00AF4C90" w:rsidRPr="00C00BD6" w:rsidRDefault="00AF4C90" w:rsidP="00932AD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Skills &amp; Procedures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CC06338" w14:textId="5CDC8D9B" w:rsidR="00BE024D" w:rsidRPr="00C00BD6" w:rsidRDefault="0081301B" w:rsidP="00932AD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 xml:space="preserve">Grade 1 Mathology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BAB437F" w14:textId="2AB9AA0E" w:rsidR="00AF4C90" w:rsidRPr="00C00BD6" w:rsidRDefault="00AF4C90" w:rsidP="00932AD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00BD6">
              <w:rPr>
                <w:rFonts w:asciiTheme="majorHAnsi" w:hAnsiTheme="majorHAnsi"/>
                <w:b/>
                <w:sz w:val="18"/>
                <w:szCs w:val="18"/>
              </w:rPr>
              <w:t>Mathology Little Books</w:t>
            </w:r>
          </w:p>
        </w:tc>
      </w:tr>
      <w:tr w:rsidR="00AF4C90" w:rsidRPr="00C00BD6" w14:paraId="077817FC" w14:textId="77777777" w:rsidTr="00C00BD6">
        <w:trPr>
          <w:trHeight w:val="881"/>
        </w:trPr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E80BC6" w14:textId="1C043588" w:rsidR="00AF4C90" w:rsidRPr="00C00BD6" w:rsidRDefault="00AF4C90" w:rsidP="00D4440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 xml:space="preserve">Quantities can be composed or decomposed to model a change in quantity. </w:t>
            </w:r>
          </w:p>
          <w:p w14:paraId="0460135D" w14:textId="77777777" w:rsidR="00AF4C90" w:rsidRPr="00C00BD6" w:rsidRDefault="00AF4C90" w:rsidP="00D44405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33534F5" w14:textId="1244C466" w:rsidR="00AF4C90" w:rsidRPr="00C00BD6" w:rsidRDefault="00AF4C90" w:rsidP="00D4440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 xml:space="preserve">Addition can be applied in various contexts, including </w:t>
            </w:r>
          </w:p>
          <w:p w14:paraId="73ADAB5A" w14:textId="44472A04" w:rsidR="00AF4C90" w:rsidRPr="00C00BD6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 w:rsidR="00AF4C90" w:rsidRPr="00C00BD6">
              <w:rPr>
                <w:rFonts w:ascii="Calibri" w:hAnsi="Calibri" w:cs="Calibri"/>
                <w:bCs/>
                <w:sz w:val="18"/>
                <w:szCs w:val="18"/>
              </w:rPr>
              <w:t>ombining parts to find the whole</w:t>
            </w:r>
          </w:p>
          <w:p w14:paraId="51D5961F" w14:textId="6C1F56B2" w:rsidR="00AF4C90" w:rsidRPr="00C00BD6" w:rsidRDefault="007A26CC" w:rsidP="001A671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="00AF4C90" w:rsidRPr="00C00BD6">
              <w:rPr>
                <w:rFonts w:ascii="Calibri" w:hAnsi="Calibri" w:cs="Calibri"/>
                <w:bCs/>
                <w:sz w:val="18"/>
                <w:szCs w:val="18"/>
              </w:rPr>
              <w:t>ncreasing an existing quantity</w:t>
            </w:r>
          </w:p>
          <w:p w14:paraId="4D652F59" w14:textId="77777777" w:rsidR="00AF4C90" w:rsidRPr="00C00BD6" w:rsidRDefault="00AF4C90" w:rsidP="003F40D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4653C26" w14:textId="1F2280B0" w:rsidR="00AF4C90" w:rsidRPr="00C00BD6" w:rsidRDefault="00AF4C90" w:rsidP="003F40D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Subtraction can be applied in various contexts, including</w:t>
            </w:r>
          </w:p>
          <w:p w14:paraId="2F49E018" w14:textId="0D77558E" w:rsidR="00AF4C90" w:rsidRPr="00C00BD6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 w:rsidR="00AF4C90" w:rsidRPr="00C00BD6">
              <w:rPr>
                <w:rFonts w:ascii="Calibri" w:hAnsi="Calibri" w:cs="Calibri"/>
                <w:bCs/>
                <w:sz w:val="18"/>
                <w:szCs w:val="18"/>
              </w:rPr>
              <w:t>omparing two quantities</w:t>
            </w:r>
          </w:p>
          <w:p w14:paraId="050FA0B2" w14:textId="17FF904A" w:rsidR="00AF4C90" w:rsidRPr="00C00BD6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t</w:t>
            </w:r>
            <w:r w:rsidR="00AF4C90" w:rsidRPr="00C00BD6">
              <w:rPr>
                <w:rFonts w:ascii="Calibri" w:hAnsi="Calibri" w:cs="Calibri"/>
                <w:bCs/>
                <w:sz w:val="18"/>
                <w:szCs w:val="18"/>
              </w:rPr>
              <w:t>aking away one quantity from another</w:t>
            </w:r>
          </w:p>
          <w:p w14:paraId="179640ED" w14:textId="734803D6" w:rsidR="00AF4C90" w:rsidRPr="00C00BD6" w:rsidRDefault="007A26CC" w:rsidP="003F40DE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f</w:t>
            </w:r>
            <w:r w:rsidR="00AF4C90" w:rsidRPr="00C00BD6">
              <w:rPr>
                <w:rFonts w:ascii="Calibri" w:hAnsi="Calibri" w:cs="Calibri"/>
                <w:bCs/>
                <w:sz w:val="18"/>
                <w:szCs w:val="18"/>
              </w:rPr>
              <w:t>inding a part of a whole</w:t>
            </w:r>
          </w:p>
          <w:p w14:paraId="2945E538" w14:textId="77777777" w:rsidR="00AF4C90" w:rsidRPr="00C00BD6" w:rsidRDefault="00AF4C90" w:rsidP="003F40DE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DD44925" w14:textId="0D024384" w:rsidR="00AF4C90" w:rsidRPr="00C00BD6" w:rsidRDefault="00AF4C90" w:rsidP="00AA785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Addition and subtraction can be modelled using a balance.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F1718" w14:textId="1E978653" w:rsidR="00AF4C90" w:rsidRPr="00C00BD6" w:rsidRDefault="00AF4C90" w:rsidP="00D4440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Addition and subtraction are processes that describe the composition and decomposition of quantity.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308E4C43" w:rsidR="00AF4C90" w:rsidRPr="00C00BD6" w:rsidRDefault="00AF4C90" w:rsidP="00D4440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 xml:space="preserve">Visualize quantities between 10 </w:t>
            </w:r>
            <w:r w:rsidR="008C3EA8" w:rsidRPr="00C00BD6">
              <w:rPr>
                <w:rFonts w:ascii="Calibri" w:hAnsi="Calibri" w:cs="Calibri"/>
                <w:bCs/>
                <w:sz w:val="18"/>
                <w:szCs w:val="18"/>
              </w:rPr>
              <w:t>and</w:t>
            </w: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 xml:space="preserve"> 20 as compositions of 10 and another quantity.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D1039" w14:textId="77777777" w:rsidR="00AF4C90" w:rsidRPr="00C00BD6" w:rsidRDefault="00AF4C90" w:rsidP="00B55DA5">
            <w:pPr>
              <w:spacing w:line="276" w:lineRule="auto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C00BD6">
              <w:rPr>
                <w:rFonts w:ascii="Calibri" w:hAnsi="Calibri" w:cs="Calibri"/>
                <w:b/>
                <w:sz w:val="18"/>
                <w:szCs w:val="18"/>
              </w:rPr>
              <w:t>Number Cluster 2: Spatial Reasoning</w:t>
            </w:r>
          </w:p>
          <w:p w14:paraId="3F044867" w14:textId="38EC8DB5" w:rsidR="00AF4C90" w:rsidRPr="00C00BD6" w:rsidRDefault="00C324CD" w:rsidP="00B55DA5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r w:rsidR="00AF4C90" w:rsidRPr="00C00BD6">
              <w:rPr>
                <w:rFonts w:ascii="Calibri" w:hAnsi="Calibri" w:cs="Calibri"/>
                <w:bCs/>
                <w:sz w:val="18"/>
                <w:szCs w:val="18"/>
              </w:rPr>
              <w:t>: Subitizing to 10</w:t>
            </w:r>
          </w:p>
          <w:p w14:paraId="3B12843F" w14:textId="50682EC4" w:rsidR="006C3DE5" w:rsidRPr="00C00BD6" w:rsidRDefault="006C3DE5" w:rsidP="00B55DA5">
            <w:pPr>
              <w:spacing w:line="276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8: Estimating Quantities</w:t>
            </w:r>
          </w:p>
          <w:p w14:paraId="042ABCE4" w14:textId="6D42679E" w:rsidR="00AF4C90" w:rsidRPr="00C00BD6" w:rsidRDefault="00C324CD" w:rsidP="00AF5A24">
            <w:pPr>
              <w:spacing w:line="276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C00BD6">
              <w:rPr>
                <w:rFonts w:ascii="Calibri" w:hAnsi="Calibri" w:cs="Calibri"/>
                <w:sz w:val="18"/>
                <w:szCs w:val="18"/>
              </w:rPr>
              <w:t>9</w:t>
            </w:r>
            <w:r w:rsidR="00AF4C90" w:rsidRPr="00C00BD6">
              <w:rPr>
                <w:rFonts w:ascii="Calibri" w:hAnsi="Calibri" w:cs="Calibri"/>
                <w:sz w:val="18"/>
                <w:szCs w:val="18"/>
              </w:rPr>
              <w:t xml:space="preserve">: Consolidation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D1389" w14:textId="5B57D409" w:rsidR="00AF4C90" w:rsidRPr="00C00BD6" w:rsidRDefault="00AF4C90" w:rsidP="13A53CCB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Int_3zJKmcnG"/>
            <w:r w:rsidRPr="00C00BD6">
              <w:rPr>
                <w:rFonts w:ascii="Calibri" w:hAnsi="Calibri" w:cs="Calibri"/>
                <w:sz w:val="18"/>
                <w:szCs w:val="18"/>
              </w:rPr>
              <w:t>That’s</w:t>
            </w:r>
            <w:bookmarkEnd w:id="0"/>
            <w:r w:rsidRPr="00C00BD6">
              <w:rPr>
                <w:rFonts w:ascii="Calibri" w:hAnsi="Calibri" w:cs="Calibri"/>
                <w:sz w:val="18"/>
                <w:szCs w:val="18"/>
              </w:rPr>
              <w:t xml:space="preserve"> 10! </w:t>
            </w:r>
          </w:p>
          <w:p w14:paraId="7E75670A" w14:textId="32821016" w:rsidR="00AF4C90" w:rsidRPr="00C00BD6" w:rsidRDefault="00AF4C90" w:rsidP="00D4440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Paddling the River</w:t>
            </w:r>
          </w:p>
          <w:p w14:paraId="769D3145" w14:textId="7A1444A8" w:rsidR="00AF4C90" w:rsidRPr="00C00BD6" w:rsidRDefault="00AF4C90" w:rsidP="00D4440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C00BD6">
              <w:rPr>
                <w:rFonts w:ascii="Calibri" w:hAnsi="Calibri" w:cs="Calibri"/>
                <w:bCs/>
                <w:sz w:val="18"/>
                <w:szCs w:val="18"/>
              </w:rPr>
              <w:t>Hockey Time!</w:t>
            </w:r>
          </w:p>
        </w:tc>
      </w:tr>
    </w:tbl>
    <w:p w14:paraId="144F5A92" w14:textId="50A2AA9A" w:rsidR="00323B20" w:rsidRDefault="00323B20" w:rsidP="00C00BD6">
      <w:pPr>
        <w:spacing w:after="120" w:line="264" w:lineRule="auto"/>
        <w:rPr>
          <w:b/>
          <w:bCs/>
          <w:sz w:val="28"/>
          <w:szCs w:val="28"/>
        </w:rPr>
      </w:pPr>
    </w:p>
    <w:sectPr w:rsidR="00323B20" w:rsidSect="00C00B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1376" w14:textId="77777777" w:rsidR="006A2E8D" w:rsidRDefault="006A2E8D">
      <w:r>
        <w:separator/>
      </w:r>
    </w:p>
  </w:endnote>
  <w:endnote w:type="continuationSeparator" w:id="0">
    <w:p w14:paraId="68300D6B" w14:textId="77777777" w:rsidR="006A2E8D" w:rsidRDefault="006A2E8D">
      <w:r>
        <w:continuationSeparator/>
      </w:r>
    </w:p>
  </w:endnote>
  <w:endnote w:type="continuationNotice" w:id="1">
    <w:p w14:paraId="3E8181DC" w14:textId="77777777" w:rsidR="006A2E8D" w:rsidRDefault="006A2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295" w14:textId="77777777" w:rsidR="00C00BD6" w:rsidRDefault="00C0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14873274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C00BD6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9693" w14:textId="77777777" w:rsidR="00C00BD6" w:rsidRDefault="00C00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9078" w14:textId="77777777" w:rsidR="006A2E8D" w:rsidRDefault="006A2E8D">
      <w:r>
        <w:separator/>
      </w:r>
    </w:p>
  </w:footnote>
  <w:footnote w:type="continuationSeparator" w:id="0">
    <w:p w14:paraId="34728164" w14:textId="77777777" w:rsidR="006A2E8D" w:rsidRDefault="006A2E8D">
      <w:r>
        <w:continuationSeparator/>
      </w:r>
    </w:p>
  </w:footnote>
  <w:footnote w:type="continuationNotice" w:id="1">
    <w:p w14:paraId="0CFB6014" w14:textId="77777777" w:rsidR="006A2E8D" w:rsidRDefault="006A2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B77" w14:textId="77777777" w:rsidR="00C00BD6" w:rsidRDefault="00C00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1F9B" w14:textId="77777777" w:rsidR="00C00BD6" w:rsidRDefault="00C00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7200" w14:textId="77777777" w:rsidR="00C00BD6" w:rsidRDefault="00C00BD6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2E8D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BD6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6</cp:revision>
  <dcterms:created xsi:type="dcterms:W3CDTF">2022-09-02T19:55:00Z</dcterms:created>
  <dcterms:modified xsi:type="dcterms:W3CDTF">2022-12-15T17:10:00Z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