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8090" w14:textId="77777777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01FC0" wp14:editId="528EE7E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303F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92DB4B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01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81E303F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92DB4B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3A358" wp14:editId="3C7E4E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E74B1" w:rsidRPr="00D34720">
        <w:rPr>
          <w:rFonts w:ascii="Arial" w:hAnsi="Arial" w:cs="Arial"/>
          <w:b/>
          <w:sz w:val="40"/>
          <w:szCs w:val="40"/>
        </w:rPr>
        <w:t>Action Cards</w:t>
      </w:r>
    </w:p>
    <w:p w14:paraId="54D1D9D8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119F22E4" w14:textId="77777777" w:rsidR="00D34720" w:rsidRPr="00712738" w:rsidRDefault="00D34720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091E9033" w14:textId="77777777" w:rsidTr="00257E5C">
        <w:trPr>
          <w:trHeight w:val="2326"/>
        </w:trPr>
        <w:tc>
          <w:tcPr>
            <w:tcW w:w="4906" w:type="dxa"/>
          </w:tcPr>
          <w:p w14:paraId="210A3C21" w14:textId="33680347" w:rsidR="00CE74B1" w:rsidRPr="00257E5C" w:rsidRDefault="00CE655B" w:rsidP="006823B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Jumping Jacks</w:t>
            </w:r>
          </w:p>
          <w:p w14:paraId="20B1736A" w14:textId="77777777"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549CDEF2" wp14:editId="2121C82D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52A5708A" w14:textId="77777777" w:rsidR="00436C5D" w:rsidRDefault="00F42266" w:rsidP="006823B4">
            <w:pPr>
              <w:jc w:val="center"/>
              <w:rPr>
                <w:b/>
              </w:rPr>
            </w:pPr>
            <w:r w:rsidRPr="00F42266">
              <w:rPr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28092D28" wp14:editId="031623F6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B4" w:rsidRPr="00366CCD">
              <w:rPr>
                <w:rFonts w:ascii="Arial" w:hAnsi="Arial" w:cs="Arial"/>
                <w:b/>
                <w:sz w:val="56"/>
                <w:szCs w:val="56"/>
              </w:rPr>
              <w:t>Knee Touches</w:t>
            </w:r>
          </w:p>
          <w:p w14:paraId="2FDB3F77" w14:textId="77777777" w:rsidR="00CE74B1" w:rsidRPr="00436C5D" w:rsidRDefault="00436C5D" w:rsidP="00436C5D">
            <w:pPr>
              <w:tabs>
                <w:tab w:val="left" w:pos="3179"/>
              </w:tabs>
            </w:pPr>
            <w:r>
              <w:tab/>
            </w:r>
          </w:p>
        </w:tc>
      </w:tr>
      <w:tr w:rsidR="00CE74B1" w:rsidRPr="00712738" w14:paraId="0A2DDF03" w14:textId="77777777" w:rsidTr="00257E5C">
        <w:trPr>
          <w:trHeight w:val="2117"/>
        </w:trPr>
        <w:tc>
          <w:tcPr>
            <w:tcW w:w="4906" w:type="dxa"/>
          </w:tcPr>
          <w:p w14:paraId="213A2FBE" w14:textId="4F70E6D0" w:rsidR="00CE74B1" w:rsidRPr="00712738" w:rsidRDefault="00F42266" w:rsidP="00CE655B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036E5256" wp14:editId="3A59690A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Knee Bends</w:t>
            </w:r>
          </w:p>
        </w:tc>
        <w:tc>
          <w:tcPr>
            <w:tcW w:w="4907" w:type="dxa"/>
          </w:tcPr>
          <w:p w14:paraId="504650E2" w14:textId="77777777" w:rsidR="00CE74B1" w:rsidRPr="00366CCD" w:rsidRDefault="00211CA8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131F6D28" wp14:editId="37AB5B7E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Toe Touches</w:t>
            </w:r>
          </w:p>
          <w:p w14:paraId="3499C52B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14:paraId="1E955F95" w14:textId="77777777" w:rsidTr="00257E5C">
        <w:trPr>
          <w:trHeight w:val="2105"/>
        </w:trPr>
        <w:tc>
          <w:tcPr>
            <w:tcW w:w="4906" w:type="dxa"/>
          </w:tcPr>
          <w:p w14:paraId="1EFDD3CF" w14:textId="38527C22" w:rsidR="00CE74B1" w:rsidRPr="00712738" w:rsidRDefault="008B6E39" w:rsidP="00CE655B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5648" behindDoc="0" locked="0" layoutInCell="1" allowOverlap="1" wp14:anchorId="43E1C0F2" wp14:editId="46B3EB64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Sky Touches</w:t>
            </w:r>
          </w:p>
        </w:tc>
        <w:tc>
          <w:tcPr>
            <w:tcW w:w="4907" w:type="dxa"/>
          </w:tcPr>
          <w:p w14:paraId="0AB360CD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rFonts w:ascii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7F5A2F3F" wp14:editId="41D36E83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Arm Circles</w:t>
            </w:r>
          </w:p>
        </w:tc>
      </w:tr>
      <w:tr w:rsidR="00CE74B1" w:rsidRPr="00712738" w14:paraId="3C2C3288" w14:textId="77777777" w:rsidTr="00257E5C">
        <w:trPr>
          <w:trHeight w:val="2122"/>
        </w:trPr>
        <w:tc>
          <w:tcPr>
            <w:tcW w:w="4906" w:type="dxa"/>
          </w:tcPr>
          <w:p w14:paraId="63809910" w14:textId="77777777"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Bunny Hops</w:t>
            </w:r>
          </w:p>
          <w:p w14:paraId="577CF505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67435D59" wp14:editId="1E60FD4B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6FD0A478" w14:textId="77777777" w:rsidR="00CE74B1" w:rsidRPr="00366CCD" w:rsidRDefault="008B6E39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09E1F78C" wp14:editId="3CE26C68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Heel Kicks</w:t>
            </w:r>
          </w:p>
          <w:p w14:paraId="32427FC3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14:paraId="5061CE41" w14:textId="77777777" w:rsidTr="00257E5C">
        <w:trPr>
          <w:trHeight w:val="2408"/>
        </w:trPr>
        <w:tc>
          <w:tcPr>
            <w:tcW w:w="4906" w:type="dxa"/>
          </w:tcPr>
          <w:p w14:paraId="069B6B51" w14:textId="77777777"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Side Bends</w:t>
            </w:r>
          </w:p>
          <w:p w14:paraId="1370C916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5565B49C" wp14:editId="39CEB4EA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14:paraId="68DF0F7B" w14:textId="77777777" w:rsidR="00CE74B1" w:rsidRPr="00257E5C" w:rsidRDefault="00CE74B1" w:rsidP="00257E5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Choose Your Own</w:t>
            </w:r>
          </w:p>
        </w:tc>
      </w:tr>
    </w:tbl>
    <w:p w14:paraId="53327505" w14:textId="77777777" w:rsidR="00AB5722" w:rsidRDefault="00257E5C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49FF5298" wp14:editId="63106609">
            <wp:simplePos x="0" y="0"/>
            <wp:positionH relativeFrom="column">
              <wp:posOffset>6132511</wp:posOffset>
            </wp:positionH>
            <wp:positionV relativeFrom="paragraph">
              <wp:posOffset>103190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9D2F" w14:textId="77777777" w:rsidR="00B90850" w:rsidRDefault="00B90850" w:rsidP="00D34720">
      <w:r>
        <w:separator/>
      </w:r>
    </w:p>
  </w:endnote>
  <w:endnote w:type="continuationSeparator" w:id="0">
    <w:p w14:paraId="7E3B72C5" w14:textId="77777777" w:rsidR="00B90850" w:rsidRDefault="00B908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7144" w14:textId="4B48BF20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CE655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The right to reproduce or modify this page is re</w:t>
    </w:r>
    <w:r w:rsidR="00CE655B">
      <w:rPr>
        <w:rFonts w:ascii="Arial" w:hAnsi="Arial" w:cs="Arial"/>
        <w:sz w:val="15"/>
        <w:szCs w:val="15"/>
      </w:rPr>
      <w:t>stricted to purchasing schools.</w:t>
    </w:r>
  </w:p>
  <w:p w14:paraId="0CE1F0A8" w14:textId="40D9106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4D6B014" wp14:editId="6B2DD3A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E655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3205" w14:textId="77777777" w:rsidR="00B90850" w:rsidRDefault="00B90850" w:rsidP="00D34720">
      <w:r>
        <w:separator/>
      </w:r>
    </w:p>
  </w:footnote>
  <w:footnote w:type="continuationSeparator" w:id="0">
    <w:p w14:paraId="437DC92D" w14:textId="77777777" w:rsidR="00B90850" w:rsidRDefault="00B908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FF2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211CA8"/>
    <w:rsid w:val="00257E5C"/>
    <w:rsid w:val="00366CCD"/>
    <w:rsid w:val="00436C5D"/>
    <w:rsid w:val="0055088F"/>
    <w:rsid w:val="00825DAC"/>
    <w:rsid w:val="008B6E39"/>
    <w:rsid w:val="009706D6"/>
    <w:rsid w:val="00AB5722"/>
    <w:rsid w:val="00B90850"/>
    <w:rsid w:val="00BA4864"/>
    <w:rsid w:val="00CE655B"/>
    <w:rsid w:val="00CE74B1"/>
    <w:rsid w:val="00D34720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490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2CFAA-33A9-415E-BE5E-5EADA6D2329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47E438B-9A72-4E57-ADD3-3C606F352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DC09F-2644-4C38-8CA3-55542F8D4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dcterms:created xsi:type="dcterms:W3CDTF">2022-05-25T17:22:00Z</dcterms:created>
  <dcterms:modified xsi:type="dcterms:W3CDTF">2022-05-25T17:22:00Z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