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AAEB656" w:rsidR="00EE29C2" w:rsidRPr="00D7596A" w:rsidRDefault="00951423" w:rsidP="00183BA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</w:t>
            </w:r>
            <w:r w:rsidR="00183BAE">
              <w:rPr>
                <w:rFonts w:ascii="Arial" w:eastAsia="Verdana" w:hAnsi="Arial" w:cs="Arial"/>
                <w:b/>
                <w:sz w:val="24"/>
                <w:szCs w:val="24"/>
              </w:rPr>
              <w:t>Rectangles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3367190" w:rsidR="00345039" w:rsidRPr="005C7C64" w:rsidRDefault="00183BAE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does not have a mental image of a rectangle and cannot identify a rectangle.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924B9FD" w:rsidR="00790860" w:rsidRPr="005C7C64" w:rsidRDefault="00851510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47ED9E76" wp14:editId="5557C286">
                  <wp:simplePos x="0" y="0"/>
                  <wp:positionH relativeFrom="column">
                    <wp:posOffset>832952</wp:posOffset>
                  </wp:positionH>
                  <wp:positionV relativeFrom="paragraph">
                    <wp:posOffset>373440</wp:posOffset>
                  </wp:positionV>
                  <wp:extent cx="755904" cy="466344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3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3BAE"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only recognizes a rectangle when it is lying on one of its longer sides.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0FFF3F4" w:rsidR="00537659" w:rsidRPr="005C7C64" w:rsidRDefault="00851510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65CB6E1F" wp14:editId="143FA724">
                  <wp:simplePos x="0" y="0"/>
                  <wp:positionH relativeFrom="column">
                    <wp:posOffset>923661</wp:posOffset>
                  </wp:positionH>
                  <wp:positionV relativeFrom="paragraph">
                    <wp:posOffset>321681</wp:posOffset>
                  </wp:positionV>
                  <wp:extent cx="646176" cy="612648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3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3BAE"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recognizes some rectangles but thinks that a rectangle that is oriented differently is not a rectangle.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F803039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2365FD3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6BF6A7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F2FC7C" w14:textId="68FBDE60" w:rsidR="00183BAE" w:rsidRPr="005C7C64" w:rsidRDefault="00183BAE" w:rsidP="00183B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uses a shape’s appearance, not its geometric attributes, to identify a rectangle, and does not classify a square as a rectangle.</w:t>
            </w:r>
          </w:p>
          <w:p w14:paraId="040B9AF2" w14:textId="5DCF346B" w:rsidR="00BE7BA6" w:rsidRPr="005C7C64" w:rsidRDefault="00851510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218F01F6" wp14:editId="59664F60">
                  <wp:simplePos x="0" y="0"/>
                  <wp:positionH relativeFrom="column">
                    <wp:posOffset>629728</wp:posOffset>
                  </wp:positionH>
                  <wp:positionV relativeFrom="paragraph">
                    <wp:posOffset>72354</wp:posOffset>
                  </wp:positionV>
                  <wp:extent cx="1484376" cy="466344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g01_a03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2857289" w:rsidR="00BE7BA6" w:rsidRPr="005C7C64" w:rsidRDefault="00183BAE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C6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identifies rectangles but has difficulty communicating why a shape was put in a particular </w:t>
            </w:r>
            <w:r w:rsidR="00951423" w:rsidRPr="005C7C64">
              <w:rPr>
                <w:rFonts w:ascii="Arial" w:hAnsi="Arial" w:cs="Arial"/>
                <w:color w:val="626365"/>
                <w:sz w:val="19"/>
                <w:szCs w:val="19"/>
              </w:rPr>
              <w:t>column.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6176FE9" w:rsidR="00BE7BA6" w:rsidRPr="005C7C64" w:rsidRDefault="00183BAE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C64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rectangles and explains why a shape is or is not a rectangle.</w:t>
            </w:r>
          </w:p>
        </w:tc>
      </w:tr>
      <w:tr w:rsidR="00BE7BA6" w14:paraId="2990543E" w14:textId="77777777" w:rsidTr="009B0C9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35DBAAD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B0C91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6DE1F9B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1127" w14:textId="77777777" w:rsidR="00080286" w:rsidRDefault="00080286" w:rsidP="00CA2529">
      <w:pPr>
        <w:spacing w:after="0" w:line="240" w:lineRule="auto"/>
      </w:pPr>
      <w:r>
        <w:separator/>
      </w:r>
    </w:p>
  </w:endnote>
  <w:endnote w:type="continuationSeparator" w:id="0">
    <w:p w14:paraId="01415A4E" w14:textId="77777777" w:rsidR="00080286" w:rsidRDefault="0008028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BDBC" w14:textId="3C3C49F5" w:rsidR="00A90AA5" w:rsidRDefault="00A90AA5" w:rsidP="00A90AA5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72676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2109046E" wp14:editId="1854818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76E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5848" w14:textId="77777777" w:rsidR="00080286" w:rsidRDefault="00080286" w:rsidP="00CA2529">
      <w:pPr>
        <w:spacing w:after="0" w:line="240" w:lineRule="auto"/>
      </w:pPr>
      <w:r>
        <w:separator/>
      </w:r>
    </w:p>
  </w:footnote>
  <w:footnote w:type="continuationSeparator" w:id="0">
    <w:p w14:paraId="4CF87CED" w14:textId="77777777" w:rsidR="00080286" w:rsidRDefault="0008028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EA88D2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83BAE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83BA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1D2C65" w:rsidR="00CA2529" w:rsidRPr="00E71CBF" w:rsidRDefault="009514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Identifying </w:t>
    </w:r>
    <w:r w:rsidR="00183BAE">
      <w:rPr>
        <w:rFonts w:ascii="Arial" w:hAnsi="Arial" w:cs="Arial"/>
        <w:b/>
        <w:sz w:val="28"/>
        <w:szCs w:val="28"/>
      </w:rPr>
      <w:t>Rectangles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0286"/>
    <w:rsid w:val="0008174D"/>
    <w:rsid w:val="00097C8F"/>
    <w:rsid w:val="000A7CEA"/>
    <w:rsid w:val="000C2970"/>
    <w:rsid w:val="000C7349"/>
    <w:rsid w:val="00112FF1"/>
    <w:rsid w:val="001162C9"/>
    <w:rsid w:val="00183BAE"/>
    <w:rsid w:val="00192706"/>
    <w:rsid w:val="001A7920"/>
    <w:rsid w:val="00207CC0"/>
    <w:rsid w:val="00217AB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5C7C64"/>
    <w:rsid w:val="00661689"/>
    <w:rsid w:val="00696ABC"/>
    <w:rsid w:val="0072676E"/>
    <w:rsid w:val="00790860"/>
    <w:rsid w:val="00806CAF"/>
    <w:rsid w:val="00832B16"/>
    <w:rsid w:val="00851510"/>
    <w:rsid w:val="008D2301"/>
    <w:rsid w:val="00951423"/>
    <w:rsid w:val="00994C77"/>
    <w:rsid w:val="009A0A3C"/>
    <w:rsid w:val="009B0C91"/>
    <w:rsid w:val="009B6FF8"/>
    <w:rsid w:val="00A43E96"/>
    <w:rsid w:val="00A90AA5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9A0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ED956-E0AE-485A-9991-F361BB6646F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9AEDD0B-B8A1-4522-8026-1B29FCEFD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951AC4-B353-44CA-8F18-21FE3C366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67F7B-B801-41E4-BDF9-186D8CB2C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2016-08-23T12:28:00Z</cp:lastPrinted>
  <dcterms:created xsi:type="dcterms:W3CDTF">2022-06-11T15:19:00Z</dcterms:created>
  <dcterms:modified xsi:type="dcterms:W3CDTF">2022-08-19T20:27:00Z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