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1ACB" w14:textId="2EF2B8D4" w:rsidR="004C7B96" w:rsidRDefault="00C31ED6" w:rsidP="004C7B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1ED6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5E44AFB3" wp14:editId="660904BB">
                <wp:simplePos x="0" y="0"/>
                <wp:positionH relativeFrom="column">
                  <wp:posOffset>31751</wp:posOffset>
                </wp:positionH>
                <wp:positionV relativeFrom="paragraph">
                  <wp:posOffset>183515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E94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2.5pt;margin-top:14.45pt;width:86.5pt;height:26.2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"/>
            </w:pict>
          </mc:Fallback>
        </mc:AlternateContent>
      </w:r>
      <w:r w:rsidRPr="00C31ED6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27624C43" wp14:editId="1ABFAE19">
                <wp:simplePos x="0" y="0"/>
                <wp:positionH relativeFrom="column">
                  <wp:posOffset>158750</wp:posOffset>
                </wp:positionH>
                <wp:positionV relativeFrom="paragraph">
                  <wp:posOffset>215265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46B5A" w14:textId="698D59DA" w:rsidR="00C31ED6" w:rsidRPr="00764D7F" w:rsidRDefault="00C31ED6" w:rsidP="00C31E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0FD73B9B" w14:textId="77777777" w:rsidR="00C31ED6" w:rsidRDefault="00C31ED6" w:rsidP="00C31E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4C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5pt;margin-top:16.95pt;width:80.15pt;height:23.35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" filled="f" stroked="f">
                <v:textbox>
                  <w:txbxContent>
                    <w:p w14:paraId="44446B5A" w14:textId="698D59DA" w:rsidR="00C31ED6" w:rsidRPr="00764D7F" w:rsidRDefault="00C31ED6" w:rsidP="00C31E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0FD73B9B" w14:textId="77777777" w:rsidR="00C31ED6" w:rsidRDefault="00C31ED6" w:rsidP="00C31E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B9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4C7B9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4C7B96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– Alberta </w:t>
      </w:r>
    </w:p>
    <w:p w14:paraId="5F191B9A" w14:textId="5E8255B6" w:rsidR="00C31ED6" w:rsidRPr="0059127D" w:rsidRDefault="00C31ED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Data Management Cluster 1: Data Management</w:t>
      </w:r>
    </w:p>
    <w:p w14:paraId="785F6E46" w14:textId="77777777" w:rsidR="009840F9" w:rsidRDefault="009840F9" w:rsidP="004C7B96">
      <w:pPr>
        <w:rPr>
          <w:rFonts w:asciiTheme="majorHAnsi" w:hAnsiTheme="majorHAnsi"/>
          <w:b/>
          <w:bCs/>
        </w:rPr>
      </w:pPr>
    </w:p>
    <w:p w14:paraId="281F4AC9" w14:textId="6352BE6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1FDE14FE" w:rsidR="004C7B96" w:rsidRPr="00885E21" w:rsidRDefault="00C31ED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Statistics: </w:t>
      </w:r>
      <w:r w:rsidR="004C7B96" w:rsidRPr="00885E21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1701"/>
        <w:gridCol w:w="4961"/>
        <w:gridCol w:w="2410"/>
      </w:tblGrid>
      <w:tr w:rsidR="002232B4" w14:paraId="2017D192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AF184" w14:textId="056BBAFA" w:rsidR="000C145E" w:rsidRPr="00D44405" w:rsidRDefault="000C145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data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be used to answer questions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about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world?</w:t>
            </w:r>
          </w:p>
          <w:p w14:paraId="6F7CC17D" w14:textId="05F585D4" w:rsidR="000C145E" w:rsidRPr="008241C0" w:rsidRDefault="000C145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D16F56">
              <w:rPr>
                <w:rFonts w:asciiTheme="majorHAnsi" w:hAnsiTheme="majorHAnsi"/>
                <w:color w:val="000000"/>
                <w:sz w:val="22"/>
                <w:szCs w:val="22"/>
              </w:rPr>
              <w:t>investigate and represent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data.</w:t>
            </w:r>
          </w:p>
        </w:tc>
      </w:tr>
      <w:tr w:rsidR="00182C3C" w14:paraId="4A2D34A3" w14:textId="77777777" w:rsidTr="00D10379">
        <w:trPr>
          <w:trHeight w:val="51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0A37A44" w14:textId="0AA7AA80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156CEA0" w14:textId="5D44A998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D8DBA54" w14:textId="7A95D69A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132225A" w14:textId="69D0C330" w:rsidR="00BE024D" w:rsidRDefault="0081301B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5C9783" w14:textId="183131F7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29872272" w14:textId="77777777" w:rsidTr="00D10379">
        <w:trPr>
          <w:trHeight w:val="57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4265B" w14:textId="7B3064BD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information.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FB9F61" w14:textId="4D4383C9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answers to questions.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735C4CCF" w:rsidR="00182C3C" w:rsidRPr="009812D4" w:rsidRDefault="00182C3C" w:rsidP="000C145E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Share wonderings about people, things, events, or experiences.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AFA96" w14:textId="77777777" w:rsidR="005461DA" w:rsidRPr="009812D4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3690A6AB" w14:textId="2F44B48B" w:rsidR="00182C3C" w:rsidRPr="005461DA" w:rsidRDefault="005461DA" w:rsidP="76D08C50">
            <w:pPr>
              <w:spacing w:line="276" w:lineRule="auto"/>
              <w:contextualSpacing/>
              <w:rPr>
                <w:iCs/>
                <w:color w:val="4F81BD" w:themeColor="accen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3:</w:t>
            </w:r>
            <w:r w:rsidR="00182C3C" w:rsidRPr="005461DA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 xml:space="preserve"> Data in </w:t>
            </w:r>
            <w:r w:rsidR="00752AE6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O</w:t>
            </w:r>
            <w:r w:rsidR="00182C3C" w:rsidRPr="005461DA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ur World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1CCB" w14:textId="77777777" w:rsidR="00C5005B" w:rsidRDefault="00C5005B" w:rsidP="00C500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6656C316" w14:textId="2D3850C4" w:rsidR="00182C3C" w:rsidRPr="00EF3E45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CB10EB4" w14:textId="77777777" w:rsidTr="00D10379">
        <w:trPr>
          <w:trHeight w:val="337"/>
        </w:trPr>
        <w:tc>
          <w:tcPr>
            <w:tcW w:w="1985" w:type="dxa"/>
            <w:vMerge/>
          </w:tcPr>
          <w:p w14:paraId="764799A0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5BA740F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5BF01DF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Gather data by sharing answers to questions.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31BC3" w14:textId="135E654A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652CE08E" w14:textId="04D2DFCF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Concrete Graphs</w:t>
            </w:r>
          </w:p>
          <w:p w14:paraId="108C272C" w14:textId="4FB51738" w:rsidR="00182C3C" w:rsidRPr="00A16264" w:rsidDel="00AF33A0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Pictographs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5BF" w14:textId="6D8205C7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23AC202A" w14:textId="1D5ABEBB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C76D17" w14:textId="4656CB2C" w:rsidR="00182C3C" w:rsidRPr="00A16264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03E1B73" w14:textId="77777777" w:rsidTr="00D10379">
        <w:trPr>
          <w:trHeight w:val="33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951D74" w14:textId="53FC89F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graph is a visual representation of data.</w:t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graph can represent data by using objects, pictures, or numbers.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211842" w14:textId="743EAA58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in a graph.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BA87C1A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Collaborate to construct a concrete graph using data collected in the learning environment.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DA2AD" w14:textId="38E0889D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546874A" w14:textId="096B8EC6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Concrete Graphs</w:t>
            </w:r>
          </w:p>
          <w:p w14:paraId="76D095DF" w14:textId="7DC0DD73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0611AE60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  <w:tr w:rsidR="00182C3C" w:rsidRPr="00811A31" w14:paraId="019A229C" w14:textId="77777777" w:rsidTr="00D10379">
        <w:trPr>
          <w:trHeight w:val="337"/>
        </w:trPr>
        <w:tc>
          <w:tcPr>
            <w:tcW w:w="1985" w:type="dxa"/>
            <w:vMerge/>
          </w:tcPr>
          <w:p w14:paraId="2B30952B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5EB2448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7119AA7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a pictograph from a concrete graph.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CDC1E" w14:textId="02BEDB55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2851264" w14:textId="05E0060E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Pictographs</w:t>
            </w:r>
          </w:p>
          <w:p w14:paraId="4394ED25" w14:textId="461F2F3D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1A9BA0BE" w:rsidR="00182C3C" w:rsidRPr="00A16264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</w:tbl>
    <w:p w14:paraId="7308B23F" w14:textId="393D4946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p w14:paraId="7F30C2B7" w14:textId="6DCA8A1B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sectPr w:rsidR="0081301B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D4C2" w14:textId="77777777" w:rsidR="00BD62B2" w:rsidRDefault="00BD62B2">
      <w:r>
        <w:separator/>
      </w:r>
    </w:p>
  </w:endnote>
  <w:endnote w:type="continuationSeparator" w:id="0">
    <w:p w14:paraId="271EB438" w14:textId="77777777" w:rsidR="00BD62B2" w:rsidRDefault="00BD62B2">
      <w:r>
        <w:continuationSeparator/>
      </w:r>
    </w:p>
  </w:endnote>
  <w:endnote w:type="continuationNotice" w:id="1">
    <w:p w14:paraId="46D9586D" w14:textId="77777777" w:rsidR="00BD62B2" w:rsidRDefault="00BD6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0C8172FA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BE0D95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C31ED6">
      <w:rPr>
        <w:rFonts w:asciiTheme="majorHAnsi" w:hAnsiTheme="majorHAnsi"/>
        <w:color w:val="000000"/>
        <w:shd w:val="clear" w:color="auto" w:fill="E6E6E6"/>
      </w:rPr>
      <w:fldChar w:fldCharType="begin"/>
    </w:r>
    <w:r w:rsidRPr="00C31ED6">
      <w:rPr>
        <w:rFonts w:asciiTheme="majorHAnsi" w:hAnsiTheme="majorHAnsi"/>
        <w:color w:val="000000"/>
      </w:rPr>
      <w:instrText>PAGE</w:instrText>
    </w:r>
    <w:r w:rsidRPr="00C31ED6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 w:rsidRPr="00C31ED6">
      <w:rPr>
        <w:rFonts w:asciiTheme="majorHAnsi" w:hAnsiTheme="majorHAnsi"/>
        <w:noProof/>
        <w:color w:val="000000"/>
      </w:rPr>
      <w:t>17</w:t>
    </w:r>
    <w:r w:rsidRPr="00C31ED6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9B9C" w14:textId="77777777" w:rsidR="00BD62B2" w:rsidRDefault="00BD62B2">
      <w:r>
        <w:separator/>
      </w:r>
    </w:p>
  </w:footnote>
  <w:footnote w:type="continuationSeparator" w:id="0">
    <w:p w14:paraId="61D74AE2" w14:textId="77777777" w:rsidR="00BD62B2" w:rsidRDefault="00BD62B2">
      <w:r>
        <w:continuationSeparator/>
      </w:r>
    </w:p>
  </w:footnote>
  <w:footnote w:type="continuationNotice" w:id="1">
    <w:p w14:paraId="669F25F5" w14:textId="77777777" w:rsidR="00BD62B2" w:rsidRDefault="00BD62B2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1A47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840F9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D62B2"/>
    <w:rsid w:val="00BE024D"/>
    <w:rsid w:val="00BE08FE"/>
    <w:rsid w:val="00BE0D95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1ED6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2360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C4E5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9</cp:revision>
  <dcterms:created xsi:type="dcterms:W3CDTF">2022-09-02T19:55:00Z</dcterms:created>
  <dcterms:modified xsi:type="dcterms:W3CDTF">2022-12-15T16:38:00Z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