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38013B" w:rsidR="00EE29C2" w:rsidRPr="00D7596A" w:rsidRDefault="00761ADB" w:rsidP="00145FE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</w:t>
            </w:r>
            <w:r w:rsidR="00145FE4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  <w:r w:rsidR="00084B6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B6323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5E3E796" w:rsidR="00CE6158" w:rsidRPr="000A3CDB" w:rsidRDefault="001B1FD6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6DD5F2C6" wp14:editId="7694BC67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252418</wp:posOffset>
                  </wp:positionV>
                  <wp:extent cx="1162800" cy="7884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5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leaves gaps or overlaps.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BC0871" w14:textId="11847862" w:rsidR="00790860" w:rsidRPr="000A3CDB" w:rsidRDefault="001B1FD6" w:rsidP="00A209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22840D8B" wp14:editId="4B4C3682">
                  <wp:simplePos x="0" y="0"/>
                  <wp:positionH relativeFrom="column">
                    <wp:posOffset>833024</wp:posOffset>
                  </wp:positionH>
                  <wp:positionV relativeFrom="paragraph">
                    <wp:posOffset>313115</wp:posOffset>
                  </wp:positionV>
                  <wp:extent cx="1162800" cy="788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5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lines</w:t>
            </w:r>
            <w:r w:rsidR="00F5360E">
              <w:rPr>
                <w:rFonts w:ascii="Arial" w:hAnsi="Arial" w:cs="Arial"/>
                <w:color w:val="626365"/>
                <w:sz w:val="19"/>
                <w:szCs w:val="19"/>
              </w:rPr>
              <w:t xml:space="preserve"> up</w:t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squares along </w:t>
            </w:r>
            <w:r w:rsidR="00A20958" w:rsidRPr="000A3CDB">
              <w:rPr>
                <w:rFonts w:ascii="Arial" w:hAnsi="Arial" w:cs="Arial"/>
                <w:color w:val="626365"/>
                <w:sz w:val="19"/>
                <w:szCs w:val="19"/>
              </w:rPr>
              <w:t>one side</w:t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 of the rectangle but does not consider the full surface area.</w:t>
            </w:r>
          </w:p>
          <w:p w14:paraId="7F95AA5C" w14:textId="6FF76AF3" w:rsidR="00A20958" w:rsidRPr="000A3CDB" w:rsidRDefault="00A20958" w:rsidP="00A20958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9879536" w:rsidR="00656537" w:rsidRPr="009159FB" w:rsidRDefault="00145FE4" w:rsidP="009159FB">
            <w:pPr>
              <w:rPr>
                <w:rFonts w:ascii="Arial" w:hAnsi="Arial" w:cs="Arial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covers the rectangular surfaces with no gaps or overlaps but has difficulty determining which of two surfaces has the greater area.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D2FEF9F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94F30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8E14E0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D8451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4A2A32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4A4814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FDD1ACE" w:rsidR="00BE7BA6" w:rsidRPr="000A3CDB" w:rsidRDefault="00145FE4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covers the rectangular surfaces with no gaps or overlaps but has difficulty ordering the surfaces from greatest to least area.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480609" w14:textId="6CAC7EE6" w:rsidR="00BE7BA6" w:rsidRPr="009159FB" w:rsidRDefault="00145FE4" w:rsidP="009159F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rectangular surfaces but has difficulty using measurement</w:t>
            </w:r>
            <w:r w:rsidR="009159FB">
              <w:rPr>
                <w:rFonts w:ascii="Arial" w:hAnsi="Arial" w:cs="Arial"/>
                <w:color w:val="626365"/>
                <w:sz w:val="19"/>
                <w:szCs w:val="19"/>
              </w:rPr>
              <w:t xml:space="preserve"> language to compare the areas.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3312820" w:rsidR="00BE7BA6" w:rsidRPr="000A3CDB" w:rsidRDefault="00145FE4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rectangular surfaces and uses measurement</w:t>
            </w:r>
            <w:r w:rsidR="009159FB">
              <w:rPr>
                <w:rFonts w:ascii="Arial" w:hAnsi="Arial" w:cs="Arial"/>
                <w:color w:val="626365"/>
                <w:sz w:val="19"/>
                <w:szCs w:val="19"/>
              </w:rPr>
              <w:t xml:space="preserve"> language to compare the areas.</w:t>
            </w:r>
          </w:p>
        </w:tc>
      </w:tr>
      <w:tr w:rsidR="00BE7BA6" w14:paraId="2990543E" w14:textId="77777777" w:rsidTr="004A481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A4814">
        <w:trPr>
          <w:trHeight w:val="220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E788E21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36FD8" w14:textId="77777777" w:rsidR="00397123" w:rsidRDefault="00397123" w:rsidP="00CA2529">
      <w:pPr>
        <w:spacing w:after="0" w:line="240" w:lineRule="auto"/>
      </w:pPr>
      <w:r>
        <w:separator/>
      </w:r>
    </w:p>
  </w:endnote>
  <w:endnote w:type="continuationSeparator" w:id="0">
    <w:p w14:paraId="74734033" w14:textId="77777777" w:rsidR="00397123" w:rsidRDefault="0039712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5374" w14:textId="507D7F40" w:rsidR="008B6323" w:rsidRDefault="008B6323" w:rsidP="008B6323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9159F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84095E5" wp14:editId="41CC181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59F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8179" w14:textId="77777777" w:rsidR="00397123" w:rsidRDefault="00397123" w:rsidP="00CA2529">
      <w:pPr>
        <w:spacing w:after="0" w:line="240" w:lineRule="auto"/>
      </w:pPr>
      <w:r>
        <w:separator/>
      </w:r>
    </w:p>
  </w:footnote>
  <w:footnote w:type="continuationSeparator" w:id="0">
    <w:p w14:paraId="37527521" w14:textId="77777777" w:rsidR="00397123" w:rsidRDefault="0039712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68F9D39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146D0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146D0">
      <w:rPr>
        <w:rFonts w:ascii="Arial" w:hAnsi="Arial" w:cs="Arial"/>
        <w:b/>
        <w:sz w:val="36"/>
        <w:szCs w:val="36"/>
      </w:rPr>
      <w:t>6</w:t>
    </w:r>
    <w:r w:rsidR="00A146D0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E8DF5B5" w:rsidR="00CA2529" w:rsidRPr="00E71CBF" w:rsidRDefault="00145FE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Area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3CDB"/>
    <w:rsid w:val="000A7CEA"/>
    <w:rsid w:val="000C2970"/>
    <w:rsid w:val="000C7349"/>
    <w:rsid w:val="00112FF1"/>
    <w:rsid w:val="00145FE4"/>
    <w:rsid w:val="00192706"/>
    <w:rsid w:val="001A7920"/>
    <w:rsid w:val="001B1FD6"/>
    <w:rsid w:val="00207CC0"/>
    <w:rsid w:val="00254851"/>
    <w:rsid w:val="002B0421"/>
    <w:rsid w:val="002C432C"/>
    <w:rsid w:val="003014A9"/>
    <w:rsid w:val="00345039"/>
    <w:rsid w:val="0038215F"/>
    <w:rsid w:val="003822BF"/>
    <w:rsid w:val="00397123"/>
    <w:rsid w:val="00437690"/>
    <w:rsid w:val="00483555"/>
    <w:rsid w:val="004A4814"/>
    <w:rsid w:val="0052693C"/>
    <w:rsid w:val="00537659"/>
    <w:rsid w:val="00543A9A"/>
    <w:rsid w:val="00581577"/>
    <w:rsid w:val="005B3A77"/>
    <w:rsid w:val="00656537"/>
    <w:rsid w:val="00661689"/>
    <w:rsid w:val="00696ABC"/>
    <w:rsid w:val="00761ADB"/>
    <w:rsid w:val="00790860"/>
    <w:rsid w:val="00806CAF"/>
    <w:rsid w:val="00832B16"/>
    <w:rsid w:val="00847A5F"/>
    <w:rsid w:val="008B6323"/>
    <w:rsid w:val="009159FB"/>
    <w:rsid w:val="00994C77"/>
    <w:rsid w:val="00994F30"/>
    <w:rsid w:val="009B6FF8"/>
    <w:rsid w:val="00A146D0"/>
    <w:rsid w:val="00A20958"/>
    <w:rsid w:val="00A43E96"/>
    <w:rsid w:val="00AE494A"/>
    <w:rsid w:val="00B455F7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6158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3180"/>
    <w:rsid w:val="00F10556"/>
    <w:rsid w:val="00F155A2"/>
    <w:rsid w:val="00F5360E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F53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C76782-791D-476B-937B-FE1614180F2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5E12615-563E-4285-85D7-BD07DA0F47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608C34-D47F-44A9-AF06-4267977AE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985DE-3B39-44A1-869B-8FF4737B22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2016-08-23T12:28:00Z</cp:lastPrinted>
  <dcterms:created xsi:type="dcterms:W3CDTF">2022-06-11T14:24:00Z</dcterms:created>
  <dcterms:modified xsi:type="dcterms:W3CDTF">2022-09-08T01:17:00Z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