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503" w:rsidRPr="009555AA" w:rsidRDefault="00EE7250" w:rsidP="009555A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B1883A" wp14:editId="07C418AD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250" w:rsidRPr="00764D7F" w:rsidRDefault="00EE7250" w:rsidP="00EE72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E1F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3539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:rsidR="00EE7250" w:rsidRDefault="00EE7250" w:rsidP="00EE72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B188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EE7250" w:rsidRPr="00764D7F" w:rsidRDefault="00EE7250" w:rsidP="00EE725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E1F57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3539C1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bookmarkStart w:id="1" w:name="_GoBack"/>
                      <w:bookmarkEnd w:id="1"/>
                    </w:p>
                    <w:p w:rsidR="00EE7250" w:rsidRDefault="00EE7250" w:rsidP="00EE72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36537" wp14:editId="7C7EA39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F3B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9E1F57" w:rsidRPr="009E1F57">
        <w:rPr>
          <w:rFonts w:ascii="Arial" w:hAnsi="Arial" w:cs="Arial"/>
          <w:b/>
          <w:i/>
          <w:sz w:val="40"/>
          <w:szCs w:val="40"/>
        </w:rPr>
        <w:t>Math in Pictures</w:t>
      </w:r>
      <w:r w:rsidR="009E1F57"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9E1F57" w:rsidRDefault="009555AA" w:rsidP="009555AA">
      <w:pPr>
        <w:jc w:val="center"/>
      </w:pPr>
      <w:r>
        <w:rPr>
          <w:noProof/>
          <w:lang w:val="en-CA" w:eastAsia="en-CA"/>
        </w:rPr>
        <w:drawing>
          <wp:inline distT="0" distB="0" distL="0" distR="0">
            <wp:extent cx="5044440" cy="7921752"/>
            <wp:effectExtent l="0" t="0" r="381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1ab_n1_a32_lm_fg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440" cy="792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1F5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16C" w:rsidRDefault="0088516C" w:rsidP="00EE7250">
      <w:r>
        <w:separator/>
      </w:r>
    </w:p>
  </w:endnote>
  <w:endnote w:type="continuationSeparator" w:id="0">
    <w:p w:rsidR="0088516C" w:rsidRDefault="0088516C" w:rsidP="00EE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7250" w:rsidRDefault="00EE7250" w:rsidP="00EE7250">
        <w:pPr>
          <w:pStyle w:val="Header"/>
        </w:pPr>
      </w:p>
      <w:p w:rsidR="00EE7250" w:rsidRDefault="00EE7250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 w:rsidR="00380970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EE7250" w:rsidRPr="00EE7250" w:rsidRDefault="00EE7250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47D6D8DB" wp14:editId="184A34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380970">
          <w:rPr>
            <w:rFonts w:ascii="Arial" w:hAnsi="Arial" w:cs="Arial"/>
            <w:sz w:val="15"/>
            <w:szCs w:val="15"/>
          </w:rPr>
          <w:t>© 2023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16C" w:rsidRDefault="0088516C" w:rsidP="00EE7250">
      <w:r>
        <w:separator/>
      </w:r>
    </w:p>
  </w:footnote>
  <w:footnote w:type="continuationSeparator" w:id="0">
    <w:p w:rsidR="0088516C" w:rsidRDefault="0088516C" w:rsidP="00EE7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50" w:rsidRPr="001E2E98" w:rsidRDefault="00EE7250" w:rsidP="00EE725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EE7250" w:rsidRDefault="00EE72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50"/>
    <w:rsid w:val="000E2E95"/>
    <w:rsid w:val="00304BA5"/>
    <w:rsid w:val="003539C1"/>
    <w:rsid w:val="00380970"/>
    <w:rsid w:val="003C3E3A"/>
    <w:rsid w:val="004B4202"/>
    <w:rsid w:val="005568A1"/>
    <w:rsid w:val="006C4EAE"/>
    <w:rsid w:val="007949B9"/>
    <w:rsid w:val="007C25AE"/>
    <w:rsid w:val="0088516C"/>
    <w:rsid w:val="009555AA"/>
    <w:rsid w:val="009E1F57"/>
    <w:rsid w:val="00C64425"/>
    <w:rsid w:val="00EE7250"/>
    <w:rsid w:val="00F5656A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C49F85-86FD-4E2F-AFA4-B1298110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2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E7250"/>
  </w:style>
  <w:style w:type="paragraph" w:styleId="Footer">
    <w:name w:val="footer"/>
    <w:basedOn w:val="Normal"/>
    <w:link w:val="Foot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E7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D88E04-C435-4C52-86D1-BDE1F4DA9F03}"/>
</file>

<file path=customXml/itemProps2.xml><?xml version="1.0" encoding="utf-8"?>
<ds:datastoreItem xmlns:ds="http://schemas.openxmlformats.org/officeDocument/2006/customXml" ds:itemID="{0006E5BB-4CBB-4D46-A3ED-D90FBFFC3C27}"/>
</file>

<file path=customXml/itemProps3.xml><?xml version="1.0" encoding="utf-8"?>
<ds:datastoreItem xmlns:ds="http://schemas.openxmlformats.org/officeDocument/2006/customXml" ds:itemID="{906DFC12-C93E-458E-96AF-8511BA8614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2</cp:revision>
  <dcterms:created xsi:type="dcterms:W3CDTF">2022-06-28T12:58:00Z</dcterms:created>
  <dcterms:modified xsi:type="dcterms:W3CDTF">2022-06-28T12:58:00Z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