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878AC" w14:textId="77777777" w:rsidR="0073238A" w:rsidRDefault="00F535B4" w:rsidP="00BE2445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1878AF" wp14:editId="4F1878B0">
                <wp:simplePos x="0" y="0"/>
                <wp:positionH relativeFrom="column">
                  <wp:posOffset>76200</wp:posOffset>
                </wp:positionH>
                <wp:positionV relativeFrom="paragraph">
                  <wp:posOffset>50800</wp:posOffset>
                </wp:positionV>
                <wp:extent cx="895350" cy="2349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878C3" w14:textId="77777777" w:rsidR="00F535B4" w:rsidRPr="00994D13" w:rsidRDefault="000154AE" w:rsidP="00F535B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994D1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Master 1</w:t>
                            </w:r>
                            <w:r w:rsidR="006711C7" w:rsidRPr="00994D1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14:paraId="4F1878C4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1878A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4pt;width:70.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" filled="f" stroked="f">
                <v:textbox>
                  <w:txbxContent>
                    <w:p w14:paraId="4F1878C3" w14:textId="77777777" w:rsidR="00F535B4" w:rsidRPr="00994D13" w:rsidRDefault="000154AE" w:rsidP="00F535B4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94D1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Master 1</w:t>
                      </w:r>
                      <w:r w:rsidR="006711C7" w:rsidRPr="00994D1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4</w:t>
                      </w:r>
                    </w:p>
                    <w:p w14:paraId="4F1878C4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878B1" wp14:editId="4F1878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0B4DB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C2570">
        <w:rPr>
          <w:rFonts w:ascii="Arial" w:hAnsi="Arial" w:cs="Arial"/>
          <w:b/>
          <w:sz w:val="40"/>
          <w:szCs w:val="40"/>
        </w:rPr>
        <w:t>Skip-Counting Forward</w:t>
      </w:r>
    </w:p>
    <w:p w14:paraId="4F1878AD" w14:textId="77777777" w:rsidR="00F05B65" w:rsidRDefault="00F05B65" w:rsidP="00DE500C">
      <w:pPr>
        <w:ind w:firstLine="720"/>
      </w:pPr>
    </w:p>
    <w:p w14:paraId="4F1878AE" w14:textId="77777777" w:rsidR="0073238A" w:rsidRPr="0073238A" w:rsidRDefault="000E0C16" w:rsidP="00994D13">
      <w:pPr>
        <w:jc w:val="center"/>
      </w:pPr>
      <w:r>
        <w:rPr>
          <w:noProof/>
          <w:lang w:val="en-CA" w:eastAsia="en-CA"/>
        </w:rPr>
        <w:drawing>
          <wp:inline distT="0" distB="0" distL="0" distR="0" wp14:anchorId="4F1878B3" wp14:editId="4F1878B4">
            <wp:extent cx="5401056" cy="5404104"/>
            <wp:effectExtent l="0" t="0" r="952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1ab_n1_a05_lm_fg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92780" w14:textId="77777777" w:rsidR="00C55A79" w:rsidRDefault="00C55A79" w:rsidP="0073238A">
      <w:pPr>
        <w:spacing w:after="0" w:line="240" w:lineRule="auto"/>
      </w:pPr>
      <w:r>
        <w:separator/>
      </w:r>
    </w:p>
  </w:endnote>
  <w:endnote w:type="continuationSeparator" w:id="0">
    <w:p w14:paraId="590D0D36" w14:textId="77777777" w:rsidR="00C55A79" w:rsidRDefault="00C55A7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878BC" w14:textId="77777777" w:rsidR="008B1A5C" w:rsidRDefault="008B1A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878BD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="008B1A5C">
      <w:rPr>
        <w:rFonts w:ascii="Arial" w:eastAsia="Times New Roman" w:hAnsi="Arial" w:cs="Arial"/>
        <w:b/>
        <w:color w:val="000000"/>
        <w:sz w:val="15"/>
        <w:szCs w:val="15"/>
      </w:rPr>
      <w:t xml:space="preserve"> 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gramStart"/>
    <w:r w:rsidRPr="0073238A">
      <w:rPr>
        <w:rFonts w:ascii="Arial" w:eastAsia="Times New Roman" w:hAnsi="Arial" w:cs="Arial"/>
        <w:color w:val="000000"/>
        <w:sz w:val="15"/>
        <w:szCs w:val="15"/>
      </w:rPr>
      <w:t>The</w:t>
    </w:r>
    <w:proofErr w:type="gramEnd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right to reproduce or modify this page is restricted to purchasing schools. </w:t>
    </w:r>
  </w:p>
  <w:p w14:paraId="4F1878BE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val="en-CA" w:eastAsia="en-CA"/>
      </w:rPr>
      <w:drawing>
        <wp:inline distT="0" distB="0" distL="0" distR="0" wp14:anchorId="4F1878C1" wp14:editId="4F1878C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B1A5C">
      <w:rPr>
        <w:rFonts w:ascii="Arial" w:eastAsia="Times New Roman" w:hAnsi="Arial" w:cs="Arial"/>
        <w:color w:val="000000"/>
        <w:sz w:val="15"/>
        <w:szCs w:val="15"/>
      </w:rPr>
      <w:t xml:space="preserve"> Copyright © 2023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878C0" w14:textId="77777777" w:rsidR="008B1A5C" w:rsidRDefault="008B1A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1E51D" w14:textId="77777777" w:rsidR="00C55A79" w:rsidRDefault="00C55A79" w:rsidP="0073238A">
      <w:pPr>
        <w:spacing w:after="0" w:line="240" w:lineRule="auto"/>
      </w:pPr>
      <w:r>
        <w:separator/>
      </w:r>
    </w:p>
  </w:footnote>
  <w:footnote w:type="continuationSeparator" w:id="0">
    <w:p w14:paraId="55ECABF3" w14:textId="77777777" w:rsidR="00C55A79" w:rsidRDefault="00C55A7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878B9" w14:textId="77777777" w:rsidR="008B1A5C" w:rsidRDefault="008B1A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878BA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F1878BB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878BF" w14:textId="77777777" w:rsidR="008B1A5C" w:rsidRDefault="008B1A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154AE"/>
    <w:rsid w:val="000D3865"/>
    <w:rsid w:val="000E0C16"/>
    <w:rsid w:val="00102F83"/>
    <w:rsid w:val="00212D00"/>
    <w:rsid w:val="00255615"/>
    <w:rsid w:val="00355544"/>
    <w:rsid w:val="003A38CD"/>
    <w:rsid w:val="004C2570"/>
    <w:rsid w:val="00552153"/>
    <w:rsid w:val="006711C7"/>
    <w:rsid w:val="00675923"/>
    <w:rsid w:val="006A6742"/>
    <w:rsid w:val="006D1803"/>
    <w:rsid w:val="0073238A"/>
    <w:rsid w:val="007C776A"/>
    <w:rsid w:val="008924F7"/>
    <w:rsid w:val="008B1A5C"/>
    <w:rsid w:val="00994D13"/>
    <w:rsid w:val="00B1036D"/>
    <w:rsid w:val="00B609D5"/>
    <w:rsid w:val="00B67420"/>
    <w:rsid w:val="00BB744C"/>
    <w:rsid w:val="00BE2445"/>
    <w:rsid w:val="00C55A79"/>
    <w:rsid w:val="00D7263D"/>
    <w:rsid w:val="00DE500C"/>
    <w:rsid w:val="00E146E5"/>
    <w:rsid w:val="00EF55EC"/>
    <w:rsid w:val="00F05B65"/>
    <w:rsid w:val="00F5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878AC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5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8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8019F4-2477-48D5-8E48-E3CA5801784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B493A2C-4318-4A6B-98BB-2C834A14E8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0A3B6-A010-4EEB-A832-87AD90218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3</cp:revision>
  <dcterms:created xsi:type="dcterms:W3CDTF">2022-06-28T12:55:00Z</dcterms:created>
  <dcterms:modified xsi:type="dcterms:W3CDTF">2022-08-10T12:39:00Z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