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4715C2" w:rsidR="00EE29C2" w:rsidRPr="00D7596A" w:rsidRDefault="00BE437E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Shapes in Designs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4DB714" w:rsidR="00345039" w:rsidRPr="00F25F2C" w:rsidRDefault="00BE437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triangle, rectangle, or square and cannot identify them.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39895" w14:textId="7B248D9E" w:rsidR="00BE437E" w:rsidRPr="00F25F2C" w:rsidRDefault="0080343E" w:rsidP="00BE437E">
            <w:pPr>
              <w:pStyle w:val="Pa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16CC6DA0" wp14:editId="68AA3799">
                  <wp:simplePos x="0" y="0"/>
                  <wp:positionH relativeFrom="page">
                    <wp:posOffset>1803352</wp:posOffset>
                  </wp:positionH>
                  <wp:positionV relativeFrom="paragraph">
                    <wp:posOffset>288769</wp:posOffset>
                  </wp:positionV>
                  <wp:extent cx="349200" cy="698400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4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69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437E"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triangles, squares, and rectangles but does not recognize them when</w:t>
            </w:r>
            <w:r w:rsidR="00146384">
              <w:rPr>
                <w:rFonts w:ascii="Arial" w:hAnsi="Arial" w:cs="Arial"/>
                <w:color w:val="626365"/>
                <w:sz w:val="19"/>
                <w:szCs w:val="19"/>
              </w:rPr>
              <w:t xml:space="preserve"> they are oriented differently.</w:t>
            </w:r>
          </w:p>
          <w:p w14:paraId="7F95AA5C" w14:textId="56554F6C" w:rsidR="00790860" w:rsidRPr="00F25F2C" w:rsidRDefault="0079086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B56DED" w:rsidR="00C40D1D" w:rsidRPr="00F25F2C" w:rsidRDefault="00BE437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finds some shapes but has difficulty seeing how shapes can be combined to make other shapes.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792235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15F02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D2138E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596D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A6FAE9B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finds some shapes but has difficulty finding smaller shapes within larger shapes.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276B5E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thinks all the shapes in the design have been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93D88AE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identifies triangles, rectangles, and squares of all different sizes and orientations in the design. (Note: Student is not expected to </w:t>
            </w:r>
            <w:r w:rsidR="00146384">
              <w:rPr>
                <w:rFonts w:ascii="Arial" w:hAnsi="Arial" w:cs="Arial"/>
                <w:color w:val="626365"/>
                <w:sz w:val="19"/>
                <w:szCs w:val="19"/>
              </w:rPr>
              <w:t>find all shapes in the design.)</w:t>
            </w:r>
          </w:p>
        </w:tc>
      </w:tr>
      <w:tr w:rsidR="00BE7BA6" w14:paraId="2990543E" w14:textId="77777777" w:rsidTr="002E246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A308548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2E246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A295F" w14:textId="77777777" w:rsidR="00C02B89" w:rsidRDefault="00C02B89" w:rsidP="00CA2529">
      <w:pPr>
        <w:spacing w:after="0" w:line="240" w:lineRule="auto"/>
      </w:pPr>
      <w:r>
        <w:separator/>
      </w:r>
    </w:p>
  </w:endnote>
  <w:endnote w:type="continuationSeparator" w:id="0">
    <w:p w14:paraId="5BD15707" w14:textId="77777777" w:rsidR="00C02B89" w:rsidRDefault="00C02B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870D" w14:textId="5026433F" w:rsidR="00915F02" w:rsidRDefault="00915F02" w:rsidP="00915F02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14638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8DD9194" wp14:editId="6797801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638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5E929" w14:textId="77777777" w:rsidR="00C02B89" w:rsidRDefault="00C02B89" w:rsidP="00CA2529">
      <w:pPr>
        <w:spacing w:after="0" w:line="240" w:lineRule="auto"/>
      </w:pPr>
      <w:r>
        <w:separator/>
      </w:r>
    </w:p>
  </w:footnote>
  <w:footnote w:type="continuationSeparator" w:id="0">
    <w:p w14:paraId="06A6C640" w14:textId="77777777" w:rsidR="00C02B89" w:rsidRDefault="00C02B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E8C394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46384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14638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C94D57" w:rsidR="00CA2529" w:rsidRPr="00E71CBF" w:rsidRDefault="00BE43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46384"/>
    <w:rsid w:val="00192706"/>
    <w:rsid w:val="001A7920"/>
    <w:rsid w:val="00207CC0"/>
    <w:rsid w:val="00254851"/>
    <w:rsid w:val="002B0421"/>
    <w:rsid w:val="002C432C"/>
    <w:rsid w:val="002E2468"/>
    <w:rsid w:val="002E7E26"/>
    <w:rsid w:val="003014A9"/>
    <w:rsid w:val="00345039"/>
    <w:rsid w:val="003822BF"/>
    <w:rsid w:val="00437690"/>
    <w:rsid w:val="00483555"/>
    <w:rsid w:val="0052693C"/>
    <w:rsid w:val="00537659"/>
    <w:rsid w:val="00543A9A"/>
    <w:rsid w:val="0057353E"/>
    <w:rsid w:val="00581577"/>
    <w:rsid w:val="005B3A77"/>
    <w:rsid w:val="00661689"/>
    <w:rsid w:val="00696ABC"/>
    <w:rsid w:val="006D2C1D"/>
    <w:rsid w:val="00790860"/>
    <w:rsid w:val="0080343E"/>
    <w:rsid w:val="00806CAF"/>
    <w:rsid w:val="00832B16"/>
    <w:rsid w:val="008D2301"/>
    <w:rsid w:val="00915F02"/>
    <w:rsid w:val="00994C77"/>
    <w:rsid w:val="009B6FF8"/>
    <w:rsid w:val="00A43E96"/>
    <w:rsid w:val="00AE494A"/>
    <w:rsid w:val="00B9593A"/>
    <w:rsid w:val="00BA072D"/>
    <w:rsid w:val="00BA10A4"/>
    <w:rsid w:val="00BD5ACB"/>
    <w:rsid w:val="00BE437E"/>
    <w:rsid w:val="00BE7BA6"/>
    <w:rsid w:val="00C02B89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25F2C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  <w:style w:type="paragraph" w:customStyle="1" w:styleId="Pa71">
    <w:name w:val="Pa7+1"/>
    <w:basedOn w:val="Default"/>
    <w:next w:val="Default"/>
    <w:uiPriority w:val="99"/>
    <w:rsid w:val="00BE437E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5735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3648B6-E2D8-4F38-8CD6-44E7561A3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6579C-69FB-43D5-A711-A8B9B0FBE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06B8A-F2A8-419E-BCE2-CFA6100E25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FE77F8-4DF1-4C6D-8C3D-1F046E1A8F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2022-06-12T12:57:00Z</dcterms:created>
  <dcterms:modified xsi:type="dcterms:W3CDTF">2022-08-20T02:15:00Z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