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63DD205" w:rsidR="0001169A" w:rsidRDefault="00807BBE" w:rsidP="00F9578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</w:t>
            </w:r>
            <w:r w:rsidR="00F95788">
              <w:rPr>
                <w:rFonts w:ascii="Arial" w:eastAsia="Verdana" w:hAnsi="Arial" w:cs="Arial"/>
                <w:b/>
                <w:sz w:val="24"/>
                <w:szCs w:val="24"/>
              </w:rPr>
              <w:t>Pictographs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4946022" w:rsidR="00807BBE" w:rsidRPr="001C1E5C" w:rsidRDefault="00F95788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has difficulty translating the information from the</w:t>
            </w:r>
            <w:r w:rsidR="009212BB">
              <w:rPr>
                <w:rFonts w:ascii="Arial" w:hAnsi="Arial" w:cs="Arial"/>
                <w:color w:val="626365"/>
                <w:sz w:val="19"/>
                <w:szCs w:val="19"/>
              </w:rPr>
              <w:t xml:space="preserve"> tally chart to the pictograph.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B38C53A" w:rsidR="0001169A" w:rsidRPr="001C1E5C" w:rsidRDefault="00B676CC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4CCE21A3" wp14:editId="46982D94">
                  <wp:simplePos x="0" y="0"/>
                  <wp:positionH relativeFrom="column">
                    <wp:posOffset>820420</wp:posOffset>
                  </wp:positionH>
                  <wp:positionV relativeFrom="paragraph">
                    <wp:posOffset>196850</wp:posOffset>
                  </wp:positionV>
                  <wp:extent cx="788400" cy="104400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d01_a03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4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bunches pictures together on the graph.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BF329D8" w:rsidR="0001169A" w:rsidRPr="001C1E5C" w:rsidRDefault="00B676CC" w:rsidP="001C1E5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6F97305E" wp14:editId="087C31A2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481965</wp:posOffset>
                  </wp:positionV>
                  <wp:extent cx="1209600" cy="842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d01_a03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00" cy="8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draws pictures in lines, but pictures are of different sizes and are not equally spaced and aligned.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85314E" w14:textId="32A425C9" w:rsidR="00F95788" w:rsidRPr="001C1E5C" w:rsidRDefault="00F95788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draws pictures in lines, all pictures are about the same </w:t>
            </w:r>
          </w:p>
          <w:p w14:paraId="62810199" w14:textId="28C190B4" w:rsidR="00F95788" w:rsidRPr="001C1E5C" w:rsidRDefault="00F95788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 xml:space="preserve">size, and there is one picture in </w:t>
            </w:r>
          </w:p>
          <w:p w14:paraId="65993C2A" w14:textId="3A993356" w:rsidR="0001169A" w:rsidRPr="001C1E5C" w:rsidRDefault="00B676CC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03EB5C41" wp14:editId="07CF78FD">
                  <wp:simplePos x="0" y="0"/>
                  <wp:positionH relativeFrom="column">
                    <wp:posOffset>739463</wp:posOffset>
                  </wp:positionH>
                  <wp:positionV relativeFrom="paragraph">
                    <wp:posOffset>72449</wp:posOffset>
                  </wp:positionV>
                  <wp:extent cx="1184400" cy="831600"/>
                  <wp:effectExtent l="0" t="0" r="0" b="698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d01_a03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400" cy="83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>each space.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030AD8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2275D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3BAB0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60CDDB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24B181F0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73B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42354E4D" w:rsidR="0001169A" w:rsidRPr="00E73B47" w:rsidRDefault="00807BB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 xml:space="preserve">Reading </w:t>
            </w:r>
            <w:r w:rsidR="00F95788">
              <w:rPr>
                <w:rFonts w:ascii="Arial" w:eastAsia="Verdana" w:hAnsi="Arial" w:cs="Arial"/>
                <w:b/>
              </w:rPr>
              <w:t>Pictographs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2275D">
        <w:trPr>
          <w:trHeight w:hRule="exact" w:val="164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4974504" w:rsidR="00807BBE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has difficulty counting the number of pictures in a column.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2534B6D" w:rsidR="0001169A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draws and counts the pictures but has difficulty reading data from the graph (e.g., “Which column has the most pictures?”).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071928F" w:rsidR="0001169A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0815EA0" w:rsidR="0001169A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answers “how many” questions about the graph and compares data using terms such as “more,” “fewer,” “most,” and “least.”</w:t>
            </w:r>
          </w:p>
        </w:tc>
      </w:tr>
      <w:tr w:rsidR="0001169A" w14:paraId="2990543E" w14:textId="3373E86A" w:rsidTr="00E73B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E73B47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E4FEB" w14:textId="77777777" w:rsidR="00176040" w:rsidRDefault="00176040" w:rsidP="00CA2529">
      <w:pPr>
        <w:spacing w:after="0" w:line="240" w:lineRule="auto"/>
      </w:pPr>
      <w:r>
        <w:separator/>
      </w:r>
    </w:p>
  </w:endnote>
  <w:endnote w:type="continuationSeparator" w:id="0">
    <w:p w14:paraId="61DBD8D5" w14:textId="77777777" w:rsidR="00176040" w:rsidRDefault="001760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833A" w14:textId="2FA8C0B6" w:rsidR="0002275D" w:rsidRDefault="0002275D" w:rsidP="0002275D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9212B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6E3F25B" wp14:editId="28A4545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12B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6C547" w14:textId="77777777" w:rsidR="00176040" w:rsidRDefault="00176040" w:rsidP="00CA2529">
      <w:pPr>
        <w:spacing w:after="0" w:line="240" w:lineRule="auto"/>
      </w:pPr>
      <w:r>
        <w:separator/>
      </w:r>
    </w:p>
  </w:footnote>
  <w:footnote w:type="continuationSeparator" w:id="0">
    <w:p w14:paraId="324B4769" w14:textId="77777777" w:rsidR="00176040" w:rsidRDefault="001760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5CA3F9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505935" w:rsidR="00E613E3" w:rsidRPr="00CB2021" w:rsidRDefault="00807B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E505935" w:rsidR="00E613E3" w:rsidRPr="00CB2021" w:rsidRDefault="00807BB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212BB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212B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036905" w:rsidR="00CA2529" w:rsidRPr="00E71CBF" w:rsidRDefault="00807BB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</w:t>
    </w:r>
    <w:r w:rsidR="00F95788">
      <w:rPr>
        <w:rFonts w:ascii="Arial" w:hAnsi="Arial" w:cs="Arial"/>
        <w:b/>
        <w:sz w:val="28"/>
        <w:szCs w:val="28"/>
      </w:rPr>
      <w:t>Pictographs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75D"/>
    <w:rsid w:val="0008174D"/>
    <w:rsid w:val="00097C8F"/>
    <w:rsid w:val="000B04E7"/>
    <w:rsid w:val="000C2970"/>
    <w:rsid w:val="000C7349"/>
    <w:rsid w:val="00112FF1"/>
    <w:rsid w:val="00176040"/>
    <w:rsid w:val="00192706"/>
    <w:rsid w:val="00196075"/>
    <w:rsid w:val="001A7920"/>
    <w:rsid w:val="001C1E5C"/>
    <w:rsid w:val="001F4F29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374"/>
    <w:rsid w:val="007164AD"/>
    <w:rsid w:val="00764EBD"/>
    <w:rsid w:val="007B6020"/>
    <w:rsid w:val="008004A9"/>
    <w:rsid w:val="00806CAF"/>
    <w:rsid w:val="00807BBE"/>
    <w:rsid w:val="00832B16"/>
    <w:rsid w:val="008348E4"/>
    <w:rsid w:val="00842AF4"/>
    <w:rsid w:val="009212BB"/>
    <w:rsid w:val="00994C77"/>
    <w:rsid w:val="009B6FF8"/>
    <w:rsid w:val="00A43E96"/>
    <w:rsid w:val="00AE494A"/>
    <w:rsid w:val="00B50F28"/>
    <w:rsid w:val="00B676CC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73B47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8004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D5C001-FFE7-4B66-A1D4-088D9BDA70C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A3FE552-3F1B-47A1-84A7-D938436B47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79DDC1-6FD5-420D-8E86-3DD4F37D4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0B956-D403-41AE-873D-1C423BE3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2022-06-12T17:19:00Z</dcterms:created>
  <dcterms:modified xsi:type="dcterms:W3CDTF">2022-08-19T20:08:00Z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