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C2EF" w14:textId="77777777" w:rsidR="00244009" w:rsidRDefault="00244009" w:rsidP="00B56E6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77FCE" w:rsidRPr="00136788" w14:paraId="1AB166B1" w14:textId="77777777" w:rsidTr="00D133D7">
        <w:tc>
          <w:tcPr>
            <w:tcW w:w="12950" w:type="dxa"/>
            <w:gridSpan w:val="3"/>
            <w:shd w:val="clear" w:color="auto" w:fill="1E196A"/>
          </w:tcPr>
          <w:p w14:paraId="6B118893" w14:textId="52E26A3C" w:rsidR="00B77FCE" w:rsidRPr="004D1023" w:rsidRDefault="004D1023" w:rsidP="00B56E68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t>MATHOLOGY</w:t>
            </w:r>
            <w:r w:rsidRPr="004D1023">
              <w:rPr>
                <w:b/>
                <w:color w:val="FFFFFF" w:themeColor="background1"/>
                <w:sz w:val="28"/>
                <w:szCs w:val="28"/>
              </w:rPr>
              <w:t xml:space="preserve"> GRADES 1, 2, &amp; 3</w:t>
            </w:r>
          </w:p>
        </w:tc>
      </w:tr>
      <w:tr w:rsidR="00B77FCE" w:rsidRPr="00136788" w14:paraId="0333AC56" w14:textId="77777777" w:rsidTr="00567917">
        <w:tc>
          <w:tcPr>
            <w:tcW w:w="4316" w:type="dxa"/>
            <w:shd w:val="clear" w:color="auto" w:fill="F99D1C"/>
          </w:tcPr>
          <w:p w14:paraId="22BD4E5F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7" w:type="dxa"/>
            <w:shd w:val="clear" w:color="auto" w:fill="9ACA3C"/>
          </w:tcPr>
          <w:p w14:paraId="53746395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7" w:type="dxa"/>
            <w:shd w:val="clear" w:color="auto" w:fill="911A39"/>
          </w:tcPr>
          <w:p w14:paraId="331D3980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3</w:t>
            </w:r>
          </w:p>
        </w:tc>
      </w:tr>
      <w:tr w:rsidR="00B77FCE" w:rsidRPr="00136788" w14:paraId="3AB68C01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706701A2" w14:textId="77777777" w:rsidR="00B77FCE" w:rsidRPr="00136788" w:rsidRDefault="00B77FCE" w:rsidP="00B56E68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4D1023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B77FCE" w:rsidRPr="00136788" w14:paraId="2E632D1D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AC7AD93" w14:textId="7CC3A236" w:rsidR="00B56E68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Counting</w:t>
            </w:r>
          </w:p>
          <w:p w14:paraId="2FF64322" w14:textId="1E9C899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Spatial Reasoning</w:t>
            </w:r>
          </w:p>
          <w:p w14:paraId="157A351D" w14:textId="0077887C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Comparing and Ordering</w:t>
            </w:r>
          </w:p>
          <w:p w14:paraId="0C545123" w14:textId="30DA060F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Skip Counting</w:t>
            </w:r>
          </w:p>
          <w:p w14:paraId="19B956A7" w14:textId="61CED2EA" w:rsidR="00B77FCE" w:rsidRPr="00D42BA1" w:rsidRDefault="0092795B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Composing and Decomposing</w:t>
            </w:r>
          </w:p>
          <w:p w14:paraId="763DFB36" w14:textId="75886597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Early Place Value</w:t>
            </w:r>
          </w:p>
          <w:p w14:paraId="42DB4FD0" w14:textId="156C885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Operational Fluency</w:t>
            </w:r>
          </w:p>
          <w:p w14:paraId="7291A884" w14:textId="2B7EBD32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  <w:p w14:paraId="00CEA25F" w14:textId="77777777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1237C558" w14:textId="311F19F3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 xml:space="preserve">Counting </w:t>
            </w:r>
          </w:p>
          <w:p w14:paraId="009A889B" w14:textId="7A5620E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1</w:t>
            </w:r>
          </w:p>
          <w:p w14:paraId="437753CD" w14:textId="1C42B090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Grouping and Place Value</w:t>
            </w:r>
          </w:p>
          <w:p w14:paraId="53D6A51E" w14:textId="4C63504D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Fractional Thinking</w:t>
            </w:r>
          </w:p>
          <w:p w14:paraId="6C896216" w14:textId="0D7BE77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2</w:t>
            </w:r>
          </w:p>
          <w:p w14:paraId="6D84DF4C" w14:textId="6FE22997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Conceptualizing Addition and Subtraction</w:t>
            </w:r>
          </w:p>
          <w:p w14:paraId="1D7769D0" w14:textId="2853640F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Operational Fluency</w:t>
            </w:r>
          </w:p>
          <w:p w14:paraId="09230624" w14:textId="7FB7CE2B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Multiplicative Thinking</w:t>
            </w:r>
          </w:p>
          <w:p w14:paraId="2177AFAB" w14:textId="00B11818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79AE57A" w14:textId="47DD301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Counting</w:t>
            </w:r>
          </w:p>
          <w:p w14:paraId="5C622F31" w14:textId="0B8A22F8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Number Relationships</w:t>
            </w:r>
          </w:p>
          <w:p w14:paraId="3DB95BA5" w14:textId="4D6C444F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Place Value</w:t>
            </w:r>
          </w:p>
          <w:p w14:paraId="0AFD918D" w14:textId="4D8557BA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5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Addition and Subtraction</w:t>
            </w:r>
          </w:p>
          <w:p w14:paraId="3CC58213" w14:textId="0F8349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4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Fractions</w:t>
            </w:r>
          </w:p>
          <w:p w14:paraId="001BE10F" w14:textId="3AB7A3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6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Multiplication and Division</w:t>
            </w:r>
          </w:p>
          <w:p w14:paraId="48959ADF" w14:textId="32186FA0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7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Financial Literacy</w:t>
            </w:r>
          </w:p>
        </w:tc>
      </w:tr>
      <w:tr w:rsidR="00B77FCE" w:rsidRPr="00136788" w14:paraId="3245B16C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2DC67A11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77FCE" w:rsidRPr="00136788" w14:paraId="40833E38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36B44E82" w14:textId="2F11F267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Investigating Repeating Patterns</w:t>
            </w:r>
          </w:p>
          <w:p w14:paraId="3E3495A3" w14:textId="69F43CA5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Creating Patterns</w:t>
            </w:r>
          </w:p>
          <w:p w14:paraId="025D61D7" w14:textId="5660CBE3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37F1D7E" w14:textId="3094E11C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Repeating Patterns</w:t>
            </w:r>
          </w:p>
          <w:p w14:paraId="4E9B40F1" w14:textId="6156BFD1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Increasing and Decreasing Patterns</w:t>
            </w:r>
          </w:p>
          <w:p w14:paraId="35174A0C" w14:textId="06D58BE8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8088CC" w14:textId="6E7F0D4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Increasing and Decreasing Patterns</w:t>
            </w:r>
          </w:p>
          <w:p w14:paraId="330CDD2A" w14:textId="1B2CAFC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Variables and Equations</w:t>
            </w:r>
          </w:p>
          <w:p w14:paraId="0F8D730C" w14:textId="44631F5A" w:rsidR="00B77FCE" w:rsidRPr="009D29F1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77FCE" w:rsidRPr="00136788" w14:paraId="663B9778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05F6C04A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MEASUREMENT</w:t>
            </w:r>
          </w:p>
        </w:tc>
      </w:tr>
      <w:tr w:rsidR="00B77FCE" w:rsidRPr="00136788" w14:paraId="499939B5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172EC677" w14:textId="10811B65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Comparing Objects</w:t>
            </w:r>
          </w:p>
          <w:p w14:paraId="77ADCAF3" w14:textId="02EAA128" w:rsidR="00B56E68" w:rsidRPr="003E5F92" w:rsidRDefault="00B56E68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Uniform Units</w:t>
            </w:r>
          </w:p>
          <w:p w14:paraId="78807DF9" w14:textId="59DD6B73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46DA2E1" w14:textId="4BC27822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Non-Standard Units</w:t>
            </w:r>
          </w:p>
          <w:p w14:paraId="2D0E8175" w14:textId="32AA7601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Standard Units</w:t>
            </w:r>
          </w:p>
          <w:p w14:paraId="208938C0" w14:textId="08A83838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B52F005" w14:textId="1C5F9F63" w:rsidR="00B77FCE" w:rsidRPr="009D29F1" w:rsidRDefault="00B77FCE" w:rsidP="003E5F92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Length and Perimeter</w:t>
            </w:r>
          </w:p>
          <w:p w14:paraId="684A2AF3" w14:textId="77777777" w:rsidR="00B77FCE" w:rsidRDefault="00B77FCE" w:rsidP="003E5F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Time and Temperature</w:t>
            </w:r>
          </w:p>
          <w:p w14:paraId="78936511" w14:textId="2AD3B2E1" w:rsidR="00014476" w:rsidRPr="00136788" w:rsidRDefault="00014476" w:rsidP="00014476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 xml:space="preserve">3. Area, Mass, </w:t>
            </w:r>
            <w:r w:rsidR="0092795B">
              <w:rPr>
                <w:sz w:val="24"/>
                <w:szCs w:val="24"/>
              </w:rPr>
              <w:t xml:space="preserve">and </w:t>
            </w:r>
            <w:r w:rsidRPr="009D29F1">
              <w:rPr>
                <w:sz w:val="24"/>
                <w:szCs w:val="24"/>
              </w:rPr>
              <w:t>Capacity (BC only)</w:t>
            </w:r>
          </w:p>
        </w:tc>
      </w:tr>
      <w:tr w:rsidR="00B77FCE" w:rsidRPr="00136788" w14:paraId="5660D622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1647AA66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GEOMETRY</w:t>
            </w:r>
          </w:p>
        </w:tc>
      </w:tr>
      <w:tr w:rsidR="00B77FCE" w:rsidRPr="00136788" w14:paraId="5FAEAAE6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C03B057" w14:textId="567E5537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1490D938" w14:textId="479802A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2EA90BE6" w14:textId="5895F0F7" w:rsidR="00B56E68" w:rsidRPr="009D29F1" w:rsidRDefault="00B56E68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13E9E421" w14:textId="35E889D4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Symmetry</w:t>
            </w:r>
          </w:p>
          <w:p w14:paraId="0EE194F7" w14:textId="50A9A49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F1C8C70" w14:textId="2DA9F105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0544942F" w14:textId="6B90236E" w:rsidR="00B77FCE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5A9C3CBB" w14:textId="210EE986" w:rsidR="00B56E68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4C693497" w14:textId="77777777" w:rsidR="003E5F92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  <w:p w14:paraId="113C1A46" w14:textId="68096B60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9C8B6D6" w14:textId="168231C4" w:rsidR="00B77FCE" w:rsidRPr="009D29F1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 xml:space="preserve">D Shapes (not BC) </w:t>
            </w:r>
          </w:p>
          <w:p w14:paraId="29AB420B" w14:textId="11756867" w:rsidR="00B77FCE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6032FAED" w14:textId="4EF63E00" w:rsidR="0092795B" w:rsidRPr="009D29F1" w:rsidRDefault="00560C32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79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Mapping and Coding</w:t>
            </w:r>
          </w:p>
          <w:p w14:paraId="0ACC6E43" w14:textId="108717DD" w:rsidR="009D29F1" w:rsidRPr="00153EAD" w:rsidRDefault="009D29F1" w:rsidP="00560C32">
            <w:pPr>
              <w:spacing w:after="0"/>
              <w:contextualSpacing/>
            </w:pPr>
          </w:p>
        </w:tc>
      </w:tr>
      <w:tr w:rsidR="00B77FCE" w:rsidRPr="00136788" w14:paraId="6BF4CFFB" w14:textId="77777777" w:rsidTr="004D1023">
        <w:trPr>
          <w:trHeight w:val="325"/>
        </w:trPr>
        <w:tc>
          <w:tcPr>
            <w:tcW w:w="12950" w:type="dxa"/>
            <w:gridSpan w:val="3"/>
            <w:shd w:val="clear" w:color="auto" w:fill="B4C6E7" w:themeFill="accent5" w:themeFillTint="66"/>
          </w:tcPr>
          <w:p w14:paraId="4ADF19FD" w14:textId="36D2C519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DATA</w:t>
            </w:r>
          </w:p>
        </w:tc>
      </w:tr>
      <w:tr w:rsidR="00B77FCE" w:rsidRPr="00244009" w14:paraId="5D48CEFB" w14:textId="77777777" w:rsidTr="004D1023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229EC32D" w14:textId="77777777" w:rsid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Data Management</w:t>
            </w:r>
          </w:p>
          <w:p w14:paraId="6E2A167D" w14:textId="78F32351" w:rsidR="00B77FCE" w:rsidRP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95D65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BEAA542" w14:textId="77777777" w:rsidR="00295D65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Data Management</w:t>
            </w:r>
          </w:p>
          <w:p w14:paraId="25327F2B" w14:textId="0121E213" w:rsidR="00B77FCE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D455AE8" w14:textId="4967AF55" w:rsidR="00B77FCE" w:rsidRPr="00F43ADD" w:rsidRDefault="00014476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9F1" w:rsidRPr="00F43ADD">
              <w:rPr>
                <w:sz w:val="24"/>
                <w:szCs w:val="24"/>
              </w:rPr>
              <w:t>.</w:t>
            </w:r>
            <w:r w:rsidR="00B77FCE" w:rsidRPr="00F43ADD">
              <w:rPr>
                <w:sz w:val="24"/>
                <w:szCs w:val="24"/>
              </w:rPr>
              <w:t xml:space="preserve"> Data</w:t>
            </w:r>
            <w:r w:rsidR="00153EAD" w:rsidRPr="00F43ADD">
              <w:rPr>
                <w:sz w:val="24"/>
                <w:szCs w:val="24"/>
              </w:rPr>
              <w:t xml:space="preserve"> Management </w:t>
            </w:r>
          </w:p>
          <w:p w14:paraId="5E25700F" w14:textId="167AE274" w:rsidR="00B77FCE" w:rsidRPr="00F43ADD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2</w:t>
            </w:r>
            <w:r w:rsidR="00F672E1">
              <w:rPr>
                <w:sz w:val="24"/>
                <w:szCs w:val="24"/>
              </w:rPr>
              <w:t xml:space="preserve">. </w:t>
            </w:r>
            <w:r w:rsidR="00F43ADD" w:rsidRPr="00F43ADD">
              <w:rPr>
                <w:sz w:val="24"/>
                <w:szCs w:val="24"/>
              </w:rPr>
              <w:t xml:space="preserve"> </w:t>
            </w:r>
            <w:r w:rsidRPr="00F43ADD">
              <w:rPr>
                <w:sz w:val="24"/>
                <w:szCs w:val="24"/>
              </w:rPr>
              <w:t>Probability</w:t>
            </w:r>
            <w:r w:rsidR="00560C32">
              <w:rPr>
                <w:sz w:val="24"/>
                <w:szCs w:val="24"/>
              </w:rPr>
              <w:t xml:space="preserve"> and Chance</w:t>
            </w:r>
          </w:p>
        </w:tc>
      </w:tr>
      <w:tr w:rsidR="00B56E68" w:rsidRPr="00136788" w14:paraId="63CDAFB6" w14:textId="77777777" w:rsidTr="00567917">
        <w:tc>
          <w:tcPr>
            <w:tcW w:w="12950" w:type="dxa"/>
            <w:gridSpan w:val="3"/>
            <w:shd w:val="clear" w:color="auto" w:fill="1E196A"/>
          </w:tcPr>
          <w:p w14:paraId="4188E0CC" w14:textId="77777777" w:rsidR="00F43ADD" w:rsidRPr="00F43ADD" w:rsidRDefault="00F43ADD" w:rsidP="00567917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077D0FA4" w14:textId="0DAA21E1" w:rsidR="00B56E68" w:rsidRPr="00136788" w:rsidRDefault="00F43ADD" w:rsidP="009C2CF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lastRenderedPageBreak/>
              <w:t>MATHOLOGY</w:t>
            </w:r>
            <w:r w:rsidRPr="00F43ADD">
              <w:rPr>
                <w:b/>
                <w:color w:val="FFFFFF" w:themeColor="background1"/>
                <w:sz w:val="28"/>
                <w:szCs w:val="28"/>
              </w:rPr>
              <w:t xml:space="preserve"> GRADES 4,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5, &amp;</w:t>
            </w:r>
            <w:r w:rsidR="00A106EF">
              <w:rPr>
                <w:b/>
                <w:color w:val="FFFFFF" w:themeColor="background1"/>
                <w:sz w:val="28"/>
                <w:szCs w:val="28"/>
              </w:rPr>
              <w:t xml:space="preserve"> 6</w:t>
            </w:r>
          </w:p>
        </w:tc>
      </w:tr>
      <w:tr w:rsidR="00B56E68" w:rsidRPr="00136788" w14:paraId="6730BD34" w14:textId="77777777" w:rsidTr="00D133D7">
        <w:tc>
          <w:tcPr>
            <w:tcW w:w="4316" w:type="dxa"/>
            <w:shd w:val="clear" w:color="auto" w:fill="00AE97"/>
          </w:tcPr>
          <w:p w14:paraId="64DACE9A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4317" w:type="dxa"/>
            <w:shd w:val="clear" w:color="auto" w:fill="ED1D24"/>
          </w:tcPr>
          <w:p w14:paraId="3934E2F5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5</w:t>
            </w:r>
          </w:p>
        </w:tc>
        <w:tc>
          <w:tcPr>
            <w:tcW w:w="4317" w:type="dxa"/>
            <w:shd w:val="clear" w:color="auto" w:fill="21409A"/>
          </w:tcPr>
          <w:p w14:paraId="3CF391E4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6</w:t>
            </w:r>
          </w:p>
        </w:tc>
      </w:tr>
      <w:tr w:rsidR="00B56E68" w:rsidRPr="00136788" w14:paraId="0A2BFE4D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3D76AE0" w14:textId="77777777" w:rsidR="00B56E68" w:rsidRPr="00F43ADD" w:rsidRDefault="00B56E68" w:rsidP="009C2CFF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NUMBER</w:t>
            </w:r>
            <w:r w:rsidRPr="00F43ADD">
              <w:rPr>
                <w:b/>
                <w:sz w:val="28"/>
                <w:szCs w:val="28"/>
              </w:rPr>
              <w:tab/>
            </w:r>
          </w:p>
        </w:tc>
      </w:tr>
      <w:tr w:rsidR="00B56E68" w:rsidRPr="00136788" w14:paraId="6E14A03B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4C78B2A" w14:textId="0D8F891E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Number Relationships and Place Value</w:t>
            </w:r>
          </w:p>
          <w:p w14:paraId="0632B722" w14:textId="5635C629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Fluency with Addition and Subtraction</w:t>
            </w:r>
          </w:p>
          <w:p w14:paraId="62A843E7" w14:textId="63B0515C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Fractions</w:t>
            </w:r>
          </w:p>
          <w:p w14:paraId="6C41E9BB" w14:textId="49AE1AF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Decimals</w:t>
            </w:r>
          </w:p>
          <w:p w14:paraId="37B08B98" w14:textId="085FFF6B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 xml:space="preserve">Fluency with Multiplication and Division Facts </w:t>
            </w:r>
          </w:p>
          <w:p w14:paraId="0AE805FC" w14:textId="6DCF5716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Multiplying and Dividing Larger Numbers</w:t>
            </w:r>
          </w:p>
          <w:p w14:paraId="023A5E21" w14:textId="0C1DDFA5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Operations with Decimals</w:t>
            </w:r>
          </w:p>
          <w:p w14:paraId="1439D9B4" w14:textId="76203FE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A618D56" w14:textId="7C85E164" w:rsidR="00B56E68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3724BA35" w14:textId="1B0ABBDF" w:rsidR="00D42BA1" w:rsidRPr="00833356" w:rsidRDefault="00D42BA1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with Addition and Subtraction</w:t>
            </w:r>
          </w:p>
          <w:p w14:paraId="5B77D689" w14:textId="1BDB3699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Fractions and Decimals</w:t>
            </w:r>
          </w:p>
          <w:p w14:paraId="1F6E2BC0" w14:textId="41241126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Multiplication and Division</w:t>
            </w:r>
          </w:p>
          <w:p w14:paraId="60912064" w14:textId="239C638F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Decimals </w:t>
            </w:r>
          </w:p>
          <w:p w14:paraId="3A948CA5" w14:textId="52495CBD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FE47A7E" w14:textId="7FE583DD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2B3C2AD6" w14:textId="6DF46615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Whole Numbers</w:t>
            </w:r>
          </w:p>
          <w:p w14:paraId="3E441F58" w14:textId="3155FFC0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Fractions, Decimals, </w:t>
            </w:r>
            <w:proofErr w:type="spellStart"/>
            <w:r w:rsidRPr="00833356">
              <w:rPr>
                <w:sz w:val="24"/>
                <w:szCs w:val="24"/>
              </w:rPr>
              <w:t>Percents</w:t>
            </w:r>
            <w:proofErr w:type="spellEnd"/>
            <w:r w:rsidRPr="00833356">
              <w:rPr>
                <w:sz w:val="24"/>
                <w:szCs w:val="24"/>
              </w:rPr>
              <w:t>, and Integers</w:t>
            </w:r>
          </w:p>
          <w:p w14:paraId="21EBC0A3" w14:textId="30C760DD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Decimals </w:t>
            </w:r>
          </w:p>
          <w:p w14:paraId="6C4A00FB" w14:textId="6A55A86F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</w:tr>
      <w:tr w:rsidR="00B56E68" w:rsidRPr="00136788" w14:paraId="3689CE65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853EBCD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56E68" w:rsidRPr="00136788" w14:paraId="3A2FE2CE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FBFD800" w14:textId="6C98D5F4" w:rsidR="00B56E68" w:rsidRPr="00833356" w:rsidRDefault="00B56E68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Increasing and Decreasing Patterns</w:t>
            </w:r>
          </w:p>
          <w:p w14:paraId="19193E14" w14:textId="77777777" w:rsidR="00B56E68" w:rsidRDefault="00B56E68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5DCE53A3" w14:textId="3B61C438" w:rsidR="00C15AC3" w:rsidRPr="00833356" w:rsidRDefault="00C15AC3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F6B73AC" w14:textId="5B465F85" w:rsidR="00B56E68" w:rsidRPr="00833356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245C10E4" w14:textId="77777777" w:rsidR="00B56E68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6841770E" w14:textId="18481D93" w:rsidR="00C15AC3" w:rsidRPr="00833356" w:rsidRDefault="00C15AC3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328151AB" w14:textId="58DD1FF8" w:rsidR="00B56E68" w:rsidRPr="00833356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1391B0D2" w14:textId="77777777" w:rsidR="00B56E68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2626D115" w14:textId="5E4FC190" w:rsidR="00C15AC3" w:rsidRPr="00833356" w:rsidRDefault="00C15AC3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</w:tr>
      <w:tr w:rsidR="00B56E68" w:rsidRPr="00136788" w14:paraId="1B16733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A1CB9F3" w14:textId="77777777" w:rsidR="00B56E68" w:rsidRPr="00136788" w:rsidRDefault="00B56E68" w:rsidP="009C2CFF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43ADD">
              <w:rPr>
                <w:b/>
                <w:sz w:val="28"/>
                <w:szCs w:val="28"/>
              </w:rPr>
              <w:t>MEASUREMENT</w:t>
            </w:r>
          </w:p>
        </w:tc>
      </w:tr>
      <w:tr w:rsidR="00B56E68" w:rsidRPr="00136788" w14:paraId="355201F1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474E2FC9" w14:textId="2FCC843E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</w:t>
            </w:r>
            <w:r w:rsidR="00D42BA1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Area</w:t>
            </w:r>
          </w:p>
          <w:p w14:paraId="1D8C1E12" w14:textId="67C9663D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36A492B" w14:textId="7F9731DD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 and Area</w:t>
            </w:r>
          </w:p>
          <w:p w14:paraId="3F85CC0A" w14:textId="17622F2D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Volume (Not BC)</w:t>
            </w:r>
            <w:r w:rsidR="00D42BA1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Capacity, </w:t>
            </w:r>
            <w:r w:rsidR="00D42BA1">
              <w:rPr>
                <w:sz w:val="24"/>
                <w:szCs w:val="24"/>
              </w:rPr>
              <w:t xml:space="preserve">and </w:t>
            </w:r>
            <w:r w:rsidRPr="00833356">
              <w:rPr>
                <w:sz w:val="24"/>
                <w:szCs w:val="24"/>
              </w:rPr>
              <w:t>Mass</w:t>
            </w:r>
          </w:p>
          <w:p w14:paraId="0AF1782C" w14:textId="4CAD41E4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C9BEFF9" w14:textId="34C1A288" w:rsidR="00B56E68" w:rsidRPr="00833356" w:rsidRDefault="00B56E68" w:rsidP="0083335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Perimeter, Area, Volume</w:t>
            </w:r>
            <w:r w:rsidR="00C15AC3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Capacity</w:t>
            </w:r>
          </w:p>
        </w:tc>
      </w:tr>
      <w:tr w:rsidR="00B56E68" w:rsidRPr="00136788" w14:paraId="67FA0EA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6215657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GEOMETRY</w:t>
            </w:r>
          </w:p>
        </w:tc>
      </w:tr>
      <w:tr w:rsidR="00B56E68" w:rsidRPr="00136788" w14:paraId="5E371094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7F10648B" w14:textId="3CDBB594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Solids (Not BC)</w:t>
            </w:r>
          </w:p>
          <w:p w14:paraId="32EE26D4" w14:textId="53D1BF9D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Angles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5545014" w14:textId="52D55720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Solids </w:t>
            </w:r>
          </w:p>
          <w:p w14:paraId="3E9110E4" w14:textId="18A7DE97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Transformations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E41DDF5" w14:textId="0385007F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C15AC3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Shapes and Angles </w:t>
            </w:r>
          </w:p>
          <w:p w14:paraId="1FECE5C2" w14:textId="344753FB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Transformations </w:t>
            </w:r>
          </w:p>
        </w:tc>
      </w:tr>
      <w:tr w:rsidR="00B56E68" w:rsidRPr="00136788" w14:paraId="396C0D0F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0183D416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DATA</w:t>
            </w:r>
          </w:p>
        </w:tc>
      </w:tr>
      <w:tr w:rsidR="00B56E68" w:rsidRPr="00136788" w14:paraId="0CB54A02" w14:textId="77777777" w:rsidTr="0068183A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013DD3B8" w14:textId="18B93BD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3BEFDB90" w14:textId="708F52A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BC6F31C" w14:textId="174B0658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1A696FA3" w14:textId="72C3B1A0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EC7A6F" w14:textId="18A996AF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Data Management</w:t>
            </w:r>
          </w:p>
          <w:p w14:paraId="6021D355" w14:textId="39A1CAC4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</w:tr>
    </w:tbl>
    <w:p w14:paraId="5DF91A8C" w14:textId="77777777" w:rsidR="00244009" w:rsidRDefault="00244009" w:rsidP="00B56E68">
      <w:pPr>
        <w:contextualSpacing/>
      </w:pPr>
    </w:p>
    <w:p w14:paraId="02AE3C85" w14:textId="77777777" w:rsidR="00B56E68" w:rsidRDefault="00B56E68" w:rsidP="00B56E68">
      <w:pPr>
        <w:contextualSpacing/>
      </w:pPr>
    </w:p>
    <w:p w14:paraId="71545C55" w14:textId="77777777" w:rsidR="00B56E68" w:rsidRDefault="00B56E68" w:rsidP="00B56E68">
      <w:pPr>
        <w:contextualSpacing/>
      </w:pPr>
    </w:p>
    <w:sectPr w:rsidR="00B56E68" w:rsidSect="00295D65">
      <w:headerReference w:type="default" r:id="rId7"/>
      <w:pgSz w:w="15840" w:h="12240" w:orient="landscape"/>
      <w:pgMar w:top="113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9A9D" w14:textId="77777777" w:rsidR="00F149E3" w:rsidRDefault="00F149E3" w:rsidP="00175448">
      <w:pPr>
        <w:spacing w:after="0" w:line="240" w:lineRule="auto"/>
      </w:pPr>
      <w:r>
        <w:separator/>
      </w:r>
    </w:p>
  </w:endnote>
  <w:endnote w:type="continuationSeparator" w:id="0">
    <w:p w14:paraId="3EAFE476" w14:textId="77777777" w:rsidR="00F149E3" w:rsidRDefault="00F149E3" w:rsidP="001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F70A" w14:textId="77777777" w:rsidR="00F149E3" w:rsidRDefault="00F149E3" w:rsidP="00175448">
      <w:pPr>
        <w:spacing w:after="0" w:line="240" w:lineRule="auto"/>
      </w:pPr>
      <w:r>
        <w:separator/>
      </w:r>
    </w:p>
  </w:footnote>
  <w:footnote w:type="continuationSeparator" w:id="0">
    <w:p w14:paraId="507702CF" w14:textId="77777777" w:rsidR="00F149E3" w:rsidRDefault="00F149E3" w:rsidP="001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38" w14:textId="319F3FEE" w:rsidR="00175448" w:rsidRPr="00175448" w:rsidRDefault="00175448" w:rsidP="00D06B3B">
    <w:pPr>
      <w:pStyle w:val="Header"/>
      <w:ind w:firstLine="2160"/>
      <w:rPr>
        <w:b/>
        <w:bCs/>
        <w:sz w:val="44"/>
        <w:szCs w:val="44"/>
      </w:rPr>
    </w:pP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64384" behindDoc="0" locked="0" layoutInCell="1" allowOverlap="1" wp14:anchorId="4A03BC67" wp14:editId="4E3BD1E0">
          <wp:simplePos x="0" y="0"/>
          <wp:positionH relativeFrom="column">
            <wp:posOffset>-190500</wp:posOffset>
          </wp:positionH>
          <wp:positionV relativeFrom="paragraph">
            <wp:posOffset>-101543</wp:posOffset>
          </wp:positionV>
          <wp:extent cx="925980" cy="352425"/>
          <wp:effectExtent l="0" t="0" r="7620" b="0"/>
          <wp:wrapThrough wrapText="bothSides">
            <wp:wrapPolygon edited="0">
              <wp:start x="0" y="0"/>
              <wp:lineTo x="0" y="19849"/>
              <wp:lineTo x="21333" y="19849"/>
              <wp:lineTo x="21333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ACC9522-7DD5-4C46-B01F-677121836B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CC9522-7DD5-4C46-B01F-677121836B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t="21633" r="2568"/>
                  <a:stretch/>
                </pic:blipFill>
                <pic:spPr>
                  <a:xfrm>
                    <a:off x="0" y="0"/>
                    <a:ext cx="9259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55A0B262" wp14:editId="7DE99B1C">
          <wp:simplePos x="0" y="0"/>
          <wp:positionH relativeFrom="rightMargin">
            <wp:posOffset>-314325</wp:posOffset>
          </wp:positionH>
          <wp:positionV relativeFrom="paragraph">
            <wp:posOffset>-164465</wp:posOffset>
          </wp:positionV>
          <wp:extent cx="581025" cy="415756"/>
          <wp:effectExtent l="0" t="0" r="0" b="3810"/>
          <wp:wrapThrough wrapText="bothSides">
            <wp:wrapPolygon edited="0">
              <wp:start x="0" y="0"/>
              <wp:lineTo x="0" y="20807"/>
              <wp:lineTo x="20538" y="20807"/>
              <wp:lineTo x="205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17664" r="14263" b="16960"/>
                  <a:stretch/>
                </pic:blipFill>
                <pic:spPr bwMode="auto">
                  <a:xfrm>
                    <a:off x="0" y="0"/>
                    <a:ext cx="581025" cy="41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6B3B">
      <w:rPr>
        <w:b/>
        <w:bCs/>
        <w:sz w:val="44"/>
        <w:szCs w:val="44"/>
      </w:rPr>
      <w:t xml:space="preserve">     </w:t>
    </w:r>
    <w:r w:rsidRPr="00175448">
      <w:rPr>
        <w:b/>
        <w:bCs/>
        <w:sz w:val="44"/>
        <w:szCs w:val="44"/>
      </w:rPr>
      <w:t xml:space="preserve">UNIT OVERVIEW </w:t>
    </w:r>
    <w:r w:rsidR="00471093">
      <w:rPr>
        <w:b/>
        <w:bCs/>
        <w:sz w:val="44"/>
        <w:szCs w:val="44"/>
      </w:rPr>
      <w:t>NATIONAL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F43"/>
    <w:multiLevelType w:val="hybridMultilevel"/>
    <w:tmpl w:val="06FAF3A4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5CD"/>
    <w:multiLevelType w:val="hybridMultilevel"/>
    <w:tmpl w:val="17767E0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63A"/>
    <w:multiLevelType w:val="hybridMultilevel"/>
    <w:tmpl w:val="11A08124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837"/>
    <w:multiLevelType w:val="hybridMultilevel"/>
    <w:tmpl w:val="9942FED6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17DA"/>
    <w:multiLevelType w:val="hybridMultilevel"/>
    <w:tmpl w:val="69683594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427"/>
    <w:multiLevelType w:val="hybridMultilevel"/>
    <w:tmpl w:val="5956AEEE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F77"/>
    <w:multiLevelType w:val="hybridMultilevel"/>
    <w:tmpl w:val="323ED3AC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40640"/>
    <w:multiLevelType w:val="hybridMultilevel"/>
    <w:tmpl w:val="3CCE2226"/>
    <w:lvl w:ilvl="0" w:tplc="E3C6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5309A"/>
    <w:multiLevelType w:val="hybridMultilevel"/>
    <w:tmpl w:val="CDCCC966"/>
    <w:lvl w:ilvl="0" w:tplc="5E68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44160"/>
    <w:multiLevelType w:val="hybridMultilevel"/>
    <w:tmpl w:val="83224CD6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52A5"/>
    <w:multiLevelType w:val="hybridMultilevel"/>
    <w:tmpl w:val="BAFA7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60206"/>
    <w:multiLevelType w:val="hybridMultilevel"/>
    <w:tmpl w:val="C1A457AA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6651F"/>
    <w:multiLevelType w:val="hybridMultilevel"/>
    <w:tmpl w:val="B0983788"/>
    <w:lvl w:ilvl="0" w:tplc="93DA8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D5AD9"/>
    <w:multiLevelType w:val="hybridMultilevel"/>
    <w:tmpl w:val="A8C060C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957AA"/>
    <w:multiLevelType w:val="hybridMultilevel"/>
    <w:tmpl w:val="9C0042D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641"/>
    <w:multiLevelType w:val="hybridMultilevel"/>
    <w:tmpl w:val="5B3436C8"/>
    <w:lvl w:ilvl="0" w:tplc="5E38F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7C7B"/>
    <w:multiLevelType w:val="hybridMultilevel"/>
    <w:tmpl w:val="979CA3A8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22BBA"/>
    <w:multiLevelType w:val="hybridMultilevel"/>
    <w:tmpl w:val="7408FAF2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2D78"/>
    <w:multiLevelType w:val="hybridMultilevel"/>
    <w:tmpl w:val="54A01A0A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4579"/>
    <w:multiLevelType w:val="hybridMultilevel"/>
    <w:tmpl w:val="F15278CC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0A40EB"/>
    <w:multiLevelType w:val="hybridMultilevel"/>
    <w:tmpl w:val="2B92E5FA"/>
    <w:lvl w:ilvl="0" w:tplc="8CC6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0E4B"/>
    <w:multiLevelType w:val="hybridMultilevel"/>
    <w:tmpl w:val="2750AB84"/>
    <w:lvl w:ilvl="0" w:tplc="C49C4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35572"/>
    <w:multiLevelType w:val="hybridMultilevel"/>
    <w:tmpl w:val="226ABDC0"/>
    <w:lvl w:ilvl="0" w:tplc="831E7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012DF"/>
    <w:multiLevelType w:val="hybridMultilevel"/>
    <w:tmpl w:val="3E3C0A5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2C38"/>
    <w:multiLevelType w:val="hybridMultilevel"/>
    <w:tmpl w:val="53FE9568"/>
    <w:lvl w:ilvl="0" w:tplc="86C0D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23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24"/>
  </w:num>
  <w:num w:numId="13">
    <w:abstractNumId w:val="3"/>
  </w:num>
  <w:num w:numId="14">
    <w:abstractNumId w:val="18"/>
  </w:num>
  <w:num w:numId="15">
    <w:abstractNumId w:val="20"/>
  </w:num>
  <w:num w:numId="16">
    <w:abstractNumId w:val="14"/>
  </w:num>
  <w:num w:numId="17">
    <w:abstractNumId w:val="13"/>
  </w:num>
  <w:num w:numId="18">
    <w:abstractNumId w:val="15"/>
  </w:num>
  <w:num w:numId="19">
    <w:abstractNumId w:val="8"/>
  </w:num>
  <w:num w:numId="20">
    <w:abstractNumId w:val="8"/>
    <w:lvlOverride w:ilvl="0">
      <w:lvl w:ilvl="0" w:tplc="5E68193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2"/>
  </w:num>
  <w:num w:numId="22">
    <w:abstractNumId w:val="7"/>
  </w:num>
  <w:num w:numId="23">
    <w:abstractNumId w:val="2"/>
  </w:num>
  <w:num w:numId="24">
    <w:abstractNumId w:val="11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4E"/>
    <w:rsid w:val="00014476"/>
    <w:rsid w:val="00067D08"/>
    <w:rsid w:val="000768B0"/>
    <w:rsid w:val="00136788"/>
    <w:rsid w:val="00153EAD"/>
    <w:rsid w:val="00175448"/>
    <w:rsid w:val="001B3986"/>
    <w:rsid w:val="00244009"/>
    <w:rsid w:val="00262F18"/>
    <w:rsid w:val="00295D65"/>
    <w:rsid w:val="002A21B1"/>
    <w:rsid w:val="002C2802"/>
    <w:rsid w:val="002E2C36"/>
    <w:rsid w:val="003144F6"/>
    <w:rsid w:val="00337F4C"/>
    <w:rsid w:val="003828F4"/>
    <w:rsid w:val="003E5F92"/>
    <w:rsid w:val="004041B3"/>
    <w:rsid w:val="00471093"/>
    <w:rsid w:val="00473C67"/>
    <w:rsid w:val="004804F2"/>
    <w:rsid w:val="004D1023"/>
    <w:rsid w:val="004F73A1"/>
    <w:rsid w:val="0055355B"/>
    <w:rsid w:val="00560C32"/>
    <w:rsid w:val="00567917"/>
    <w:rsid w:val="00606E05"/>
    <w:rsid w:val="00646ABB"/>
    <w:rsid w:val="0068183A"/>
    <w:rsid w:val="0076784E"/>
    <w:rsid w:val="00811F9D"/>
    <w:rsid w:val="00833356"/>
    <w:rsid w:val="00853B1D"/>
    <w:rsid w:val="008E1B2D"/>
    <w:rsid w:val="0092795B"/>
    <w:rsid w:val="009D29F1"/>
    <w:rsid w:val="009F6888"/>
    <w:rsid w:val="00A02DA9"/>
    <w:rsid w:val="00A106EF"/>
    <w:rsid w:val="00B55562"/>
    <w:rsid w:val="00B56E68"/>
    <w:rsid w:val="00B77FCE"/>
    <w:rsid w:val="00BD7409"/>
    <w:rsid w:val="00C15AC3"/>
    <w:rsid w:val="00C40207"/>
    <w:rsid w:val="00D06B3B"/>
    <w:rsid w:val="00D133D7"/>
    <w:rsid w:val="00D42BA1"/>
    <w:rsid w:val="00D44B37"/>
    <w:rsid w:val="00D81581"/>
    <w:rsid w:val="00DD7ABA"/>
    <w:rsid w:val="00DE30CB"/>
    <w:rsid w:val="00E37BD3"/>
    <w:rsid w:val="00E37CA4"/>
    <w:rsid w:val="00E71878"/>
    <w:rsid w:val="00E90F22"/>
    <w:rsid w:val="00EB1F1F"/>
    <w:rsid w:val="00ED696E"/>
    <w:rsid w:val="00F149E3"/>
    <w:rsid w:val="00F43ADD"/>
    <w:rsid w:val="00F672E1"/>
    <w:rsid w:val="00FD4307"/>
    <w:rsid w:val="00FF2C7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8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6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8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8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1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mastromartino</dc:creator>
  <cp:keywords/>
  <dc:description/>
  <cp:lastModifiedBy>Henderson, Patti</cp:lastModifiedBy>
  <cp:revision>2</cp:revision>
  <cp:lastPrinted>2021-09-17T13:07:00Z</cp:lastPrinted>
  <dcterms:created xsi:type="dcterms:W3CDTF">2021-09-17T13:07:00Z</dcterms:created>
  <dcterms:modified xsi:type="dcterms:W3CDTF">2021-09-17T13:07:00Z</dcterms:modified>
</cp:coreProperties>
</file>