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33EC" w14:textId="0AC2ABCA" w:rsidR="007174F8" w:rsidRPr="002A3AA4" w:rsidRDefault="003F661B" w:rsidP="00BA2526">
      <w:pPr>
        <w:tabs>
          <w:tab w:val="left" w:pos="9498"/>
        </w:tabs>
        <w:ind w:right="293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A3AA4">
        <w:rPr>
          <w:rFonts w:asciiTheme="majorHAnsi" w:hAnsiTheme="majorHAnsi" w:cstheme="majorHAnsi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28E4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2A3AA4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Mathematics Curriculum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60CE9" w:rsidRPr="002A3AA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>(Number)</w:t>
      </w:r>
    </w:p>
    <w:p w14:paraId="7B3633ED" w14:textId="77777777" w:rsidR="007174F8" w:rsidRDefault="007174F8">
      <w:pPr>
        <w:jc w:val="center"/>
        <w:rPr>
          <w:sz w:val="28"/>
          <w:szCs w:val="28"/>
        </w:rPr>
      </w:pPr>
    </w:p>
    <w:tbl>
      <w:tblPr>
        <w:tblStyle w:val="a"/>
        <w:tblW w:w="13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2268"/>
        <w:gridCol w:w="4915"/>
      </w:tblGrid>
      <w:tr w:rsidR="003D59B1" w14:paraId="7B3633F2" w14:textId="77777777" w:rsidTr="0071169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3633EE" w14:textId="34B6EA52" w:rsidR="003D59B1" w:rsidRPr="003D59B1" w:rsidRDefault="003D59B1" w:rsidP="003D59B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3633EF" w14:textId="1B71533D" w:rsidR="003D59B1" w:rsidRPr="003D59B1" w:rsidRDefault="003D59B1" w:rsidP="003D59B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Grade 8 Mathology.ca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F82CA5" w14:textId="370DB6E3" w:rsidR="003D59B1" w:rsidRPr="008241C0" w:rsidRDefault="003D59B1" w:rsidP="003D59B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3633F1" w14:textId="4B6B8FEF" w:rsidR="003D59B1" w:rsidRPr="003D59B1" w:rsidRDefault="003D59B1" w:rsidP="003D59B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Pearson Canada Grades 4–9 Mathematics Learning Progression</w:t>
            </w:r>
          </w:p>
        </w:tc>
      </w:tr>
      <w:tr w:rsidR="003D59B1" w:rsidRPr="00811A31" w14:paraId="39B7F824" w14:textId="77777777" w:rsidTr="003D59B1">
        <w:trPr>
          <w:trHeight w:val="567"/>
        </w:trPr>
        <w:tc>
          <w:tcPr>
            <w:tcW w:w="1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B4B6D" w14:textId="7E778AF2" w:rsidR="003D59B1" w:rsidRDefault="003D59B1" w:rsidP="003D59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Curriculum Outcome</w:t>
            </w:r>
          </w:p>
          <w:p w14:paraId="3B25F1BF" w14:textId="6F63686A" w:rsidR="003D59B1" w:rsidRPr="00BB2E40" w:rsidRDefault="003D59B1" w:rsidP="003D59B1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Develop number sense.</w:t>
            </w:r>
          </w:p>
        </w:tc>
      </w:tr>
      <w:tr w:rsidR="003D59B1" w:rsidRPr="00811A31" w14:paraId="7B36341E" w14:textId="77777777" w:rsidTr="00711696">
        <w:tc>
          <w:tcPr>
            <w:tcW w:w="2977" w:type="dxa"/>
          </w:tcPr>
          <w:p w14:paraId="7B363415" w14:textId="1495DB42" w:rsidR="003D59B1" w:rsidRPr="00260CE9" w:rsidRDefault="003D59B1" w:rsidP="003D5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CA5E7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>. Demonstrate an understanding of percents greater than or equal to 0%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615DF0F" w14:textId="53F1DBF7" w:rsidR="003D59B1" w:rsidRDefault="003D59B1" w:rsidP="003D59B1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8C7D4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Proportions, Ratios, Rates, and Percent</w:t>
            </w:r>
          </w:p>
          <w:p w14:paraId="171D52FF" w14:textId="4AED5773" w:rsidR="003D59B1" w:rsidRPr="008E169D" w:rsidRDefault="0007579D" w:rsidP="003D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with Whole Number Percents </w:t>
            </w:r>
          </w:p>
          <w:p w14:paraId="5B05B59C" w14:textId="39F8EFAA" w:rsidR="003D59B1" w:rsidRPr="008E169D" w:rsidRDefault="003D59B1" w:rsidP="003D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ED377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with Fractional Percents </w:t>
            </w:r>
          </w:p>
          <w:p w14:paraId="343CB2A2" w14:textId="43E168EE" w:rsidR="003D59B1" w:rsidRPr="008E169D" w:rsidRDefault="003D59B1" w:rsidP="003D59B1">
            <w:pPr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ED377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>Solving Percent Problems</w:t>
            </w:r>
          </w:p>
          <w:p w14:paraId="7B363416" w14:textId="4633E61C" w:rsidR="003D59B1" w:rsidRPr="008E169D" w:rsidRDefault="00F66BC7" w:rsidP="003D5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D59B1" w:rsidRPr="008E169D">
              <w:rPr>
                <w:rFonts w:asciiTheme="majorHAnsi" w:hAnsiTheme="majorHAnsi" w:cstheme="majorHAnsi"/>
                <w:sz w:val="20"/>
                <w:szCs w:val="20"/>
              </w:rPr>
              <w:t xml:space="preserve">Solving Problems Involving Coupons and Discounts </w:t>
            </w:r>
          </w:p>
        </w:tc>
        <w:tc>
          <w:tcPr>
            <w:tcW w:w="2268" w:type="dxa"/>
          </w:tcPr>
          <w:p w14:paraId="699648C2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6 Questions 27-33 </w:t>
            </w:r>
          </w:p>
          <w:p w14:paraId="457236C8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62-64)</w:t>
            </w:r>
          </w:p>
          <w:p w14:paraId="49AC7D9C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95B932C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10 Questions 3-7, 12 </w:t>
            </w:r>
          </w:p>
          <w:p w14:paraId="492A0674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98-100, 102)</w:t>
            </w:r>
          </w:p>
          <w:p w14:paraId="6C467990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FB705EF" w14:textId="595AADAA" w:rsidR="003D59B1" w:rsidRPr="00276DCB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11 Question 21 </w:t>
            </w:r>
            <w:r w:rsidR="00CB02F1"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(p. 114)</w:t>
            </w:r>
          </w:p>
        </w:tc>
        <w:tc>
          <w:tcPr>
            <w:tcW w:w="4915" w:type="dxa"/>
          </w:tcPr>
          <w:p w14:paraId="0B710242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Big Idea: </w:t>
            </w: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Numbers are related in many ways.</w:t>
            </w:r>
            <w:r w:rsidRPr="00276DCB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9705A13" w14:textId="77777777" w:rsidR="003D59B1" w:rsidRDefault="003D59B1" w:rsidP="003D59B1">
            <w:pPr>
              <w:pStyle w:val="paragraph"/>
              <w:spacing w:before="0" w:beforeAutospacing="0" w:after="0" w:afterAutospacing="0"/>
              <w:textAlignment w:val="baseline"/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ratios, rates, proportions, and percents creates a relationship between quantities</w:t>
            </w:r>
            <w:r w:rsidRPr="00276DCB">
              <w:rPr>
                <w:rStyle w:val="scxw126933643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63C31F1" w14:textId="77777777" w:rsidR="003D59B1" w:rsidRPr="009567F6" w:rsidRDefault="003D59B1" w:rsidP="003D59B1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and applies the concept of percentage as a rate per 100 (e.g., calculating sales tax, tips, or discount)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  <w:r w:rsidRPr="00276DCB">
              <w:rPr>
                <w:rStyle w:val="scxw126933643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AE64EAA" w14:textId="761F316F" w:rsidR="003D59B1" w:rsidRDefault="003D59B1" w:rsidP="003D59B1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62" w:hanging="210"/>
              <w:textAlignment w:val="baseline"/>
              <w:rPr>
                <w:rStyle w:val="normaltextrun"/>
                <w:rFonts w:ascii="Open Sans" w:hAnsi="Open Sans" w:cs="Open Sans"/>
                <w:sz w:val="22"/>
                <w:szCs w:val="22"/>
                <w:lang w:val="en-US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the meaning of percents greater than 100% and less than 1%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14:paraId="0E10A3AF" w14:textId="77777777" w:rsidR="003D59B1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B36341D" w14:textId="321F3D1E" w:rsidR="003D59B1" w:rsidRPr="0020314B" w:rsidRDefault="003D59B1" w:rsidP="003D59B1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</w:p>
        </w:tc>
      </w:tr>
      <w:tr w:rsidR="003D59B1" w:rsidRPr="00811A31" w14:paraId="7B363426" w14:textId="77777777" w:rsidTr="00711696">
        <w:tc>
          <w:tcPr>
            <w:tcW w:w="2977" w:type="dxa"/>
          </w:tcPr>
          <w:p w14:paraId="7B36341F" w14:textId="631130E0" w:rsidR="003D59B1" w:rsidRPr="00260CE9" w:rsidRDefault="003D59B1" w:rsidP="003D5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BA01F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ratio and rate. </w:t>
            </w:r>
          </w:p>
        </w:tc>
        <w:tc>
          <w:tcPr>
            <w:tcW w:w="2977" w:type="dxa"/>
          </w:tcPr>
          <w:p w14:paraId="7E69322A" w14:textId="023DCF23" w:rsidR="003D59B1" w:rsidRDefault="003D59B1" w:rsidP="003D59B1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F66BC7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Proportions, Ratios, Rates, and Percent</w:t>
            </w:r>
          </w:p>
          <w:p w14:paraId="4C9A8F49" w14:textId="53F21EA2" w:rsidR="003D59B1" w:rsidRDefault="004E2E48" w:rsidP="003D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959E3">
              <w:rPr>
                <w:rFonts w:ascii="Calibri" w:hAnsi="Calibri" w:cs="Calibri"/>
                <w:color w:val="000000"/>
                <w:sz w:val="20"/>
                <w:szCs w:val="20"/>
              </w:rPr>
              <w:t>Introducing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Ratios </w:t>
            </w:r>
          </w:p>
          <w:p w14:paraId="65D1636D" w14:textId="3C2C3792" w:rsidR="002959E3" w:rsidRPr="008E169D" w:rsidRDefault="002959E3" w:rsidP="002959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Exploring Ratios </w:t>
            </w:r>
          </w:p>
          <w:p w14:paraId="7EBBAB1E" w14:textId="77777777" w:rsidR="00FB256E" w:rsidRDefault="00FB256E" w:rsidP="003D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Relating Ratio and </w:t>
            </w:r>
          </w:p>
          <w:p w14:paraId="6077CEE4" w14:textId="43A72823" w:rsidR="003D59B1" w:rsidRPr="008E169D" w:rsidRDefault="003D59B1" w:rsidP="003D59B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Proportion </w:t>
            </w:r>
          </w:p>
          <w:p w14:paraId="2968C507" w14:textId="0741486D" w:rsidR="00FB256E" w:rsidRDefault="00FB256E" w:rsidP="003D59B1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4: Whole-Number Rates</w:t>
            </w:r>
          </w:p>
          <w:p w14:paraId="6A6CD5DA" w14:textId="77777777" w:rsidR="003D59B1" w:rsidRDefault="00A7143C" w:rsidP="003D59B1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Unit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Rates</w:t>
            </w:r>
            <w:r w:rsidR="003D59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B363420" w14:textId="4C11CED6" w:rsidR="00712B23" w:rsidRPr="00B06BB4" w:rsidRDefault="00712B23" w:rsidP="003D59B1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29B7">
              <w:rPr>
                <w:rFonts w:ascii="Calibri" w:hAnsi="Calibri" w:cs="Calibri"/>
                <w:color w:val="000000"/>
                <w:sz w:val="20"/>
                <w:szCs w:val="20"/>
              </w:rPr>
              <w:t>6: Solving Rate Problems</w:t>
            </w:r>
          </w:p>
        </w:tc>
        <w:tc>
          <w:tcPr>
            <w:tcW w:w="2268" w:type="dxa"/>
          </w:tcPr>
          <w:p w14:paraId="139B23E9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6 Questions 1, 2 </w:t>
            </w:r>
          </w:p>
          <w:p w14:paraId="41BD5412" w14:textId="69CD9F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</w:t>
            </w:r>
            <w:r w:rsidR="00156F71"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p</w:t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. 52-53)</w:t>
            </w:r>
          </w:p>
          <w:p w14:paraId="174F19BF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09B7ABE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10 Questions 11, 14 </w:t>
            </w:r>
          </w:p>
          <w:p w14:paraId="77C0BA5D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101, 104)</w:t>
            </w:r>
          </w:p>
          <w:p w14:paraId="12B2866C" w14:textId="408261DF" w:rsidR="003D59B1" w:rsidRPr="003D59B1" w:rsidRDefault="003D59B1" w:rsidP="003D59B1">
            <w:pPr>
              <w:shd w:val="clear" w:color="auto" w:fill="FFFFFF"/>
              <w:rPr>
                <w:rStyle w:val="scxw37793498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15" w:type="dxa"/>
          </w:tcPr>
          <w:p w14:paraId="23E512DA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Big Idea: </w:t>
            </w: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Numbers are related in many ways.</w:t>
            </w:r>
            <w:r w:rsidRPr="00276DCB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61105BF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ratios, rates, proportions, and percents creates a relationship between quantities</w:t>
            </w:r>
            <w:r w:rsidRPr="00276DCB">
              <w:rPr>
                <w:rStyle w:val="scxw3779349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8CECF4C" w14:textId="77777777" w:rsidR="002A1E23" w:rsidRPr="00276DCB" w:rsidRDefault="002A1E23" w:rsidP="002A1E23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180" w:hanging="219"/>
              <w:rPr>
                <w:rFonts w:asciiTheme="majorHAnsi" w:hAnsiTheme="majorHAnsi" w:cstheme="majorHAnsi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Demonstrates multiplicative reasoning by applying unit rates in whole number contexts (e.g., If she earns $12 per hour, how much will she earn for 5 h of work?)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76DCB">
              <w:rPr>
                <w:rStyle w:val="scxw220507233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44DF87C" w14:textId="60FC0AD9" w:rsidR="0033011B" w:rsidRPr="00F1116E" w:rsidRDefault="0033011B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right="261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33011B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Understands the concept of ratio as a relationship between two quantities (e.g., 3 wins to 2 losses).</w:t>
            </w:r>
          </w:p>
          <w:p w14:paraId="0C6206A0" w14:textId="77777777" w:rsidR="00F1116E" w:rsidRDefault="00F1116E" w:rsidP="00F1116E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190" w:hanging="224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3D59B1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Understands and applies the concept of unit rates (e.g., If 3 kg is $5, how much is 1 kg or how many kg for $1?).</w:t>
            </w:r>
            <w:r w:rsidRPr="003D59B1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6162DFA" w14:textId="123EF51C" w:rsidR="003D59B1" w:rsidRPr="00276DCB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right="261" w:hanging="219"/>
              <w:textAlignment w:val="baseline"/>
              <w:rPr>
                <w:rStyle w:val="scxw37793498"/>
                <w:rFonts w:asciiTheme="majorHAnsi" w:hAnsiTheme="majorHAnsi" w:cstheme="majorHAnsi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Solves for missing values and determines equivalent ratios and rates using flexible strategies (e.g., tables, graphing, unit rates,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a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276DCB">
              <w:rPr>
                <w:rStyle w:val="mi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=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c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d</m:t>
                  </m:r>
                </m:den>
              </m:f>
            </m:oMath>
            <w:r w:rsidRPr="00276D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76DC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relationship).</w:t>
            </w:r>
            <w:r w:rsidRPr="00276DCB">
              <w:rPr>
                <w:rStyle w:val="scxw37793498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4CE8EC7" w14:textId="77777777" w:rsidR="00711696" w:rsidRDefault="00711696" w:rsidP="00711696">
            <w:pPr>
              <w:shd w:val="clear" w:color="auto" w:fill="FFFFFF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0334B69D" w14:textId="20A10D2D" w:rsidR="003D59B1" w:rsidRPr="00276DCB" w:rsidRDefault="003D59B1" w:rsidP="003D59B1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Big Idea: Regularity and repetition form patterns that can be generalized and predicted mathematically.</w:t>
            </w:r>
            <w:r w:rsidRPr="00276DCB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9A1050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Generalizing and analyzing patterns, relations, and functions</w:t>
            </w:r>
            <w:r w:rsidRPr="00276DCB">
              <w:rPr>
                <w:rStyle w:val="scxw3779349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B363425" w14:textId="45D877C0" w:rsidR="003D59B1" w:rsidRPr="003D59B1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Analyzes the relationship between values of two linear number patterns (e.g., P1 is 2, 4, 6, 8, …; and P2 is 3, 6, 9, 12, …; as P1 goes up by 1, P2 goes up by 3).</w:t>
            </w:r>
            <w:r w:rsidRPr="00276DC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D59B1" w:rsidRPr="00260CE9" w14:paraId="7B36342F" w14:textId="77777777" w:rsidTr="00D33094">
        <w:tc>
          <w:tcPr>
            <w:tcW w:w="2977" w:type="dxa"/>
          </w:tcPr>
          <w:p w14:paraId="13760CFE" w14:textId="17A3D506" w:rsidR="003D59B1" w:rsidRPr="00260CE9" w:rsidRDefault="003D59B1" w:rsidP="003D59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</w:t>
            </w:r>
            <w:r w:rsidR="00B3562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Solve problems that involve rates, ratios and proportional reasoning. </w:t>
            </w:r>
          </w:p>
          <w:p w14:paraId="7B363427" w14:textId="1D7D8CEB" w:rsidR="003D59B1" w:rsidRPr="00260CE9" w:rsidRDefault="003D59B1" w:rsidP="003D5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DCFFB0" w14:textId="33307E52" w:rsidR="003D59B1" w:rsidRDefault="003D59B1" w:rsidP="003D59B1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711696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Proportions, Ratios, Rates, and Percent</w:t>
            </w:r>
          </w:p>
          <w:p w14:paraId="58AC4BF5" w14:textId="77777777" w:rsidR="00711696" w:rsidRDefault="00711696" w:rsidP="00711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Introducing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Ratios </w:t>
            </w:r>
          </w:p>
          <w:p w14:paraId="64EAEAE4" w14:textId="77777777" w:rsidR="00711696" w:rsidRPr="008E169D" w:rsidRDefault="00711696" w:rsidP="00711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Exploring Ratios </w:t>
            </w:r>
          </w:p>
          <w:p w14:paraId="23421475" w14:textId="77777777" w:rsidR="00711696" w:rsidRDefault="00711696" w:rsidP="00711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Relating Ratio and </w:t>
            </w:r>
          </w:p>
          <w:p w14:paraId="391787FF" w14:textId="77777777" w:rsidR="00711696" w:rsidRPr="008E169D" w:rsidRDefault="00711696" w:rsidP="007116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Proportion </w:t>
            </w:r>
          </w:p>
          <w:p w14:paraId="56C92404" w14:textId="77777777" w:rsidR="00711696" w:rsidRPr="00200A98" w:rsidRDefault="00711696" w:rsidP="00711696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A98">
              <w:rPr>
                <w:rFonts w:ascii="Calibri" w:hAnsi="Calibri" w:cs="Calibri"/>
                <w:color w:val="000000"/>
                <w:sz w:val="20"/>
                <w:szCs w:val="20"/>
              </w:rPr>
              <w:t>4: Whole-Number Rates</w:t>
            </w:r>
          </w:p>
          <w:p w14:paraId="7D779A3F" w14:textId="77777777" w:rsidR="00711696" w:rsidRPr="00200A98" w:rsidRDefault="00711696" w:rsidP="00711696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A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5: Unit Rates </w:t>
            </w:r>
          </w:p>
          <w:p w14:paraId="087AB71C" w14:textId="70655932" w:rsidR="003D59B1" w:rsidRPr="00200A98" w:rsidRDefault="00711696" w:rsidP="00711696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A98">
              <w:rPr>
                <w:rFonts w:ascii="Calibri" w:hAnsi="Calibri" w:cs="Calibri"/>
                <w:color w:val="000000"/>
                <w:sz w:val="20"/>
                <w:szCs w:val="20"/>
              </w:rPr>
              <w:t>6: Solving Rate Problems</w:t>
            </w:r>
          </w:p>
          <w:p w14:paraId="3B4DC2EF" w14:textId="31559670" w:rsidR="00200A98" w:rsidRPr="00200A98" w:rsidRDefault="00200A98" w:rsidP="00711696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A98">
              <w:rPr>
                <w:rFonts w:ascii="Calibri" w:hAnsi="Calibri" w:cs="Calibri"/>
                <w:color w:val="000000"/>
                <w:sz w:val="20"/>
                <w:szCs w:val="20"/>
              </w:rPr>
              <w:t>7: Solving Problems Involving Proportions, Ratios, and Rate</w:t>
            </w:r>
          </w:p>
          <w:p w14:paraId="7B363428" w14:textId="1E3B7243" w:rsidR="003D59B1" w:rsidRPr="00C73C48" w:rsidRDefault="00157402" w:rsidP="00157402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CF29B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3D59B1" w:rsidRPr="00C73C48">
              <w:rPr>
                <w:rFonts w:ascii="Calibri" w:hAnsi="Calibri" w:cs="Calibri"/>
                <w:color w:val="000000"/>
                <w:sz w:val="20"/>
                <w:szCs w:val="20"/>
              </w:rPr>
              <w:t>Calculating the Best Buy</w:t>
            </w:r>
            <w:r w:rsidR="003D59B1" w:rsidRPr="00C73C4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45EEFC2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6 Question 3-8, </w:t>
            </w:r>
          </w:p>
          <w:p w14:paraId="4A71DFEA" w14:textId="3D69D53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10-1</w:t>
            </w:r>
            <w:r w:rsidR="00E256BF"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, 16-26, 34 </w:t>
            </w:r>
          </w:p>
          <w:p w14:paraId="0D43EB47" w14:textId="0920CD55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53-62, 65)</w:t>
            </w:r>
          </w:p>
          <w:p w14:paraId="01A5AFAE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C51521E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10 Questions 11, 14 </w:t>
            </w:r>
          </w:p>
          <w:p w14:paraId="66C833AC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101, 104)</w:t>
            </w:r>
          </w:p>
          <w:p w14:paraId="7F11D33A" w14:textId="624EA15A" w:rsidR="003D59B1" w:rsidRPr="003D59B1" w:rsidRDefault="003D59B1" w:rsidP="003D59B1">
            <w:pPr>
              <w:shd w:val="clear" w:color="auto" w:fill="FFFFFF"/>
              <w:rPr>
                <w:rStyle w:val="scxw37793498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15" w:type="dxa"/>
          </w:tcPr>
          <w:p w14:paraId="6BB65136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 xml:space="preserve">Big Idea: </w:t>
            </w: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Numbers are related in many ways.</w:t>
            </w:r>
            <w:r w:rsidRPr="00276DCB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C56766F" w14:textId="77777777" w:rsidR="003D59B1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Style w:val="scxw3779349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ratios, rates, proportions, and percents creates a relationship between quantities</w:t>
            </w:r>
            <w:r w:rsidRPr="00276DCB">
              <w:rPr>
                <w:rStyle w:val="scxw3779349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3373E9" w14:textId="77777777" w:rsidR="006B26B5" w:rsidRPr="006B26B5" w:rsidRDefault="006B26B5" w:rsidP="00562CD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right="261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Demonstrates multiplicative reasoning by applying unit rates in whole number contexts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76DC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(e.g., If she earns $12 per hour, how much will she earn for 5 h of work?)</w:t>
            </w:r>
          </w:p>
          <w:p w14:paraId="5B8D3C9D" w14:textId="16C56800" w:rsidR="00562CD7" w:rsidRDefault="00562CD7" w:rsidP="00562CD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right="261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62CD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the concept of ratio as a relationship between two quantities (e.g., 3 wins to 2 losses).</w:t>
            </w:r>
          </w:p>
          <w:p w14:paraId="48467766" w14:textId="77777777" w:rsidR="006B26B5" w:rsidRPr="003D59B1" w:rsidRDefault="006B26B5" w:rsidP="006B26B5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176" w:hanging="210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3D59B1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Understands and applies the concept of unit rates (e.g., If 3 kg is $5, how much is 1 kg or how many kg for $1?).</w:t>
            </w:r>
            <w:r w:rsidRPr="003D59B1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C0A56DE" w14:textId="77777777" w:rsidR="003D59B1" w:rsidRPr="00276DCB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right="261" w:hanging="219"/>
              <w:textAlignment w:val="baseline"/>
              <w:rPr>
                <w:rStyle w:val="scxw37793498"/>
                <w:rFonts w:asciiTheme="majorHAnsi" w:hAnsiTheme="majorHAnsi" w:cstheme="majorHAnsi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Solves for missing values and determines equivalent ratios and rates using flexible strategies (e.g., tables, graphing, unit rates,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a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276DCB">
              <w:rPr>
                <w:rStyle w:val="mi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=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c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d</m:t>
                  </m:r>
                </m:den>
              </m:f>
            </m:oMath>
            <w:r w:rsidRPr="00276D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76DC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relationship).</w:t>
            </w:r>
            <w:r w:rsidRPr="00276DCB">
              <w:rPr>
                <w:rStyle w:val="scxw37793498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D895DF0" w14:textId="3E20C602" w:rsidR="003D59B1" w:rsidRPr="00276DCB" w:rsidRDefault="003D59B1" w:rsidP="003D59B1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Big Idea: Regularity and repetition form patterns that can be generalized and predicted mathematically.</w:t>
            </w:r>
            <w:r w:rsidRPr="00276DCB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9E5C424" w14:textId="77777777" w:rsidR="003D59B1" w:rsidRPr="00276DCB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6DC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Generalizing and analyzing patterns, relations, and functions</w:t>
            </w:r>
            <w:r w:rsidRPr="00276DCB">
              <w:rPr>
                <w:rStyle w:val="scxw3779349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296C2A0" w14:textId="49AB9907" w:rsidR="006325E8" w:rsidRDefault="003D59B1" w:rsidP="00C533E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eop"/>
              </w:rPr>
            </w:pPr>
            <w:r w:rsidRPr="0064435E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Analyzes the relationship between values of two linear number patterns (e.g., P1 is 2, 4, 6, 8, …; and P2 is 3, 6, 9, 12, …; as P1 goes up by 1, P2 goes up by 3).</w:t>
            </w:r>
            <w:r w:rsidRPr="0064435E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2E" w14:textId="500F30E2" w:rsidR="006325E8" w:rsidRPr="003D59B1" w:rsidRDefault="006325E8" w:rsidP="00632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562D" w:rsidRPr="00260CE9" w14:paraId="08565A42" w14:textId="77777777" w:rsidTr="00D33094">
        <w:tc>
          <w:tcPr>
            <w:tcW w:w="2977" w:type="dxa"/>
          </w:tcPr>
          <w:p w14:paraId="4196D8C0" w14:textId="77777777" w:rsidR="00B3562D" w:rsidRDefault="00B3562D" w:rsidP="00326D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326DB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</w:t>
            </w:r>
            <w:r w:rsidR="00AB508C">
              <w:rPr>
                <w:rFonts w:asciiTheme="majorHAnsi" w:hAnsiTheme="majorHAnsi" w:cstheme="majorHAnsi"/>
                <w:sz w:val="20"/>
                <w:szCs w:val="20"/>
              </w:rPr>
              <w:t>adding and subtracting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 positive fractions and mixed numbers, </w:t>
            </w:r>
            <w:r w:rsidR="00F35ADA">
              <w:rPr>
                <w:rFonts w:asciiTheme="majorHAnsi" w:hAnsiTheme="majorHAnsi" w:cstheme="majorHAnsi"/>
                <w:sz w:val="20"/>
                <w:szCs w:val="20"/>
              </w:rPr>
              <w:t xml:space="preserve">with like and unlike denominators, 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>concretely, pictorially and symbolically</w:t>
            </w:r>
            <w:r w:rsidR="00326DB0">
              <w:rPr>
                <w:rFonts w:asciiTheme="majorHAnsi" w:hAnsiTheme="majorHAnsi" w:cstheme="majorHAnsi"/>
                <w:sz w:val="20"/>
                <w:szCs w:val="20"/>
              </w:rPr>
              <w:t xml:space="preserve"> (limited to positive sums and differences)</w:t>
            </w:r>
          </w:p>
          <w:p w14:paraId="2F4101A9" w14:textId="77777777" w:rsidR="0064435E" w:rsidRDefault="0064435E" w:rsidP="00326D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8B9B6C" w14:textId="77777777" w:rsidR="0064435E" w:rsidRDefault="0064435E" w:rsidP="00326D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3E8F1B" w14:textId="77777777" w:rsidR="0064435E" w:rsidRDefault="0064435E" w:rsidP="00326D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438895" w14:textId="6F932ED1" w:rsidR="006325E8" w:rsidRDefault="006325E8" w:rsidP="00326D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111F86" w14:textId="6275DF14" w:rsidR="0064435E" w:rsidRPr="00260CE9" w:rsidRDefault="0064435E" w:rsidP="0064435E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0C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Number Unit </w:t>
            </w:r>
            <w:r w:rsidR="005E67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260C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Operations with Fractions and Mixed Numbers</w:t>
            </w:r>
          </w:p>
          <w:p w14:paraId="1FF73CFD" w14:textId="77777777" w:rsidR="00B3562D" w:rsidRDefault="0064435E" w:rsidP="0064435E">
            <w:pPr>
              <w:tabs>
                <w:tab w:val="left" w:pos="306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3077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3077F" w:rsidRPr="00B3077F">
              <w:rPr>
                <w:rFonts w:ascii="Calibri" w:hAnsi="Calibri" w:cs="Calibri"/>
                <w:color w:val="000000"/>
                <w:sz w:val="20"/>
                <w:szCs w:val="20"/>
              </w:rPr>
              <w:t>Adding and Subtracting Fractions with Like Denominators</w:t>
            </w:r>
          </w:p>
          <w:p w14:paraId="00DF682A" w14:textId="77777777" w:rsidR="00B3077F" w:rsidRDefault="00B3077F" w:rsidP="0064435E">
            <w:pPr>
              <w:tabs>
                <w:tab w:val="left" w:pos="306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14: </w:t>
            </w:r>
            <w:r w:rsidRPr="00B3077F">
              <w:rPr>
                <w:rFonts w:ascii="Calibri" w:hAnsi="Calibri" w:cs="Calibri"/>
                <w:color w:val="000000"/>
                <w:sz w:val="20"/>
                <w:szCs w:val="20"/>
              </w:rPr>
              <w:t>Adding and Subtracting Fractions</w:t>
            </w:r>
          </w:p>
          <w:p w14:paraId="439296C2" w14:textId="26D10582" w:rsidR="00F562AC" w:rsidRDefault="00B3077F" w:rsidP="0064435E">
            <w:pPr>
              <w:tabs>
                <w:tab w:val="left" w:pos="306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15: </w:t>
            </w:r>
            <w:r w:rsidR="00F562AC" w:rsidRPr="00F562AC">
              <w:rPr>
                <w:rFonts w:ascii="Calibri" w:hAnsi="Calibri" w:cs="Calibri"/>
                <w:color w:val="000000"/>
                <w:sz w:val="20"/>
                <w:szCs w:val="20"/>
              </w:rPr>
              <w:t>Adding Fractions and Mixed Numbers</w:t>
            </w:r>
            <w:r w:rsidR="007C536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F562A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16: </w:t>
            </w:r>
            <w:r w:rsidR="00F562AC" w:rsidRPr="00F562AC">
              <w:rPr>
                <w:rFonts w:ascii="Calibri" w:hAnsi="Calibri" w:cs="Calibri"/>
                <w:color w:val="000000"/>
                <w:sz w:val="20"/>
                <w:szCs w:val="20"/>
              </w:rPr>
              <w:t>Subtracting Fractions and Mixed Numbers</w:t>
            </w:r>
          </w:p>
          <w:p w14:paraId="734E6A4E" w14:textId="77777777" w:rsidR="00F562AC" w:rsidRDefault="00F562AC" w:rsidP="0064435E">
            <w:pPr>
              <w:tabs>
                <w:tab w:val="left" w:pos="3063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17: </w:t>
            </w:r>
            <w:r w:rsidR="00FD5B90" w:rsidRPr="00FD5B90">
              <w:rPr>
                <w:rFonts w:ascii="Calibri" w:hAnsi="Calibri" w:cs="Calibri"/>
                <w:color w:val="000000"/>
                <w:sz w:val="20"/>
                <w:szCs w:val="20"/>
              </w:rPr>
              <w:t>Adding and Subtracting Fractions and Mixed Numbers</w:t>
            </w:r>
          </w:p>
          <w:p w14:paraId="7BDB7EA9" w14:textId="5719B8ED" w:rsidR="00ED76C9" w:rsidRPr="00260CE9" w:rsidRDefault="00ED76C9" w:rsidP="0064435E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18: </w:t>
            </w:r>
            <w:r w:rsidRPr="00ED76C9">
              <w:rPr>
                <w:rFonts w:ascii="Calibri" w:hAnsi="Calibri" w:cs="Calibri"/>
                <w:color w:val="000000"/>
                <w:sz w:val="20"/>
                <w:szCs w:val="20"/>
              </w:rPr>
              <w:t>Repeated Addition with Unit Fractions</w:t>
            </w:r>
          </w:p>
        </w:tc>
        <w:tc>
          <w:tcPr>
            <w:tcW w:w="2268" w:type="dxa"/>
          </w:tcPr>
          <w:p w14:paraId="2E9724FD" w14:textId="4BC9D4E9" w:rsidR="00B3562D" w:rsidRPr="00E90229" w:rsidRDefault="00314C22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E9022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Unit 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Questions </w:t>
            </w:r>
            <w:r w:rsidR="0084405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-5, </w:t>
            </w:r>
            <w:r w:rsidR="00530EC7">
              <w:rPr>
                <w:rFonts w:asciiTheme="majorHAnsi" w:hAnsiTheme="majorHAnsi" w:cstheme="majorHAnsi"/>
                <w:sz w:val="20"/>
                <w:szCs w:val="20"/>
              </w:rPr>
              <w:t xml:space="preserve">17,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19 (pp. 6</w:t>
            </w:r>
            <w:r w:rsidR="00B22F7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B22F70">
              <w:rPr>
                <w:rFonts w:asciiTheme="majorHAnsi" w:hAnsiTheme="majorHAnsi" w:cstheme="majorHAnsi"/>
                <w:sz w:val="20"/>
                <w:szCs w:val="20"/>
              </w:rPr>
              <w:t xml:space="preserve">68, </w:t>
            </w:r>
            <w:r w:rsidR="00530EC7">
              <w:rPr>
                <w:rFonts w:asciiTheme="majorHAnsi" w:hAnsiTheme="majorHAnsi" w:cstheme="majorHAnsi"/>
                <w:sz w:val="20"/>
                <w:szCs w:val="20"/>
              </w:rPr>
              <w:t>72-</w:t>
            </w:r>
            <w:r w:rsidR="00B22F70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915" w:type="dxa"/>
          </w:tcPr>
          <w:p w14:paraId="34EF29E9" w14:textId="7A14CD9E" w:rsidR="007B6792" w:rsidRPr="00FE233D" w:rsidRDefault="007B6792" w:rsidP="007B67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Quantities and numbers can be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grouped or </w:t>
            </w:r>
            <w:r w:rsidR="00644162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partitioned into equal-sized units.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562795DA" w14:textId="498EBDD0" w:rsidR="007B6792" w:rsidRPr="003D59B1" w:rsidRDefault="00644162" w:rsidP="007B67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Partitioning quantities to form fractions</w:t>
            </w:r>
            <w:r w:rsidR="007B6792"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="007B6792"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0F5F53D1" w14:textId="77777777" w:rsidR="00B3562D" w:rsidRPr="00C72250" w:rsidRDefault="00367C33" w:rsidP="00367C3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367C33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Decomposes</w:t>
            </w:r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fractions into sums </w:t>
            </w:r>
            <w:proofErr w:type="gramStart"/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using like</w:t>
            </w:r>
            <w:proofErr w:type="gramEnd"/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denominators (e.g.,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2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367C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</w:p>
          <w:p w14:paraId="0F861404" w14:textId="7B2AF390" w:rsidR="00C72250" w:rsidRDefault="00C72250" w:rsidP="00367C3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Understands the fraction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a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as </w:t>
            </w:r>
            <w:r w:rsidRPr="00C7225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÷ </w:t>
            </w:r>
            <w:r w:rsidRPr="00C7225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14:paraId="0DA5B902" w14:textId="77777777" w:rsidR="00CF29B7" w:rsidRDefault="00CF29B7" w:rsidP="001737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771E9F6D" w14:textId="77777777" w:rsidR="00CF29B7" w:rsidRDefault="00CF29B7" w:rsidP="001737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12A2E503" w14:textId="77777777" w:rsidR="00CF29B7" w:rsidRDefault="00CF29B7" w:rsidP="001737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571F3E3C" w14:textId="6CD71739" w:rsidR="00173729" w:rsidRPr="00FE233D" w:rsidRDefault="00173729" w:rsidP="001737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lastRenderedPageBreak/>
              <w:t>Big Idea: Quantities and numbers can be operated on to determine how many and how much.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64A35E4F" w14:textId="2DBCE583" w:rsidR="00173729" w:rsidRPr="003D59B1" w:rsidRDefault="00173729" w:rsidP="001737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 w:rsidR="00BD6EB2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luency of operations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19DE969E" w14:textId="77777777" w:rsidR="00173729" w:rsidRPr="00F257E4" w:rsidRDefault="00BD6EB2" w:rsidP="00BD6EB2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BD6EB2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Solves</w:t>
            </w:r>
            <w:r w:rsidRPr="00BD6E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fraction addition and subtraction using efficient strategies.</w:t>
            </w:r>
          </w:p>
          <w:p w14:paraId="0B44E7B8" w14:textId="77777777" w:rsidR="00E72E63" w:rsidRPr="00FE233D" w:rsidRDefault="00E72E63" w:rsidP="00E72E6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Idea: Quantities and numbers can be operated on to determine how many and how much.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6D7A39C9" w14:textId="77777777" w:rsidR="00E72E63" w:rsidRPr="003D59B1" w:rsidRDefault="00E72E63" w:rsidP="00E72E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Developing Conceptual Meaning of Operations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16C3C27E" w14:textId="77777777" w:rsidR="00E72E63" w:rsidRPr="00526508" w:rsidRDefault="00E72E63" w:rsidP="00E72E63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E72E63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</w:t>
            </w:r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and </w:t>
            </w:r>
            <w:proofErr w:type="gramStart"/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symbolizes</w:t>
            </w:r>
            <w:proofErr w:type="gramEnd"/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fraction addition and subtraction with like denominators (e.g.,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2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and where one denominator is a multiple of the other (e.g.,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2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10</m:t>
                  </m:r>
                </m:den>
              </m:f>
            </m:oMath>
            <w:r w:rsidRPr="00E72E6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</w:p>
          <w:p w14:paraId="7772C0AB" w14:textId="545785B1" w:rsidR="00526508" w:rsidRPr="00BD6EB2" w:rsidRDefault="00526508" w:rsidP="00526508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38215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and </w:t>
            </w:r>
            <w:proofErr w:type="gramStart"/>
            <w:r w:rsidRPr="0038215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demonstrates</w:t>
            </w:r>
            <w:proofErr w:type="gramEnd"/>
            <w:r w:rsidRPr="0038215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 understanding of fraction addition and subtraction.</w:t>
            </w:r>
          </w:p>
        </w:tc>
      </w:tr>
      <w:tr w:rsidR="00D33094" w:rsidRPr="00260CE9" w14:paraId="7B363437" w14:textId="77777777" w:rsidTr="00D33094">
        <w:tc>
          <w:tcPr>
            <w:tcW w:w="2977" w:type="dxa"/>
          </w:tcPr>
          <w:p w14:paraId="7B363430" w14:textId="4FA2BC98" w:rsidR="00D33094" w:rsidRPr="00260CE9" w:rsidRDefault="00D33094" w:rsidP="00D3309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</w:t>
            </w:r>
            <w:r w:rsidR="006325E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Demonstrate an understanding of multiplying and dividing positive fractions and mixed numbers, concretely, pictorially and symbolically. </w:t>
            </w:r>
          </w:p>
        </w:tc>
        <w:tc>
          <w:tcPr>
            <w:tcW w:w="2977" w:type="dxa"/>
          </w:tcPr>
          <w:p w14:paraId="05BF7B3E" w14:textId="5E3ACC59" w:rsidR="00D33094" w:rsidRPr="00A97512" w:rsidRDefault="00D33094" w:rsidP="00A975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97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Number Unit </w:t>
            </w:r>
            <w:r w:rsidR="00136D04" w:rsidRPr="00A97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A975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 Operations with Fractions and Mixed Numbers</w:t>
            </w:r>
          </w:p>
          <w:p w14:paraId="0BE755D0" w14:textId="77777777" w:rsidR="00136D04" w:rsidRDefault="00136D04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18: </w:t>
            </w:r>
            <w:r w:rsidRPr="00ED76C9">
              <w:rPr>
                <w:rFonts w:ascii="Calibri" w:hAnsi="Calibri" w:cs="Calibri"/>
                <w:color w:val="000000"/>
                <w:sz w:val="20"/>
                <w:szCs w:val="20"/>
              </w:rPr>
              <w:t>Repeated Addition with Unit Fractions</w:t>
            </w:r>
            <w:r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B98CB46" w14:textId="77777777" w:rsidR="002F51E8" w:rsidRDefault="002F51E8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19: </w:t>
            </w:r>
            <w:r w:rsidRPr="002F51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Multiplication and Division with Unit Fractions </w:t>
            </w:r>
          </w:p>
          <w:p w14:paraId="50775F42" w14:textId="1A841521" w:rsidR="006F3BF7" w:rsidRDefault="006F3BF7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20: </w:t>
            </w:r>
            <w:r w:rsidRPr="006F3BF7">
              <w:rPr>
                <w:rFonts w:ascii="Calibri" w:hAnsi="Calibri" w:cs="Calibri"/>
                <w:color w:val="000000"/>
                <w:sz w:val="20"/>
                <w:szCs w:val="20"/>
              </w:rPr>
              <w:t>Multiplying and Dividing Whole Numbers by Proper Fractions</w:t>
            </w:r>
          </w:p>
          <w:p w14:paraId="1276EFA9" w14:textId="3598030A" w:rsidR="006F3BF7" w:rsidRDefault="006F3BF7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21: </w:t>
            </w:r>
            <w:r w:rsidRPr="006F3BF7">
              <w:rPr>
                <w:rFonts w:ascii="Calibri" w:hAnsi="Calibri" w:cs="Calibri"/>
                <w:color w:val="000000"/>
                <w:sz w:val="20"/>
                <w:szCs w:val="20"/>
              </w:rPr>
              <w:t>Multiplying Fractions</w:t>
            </w:r>
          </w:p>
          <w:p w14:paraId="21944DAE" w14:textId="4A9F1F7F" w:rsidR="00D33094" w:rsidRDefault="007A32C3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D3309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D33094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Multiplying Fractions and Mixed Numbers </w:t>
            </w:r>
          </w:p>
          <w:p w14:paraId="63B75437" w14:textId="7218ACC4" w:rsidR="007A32C3" w:rsidRPr="008E169D" w:rsidRDefault="007A32C3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23: Dividing Fractions</w:t>
            </w:r>
          </w:p>
          <w:p w14:paraId="64F7C02F" w14:textId="4749AE5B" w:rsidR="00D33094" w:rsidRPr="00A97512" w:rsidRDefault="00A97512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D3309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D33094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Dividing Fractions and Mixed Numbers</w:t>
            </w:r>
            <w:r w:rsidR="00D33094" w:rsidRPr="00A975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007CFF1" w14:textId="00C60FF5" w:rsidR="00A97512" w:rsidRPr="00A97512" w:rsidRDefault="00A97512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7512">
              <w:rPr>
                <w:rFonts w:ascii="Calibri" w:hAnsi="Calibri" w:cs="Calibri"/>
                <w:color w:val="000000"/>
                <w:sz w:val="20"/>
                <w:szCs w:val="20"/>
              </w:rPr>
              <w:t>25: Applying the Order of Operations with Fractions and Mixed Numbers</w:t>
            </w:r>
          </w:p>
          <w:p w14:paraId="7B363431" w14:textId="34BBF175" w:rsidR="00D33094" w:rsidRPr="00A97512" w:rsidRDefault="00D33094" w:rsidP="00A975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94399" w14:textId="25C12103" w:rsidR="00D33094" w:rsidRPr="003D59B1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E90229">
              <w:rPr>
                <w:rFonts w:asciiTheme="majorHAnsi" w:hAnsiTheme="majorHAnsi" w:cstheme="majorHAnsi"/>
                <w:sz w:val="20"/>
                <w:szCs w:val="20"/>
              </w:rPr>
              <w:t>Unit 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Questions 6-1</w:t>
            </w:r>
            <w:r w:rsidR="00E76D8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E224B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FB4355">
              <w:rPr>
                <w:rFonts w:asciiTheme="majorHAnsi" w:hAnsiTheme="majorHAnsi" w:cstheme="majorHAnsi"/>
                <w:sz w:val="20"/>
                <w:szCs w:val="20"/>
              </w:rPr>
              <w:t xml:space="preserve">, 17,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18, 19 (pp. 68-73)</w:t>
            </w:r>
          </w:p>
        </w:tc>
        <w:tc>
          <w:tcPr>
            <w:tcW w:w="4915" w:type="dxa"/>
          </w:tcPr>
          <w:p w14:paraId="4D42811B" w14:textId="77777777" w:rsidR="00942F83" w:rsidRPr="00FE233D" w:rsidRDefault="00942F83" w:rsidP="00942F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Quantities and numbers can be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grouped or partitioned into equal-sized units.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B5FBD08" w14:textId="77777777" w:rsidR="00942F83" w:rsidRPr="003D59B1" w:rsidRDefault="00942F83" w:rsidP="00942F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Partitioning quantities to form fractions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419D5B1E" w14:textId="2F614474" w:rsidR="00D1457E" w:rsidRDefault="00D1457E" w:rsidP="00C324EA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24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</w:t>
            </w:r>
            <w:r w:rsidRPr="00C324E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1457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meaning of an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a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D1457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fraction as a multiple of the unit fraction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D1457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(e.g.,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D1457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3 ×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5</m:t>
                  </m:r>
                </m:den>
              </m:f>
            </m:oMath>
            <w:r w:rsidRPr="00D1457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). </w:t>
            </w:r>
          </w:p>
          <w:p w14:paraId="3342AF54" w14:textId="77777777" w:rsidR="00AF4CE5" w:rsidRDefault="00AF4CE5" w:rsidP="00AF4CE5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Understands the fraction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a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b</m:t>
                  </m:r>
                </m:den>
              </m:f>
            </m:oMath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as </w:t>
            </w:r>
            <w:r w:rsidRPr="00C7225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÷ </w:t>
            </w:r>
            <w:r w:rsidRPr="00C7225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C722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14:paraId="15877B52" w14:textId="2A7CCE97" w:rsidR="00C324EA" w:rsidRDefault="00C324EA" w:rsidP="00C324EA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24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Continues</w:t>
            </w:r>
            <w:r w:rsidRPr="00C324E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extend fraction understanding to multiple contexts (e.g., sharing, division, ratios).</w:t>
            </w:r>
          </w:p>
          <w:p w14:paraId="29E5EAA0" w14:textId="1F314E81" w:rsidR="00D33094" w:rsidRPr="00FE233D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Idea: Quantities and numbers can be operated on to determine how many and how much.</w:t>
            </w:r>
            <w:r w:rsidRPr="00FE233D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46D9332" w14:textId="77777777" w:rsidR="005348CF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Developing Conceptual Meaning of Operations</w:t>
            </w:r>
          </w:p>
          <w:p w14:paraId="209A3526" w14:textId="6FBFED89" w:rsidR="00D33094" w:rsidRPr="005348CF" w:rsidRDefault="005348CF" w:rsidP="00F95565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F95565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Explores</w:t>
            </w:r>
            <w:r w:rsidRPr="00F9556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5348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multiplication as scaling and estimates the resulting product when scaling a given number by a number less than, equal to, or greater than 1 (e.g., </w:t>
            </w:r>
            <m:oMath>
              <m:f>
                <m:fPr>
                  <m:ctrlPr>
                    <w:rPr>
                      <w:rStyle w:val="mi"/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  <w:bdr w:val="none" w:sz="0" w:space="0" w:color="auto" w:frame="1"/>
                      <w:lang w:val="en-US" w:eastAsia="en-US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mi"/>
                      <w:rFonts w:ascii="Cambria Math" w:hAnsi="Cambria Math" w:cstheme="maj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m:t>2</m:t>
                  </m:r>
                </m:den>
              </m:f>
            </m:oMath>
            <w:r w:rsidRPr="005348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× </w:t>
            </w:r>
            <w:r w:rsidR="002A5FF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  <w:r w:rsidRPr="005348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; 5.2 × 12; 0.3 × 12).</w:t>
            </w:r>
            <w:r w:rsidR="00D33094" w:rsidRPr="005348C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  <w:r w:rsidR="00D33094" w:rsidRPr="005348C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2B440CC0" w14:textId="4C0CC2CE" w:rsidR="00D33094" w:rsidRPr="00FE233D" w:rsidRDefault="00D33094" w:rsidP="00D33094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and </w:t>
            </w:r>
            <w:proofErr w:type="gramStart"/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demonstrates</w:t>
            </w:r>
            <w:proofErr w:type="gramEnd"/>
            <w:r w:rsidRPr="00FE233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an understanding of multiplication and division of fractions.</w:t>
            </w:r>
            <w:r w:rsidRPr="00FE233D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36" w14:textId="00D0EC4A" w:rsidR="00D33094" w:rsidRPr="00FE233D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Open Sans" w:hAnsi="Open Sans" w:cs="Open Sans"/>
                <w:sz w:val="22"/>
                <w:szCs w:val="22"/>
              </w:rPr>
              <w:t> </w:t>
            </w:r>
          </w:p>
        </w:tc>
      </w:tr>
    </w:tbl>
    <w:p w14:paraId="7B36347C" w14:textId="77777777" w:rsidR="007174F8" w:rsidRDefault="007174F8">
      <w:pPr>
        <w:jc w:val="center"/>
        <w:rPr>
          <w:b/>
          <w:sz w:val="28"/>
          <w:szCs w:val="28"/>
        </w:rPr>
      </w:pPr>
    </w:p>
    <w:p w14:paraId="0A50AD9C" w14:textId="77777777" w:rsidR="006325E8" w:rsidRDefault="006325E8">
      <w:pPr>
        <w:jc w:val="center"/>
        <w:rPr>
          <w:b/>
          <w:sz w:val="28"/>
          <w:szCs w:val="28"/>
        </w:rPr>
      </w:pPr>
    </w:p>
    <w:p w14:paraId="110AFBE4" w14:textId="77777777" w:rsidR="006325E8" w:rsidRDefault="006325E8">
      <w:pPr>
        <w:jc w:val="center"/>
        <w:rPr>
          <w:b/>
          <w:sz w:val="28"/>
          <w:szCs w:val="28"/>
        </w:rPr>
      </w:pPr>
    </w:p>
    <w:p w14:paraId="31888071" w14:textId="77777777" w:rsidR="006325E8" w:rsidRDefault="006325E8">
      <w:pPr>
        <w:jc w:val="center"/>
        <w:rPr>
          <w:b/>
          <w:sz w:val="28"/>
          <w:szCs w:val="28"/>
        </w:rPr>
      </w:pPr>
    </w:p>
    <w:p w14:paraId="087D459C" w14:textId="77777777" w:rsidR="006325E8" w:rsidRDefault="006325E8">
      <w:pPr>
        <w:jc w:val="center"/>
        <w:rPr>
          <w:b/>
          <w:sz w:val="28"/>
          <w:szCs w:val="28"/>
        </w:rPr>
      </w:pPr>
    </w:p>
    <w:p w14:paraId="76409424" w14:textId="77777777" w:rsidR="006325E8" w:rsidRDefault="006325E8">
      <w:pPr>
        <w:jc w:val="center"/>
        <w:rPr>
          <w:b/>
          <w:sz w:val="28"/>
          <w:szCs w:val="28"/>
        </w:rPr>
      </w:pPr>
    </w:p>
    <w:p w14:paraId="7B363485" w14:textId="6AB2A8B2" w:rsidR="007174F8" w:rsidRPr="002A3AA4" w:rsidRDefault="00AC054A" w:rsidP="002A3AA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A3AA4">
        <w:rPr>
          <w:rFonts w:asciiTheme="majorHAnsi" w:hAnsiTheme="majorHAnsi" w:cstheme="majorHAnsi"/>
          <w:noProof/>
          <w:lang w:eastAsia="zh-CN"/>
        </w:rPr>
        <w:drawing>
          <wp:anchor distT="0" distB="0" distL="114300" distR="114300" simplePos="0" relativeHeight="251659264" behindDoc="0" locked="0" layoutInCell="1" hidden="0" allowOverlap="1" wp14:anchorId="7B363517" wp14:editId="6286C97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247900" cy="873760"/>
            <wp:effectExtent l="0" t="0" r="0" b="0"/>
            <wp:wrapTopAndBottom distT="0" dist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Prince Edward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Island Mathematics Curriculum</w:t>
      </w:r>
      <w:r w:rsidR="002A1F7E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60CE9" w:rsidRPr="002A3AA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F661B" w:rsidRPr="002A3AA4">
        <w:rPr>
          <w:rFonts w:asciiTheme="majorHAnsi" w:hAnsiTheme="majorHAnsi" w:cstheme="majorHAnsi"/>
          <w:b/>
          <w:bCs/>
          <w:sz w:val="28"/>
          <w:szCs w:val="28"/>
        </w:rPr>
        <w:t>(Patterns and Relations: Patterns)</w:t>
      </w:r>
    </w:p>
    <w:p w14:paraId="3034F644" w14:textId="77777777" w:rsidR="00307052" w:rsidRDefault="00307052">
      <w:pPr>
        <w:rPr>
          <w:b/>
        </w:rPr>
      </w:pPr>
    </w:p>
    <w:tbl>
      <w:tblPr>
        <w:tblStyle w:val="a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1"/>
        <w:gridCol w:w="2911"/>
        <w:gridCol w:w="2688"/>
        <w:gridCol w:w="4160"/>
      </w:tblGrid>
      <w:tr w:rsidR="003D59B1" w14:paraId="7B36348A" w14:textId="77777777" w:rsidTr="005F3E53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363486" w14:textId="15820506" w:rsidR="003D59B1" w:rsidRPr="00260CE9" w:rsidRDefault="003D59B1" w:rsidP="003D5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B363487" w14:textId="15515F53" w:rsidR="003D59B1" w:rsidRPr="005A1423" w:rsidRDefault="003D59B1" w:rsidP="003D59B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8 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Mathology.ca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247EE41" w14:textId="36F8AE2D" w:rsidR="003D59B1" w:rsidRPr="005A1423" w:rsidRDefault="003D59B1" w:rsidP="003D59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B363489" w14:textId="0568E5DB" w:rsidR="003D59B1" w:rsidRPr="005A1423" w:rsidRDefault="003D59B1" w:rsidP="003D59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Pearson Canada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Grades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9 </w:t>
            </w:r>
            <w:r w:rsidRPr="005A1423">
              <w:rPr>
                <w:rFonts w:asciiTheme="majorHAnsi" w:hAnsiTheme="majorHAnsi"/>
                <w:b/>
                <w:sz w:val="20"/>
                <w:szCs w:val="20"/>
              </w:rPr>
              <w:t>Mathematics Learning Progression</w:t>
            </w:r>
          </w:p>
        </w:tc>
      </w:tr>
      <w:tr w:rsidR="003D59B1" w:rsidRPr="00EF4FA1" w14:paraId="255EA086" w14:textId="77777777" w:rsidTr="00162B05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5723" w14:textId="506A4C06" w:rsidR="003D59B1" w:rsidRPr="00260CE9" w:rsidRDefault="003D59B1" w:rsidP="003D5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260CE9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260CE9">
              <w:rPr>
                <w:rFonts w:asciiTheme="majorHAnsi" w:hAnsiTheme="majorHAnsi" w:cstheme="majorHAnsi"/>
                <w:bCs/>
                <w:sz w:val="20"/>
                <w:szCs w:val="20"/>
              </w:rPr>
              <w:t>Use patterns to describe the world and to solve problems.</w:t>
            </w:r>
          </w:p>
        </w:tc>
      </w:tr>
      <w:tr w:rsidR="003D59B1" w:rsidRPr="00EF4FA1" w14:paraId="7B363494" w14:textId="77777777" w:rsidTr="003D59B1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4CC" w14:textId="61FA2CEF" w:rsidR="003D59B1" w:rsidRPr="00260CE9" w:rsidRDefault="003D59B1" w:rsidP="003D59B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 Curriculum Outcome</w:t>
            </w:r>
            <w:r w:rsidRPr="00260CE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14:paraId="7B363490" w14:textId="12B54CED" w:rsidR="003D59B1" w:rsidRPr="00260CE9" w:rsidRDefault="003D59B1" w:rsidP="003D59B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1. Graph and analyze two-variable linear relations.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3BE" w14:textId="4814D187" w:rsidR="00632963" w:rsidRDefault="00CF29B7" w:rsidP="003D59B1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Patterns and Relations</w:t>
            </w:r>
            <w:r w:rsidR="003D59B1"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 w:rsidR="003D59B1">
              <w:rPr>
                <w:rFonts w:asciiTheme="majorHAnsi" w:hAnsiTheme="majorHAnsi"/>
                <w:b/>
                <w:bCs/>
                <w:sz w:val="20"/>
                <w:szCs w:val="20"/>
              </w:rPr>
              <w:t>Linear Relations and Equations</w:t>
            </w:r>
            <w:r w:rsidR="003D59B1">
              <w:br/>
            </w:r>
            <w:r w:rsidR="006329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32963">
              <w:rPr>
                <w:rFonts w:ascii="Calibri" w:hAnsi="Calibri" w:cs="Calibri"/>
                <w:color w:val="000000"/>
                <w:sz w:val="20"/>
                <w:szCs w:val="20"/>
              </w:rPr>
              <w:t>Exploring Patterns</w:t>
            </w:r>
          </w:p>
          <w:p w14:paraId="6D65EF87" w14:textId="4714C508" w:rsidR="003D59B1" w:rsidRDefault="0078465D" w:rsidP="003D59B1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2: 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>Representing Linear Relations</w:t>
            </w:r>
          </w:p>
          <w:p w14:paraId="206F1A7B" w14:textId="53DA4BF3" w:rsidR="007D6C8F" w:rsidRPr="008E169D" w:rsidRDefault="007D6C8F" w:rsidP="003D59B1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3: </w:t>
            </w:r>
            <w:r w:rsidRPr="007D6C8F">
              <w:rPr>
                <w:rFonts w:ascii="Calibri" w:hAnsi="Calibri" w:cs="Calibri"/>
                <w:color w:val="000000"/>
                <w:sz w:val="20"/>
                <w:szCs w:val="20"/>
              </w:rPr>
              <w:t>Determining Term Numbers and Term Values</w:t>
            </w:r>
          </w:p>
          <w:p w14:paraId="7B363491" w14:textId="426B1535" w:rsidR="003D59B1" w:rsidRPr="005A1423" w:rsidRDefault="007D6C8F" w:rsidP="003D59B1">
            <w:pPr>
              <w:spacing w:line="264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3D59B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3D59B1" w:rsidRPr="008E169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Determining if a Relationship is Linear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628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Unit 1 Questions 1-8, 10, 11, 12, 17 (pp. 2-9)</w:t>
            </w:r>
          </w:p>
          <w:p w14:paraId="292F5494" w14:textId="77777777" w:rsidR="00D33094" w:rsidRDefault="00D33094" w:rsidP="00D33094">
            <w:pPr>
              <w:rPr>
                <w:rStyle w:val="scxw225715401"/>
                <w:color w:val="000000"/>
                <w:bdr w:val="none" w:sz="0" w:space="0" w:color="auto" w:frame="1"/>
              </w:rPr>
            </w:pPr>
          </w:p>
          <w:p w14:paraId="17CC8683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Unit 6 Question 14, 15, 17 </w:t>
            </w:r>
          </w:p>
          <w:p w14:paraId="1C5113C7" w14:textId="77777777" w:rsidR="00D33094" w:rsidRDefault="00D33094" w:rsidP="00D33094">
            <w:pP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(pp. 57-59)</w:t>
            </w:r>
          </w:p>
          <w:p w14:paraId="72FB4B7A" w14:textId="0879AEED" w:rsidR="003D59B1" w:rsidRPr="00227547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Style w:val="scxw109548861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D29" w14:textId="77777777" w:rsidR="003D59B1" w:rsidRPr="00227547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Big Idea: </w:t>
            </w:r>
            <w:r w:rsidRPr="0022754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Regularity and repetition form patterns that can be generalized and predicted mathematically.</w:t>
            </w:r>
            <w:r w:rsidRPr="00227547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526572C" w14:textId="77777777" w:rsidR="003D59B1" w:rsidRPr="00227547" w:rsidRDefault="003D59B1" w:rsidP="003D59B1">
            <w:pPr>
              <w:pStyle w:val="paragraph"/>
              <w:spacing w:before="0" w:beforeAutospacing="0" w:after="0" w:afterAutospacing="0"/>
              <w:textAlignment w:val="baseline"/>
              <w:rPr>
                <w:rStyle w:val="scxw109548861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Representing patterns, relations, and functions</w:t>
            </w:r>
            <w:r w:rsidRPr="00227547">
              <w:rPr>
                <w:rStyle w:val="scxw109548861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5AEB258C" w14:textId="77777777" w:rsidR="003D59B1" w:rsidRPr="00227547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9548861"/>
                <w:rFonts w:asciiTheme="majorHAnsi" w:hAnsiTheme="majorHAnsi" w:cstheme="majorHAnsi"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Represents a mathematical context or problem with expressions and equations using variables to represent unknowns.</w:t>
            </w:r>
            <w:r w:rsidRPr="00227547">
              <w:rPr>
                <w:rStyle w:val="scxw109548861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3582086" w14:textId="77777777" w:rsidR="003D59B1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9548861"/>
                <w:rFonts w:asciiTheme="majorHAnsi" w:hAnsiTheme="majorHAnsi" w:cstheme="majorHAnsi"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 xml:space="preserve">Generates ordered pairs for a linear relation and plots the coordinates on a graph. (Limited to integer values on four quadrants.) </w:t>
            </w:r>
            <w:r w:rsidRPr="00227547">
              <w:rPr>
                <w:rStyle w:val="scxw109548861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B1D8244" w14:textId="180DC556" w:rsidR="003D59B1" w:rsidRPr="00227547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Matches different representations of the same linear relation (e.g., graph, equation, table of values).</w:t>
            </w:r>
            <w:r w:rsidRPr="0022754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83FE280" w14:textId="77777777" w:rsidR="003D59B1" w:rsidRPr="004266BF" w:rsidRDefault="003D59B1" w:rsidP="003D59B1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Differentiates between linear and non-linear relations by their graphical representation.</w:t>
            </w:r>
          </w:p>
          <w:p w14:paraId="3AD0895D" w14:textId="5CAD35FF" w:rsidR="004266BF" w:rsidRPr="008E6C64" w:rsidRDefault="004266BF" w:rsidP="00426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Big Idea: </w:t>
            </w:r>
            <w:r w:rsidR="00AE77EE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="00AE77EE" w:rsidRPr="008E6C64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atterns and relations can be represented with </w:t>
            </w:r>
            <w:r w:rsidR="008E6C64" w:rsidRPr="008E6C64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symbols, equations, and expressions.</w:t>
            </w:r>
            <w:r w:rsidRPr="008E6C64">
              <w:rPr>
                <w:rStyle w:val="normaltextrun"/>
              </w:rPr>
              <w:t> </w:t>
            </w:r>
          </w:p>
          <w:p w14:paraId="6D329092" w14:textId="305A9D0E" w:rsidR="004266BF" w:rsidRPr="00227547" w:rsidRDefault="00034EDA" w:rsidP="004266BF">
            <w:pPr>
              <w:pStyle w:val="paragraph"/>
              <w:spacing w:before="0" w:beforeAutospacing="0" w:after="0" w:afterAutospacing="0"/>
              <w:textAlignment w:val="baseline"/>
              <w:rPr>
                <w:rStyle w:val="scxw109548861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Using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v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ariables,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lgebraic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xpressions, 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quations to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epresent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athematical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034ED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elations</w:t>
            </w:r>
            <w:r w:rsidR="004266BF" w:rsidRPr="00227547">
              <w:rPr>
                <w:rStyle w:val="scxw109548861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7CEFCE2" w14:textId="77777777" w:rsidR="004266BF" w:rsidRPr="00071A1C" w:rsidRDefault="00884399" w:rsidP="00884399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84399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lastRenderedPageBreak/>
              <w:t>Writes</w:t>
            </w:r>
            <w:r w:rsidRPr="0088439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expressions to describe patterns and contexts representing linear relations (e.g., 5, 8, 11, 14 can be represented as 3</w:t>
            </w:r>
            <w:r w:rsidRPr="0088439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n</w:t>
            </w:r>
            <w:r w:rsidRPr="0088439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+ 2).</w:t>
            </w:r>
          </w:p>
          <w:p w14:paraId="0B95F957" w14:textId="77777777" w:rsidR="00071A1C" w:rsidRPr="008E6C64" w:rsidRDefault="00071A1C" w:rsidP="00071A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27547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Big Idea: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Pr="008E6C64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atterns and relations can be represented with symbols, equations, and expressions.</w:t>
            </w:r>
            <w:r w:rsidRPr="008E6C64">
              <w:rPr>
                <w:rStyle w:val="normaltextrun"/>
              </w:rPr>
              <w:t> </w:t>
            </w:r>
          </w:p>
          <w:p w14:paraId="27F0CFAB" w14:textId="77777777" w:rsidR="00071A1C" w:rsidRDefault="00071A1C" w:rsidP="00071A1C">
            <w:pPr>
              <w:pStyle w:val="paragraph"/>
              <w:spacing w:before="0" w:beforeAutospacing="0" w:after="0" w:afterAutospacing="0"/>
              <w:ind w:left="-39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quality 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i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nequality,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uilding 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eneralized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roperties of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umbers 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071A1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</w:p>
          <w:p w14:paraId="7B363493" w14:textId="469C8B41" w:rsidR="00071A1C" w:rsidRPr="003D59B1" w:rsidRDefault="000F4BB0" w:rsidP="000F4BB0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95" w:hanging="16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F4BB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the preservation of equality to solve equations involving integer coefficients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br/>
            </w:r>
            <w:r w:rsidRPr="000F4BB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(e.g., − 4</w:t>
            </w:r>
            <w:r w:rsidRPr="000F4BB0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0F4BB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− 12).</w:t>
            </w:r>
          </w:p>
        </w:tc>
      </w:tr>
    </w:tbl>
    <w:p w14:paraId="2CF5554D" w14:textId="77777777" w:rsidR="000E3742" w:rsidRDefault="000E3742"/>
    <w:p w14:paraId="7B3634A6" w14:textId="179FA9ED" w:rsidR="001444DC" w:rsidRDefault="001444DC">
      <w:pPr>
        <w:spacing w:after="120" w:line="264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A01DE8" w14:textId="634C874F" w:rsidR="00B31810" w:rsidRPr="002A3AA4" w:rsidRDefault="00B31810" w:rsidP="00345D0D">
      <w:pPr>
        <w:jc w:val="center"/>
        <w:rPr>
          <w:rFonts w:asciiTheme="majorHAnsi" w:hAnsiTheme="majorHAnsi" w:cstheme="majorHAnsi"/>
        </w:rPr>
      </w:pPr>
      <w:r w:rsidRPr="002A3AA4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0288" behindDoc="0" locked="0" layoutInCell="1" hidden="0" allowOverlap="1" wp14:anchorId="7B363519" wp14:editId="351A5F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2A3AA4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Mathematics Curriculum</w:t>
      </w:r>
      <w:r w:rsidR="002A1F7E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60CE9" w:rsidRPr="002A3AA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954366" w:rsidRPr="002A3A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A3AA4">
        <w:rPr>
          <w:rFonts w:asciiTheme="majorHAnsi" w:hAnsiTheme="majorHAnsi" w:cstheme="majorHAnsi"/>
          <w:b/>
          <w:sz w:val="28"/>
          <w:szCs w:val="28"/>
        </w:rPr>
        <w:t xml:space="preserve">(Patterns and Relations: Variables and Equations) </w:t>
      </w:r>
    </w:p>
    <w:p w14:paraId="7B3634A9" w14:textId="3C29A9CF" w:rsidR="007174F8" w:rsidRDefault="007174F8"/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6"/>
        <w:gridCol w:w="2976"/>
        <w:gridCol w:w="2551"/>
        <w:gridCol w:w="4587"/>
      </w:tblGrid>
      <w:tr w:rsidR="00BA5C6E" w14:paraId="7B3634AE" w14:textId="77777777" w:rsidTr="00156F71">
        <w:trPr>
          <w:trHeight w:val="510"/>
        </w:trPr>
        <w:tc>
          <w:tcPr>
            <w:tcW w:w="1095" w:type="pct"/>
            <w:shd w:val="clear" w:color="auto" w:fill="F2DBDB" w:themeFill="accent2" w:themeFillTint="33"/>
            <w:vAlign w:val="center"/>
          </w:tcPr>
          <w:p w14:paraId="7B3634AA" w14:textId="01C30EFB" w:rsidR="00BA5C6E" w:rsidRPr="006E5567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149" w:type="pct"/>
            <w:shd w:val="clear" w:color="auto" w:fill="F2DBDB" w:themeFill="accent2" w:themeFillTint="33"/>
            <w:vAlign w:val="center"/>
          </w:tcPr>
          <w:p w14:paraId="7B3634AB" w14:textId="0DAA5809" w:rsidR="00BA5C6E" w:rsidRPr="006E5567" w:rsidRDefault="00BA5C6E" w:rsidP="00BA5C6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985" w:type="pct"/>
            <w:shd w:val="clear" w:color="auto" w:fill="F2DBDB" w:themeFill="accent2" w:themeFillTint="33"/>
          </w:tcPr>
          <w:p w14:paraId="48BCE9FF" w14:textId="2433A64A" w:rsidR="00BA5C6E" w:rsidRPr="006E5567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1771" w:type="pct"/>
            <w:shd w:val="clear" w:color="auto" w:fill="F2DBDB" w:themeFill="accent2" w:themeFillTint="33"/>
            <w:vAlign w:val="center"/>
          </w:tcPr>
          <w:p w14:paraId="7B3634AD" w14:textId="69476E7B" w:rsidR="00BA5C6E" w:rsidRPr="006E5567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BA5C6E" w:rsidRPr="00240B4D" w14:paraId="2211650C" w14:textId="77777777" w:rsidTr="00162B05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8FA6908" w14:textId="49663146" w:rsidR="00BA5C6E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Curriculum Outcome</w:t>
            </w:r>
          </w:p>
          <w:p w14:paraId="2668EB23" w14:textId="328C46B1" w:rsidR="00BA5C6E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Represent algebraic expressions in multiple ways.</w:t>
            </w:r>
          </w:p>
        </w:tc>
      </w:tr>
      <w:tr w:rsidR="00BA5C6E" w:rsidRPr="00240B4D" w14:paraId="7B3634B3" w14:textId="77777777" w:rsidTr="00156F71">
        <w:trPr>
          <w:trHeight w:val="20"/>
        </w:trPr>
        <w:tc>
          <w:tcPr>
            <w:tcW w:w="1095" w:type="pct"/>
          </w:tcPr>
          <w:p w14:paraId="79A68ACC" w14:textId="2DC12257" w:rsidR="00BA5C6E" w:rsidRPr="006E5567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Specific Curriculum Outcome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6B7F29E0" w14:textId="0B2CD9CB" w:rsidR="00BA5C6E" w:rsidRPr="00996386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2. Model and solve problems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using linear equations of the form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F0A245A" w14:textId="77777777" w:rsidR="00BA5C6E" w:rsidRPr="00996386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ax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 </w:t>
            </w:r>
          </w:p>
          <w:p w14:paraId="532182F6" w14:textId="77777777" w:rsidR="00BA5C6E" w:rsidRPr="00996386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864BE3">
              <w:rPr>
                <w:rFonts w:asciiTheme="majorHAnsi" w:hAnsiTheme="majorHAnsi" w:cstheme="maj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a</m:t>
                  </m:r>
                </m:den>
              </m:f>
              <m:r>
                <w:rPr>
                  <w:rFonts w:ascii="Cambria Math" w:hAnsi="Cambria Math" w:cstheme="majorHAnsi"/>
                  <w:sz w:val="20"/>
                  <w:szCs w:val="20"/>
                </w:rPr>
                <m:t>=b</m:t>
              </m:r>
            </m:oMath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r w:rsidRPr="00BA25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≠ 0 </w:t>
            </w:r>
          </w:p>
          <w:p w14:paraId="47A9F148" w14:textId="77777777" w:rsidR="00BA5C6E" w:rsidRPr="00996386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ax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 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=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D9A2FCC" w14:textId="77777777" w:rsidR="00BA5C6E" w:rsidRPr="00996386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a</m:t>
                  </m:r>
                </m:den>
              </m:f>
              <m:r>
                <w:rPr>
                  <w:rFonts w:ascii="Cambria Math" w:hAnsi="Cambria Math" w:cstheme="majorHAnsi"/>
                  <w:sz w:val="20"/>
                  <w:szCs w:val="20"/>
                </w:rPr>
                <m:t xml:space="preserve">+b=c , </m:t>
              </m:r>
            </m:oMath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≠ 0 </w:t>
            </w:r>
          </w:p>
          <w:p w14:paraId="7F287A60" w14:textId="77777777" w:rsidR="00BA5C6E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proofErr w:type="gramStart"/>
            <w:r w:rsidRPr="00996386">
              <w:rPr>
                <w:rFonts w:asciiTheme="majorHAnsi" w:hAnsiTheme="majorHAnsi" w:cstheme="majorHAnsi"/>
                <w:sz w:val="20"/>
                <w:szCs w:val="20"/>
              </w:rPr>
              <w:t>a(</w:t>
            </w:r>
            <w:proofErr w:type="gramEnd"/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x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) = </w:t>
            </w:r>
            <w:r w:rsidRPr="00864BE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3634AF" w14:textId="1E277D14" w:rsidR="00BA5C6E" w:rsidRPr="006E5567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>concretely, pictorially and symbolically,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where </w:t>
            </w:r>
            <w:r w:rsidRPr="00BA25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A25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BA252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 are integers. </w:t>
            </w:r>
          </w:p>
        </w:tc>
        <w:tc>
          <w:tcPr>
            <w:tcW w:w="1149" w:type="pct"/>
          </w:tcPr>
          <w:p w14:paraId="39E13AF3" w14:textId="77777777" w:rsidR="00CF29B7" w:rsidRPr="00CF29B7" w:rsidRDefault="00CF29B7" w:rsidP="00BA5C6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F29B7">
              <w:rPr>
                <w:rFonts w:asciiTheme="majorHAnsi" w:hAnsiTheme="majorHAnsi"/>
                <w:b/>
                <w:bCs/>
                <w:sz w:val="20"/>
                <w:szCs w:val="20"/>
              </w:rPr>
              <w:t>Patterns and Relations</w:t>
            </w:r>
            <w:r w:rsidR="00BA5C6E" w:rsidRPr="00CF29B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022FFCF8" w14:textId="2A6683F6" w:rsidR="00BA5C6E" w:rsidRDefault="00BA5C6E" w:rsidP="00BA5C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Relations and Equations</w:t>
            </w:r>
            <w:r>
              <w:br/>
            </w:r>
            <w:r w:rsidR="00DD412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: Solving Linear Equations Using Models</w:t>
            </w:r>
          </w:p>
          <w:p w14:paraId="62838F03" w14:textId="0FAC84CF" w:rsidR="00BA5C6E" w:rsidRDefault="00DD412E" w:rsidP="00BA5C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BA5C6E">
              <w:rPr>
                <w:rFonts w:asciiTheme="majorHAnsi" w:hAnsiTheme="majorHAnsi"/>
                <w:sz w:val="20"/>
                <w:szCs w:val="20"/>
              </w:rPr>
              <w:t>: Solving Linear Equations Algebraically</w:t>
            </w:r>
          </w:p>
          <w:p w14:paraId="563D1EE3" w14:textId="566776AE" w:rsidR="00BA5C6E" w:rsidRDefault="00DD412E" w:rsidP="00BA5C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BA5C6E">
              <w:rPr>
                <w:rFonts w:asciiTheme="majorHAnsi" w:hAnsiTheme="majorHAnsi"/>
                <w:sz w:val="20"/>
                <w:szCs w:val="20"/>
              </w:rPr>
              <w:t>: Solving Equations Involving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5C6E">
              <w:rPr>
                <w:rFonts w:asciiTheme="majorHAnsi" w:hAnsiTheme="majorHAnsi"/>
                <w:sz w:val="20"/>
                <w:szCs w:val="20"/>
              </w:rPr>
              <w:t>Distributive Property</w:t>
            </w:r>
          </w:p>
          <w:p w14:paraId="7B3634B0" w14:textId="49AC65E0" w:rsidR="00BA5C6E" w:rsidRPr="006E5567" w:rsidRDefault="00DD412E" w:rsidP="00BA5C6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BA5C6E">
              <w:rPr>
                <w:rFonts w:asciiTheme="majorHAnsi" w:hAnsiTheme="majorHAnsi"/>
                <w:sz w:val="20"/>
                <w:szCs w:val="20"/>
              </w:rPr>
              <w:t xml:space="preserve">: Solving Problems Using Linear Equations </w:t>
            </w:r>
            <w:r w:rsidR="00BA5C6E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985" w:type="pct"/>
          </w:tcPr>
          <w:p w14:paraId="438587D4" w14:textId="77777777" w:rsidR="00D33094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Unit 11 Question </w:t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(p. </w:t>
            </w:r>
            <w:r>
              <w:rPr>
                <w:rStyle w:val="scxw225715401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113)</w:t>
            </w:r>
          </w:p>
          <w:p w14:paraId="74B8A296" w14:textId="77777777" w:rsidR="00D33094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</w:p>
          <w:p w14:paraId="6A424BC7" w14:textId="7382962E" w:rsidR="00D33094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Unit 12 Questions 8-</w:t>
            </w:r>
            <w:r w:rsidRPr="002F7A7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15</w:t>
            </w:r>
            <w:r w:rsidR="006C6320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,</w:t>
            </w:r>
            <w:r w:rsidR="006C6320">
              <w:rPr>
                <w:rStyle w:val="eop"/>
                <w:rFonts w:asciiTheme="majorHAnsi" w:hAnsiTheme="majorHAnsi" w:cstheme="majorHAnsi"/>
              </w:rPr>
              <w:t xml:space="preserve"> 20</w:t>
            </w: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C61F1BB" w14:textId="477143D9" w:rsidR="00D33094" w:rsidRPr="006C6320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(pp. 119-123</w:t>
            </w:r>
            <w:r w:rsidR="006C6320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,</w:t>
            </w:r>
            <w:r w:rsidR="006C6320">
              <w:rPr>
                <w:rStyle w:val="eop"/>
                <w:rFonts w:asciiTheme="majorHAnsi" w:hAnsiTheme="majorHAnsi" w:cstheme="majorHAnsi"/>
              </w:rPr>
              <w:t xml:space="preserve"> </w:t>
            </w:r>
            <w:r w:rsidR="006C6320" w:rsidRPr="006C6320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126</w:t>
            </w:r>
            <w:r w:rsidRPr="006C6320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41ED71E" w14:textId="4CEDA0F7" w:rsidR="00BA5C6E" w:rsidRPr="00404729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1" w:type="pct"/>
          </w:tcPr>
          <w:p w14:paraId="5344F7A6" w14:textId="77777777" w:rsidR="00BA5C6E" w:rsidRPr="00404729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7DD85EE" w14:textId="77777777" w:rsidR="00BA5C6E" w:rsidRPr="00404729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867C125" w14:textId="77777777" w:rsidR="00BA5C6E" w:rsidRPr="00404729" w:rsidRDefault="00BA5C6E" w:rsidP="00BA5C6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5091F60" w14:textId="77777777" w:rsidR="00BA5C6E" w:rsidRDefault="00BA5C6E" w:rsidP="00BA5C6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right="-10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Applies arithmetic properties</w:t>
            </w:r>
            <w:proofErr w:type="gramEnd"/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transform, simplify, and identify equivalent linear expressions (e.g., </w:t>
            </w:r>
            <w:proofErr w:type="gramStart"/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proofErr w:type="gramEnd"/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4 + 5) = 4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+ 5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9x).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0A66C56" w14:textId="77777777" w:rsidR="005B7E47" w:rsidRPr="00404729" w:rsidRDefault="005B7E47" w:rsidP="005B7E4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the preservation of equality to solve equations involving integer coefﬁcients (e.g., –4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  <w:r w:rsidRPr="00404729">
              <w:rPr>
                <w:rStyle w:val="scxw39416034"/>
                <w:rFonts w:asciiTheme="majorHAnsi" w:hAnsiTheme="majorHAnsi" w:cstheme="majorHAnsi"/>
                <w:sz w:val="20"/>
                <w:szCs w:val="20"/>
              </w:rPr>
              <w:t> 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695B2A1" w14:textId="321F4790" w:rsidR="00BA5C6E" w:rsidRPr="00404729" w:rsidRDefault="00BA5C6E" w:rsidP="00BA5C6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right="-109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Applies the distributive property to expressions and identiﬁes common factors to create equivalent expressions (e.g., 4</w:t>
            </w:r>
            <w:r w:rsidRPr="002D75E3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+ 12 = 4(</w:t>
            </w:r>
            <w:r w:rsidRPr="002D75E3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+ 3)).</w:t>
            </w:r>
            <w:r w:rsidRPr="00404729">
              <w:rPr>
                <w:rStyle w:val="scxw66365337"/>
                <w:rFonts w:asciiTheme="majorHAnsi" w:hAnsiTheme="majorHAnsi" w:cstheme="majorHAnsi"/>
                <w:sz w:val="20"/>
                <w:szCs w:val="20"/>
              </w:rPr>
              <w:t> 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0133471" w14:textId="3FA93FAF" w:rsidR="00BA5C6E" w:rsidRPr="00404729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variables, algebraic expressions, and equations to represent mathematical relations.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71C07FE" w14:textId="77777777" w:rsidR="00BA5C6E" w:rsidRPr="00404729" w:rsidRDefault="00BA5C6E" w:rsidP="00BA5C6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scxw10916704"/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 given speciﬁc values for the variables (e.g., evaluate 3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r 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– 12, when 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r 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(</m:t>
              </m:r>
            </m:oMath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bh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), </w:t>
            </w:r>
            <w:r w:rsidRPr="0040472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when base is 12 cm and height is 5 cm).</w:t>
            </w:r>
            <w:r w:rsidRPr="00404729">
              <w:rPr>
                <w:rStyle w:val="scxw1091670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B3634B2" w14:textId="745F2E87" w:rsidR="00BA5C6E" w:rsidRPr="00BA5C6E" w:rsidRDefault="00BA5C6E" w:rsidP="00BA5C6E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72" w:hanging="218"/>
              <w:textAlignment w:val="baseline"/>
              <w:rPr>
                <w:sz w:val="22"/>
                <w:szCs w:val="22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404729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40472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+ 2).</w:t>
            </w:r>
            <w:r w:rsidRPr="00227547">
              <w:rPr>
                <w:rStyle w:val="scxw10916704"/>
                <w:rFonts w:ascii="Open Sans" w:hAnsi="Open Sans" w:cs="Open Sans"/>
                <w:color w:val="000000"/>
                <w:sz w:val="22"/>
                <w:szCs w:val="22"/>
              </w:rPr>
              <w:t> </w:t>
            </w:r>
          </w:p>
        </w:tc>
      </w:tr>
    </w:tbl>
    <w:p w14:paraId="0FB989D7" w14:textId="6C408A8A" w:rsidR="00C2043E" w:rsidRDefault="00C2043E">
      <w:pPr>
        <w:rPr>
          <w:b/>
        </w:rPr>
      </w:pPr>
    </w:p>
    <w:p w14:paraId="7B3634B7" w14:textId="64568D9B" w:rsidR="007174F8" w:rsidRPr="002A3AA4" w:rsidRDefault="00CA3760" w:rsidP="009543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A3AA4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4384" behindDoc="0" locked="0" layoutInCell="1" hidden="0" allowOverlap="1" wp14:anchorId="29BB812A" wp14:editId="7F253C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2A3AA4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Mathematics Curriculum</w:t>
      </w:r>
      <w:r w:rsidR="002A1F7E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60CE9" w:rsidRPr="002A3AA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954366" w:rsidRPr="002A3A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A3AA4">
        <w:rPr>
          <w:rFonts w:asciiTheme="majorHAnsi" w:hAnsiTheme="majorHAnsi" w:cstheme="majorHAnsi"/>
          <w:b/>
          <w:sz w:val="28"/>
          <w:szCs w:val="28"/>
        </w:rPr>
        <w:t>(S</w:t>
      </w:r>
      <w:r w:rsidR="00F767D1" w:rsidRPr="002A3AA4">
        <w:rPr>
          <w:rFonts w:asciiTheme="majorHAnsi" w:hAnsiTheme="majorHAnsi" w:cstheme="majorHAnsi"/>
          <w:b/>
          <w:sz w:val="28"/>
          <w:szCs w:val="28"/>
        </w:rPr>
        <w:t>hape</w:t>
      </w:r>
      <w:r w:rsidR="003F661B" w:rsidRPr="002A3AA4">
        <w:rPr>
          <w:rFonts w:asciiTheme="majorHAnsi" w:hAnsiTheme="majorHAnsi" w:cstheme="majorHAnsi"/>
          <w:b/>
          <w:sz w:val="28"/>
          <w:szCs w:val="28"/>
        </w:rPr>
        <w:t xml:space="preserve"> and S</w:t>
      </w:r>
      <w:r w:rsidR="00F767D1" w:rsidRPr="002A3AA4">
        <w:rPr>
          <w:rFonts w:asciiTheme="majorHAnsi" w:hAnsiTheme="majorHAnsi" w:cstheme="majorHAnsi"/>
          <w:b/>
          <w:sz w:val="28"/>
          <w:szCs w:val="28"/>
        </w:rPr>
        <w:t>pac</w:t>
      </w:r>
      <w:r w:rsidR="003F661B" w:rsidRPr="002A3AA4">
        <w:rPr>
          <w:rFonts w:asciiTheme="majorHAnsi" w:hAnsiTheme="majorHAnsi" w:cstheme="majorHAnsi"/>
          <w:b/>
          <w:sz w:val="28"/>
          <w:szCs w:val="28"/>
        </w:rPr>
        <w:t>e: Measurement)</w:t>
      </w:r>
    </w:p>
    <w:p w14:paraId="40D4E429" w14:textId="77777777" w:rsidR="00E47599" w:rsidRDefault="00E47599">
      <w:pPr>
        <w:ind w:left="1440" w:firstLine="720"/>
        <w:rPr>
          <w:b/>
        </w:rPr>
      </w:pPr>
    </w:p>
    <w:tbl>
      <w:tblPr>
        <w:tblStyle w:val="a4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76"/>
        <w:gridCol w:w="3121"/>
        <w:gridCol w:w="2696"/>
        <w:gridCol w:w="4157"/>
      </w:tblGrid>
      <w:tr w:rsidR="00BA5C6E" w:rsidRPr="00245E83" w14:paraId="7B3634BC" w14:textId="77777777" w:rsidTr="00BA5C6E">
        <w:trPr>
          <w:trHeight w:val="567"/>
        </w:trPr>
        <w:tc>
          <w:tcPr>
            <w:tcW w:w="1149" w:type="pct"/>
            <w:shd w:val="clear" w:color="auto" w:fill="F2DBDB" w:themeFill="accent2" w:themeFillTint="33"/>
            <w:vAlign w:val="center"/>
          </w:tcPr>
          <w:p w14:paraId="7B3634B8" w14:textId="6F73AB53" w:rsidR="00BA5C6E" w:rsidRPr="00260CE9" w:rsidRDefault="00BA5C6E" w:rsidP="00BA5C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205" w:type="pct"/>
            <w:shd w:val="clear" w:color="auto" w:fill="F2DBDB" w:themeFill="accent2" w:themeFillTint="33"/>
            <w:vAlign w:val="center"/>
          </w:tcPr>
          <w:p w14:paraId="7B3634B9" w14:textId="55CE5364" w:rsidR="00BA5C6E" w:rsidRPr="00245E83" w:rsidRDefault="00BA5C6E" w:rsidP="00BA5C6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8 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Mathology.ca</w:t>
            </w:r>
          </w:p>
        </w:tc>
        <w:tc>
          <w:tcPr>
            <w:tcW w:w="1041" w:type="pct"/>
            <w:shd w:val="clear" w:color="auto" w:fill="F2DBDB" w:themeFill="accent2" w:themeFillTint="33"/>
          </w:tcPr>
          <w:p w14:paraId="0E7A695A" w14:textId="044F0DBF" w:rsidR="00BA5C6E" w:rsidRPr="00245E83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1605" w:type="pct"/>
            <w:shd w:val="clear" w:color="auto" w:fill="F2DBDB" w:themeFill="accent2" w:themeFillTint="33"/>
            <w:vAlign w:val="center"/>
          </w:tcPr>
          <w:p w14:paraId="7B3634BB" w14:textId="3433D4CD" w:rsidR="00BA5C6E" w:rsidRPr="00245E83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BA5C6E" w:rsidRPr="00245E83" w14:paraId="1CD4662A" w14:textId="77777777" w:rsidTr="00BA5C6E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7268BF6" w14:textId="0E5500AE" w:rsidR="00BA5C6E" w:rsidRPr="00260CE9" w:rsidRDefault="00BA5C6E" w:rsidP="00BA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General Curriculum Outcome</w:t>
            </w:r>
            <w:r w:rsidRPr="00260CE9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260CE9">
              <w:rPr>
                <w:rFonts w:asciiTheme="majorHAnsi" w:hAnsiTheme="majorHAnsi" w:cstheme="majorHAnsi"/>
                <w:bCs/>
                <w:sz w:val="20"/>
                <w:szCs w:val="20"/>
              </w:rPr>
              <w:t>Use direct and indirect measurement to solve problems.</w:t>
            </w:r>
          </w:p>
        </w:tc>
      </w:tr>
      <w:tr w:rsidR="00D33094" w:rsidRPr="00245E83" w14:paraId="7B3634C6" w14:textId="77777777" w:rsidTr="00BA5C6E">
        <w:trPr>
          <w:trHeight w:val="20"/>
        </w:trPr>
        <w:tc>
          <w:tcPr>
            <w:tcW w:w="1149" w:type="pct"/>
          </w:tcPr>
          <w:p w14:paraId="7B3634C2" w14:textId="349A574B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SS</w:t>
            </w:r>
            <w:r w:rsidR="00DC0D8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Draw and construct nets for 3-D objects. </w:t>
            </w:r>
          </w:p>
        </w:tc>
        <w:tc>
          <w:tcPr>
            <w:tcW w:w="1205" w:type="pct"/>
          </w:tcPr>
          <w:p w14:paraId="5388513A" w14:textId="279F399B" w:rsidR="00D33094" w:rsidRDefault="00CF29B7" w:rsidP="00D3309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Shape and Space</w:t>
            </w:r>
            <w:r w:rsidR="00D33094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 w:rsidR="00D33094">
              <w:rPr>
                <w:rFonts w:asciiTheme="majorHAnsi" w:hAnsiTheme="majorHAnsi"/>
                <w:b/>
                <w:bCs/>
                <w:sz w:val="20"/>
                <w:szCs w:val="20"/>
              </w:rPr>
              <w:t>3-D Solids</w:t>
            </w:r>
          </w:p>
          <w:p w14:paraId="50E1A621" w14:textId="77777777" w:rsidR="00D33094" w:rsidRDefault="00742B75" w:rsidP="00FB0DED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3309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33094" w:rsidRPr="008E169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Exploring Nets of Prisms</w:t>
            </w:r>
          </w:p>
          <w:p w14:paraId="615D3E53" w14:textId="71384547" w:rsidR="00FB0DED" w:rsidRDefault="00FB0DED" w:rsidP="00FB0DED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2: </w:t>
            </w:r>
            <w:r w:rsidRPr="00FB0DE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Exploring Nets of Cylinders</w:t>
            </w:r>
          </w:p>
          <w:p w14:paraId="7B3634C3" w14:textId="02DAB643" w:rsidR="00742B75" w:rsidRPr="008E169D" w:rsidRDefault="00742B75" w:rsidP="00D33094">
            <w:pPr>
              <w:spacing w:after="120" w:line="26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E2647DF" w14:textId="77777777" w:rsidR="00D33094" w:rsidRDefault="00D33094" w:rsidP="00D33094">
            <w:pPr>
              <w:keepNext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 xml:space="preserve">Unit 4 Questions 6, 15 </w:t>
            </w:r>
          </w:p>
          <w:p w14:paraId="4DA02E0C" w14:textId="77777777" w:rsidR="00D33094" w:rsidRDefault="00D33094" w:rsidP="00D33094">
            <w:pPr>
              <w:keepNext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(pp. 35, 41)</w:t>
            </w:r>
          </w:p>
          <w:p w14:paraId="08108234" w14:textId="47F6CB72" w:rsidR="00D33094" w:rsidRPr="00BA5C6E" w:rsidRDefault="00D33094" w:rsidP="00D33094">
            <w:pPr>
              <w:keepNext/>
              <w:rPr>
                <w:rFonts w:asciiTheme="majorHAnsi" w:eastAsia="Calibri" w:hAnsiTheme="majorHAnsi" w:cs="Open Sans"/>
                <w:sz w:val="20"/>
                <w:szCs w:val="20"/>
              </w:rPr>
            </w:pPr>
          </w:p>
        </w:tc>
        <w:tc>
          <w:tcPr>
            <w:tcW w:w="1605" w:type="pct"/>
          </w:tcPr>
          <w:p w14:paraId="61E7B632" w14:textId="77777777" w:rsidR="00D33094" w:rsidRDefault="00D33094" w:rsidP="00D33094">
            <w:pPr>
              <w:keepNext/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Big Idea: 2-D Shapes and 3-D solids can be analyzed and classified in different ways by their attributes.</w:t>
            </w:r>
          </w:p>
          <w:p w14:paraId="4902A05D" w14:textId="77777777" w:rsidR="00D33094" w:rsidRPr="00BA5C6E" w:rsidRDefault="00D33094" w:rsidP="00D33094">
            <w:pPr>
              <w:keepNext/>
              <w:rPr>
                <w:rFonts w:asciiTheme="majorHAnsi" w:eastAsia="Calibri" w:hAnsiTheme="majorHAnsi" w:cs="Open Sans"/>
                <w:sz w:val="20"/>
                <w:szCs w:val="20"/>
              </w:rPr>
            </w:pPr>
            <w:r w:rsidRPr="00BA5C6E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Investigating 2-D shapes, 3-D solids, and their attributes through composition and decomposition</w:t>
            </w:r>
          </w:p>
          <w:p w14:paraId="7B3634C5" w14:textId="72781629" w:rsidR="00D33094" w:rsidRPr="00BA5C6E" w:rsidRDefault="00D33094" w:rsidP="00D33094">
            <w:pPr>
              <w:pStyle w:val="ListParagraph"/>
              <w:keepNext/>
              <w:numPr>
                <w:ilvl w:val="0"/>
                <w:numId w:val="34"/>
              </w:numPr>
              <w:ind w:left="172" w:hanging="218"/>
              <w:rPr>
                <w:rFonts w:asciiTheme="majorHAnsi" w:eastAsia="Calibri" w:hAnsiTheme="majorHAnsi" w:cs="Open Sans"/>
                <w:sz w:val="20"/>
                <w:szCs w:val="20"/>
              </w:rPr>
            </w:pPr>
            <w:r w:rsidRPr="00404729">
              <w:rPr>
                <w:rFonts w:asciiTheme="majorHAnsi" w:eastAsia="Calibri" w:hAnsiTheme="majorHAnsi" w:cs="Open Sans"/>
                <w:sz w:val="20"/>
                <w:szCs w:val="20"/>
              </w:rPr>
              <w:t>Identifies and constructs nets for 3-D objects made from polygons (e.g. cylinder, hexagonal prism)</w:t>
            </w:r>
          </w:p>
        </w:tc>
      </w:tr>
      <w:tr w:rsidR="00D33094" w:rsidRPr="00245E83" w14:paraId="12640121" w14:textId="77777777" w:rsidTr="00BA5C6E">
        <w:trPr>
          <w:trHeight w:val="20"/>
        </w:trPr>
        <w:tc>
          <w:tcPr>
            <w:tcW w:w="1149" w:type="pct"/>
          </w:tcPr>
          <w:p w14:paraId="103A6055" w14:textId="508D37F3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SS</w:t>
            </w:r>
            <w:r w:rsidR="00B2442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. Determine the surface area of: </w:t>
            </w:r>
          </w:p>
          <w:p w14:paraId="5E18316D" w14:textId="612D1323" w:rsidR="00D33094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• right rectangular </w:t>
            </w:r>
            <w:proofErr w:type="gramStart"/>
            <w:r w:rsidRPr="00260CE9">
              <w:rPr>
                <w:rFonts w:asciiTheme="majorHAnsi" w:hAnsiTheme="majorHAnsi" w:cstheme="majorHAnsi"/>
                <w:sz w:val="20"/>
                <w:szCs w:val="20"/>
              </w:rPr>
              <w:t>prisms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03D69C7" w14:textId="19441F2D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• right triangular </w:t>
            </w:r>
            <w:proofErr w:type="gramStart"/>
            <w:r w:rsidRPr="00260CE9">
              <w:rPr>
                <w:rFonts w:asciiTheme="majorHAnsi" w:hAnsiTheme="majorHAnsi" w:cstheme="majorHAnsi"/>
                <w:sz w:val="20"/>
                <w:szCs w:val="20"/>
              </w:rPr>
              <w:t>prisms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81CAD78" w14:textId="54A856A5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• right cylinders </w:t>
            </w:r>
            <w:r w:rsidR="00B24426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to solve problems. </w:t>
            </w:r>
          </w:p>
          <w:p w14:paraId="42CBABB0" w14:textId="0778951D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</w:tcPr>
          <w:p w14:paraId="74CAB6AB" w14:textId="1CE76C19" w:rsidR="00D33094" w:rsidRDefault="00CF29B7" w:rsidP="00D3309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Shape and Space</w:t>
            </w:r>
            <w:r w:rsidR="00D33094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 w:rsidR="00D33094">
              <w:rPr>
                <w:rFonts w:asciiTheme="majorHAnsi" w:hAnsiTheme="majorHAnsi"/>
                <w:b/>
                <w:bCs/>
                <w:sz w:val="20"/>
                <w:szCs w:val="20"/>
              </w:rPr>
              <w:t>3-D Solids</w:t>
            </w:r>
          </w:p>
          <w:p w14:paraId="2F0AB3E9" w14:textId="77777777" w:rsidR="00D33094" w:rsidRPr="00BF600F" w:rsidRDefault="00BF600F" w:rsidP="00D33094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BF600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D33094" w:rsidRPr="00BF600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: Determining the Surface Area of </w:t>
            </w:r>
            <w:r w:rsidRPr="00BF600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Rectangular </w:t>
            </w:r>
            <w:r w:rsidR="00D33094" w:rsidRPr="00BF600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Prisms</w:t>
            </w:r>
          </w:p>
          <w:p w14:paraId="1119ABD8" w14:textId="77777777" w:rsidR="00BF600F" w:rsidRDefault="00BF600F" w:rsidP="00D33094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BF600F">
              <w:rPr>
                <w:rFonts w:asciiTheme="majorHAnsi" w:hAnsiTheme="majorHAnsi"/>
                <w:sz w:val="20"/>
                <w:szCs w:val="20"/>
              </w:rPr>
              <w:t xml:space="preserve">4: </w:t>
            </w:r>
            <w:r w:rsidRPr="00BF600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Determining the Surface Area of Triangular Prisms</w:t>
            </w:r>
          </w:p>
          <w:p w14:paraId="666C3C82" w14:textId="77777777" w:rsidR="00767DDB" w:rsidRDefault="00767DDB" w:rsidP="00D3309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67DDB">
              <w:rPr>
                <w:rFonts w:asciiTheme="majorHAnsi" w:hAnsiTheme="majorHAnsi"/>
                <w:sz w:val="20"/>
                <w:szCs w:val="20"/>
              </w:rPr>
              <w:t>5: Determining the Surface Area of Cylinders</w:t>
            </w:r>
          </w:p>
          <w:p w14:paraId="1A864646" w14:textId="615A3465" w:rsidR="000925E7" w:rsidRPr="00767DDB" w:rsidRDefault="000925E7" w:rsidP="00D3309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925E7">
              <w:rPr>
                <w:rFonts w:asciiTheme="majorHAnsi" w:hAnsiTheme="majorHAnsi"/>
                <w:sz w:val="20"/>
                <w:szCs w:val="20"/>
              </w:rPr>
              <w:t>8: Using Code to Explore Volume and Surface Area</w:t>
            </w:r>
          </w:p>
        </w:tc>
        <w:tc>
          <w:tcPr>
            <w:tcW w:w="1041" w:type="pct"/>
          </w:tcPr>
          <w:p w14:paraId="15135BE7" w14:textId="77777777" w:rsidR="00D33094" w:rsidRDefault="00D33094" w:rsidP="00D33094">
            <w:pPr>
              <w:keepNext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 xml:space="preserve">Unit 4 Questions 7, 8, 10, 12 </w:t>
            </w:r>
          </w:p>
          <w:p w14:paraId="22B962B8" w14:textId="77777777" w:rsidR="00D33094" w:rsidRDefault="00D33094" w:rsidP="00D33094">
            <w:pPr>
              <w:keepNext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(pp. 36-38)</w:t>
            </w:r>
          </w:p>
          <w:p w14:paraId="5A04F064" w14:textId="37D2B289" w:rsidR="00D33094" w:rsidRPr="00BA5C6E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scxw105444582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2917F38F" w14:textId="77777777" w:rsidR="00D33094" w:rsidRPr="00404729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Assigning a unit to a continuous attribute allows us to measure and make comparisons.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B737F9B" w14:textId="77777777" w:rsidR="00D33094" w:rsidRPr="00BA5C6E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Understanding relationships among measured units</w:t>
            </w:r>
            <w:r w:rsidRPr="00404729">
              <w:rPr>
                <w:rStyle w:val="scxw105444582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52D8E7DD" w14:textId="77777777" w:rsidR="00D33094" w:rsidRDefault="00D33094" w:rsidP="00D3309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 and generalizes strategies and formulas to compute volume and surface area of regular solids (e.g., cones, cylinders, and spheres).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643F76D" w14:textId="6B659F8E" w:rsidR="0079682A" w:rsidRPr="00404729" w:rsidRDefault="0079682A" w:rsidP="007968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="00B2779B" w:rsidRPr="00B2779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Many things in our world (e.g., objects, spaces, events) have attributes that can be measured and compared.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8781140" w14:textId="70C1A2C7" w:rsidR="0079682A" w:rsidRPr="00BA5C6E" w:rsidRDefault="00B2779B" w:rsidP="007968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hat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an </w:t>
            </w:r>
            <w:r w:rsidR="003E13D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 </w:t>
            </w:r>
            <w:r w:rsidR="003E13D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easured, </w:t>
            </w:r>
            <w:r w:rsidR="003E13D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ompared, and </w:t>
            </w:r>
            <w:r w:rsidR="003E13D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B2779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rdered</w:t>
            </w:r>
            <w:r w:rsidR="0079682A" w:rsidRPr="00404729">
              <w:rPr>
                <w:rStyle w:val="scxw105444582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="0079682A"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2C429BE9" w14:textId="43A21D2E" w:rsidR="0079682A" w:rsidRPr="00BA5C6E" w:rsidRDefault="003E13DC" w:rsidP="003E13DC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3E13D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</w:t>
            </w:r>
            <w:r w:rsidRPr="003E13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surface area as an attribute of 3‐D objects that can be measured and compared.</w:t>
            </w:r>
          </w:p>
        </w:tc>
      </w:tr>
      <w:tr w:rsidR="00D33094" w:rsidRPr="00245E83" w14:paraId="265D1C38" w14:textId="77777777" w:rsidTr="00D33094">
        <w:trPr>
          <w:trHeight w:val="20"/>
        </w:trPr>
        <w:tc>
          <w:tcPr>
            <w:tcW w:w="1149" w:type="pct"/>
          </w:tcPr>
          <w:p w14:paraId="13858206" w14:textId="0F63EFB6" w:rsidR="00D33094" w:rsidRPr="00260CE9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SS</w:t>
            </w:r>
            <w:r w:rsidR="003C24F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>. Develop and apply formulas for determining the volume of right prisms</w:t>
            </w:r>
            <w:r w:rsidR="003C24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60CE9">
              <w:rPr>
                <w:rFonts w:asciiTheme="majorHAnsi" w:hAnsiTheme="majorHAnsi" w:cstheme="majorHAnsi"/>
                <w:sz w:val="20"/>
                <w:szCs w:val="20"/>
              </w:rPr>
              <w:t xml:space="preserve">and right cylinders. </w:t>
            </w:r>
          </w:p>
        </w:tc>
        <w:tc>
          <w:tcPr>
            <w:tcW w:w="1205" w:type="pct"/>
          </w:tcPr>
          <w:p w14:paraId="71F3BFC9" w14:textId="31912647" w:rsidR="00D33094" w:rsidRDefault="00CF29B7" w:rsidP="00D3309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Shape and Space</w:t>
            </w:r>
            <w:r w:rsidR="00D33094"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 w:rsidR="00D33094">
              <w:rPr>
                <w:rFonts w:asciiTheme="majorHAnsi" w:hAnsiTheme="majorHAnsi"/>
                <w:b/>
                <w:bCs/>
                <w:sz w:val="20"/>
                <w:szCs w:val="20"/>
              </w:rPr>
              <w:t>3-D Solids</w:t>
            </w:r>
          </w:p>
          <w:p w14:paraId="512A4C4A" w14:textId="77777777" w:rsidR="00D33094" w:rsidRDefault="00534C55" w:rsidP="00D33094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D3309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33094" w:rsidRPr="007D373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Determining the Volume of Prisms</w:t>
            </w:r>
          </w:p>
          <w:p w14:paraId="5AB7960B" w14:textId="77777777" w:rsidR="00534C55" w:rsidRDefault="00534C55" w:rsidP="00D33094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534C5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 Determining the Volume of Cylinders</w:t>
            </w:r>
          </w:p>
          <w:p w14:paraId="03D9D35C" w14:textId="57A0625E" w:rsidR="00534C55" w:rsidRPr="000925E7" w:rsidRDefault="00534C55" w:rsidP="00D3309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925E7">
              <w:rPr>
                <w:rFonts w:asciiTheme="majorHAnsi" w:hAnsiTheme="majorHAnsi"/>
                <w:sz w:val="20"/>
                <w:szCs w:val="20"/>
              </w:rPr>
              <w:t xml:space="preserve">8: </w:t>
            </w:r>
            <w:r w:rsidR="000925E7" w:rsidRPr="000925E7">
              <w:rPr>
                <w:rFonts w:asciiTheme="majorHAnsi" w:hAnsiTheme="majorHAnsi"/>
                <w:sz w:val="20"/>
                <w:szCs w:val="20"/>
              </w:rPr>
              <w:t>Using Code to Explore Volume and Surface Area</w:t>
            </w:r>
          </w:p>
        </w:tc>
        <w:tc>
          <w:tcPr>
            <w:tcW w:w="1041" w:type="pct"/>
          </w:tcPr>
          <w:p w14:paraId="346D9FC9" w14:textId="77777777" w:rsidR="00D33094" w:rsidRDefault="00D33094" w:rsidP="00D33094">
            <w:pPr>
              <w:keepNext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Unit 4 Questions 9, 10, 11, 15 (pp. 36-41)</w:t>
            </w:r>
          </w:p>
          <w:p w14:paraId="4825118B" w14:textId="1BD2494C" w:rsidR="00D33094" w:rsidRPr="00BA5C6E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scxw105444582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6D529FAE" w14:textId="77777777" w:rsidR="00D33094" w:rsidRPr="00404729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Idea: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Assigning a unit to a continuous attribute allows us to measure and make comparisons.</w:t>
            </w:r>
            <w:r w:rsidRPr="0040472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607CC27" w14:textId="77777777" w:rsidR="00D33094" w:rsidRPr="00BA5C6E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Understanding relationships among measured units</w:t>
            </w:r>
            <w:r w:rsidRPr="00404729">
              <w:rPr>
                <w:rStyle w:val="scxw105444582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568E2638" w14:textId="1BE11269" w:rsidR="00D33094" w:rsidRPr="00BA5C6E" w:rsidRDefault="00D33094" w:rsidP="00D33094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04729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 and generalizes strategies and formulas to compute volume and surface area of regular solids (e.g., cones, cylinders, and spheres).</w:t>
            </w:r>
            <w:r w:rsidRPr="00404729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50D5F87C" w14:textId="4507E1EB" w:rsidR="00AB228B" w:rsidRDefault="00AB228B">
      <w:pPr>
        <w:spacing w:after="120" w:line="264" w:lineRule="auto"/>
        <w:rPr>
          <w:b/>
          <w:sz w:val="28"/>
          <w:szCs w:val="28"/>
        </w:rPr>
      </w:pPr>
    </w:p>
    <w:p w14:paraId="141F709C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66DD7C72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35F93AB9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21F113A2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452F2B74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297B9A98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75FE4226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500D00FE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01302D4D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20D556A2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6698B0A3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1CEDDC7F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23B1ABA8" w14:textId="77777777" w:rsidR="001226E0" w:rsidRDefault="001226E0">
      <w:pPr>
        <w:spacing w:after="120" w:line="264" w:lineRule="auto"/>
        <w:rPr>
          <w:b/>
          <w:sz w:val="28"/>
          <w:szCs w:val="28"/>
        </w:rPr>
      </w:pPr>
    </w:p>
    <w:p w14:paraId="7B3634FF" w14:textId="34EE0607" w:rsidR="007174F8" w:rsidRPr="00837044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7044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6432" behindDoc="0" locked="0" layoutInCell="1" hidden="0" allowOverlap="1" wp14:anchorId="2A906C1D" wp14:editId="6EECF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837044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Mathematics Curriculum</w:t>
      </w:r>
      <w:r w:rsidR="002A1F7E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260CE9" w:rsidRPr="0083704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954366" w:rsidRPr="0083704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837044">
        <w:rPr>
          <w:rFonts w:asciiTheme="majorHAnsi" w:hAnsiTheme="majorHAnsi" w:cstheme="majorHAnsi"/>
          <w:b/>
          <w:sz w:val="28"/>
          <w:szCs w:val="28"/>
        </w:rPr>
        <w:t>(Statistics and Probability: Data Analysis</w:t>
      </w:r>
      <w:r w:rsidR="00D12792" w:rsidRPr="00837044">
        <w:rPr>
          <w:rFonts w:asciiTheme="majorHAnsi" w:hAnsiTheme="majorHAnsi" w:cstheme="majorHAnsi"/>
          <w:b/>
          <w:sz w:val="28"/>
          <w:szCs w:val="28"/>
        </w:rPr>
        <w:t>)</w:t>
      </w:r>
    </w:p>
    <w:p w14:paraId="163B2187" w14:textId="69D40AE3" w:rsidR="00CA3760" w:rsidRDefault="00CA3760">
      <w:pPr>
        <w:ind w:left="720" w:firstLine="720"/>
      </w:pPr>
    </w:p>
    <w:tbl>
      <w:tblPr>
        <w:tblStyle w:val="a7"/>
        <w:tblW w:w="5000" w:type="pct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11"/>
        <w:gridCol w:w="3165"/>
        <w:gridCol w:w="2686"/>
        <w:gridCol w:w="13"/>
        <w:gridCol w:w="4175"/>
      </w:tblGrid>
      <w:tr w:rsidR="00BA5C6E" w:rsidRPr="00147BC0" w14:paraId="7B363504" w14:textId="77777777" w:rsidTr="006D1013">
        <w:trPr>
          <w:trHeight w:val="567"/>
        </w:trPr>
        <w:tc>
          <w:tcPr>
            <w:tcW w:w="1124" w:type="pct"/>
            <w:shd w:val="clear" w:color="auto" w:fill="F2DBDB" w:themeFill="accent2" w:themeFillTint="33"/>
            <w:vAlign w:val="center"/>
          </w:tcPr>
          <w:p w14:paraId="7B363500" w14:textId="52AF3B06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222" w:type="pct"/>
            <w:shd w:val="clear" w:color="auto" w:fill="F2DBDB" w:themeFill="accent2" w:themeFillTint="33"/>
            <w:vAlign w:val="center"/>
          </w:tcPr>
          <w:p w14:paraId="7B363501" w14:textId="67C9A3C5" w:rsidR="00BA5C6E" w:rsidRPr="00147BC0" w:rsidRDefault="00BA5C6E" w:rsidP="00BA5C6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037" w:type="pct"/>
            <w:shd w:val="clear" w:color="auto" w:fill="F2DBDB" w:themeFill="accent2" w:themeFillTint="33"/>
          </w:tcPr>
          <w:p w14:paraId="6796C659" w14:textId="4A7F1BF5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1617" w:type="pct"/>
            <w:gridSpan w:val="2"/>
            <w:shd w:val="clear" w:color="auto" w:fill="F2DBDB" w:themeFill="accent2" w:themeFillTint="33"/>
            <w:vAlign w:val="center"/>
          </w:tcPr>
          <w:p w14:paraId="7B363503" w14:textId="11ADEE1B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BA5C6E" w:rsidRPr="00147BC0" w14:paraId="41208520" w14:textId="77777777" w:rsidTr="00162B05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2083D31" w14:textId="5133A982" w:rsidR="00BA5C6E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Curriculum Outcome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Collect, display and analyze data to solve problems.</w:t>
            </w:r>
          </w:p>
        </w:tc>
      </w:tr>
      <w:tr w:rsidR="00BA5C6E" w:rsidRPr="00147BC0" w14:paraId="7B36350E" w14:textId="77777777" w:rsidTr="00BA5C6E">
        <w:trPr>
          <w:trHeight w:val="20"/>
        </w:trPr>
        <w:tc>
          <w:tcPr>
            <w:tcW w:w="1124" w:type="pct"/>
          </w:tcPr>
          <w:p w14:paraId="4AF5A382" w14:textId="7C26E835" w:rsidR="00BA5C6E" w:rsidRPr="00996386" w:rsidRDefault="00BA5C6E" w:rsidP="00BA5C6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Specific Curriculum Outcome</w:t>
            </w:r>
            <w:r w:rsidRPr="0099638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14:paraId="7B36350A" w14:textId="0D64C29A" w:rsidR="00BA5C6E" w:rsidRPr="00147BC0" w:rsidRDefault="00BA5C6E" w:rsidP="00BA5C6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1. Critique ways in which data is presented. </w:t>
            </w:r>
          </w:p>
        </w:tc>
        <w:tc>
          <w:tcPr>
            <w:tcW w:w="1222" w:type="pct"/>
          </w:tcPr>
          <w:p w14:paraId="1B8BBBA9" w14:textId="6B76FF6C" w:rsidR="00BA5C6E" w:rsidRDefault="00CF29B7" w:rsidP="00BA5C6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Statistics and Probability </w:t>
            </w:r>
            <w:r w:rsidR="00BA5C6E"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  <w:r w:rsidR="00BA5C6E">
              <w:rPr>
                <w:rFonts w:asciiTheme="majorHAnsi" w:hAnsiTheme="majorHAnsi"/>
                <w:b/>
                <w:bCs/>
                <w:sz w:val="20"/>
                <w:szCs w:val="20"/>
              </w:rPr>
              <w:t>Data Management</w:t>
            </w:r>
          </w:p>
          <w:p w14:paraId="15455919" w14:textId="418B9D20" w:rsidR="000E1B18" w:rsidRDefault="000E1B18" w:rsidP="00BA5C6E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 Exploring Circle Graphs</w:t>
            </w:r>
          </w:p>
          <w:p w14:paraId="14F82549" w14:textId="5B9A9910" w:rsidR="00BA5C6E" w:rsidRPr="007D373D" w:rsidRDefault="00476F37" w:rsidP="00BA5C6E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A5C6E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A5C6E" w:rsidRPr="007D3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Presenting Data Graphically </w:t>
            </w:r>
          </w:p>
          <w:p w14:paraId="203134DE" w14:textId="68C88331" w:rsidR="00BA5C6E" w:rsidRPr="007D373D" w:rsidRDefault="00476F37" w:rsidP="00BA5C6E">
            <w:pPr>
              <w:shd w:val="clear" w:color="auto" w:fill="FFFFFF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A5C6E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BA5C6E" w:rsidRPr="007D3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Analyzing and Critiquing Given Data </w:t>
            </w:r>
          </w:p>
          <w:p w14:paraId="7B36350B" w14:textId="10459DD4" w:rsidR="00BA5C6E" w:rsidRPr="009402F4" w:rsidRDefault="00BA5C6E" w:rsidP="00BA5C6E">
            <w:pPr>
              <w:spacing w:line="276" w:lineRule="auto"/>
            </w:pPr>
          </w:p>
        </w:tc>
        <w:tc>
          <w:tcPr>
            <w:tcW w:w="1042" w:type="pct"/>
            <w:gridSpan w:val="2"/>
          </w:tcPr>
          <w:p w14:paraId="6AA7BDB2" w14:textId="3616DF57" w:rsidR="00BA5C6E" w:rsidRPr="001B0F5F" w:rsidRDefault="00D33094" w:rsidP="00BA5C6E">
            <w:pPr>
              <w:spacing w:after="60"/>
              <w:rPr>
                <w:rStyle w:val="scxw180639023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cxw180639023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Unit 9 Questions 7, 8, 9, 13, 14, 16, 17 (pp. 89-90, 93-96)</w:t>
            </w:r>
          </w:p>
        </w:tc>
        <w:tc>
          <w:tcPr>
            <w:tcW w:w="1612" w:type="pct"/>
          </w:tcPr>
          <w:p w14:paraId="5BEA61FA" w14:textId="77777777" w:rsidR="00BA5C6E" w:rsidRPr="001B0F5F" w:rsidRDefault="00BA5C6E" w:rsidP="00BA5C6E">
            <w:pPr>
              <w:spacing w:after="60"/>
              <w:rPr>
                <w:rStyle w:val="scxw21893540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Big Idea: Formulating questions, collecting data, and consolidating data in visual and graphic displays help us understand, predict, and interpret situations that involve uncertainty, variability, and randomness.</w:t>
            </w:r>
            <w:r w:rsidRPr="001B0F5F">
              <w:rPr>
                <w:rStyle w:val="scxw21893540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B0F5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Creating graphical displays of collected data</w:t>
            </w:r>
            <w:r w:rsidRPr="001B0F5F">
              <w:rPr>
                <w:rStyle w:val="scxw21893540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9BD8E1C" w14:textId="77777777" w:rsidR="00BA5C6E" w:rsidRPr="001B0F5F" w:rsidRDefault="00BA5C6E" w:rsidP="00BA5C6E">
            <w:pPr>
              <w:pStyle w:val="ListParagraph"/>
              <w:numPr>
                <w:ilvl w:val="0"/>
                <w:numId w:val="34"/>
              </w:numPr>
              <w:spacing w:after="60"/>
              <w:ind w:left="197" w:hanging="218"/>
              <w:rPr>
                <w:rFonts w:asciiTheme="majorHAnsi" w:hAnsiTheme="majorHAnsi" w:cstheme="majorHAnsi"/>
                <w:sz w:val="20"/>
                <w:szCs w:val="20"/>
              </w:rPr>
            </w:pPr>
            <w:r w:rsidRPr="001B0F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Chooses and justifies appropriate visual representations for displaying discrete (e.g., bar graphs) and continuous (e.g., line graph) data.</w:t>
            </w:r>
            <w:r w:rsidRPr="001B0F5F">
              <w:rPr>
                <w:rStyle w:val="scxw218935403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17900E3" w14:textId="77777777" w:rsidR="00BA5C6E" w:rsidRPr="00BA5C6E" w:rsidRDefault="00BA5C6E" w:rsidP="00BA5C6E">
            <w:pPr>
              <w:spacing w:after="60"/>
              <w:ind w:left="-21"/>
              <w:rPr>
                <w:rStyle w:val="normaltextrun"/>
                <w:rFonts w:asciiTheme="majorHAnsi" w:hAnsiTheme="majorHAnsi" w:cs="Open Sans"/>
                <w:sz w:val="20"/>
                <w:szCs w:val="20"/>
              </w:rPr>
            </w:pPr>
            <w:r w:rsidRPr="00BA5C6E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Reading and interpreting data displays and analyzing variability</w:t>
            </w:r>
            <w:r w:rsidRPr="00BA5C6E">
              <w:rPr>
                <w:rStyle w:val="scxw180639023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A5C6E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4A105CA" w14:textId="77777777" w:rsidR="00BA5C6E" w:rsidRPr="00035797" w:rsidRDefault="00BA5C6E" w:rsidP="00BA5C6E">
            <w:pPr>
              <w:pStyle w:val="ListParagraph"/>
              <w:numPr>
                <w:ilvl w:val="0"/>
                <w:numId w:val="34"/>
              </w:numPr>
              <w:spacing w:after="60"/>
              <w:ind w:left="197" w:hanging="218"/>
              <w:rPr>
                <w:rStyle w:val="normaltextrun"/>
                <w:rFonts w:asciiTheme="majorHAnsi" w:hAnsiTheme="majorHAnsi" w:cs="Open Sans"/>
                <w:sz w:val="20"/>
                <w:szCs w:val="20"/>
              </w:rPr>
            </w:pPr>
            <w:proofErr w:type="gramStart"/>
            <w:r w:rsidRPr="001B0F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Critiques</w:t>
            </w:r>
            <w:proofErr w:type="gramEnd"/>
            <w:r w:rsidRPr="001B0F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the ways in which data are presented in graphs and tables (e.g., misleading graphs, changing scale).</w:t>
            </w:r>
          </w:p>
          <w:p w14:paraId="658C0141" w14:textId="77777777" w:rsidR="00035797" w:rsidRDefault="00543B78" w:rsidP="00035797">
            <w:pPr>
              <w:spacing w:after="60"/>
              <w:ind w:left="-21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Drawing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onclusions by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aking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nferences and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ustifying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ecisions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ased on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ata 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543B7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ollected</w:t>
            </w:r>
          </w:p>
          <w:p w14:paraId="7B36350D" w14:textId="2F3F4797" w:rsidR="00543B78" w:rsidRPr="00543B78" w:rsidRDefault="00157F01" w:rsidP="00157F01">
            <w:pPr>
              <w:pStyle w:val="ListParagraph"/>
              <w:numPr>
                <w:ilvl w:val="0"/>
                <w:numId w:val="34"/>
              </w:numPr>
              <w:spacing w:after="60"/>
              <w:ind w:left="197" w:hanging="218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57F01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Draws</w:t>
            </w:r>
            <w:proofErr w:type="gramEnd"/>
            <w:r w:rsidRPr="00157F01">
              <w:rPr>
                <w:rFonts w:asciiTheme="majorHAnsi" w:hAnsiTheme="majorHAnsi" w:cstheme="majorHAnsi"/>
                <w:sz w:val="20"/>
                <w:szCs w:val="20"/>
              </w:rPr>
              <w:t xml:space="preserve"> conclusions based on data presented.</w:t>
            </w:r>
          </w:p>
        </w:tc>
      </w:tr>
    </w:tbl>
    <w:p w14:paraId="7B363514" w14:textId="26C1F46B" w:rsidR="00E86A0A" w:rsidRDefault="00E86A0A" w:rsidP="00080EF8">
      <w:pPr>
        <w:rPr>
          <w:rFonts w:asciiTheme="majorHAnsi" w:hAnsiTheme="majorHAnsi"/>
          <w:b/>
          <w:sz w:val="20"/>
          <w:szCs w:val="20"/>
        </w:rPr>
      </w:pPr>
      <w:bookmarkStart w:id="0" w:name="_gjdgxs" w:colFirst="0" w:colLast="0"/>
      <w:bookmarkEnd w:id="0"/>
    </w:p>
    <w:p w14:paraId="79CA72C7" w14:textId="77777777" w:rsidR="00E86A0A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0D7DF6DD" w14:textId="2DFC7D20" w:rsidR="00E86A0A" w:rsidRPr="00837044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7044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70528" behindDoc="0" locked="0" layoutInCell="1" hidden="0" allowOverlap="1" wp14:anchorId="1E57DDB4" wp14:editId="5BE2E9BA">
            <wp:simplePos x="0" y="0"/>
            <wp:positionH relativeFrom="margin">
              <wp:posOffset>2898775</wp:posOffset>
            </wp:positionH>
            <wp:positionV relativeFrom="paragraph">
              <wp:posOffset>53340</wp:posOffset>
            </wp:positionV>
            <wp:extent cx="2247900" cy="873760"/>
            <wp:effectExtent l="0" t="0" r="0" b="0"/>
            <wp:wrapTopAndBottom distT="0" distB="0"/>
            <wp:docPr id="10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0D0224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A2526" w:rsidRPr="00837044">
        <w:rPr>
          <w:rFonts w:asciiTheme="majorHAnsi" w:hAnsiTheme="majorHAnsi" w:cstheme="majorHAnsi"/>
          <w:b/>
          <w:bCs/>
          <w:sz w:val="28"/>
          <w:szCs w:val="28"/>
        </w:rPr>
        <w:t>Prince Edward Island</w:t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t>Mathematics Curriculum</w:t>
      </w:r>
      <w:r w:rsidR="002A1F7E" w:rsidRPr="002A3A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1F7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with </w:t>
      </w:r>
      <w:proofErr w:type="spellStart"/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954366" w:rsidRPr="00837044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996386" w:rsidRPr="00837044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E86A0A" w:rsidRPr="00837044">
        <w:rPr>
          <w:rFonts w:asciiTheme="majorHAnsi" w:hAnsiTheme="majorHAnsi" w:cstheme="majorHAnsi"/>
          <w:b/>
          <w:sz w:val="28"/>
          <w:szCs w:val="28"/>
        </w:rPr>
        <w:t xml:space="preserve"> (Statistics and Probability: </w:t>
      </w:r>
      <w:r w:rsidR="00F41626" w:rsidRPr="00837044">
        <w:rPr>
          <w:rFonts w:asciiTheme="majorHAnsi" w:hAnsiTheme="majorHAnsi" w:cstheme="majorHAnsi"/>
          <w:b/>
          <w:sz w:val="28"/>
          <w:szCs w:val="28"/>
        </w:rPr>
        <w:t>Chance and Uncertainty</w:t>
      </w:r>
      <w:r w:rsidR="00954366" w:rsidRPr="00837044">
        <w:rPr>
          <w:rFonts w:asciiTheme="majorHAnsi" w:hAnsiTheme="majorHAnsi" w:cstheme="majorHAnsi"/>
          <w:b/>
          <w:sz w:val="28"/>
          <w:szCs w:val="28"/>
        </w:rPr>
        <w:t>)</w:t>
      </w:r>
    </w:p>
    <w:p w14:paraId="0EABA48A" w14:textId="77777777" w:rsidR="00BF68AB" w:rsidRDefault="00BF68AB" w:rsidP="00BF68AB">
      <w:pPr>
        <w:jc w:val="center"/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7"/>
        <w:gridCol w:w="3240"/>
        <w:gridCol w:w="2701"/>
        <w:gridCol w:w="10"/>
        <w:gridCol w:w="4162"/>
      </w:tblGrid>
      <w:tr w:rsidR="00BA5C6E" w:rsidRPr="00147BC0" w14:paraId="53EFCD76" w14:textId="77777777" w:rsidTr="00043D2D">
        <w:trPr>
          <w:trHeight w:val="567"/>
        </w:trPr>
        <w:tc>
          <w:tcPr>
            <w:tcW w:w="1095" w:type="pct"/>
            <w:shd w:val="clear" w:color="auto" w:fill="F2DBDB" w:themeFill="accent2" w:themeFillTint="33"/>
            <w:vAlign w:val="center"/>
          </w:tcPr>
          <w:p w14:paraId="34743B14" w14:textId="7129C1A0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251" w:type="pct"/>
            <w:shd w:val="clear" w:color="auto" w:fill="F2DBDB" w:themeFill="accent2" w:themeFillTint="33"/>
            <w:vAlign w:val="center"/>
          </w:tcPr>
          <w:p w14:paraId="6A0B40FC" w14:textId="391CA186" w:rsidR="00BA5C6E" w:rsidRPr="00147BC0" w:rsidRDefault="00BA5C6E" w:rsidP="00BA5C6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8 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Mathology.ca</w:t>
            </w:r>
          </w:p>
        </w:tc>
        <w:tc>
          <w:tcPr>
            <w:tcW w:w="1043" w:type="pct"/>
            <w:shd w:val="clear" w:color="auto" w:fill="F2DBDB" w:themeFill="accent2" w:themeFillTint="33"/>
          </w:tcPr>
          <w:p w14:paraId="352EF061" w14:textId="229EF89E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>Mathology</w:t>
            </w:r>
            <w:proofErr w:type="spellEnd"/>
            <w:r w:rsidRPr="003D59B1">
              <w:rPr>
                <w:rFonts w:asciiTheme="majorHAnsi" w:hAnsiTheme="majorHAnsi"/>
                <w:b/>
                <w:sz w:val="20"/>
                <w:szCs w:val="20"/>
              </w:rPr>
              <w:t xml:space="preserve"> Practice Workbook 8</w:t>
            </w:r>
          </w:p>
        </w:tc>
        <w:tc>
          <w:tcPr>
            <w:tcW w:w="1611" w:type="pct"/>
            <w:gridSpan w:val="2"/>
            <w:shd w:val="clear" w:color="auto" w:fill="F2DBDB" w:themeFill="accent2" w:themeFillTint="33"/>
            <w:vAlign w:val="center"/>
          </w:tcPr>
          <w:p w14:paraId="4CC8F1C4" w14:textId="2396E53F" w:rsidR="00BA5C6E" w:rsidRPr="00147BC0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BA5C6E" w:rsidRPr="00147BC0" w14:paraId="682C04A2" w14:textId="77777777" w:rsidTr="00162B05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E37A7C4" w14:textId="3E849290" w:rsidR="00BA5C6E" w:rsidRDefault="00BA5C6E" w:rsidP="00BA5C6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Curriculum Outcome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Use experimental or theoretical probabilities to represent and solve problems involving uncertainty.</w:t>
            </w:r>
          </w:p>
        </w:tc>
      </w:tr>
      <w:tr w:rsidR="00BA5C6E" w:rsidRPr="00147BC0" w14:paraId="45849257" w14:textId="77777777" w:rsidTr="00BA5C6E">
        <w:trPr>
          <w:trHeight w:val="2588"/>
        </w:trPr>
        <w:tc>
          <w:tcPr>
            <w:tcW w:w="1095" w:type="pct"/>
          </w:tcPr>
          <w:p w14:paraId="60BD1DAF" w14:textId="55B0B927" w:rsidR="00BA5C6E" w:rsidRPr="00147BC0" w:rsidRDefault="00BA5C6E" w:rsidP="00BA5C6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Specific Curriculum Outcome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5228B5E3" w14:textId="135C8E64" w:rsidR="00BA5C6E" w:rsidRPr="00996386" w:rsidRDefault="00BA5C6E" w:rsidP="00BA5C6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Pr="00996386">
              <w:rPr>
                <w:rFonts w:asciiTheme="majorHAnsi" w:hAnsiTheme="majorHAnsi" w:cstheme="majorHAnsi"/>
                <w:sz w:val="20"/>
                <w:szCs w:val="20"/>
              </w:rPr>
              <w:t xml:space="preserve">2. Solve problems involving the probability of independent events. </w:t>
            </w:r>
          </w:p>
        </w:tc>
        <w:tc>
          <w:tcPr>
            <w:tcW w:w="1251" w:type="pct"/>
          </w:tcPr>
          <w:p w14:paraId="0A4B9092" w14:textId="1DC89C7E" w:rsidR="00BA5C6E" w:rsidRDefault="00CF29B7" w:rsidP="00BA5C6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Statistics and probability </w:t>
            </w:r>
            <w:r w:rsidR="00BA5C6E"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</w:t>
            </w:r>
            <w:r w:rsidR="00BA5C6E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BA5C6E"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A5C6E"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084BF618" w14:textId="7FD2401D" w:rsidR="00BA5C6E" w:rsidRDefault="00476F37" w:rsidP="00BA5C6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A5C6E">
              <w:rPr>
                <w:rFonts w:asciiTheme="majorHAnsi" w:hAnsiTheme="majorHAnsi" w:cstheme="majorHAnsi"/>
                <w:sz w:val="20"/>
                <w:szCs w:val="20"/>
              </w:rPr>
              <w:t>: Determining the Probability of Events</w:t>
            </w:r>
          </w:p>
          <w:p w14:paraId="14CB6E7F" w14:textId="55FA7D83" w:rsidR="00BA5C6E" w:rsidRDefault="00476F37" w:rsidP="00BA5C6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BA5C6E">
              <w:rPr>
                <w:rFonts w:asciiTheme="majorHAnsi" w:hAnsiTheme="majorHAnsi" w:cstheme="majorHAnsi"/>
                <w:sz w:val="20"/>
                <w:szCs w:val="20"/>
              </w:rPr>
              <w:t>: Comparing Theoretical and Experimental Probability of Two Independent Events</w:t>
            </w:r>
          </w:p>
          <w:p w14:paraId="66CDF350" w14:textId="2AE98271" w:rsidR="00BA5C6E" w:rsidRPr="004A63A7" w:rsidRDefault="00A53B75" w:rsidP="00BA5C6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BA5C6E">
              <w:rPr>
                <w:rFonts w:asciiTheme="majorHAnsi" w:hAnsiTheme="majorHAnsi" w:cstheme="majorHAnsi"/>
                <w:sz w:val="20"/>
                <w:szCs w:val="20"/>
              </w:rPr>
              <w:t>: Determining the Probability of Three Independent Events</w:t>
            </w:r>
          </w:p>
        </w:tc>
        <w:tc>
          <w:tcPr>
            <w:tcW w:w="1047" w:type="pct"/>
            <w:gridSpan w:val="2"/>
          </w:tcPr>
          <w:p w14:paraId="02411802" w14:textId="77777777" w:rsidR="00D33094" w:rsidRDefault="00D33094" w:rsidP="00D3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Unit 8 Questions 1-17 </w:t>
            </w:r>
          </w:p>
          <w:p w14:paraId="6535C6BD" w14:textId="1642C8D7" w:rsidR="00BA5C6E" w:rsidRPr="00BA5C6E" w:rsidRDefault="00D33094" w:rsidP="00D3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(pp. 76-84)</w:t>
            </w:r>
          </w:p>
        </w:tc>
        <w:tc>
          <w:tcPr>
            <w:tcW w:w="1607" w:type="pct"/>
          </w:tcPr>
          <w:p w14:paraId="67D0EA59" w14:textId="77777777" w:rsidR="00BA5C6E" w:rsidRPr="001B0F5F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</w:t>
            </w:r>
            <w:proofErr w:type="spellEnd"/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Idea</w:t>
            </w:r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: Formulating questions, collecting data, and consolidating data in visual and graphic displays help us understand, predict, and interpret situations that involve uncertainty, variability, and randomness.</w:t>
            </w:r>
            <w:r w:rsidRPr="001B0F5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4B3147" w14:textId="77777777" w:rsidR="00BA5C6E" w:rsidRPr="00BA5C6E" w:rsidRDefault="00BA5C6E" w:rsidP="00BA5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1B0F5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1B0F5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1B0F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1BF5F354" w14:textId="0B655506" w:rsidR="00BA5C6E" w:rsidRPr="00BA5C6E" w:rsidRDefault="00BA5C6E" w:rsidP="00BA5C6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73" w:hanging="218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0F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Generalizes the multiplication rule of probability for independent events (e.g., probability of tossing two heads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0"/>
                  <w:szCs w:val="20"/>
                </w:rPr>
                <m:t>×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0"/>
                  <w:szCs w:val="20"/>
                </w:rPr>
                <m:t xml:space="preserve"> </m:t>
              </m:r>
            </m:oMath>
            <w:r w:rsidRPr="001B0F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).</w:t>
            </w:r>
            <w:r w:rsidRPr="001B0F5F">
              <w:rPr>
                <w:rStyle w:val="scxw204558282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4628F107" w14:textId="1674B339" w:rsidR="00E86A0A" w:rsidRDefault="00E86A0A" w:rsidP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p w14:paraId="739C59D8" w14:textId="4B94A586" w:rsidR="00D33094" w:rsidRPr="005468D6" w:rsidRDefault="00D33094" w:rsidP="00D33094">
      <w:pPr>
        <w:spacing w:line="264" w:lineRule="auto"/>
        <w:rPr>
          <w:rFonts w:ascii="Calibri" w:eastAsia="Calibri" w:hAnsi="Calibri" w:cs="Calibri"/>
          <w:bCs/>
          <w:sz w:val="20"/>
          <w:szCs w:val="20"/>
        </w:rPr>
      </w:pPr>
      <w:bookmarkStart w:id="1" w:name="_Hlk175724765"/>
    </w:p>
    <w:bookmarkEnd w:id="1"/>
    <w:p w14:paraId="502F96D3" w14:textId="77777777" w:rsidR="00D33094" w:rsidRDefault="00D33094" w:rsidP="00D33094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p w14:paraId="3B3E5577" w14:textId="77777777" w:rsidR="00D33094" w:rsidRDefault="00D33094" w:rsidP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sectPr w:rsidR="00D33094" w:rsidSect="003D59B1">
      <w:footerReference w:type="default" r:id="rId12"/>
      <w:pgSz w:w="15840" w:h="12240"/>
      <w:pgMar w:top="758" w:right="1440" w:bottom="126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50D3" w14:textId="77777777" w:rsidR="008D5034" w:rsidRDefault="008D5034">
      <w:r>
        <w:separator/>
      </w:r>
    </w:p>
  </w:endnote>
  <w:endnote w:type="continuationSeparator" w:id="0">
    <w:p w14:paraId="38A5DC47" w14:textId="77777777" w:rsidR="008D5034" w:rsidRDefault="008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3521" w14:textId="0E32A927" w:rsidR="009819B5" w:rsidRPr="002A3AA4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proofErr w:type="spellStart"/>
    <w:r w:rsidRPr="002A3AA4">
      <w:rPr>
        <w:rFonts w:asciiTheme="majorHAnsi" w:hAnsiTheme="majorHAnsi" w:cstheme="majorHAnsi"/>
        <w:color w:val="000000"/>
      </w:rPr>
      <w:t>Mathology</w:t>
    </w:r>
    <w:proofErr w:type="spellEnd"/>
    <w:r w:rsidRPr="002A3AA4">
      <w:rPr>
        <w:rFonts w:asciiTheme="majorHAnsi" w:hAnsiTheme="majorHAnsi" w:cstheme="majorHAnsi"/>
        <w:color w:val="000000"/>
      </w:rPr>
      <w:t xml:space="preserve"> </w:t>
    </w:r>
    <w:r w:rsidR="002A1F7E">
      <w:rPr>
        <w:rFonts w:asciiTheme="majorHAnsi" w:hAnsiTheme="majorHAnsi" w:cstheme="majorHAnsi"/>
        <w:color w:val="000000"/>
      </w:rPr>
      <w:t xml:space="preserve">Grade </w:t>
    </w:r>
    <w:r w:rsidR="00E75683" w:rsidRPr="002A3AA4">
      <w:rPr>
        <w:rFonts w:asciiTheme="majorHAnsi" w:hAnsiTheme="majorHAnsi" w:cstheme="majorHAnsi"/>
        <w:color w:val="000000"/>
      </w:rPr>
      <w:t>8</w:t>
    </w:r>
    <w:r w:rsidRPr="002A3AA4">
      <w:rPr>
        <w:rFonts w:asciiTheme="majorHAnsi" w:hAnsiTheme="majorHAnsi" w:cstheme="majorHAnsi"/>
        <w:color w:val="000000"/>
      </w:rPr>
      <w:t xml:space="preserve"> Curriculum Correlation – </w:t>
    </w:r>
    <w:r w:rsidR="009819B5" w:rsidRPr="002A3AA4">
      <w:rPr>
        <w:rFonts w:asciiTheme="majorHAnsi" w:hAnsiTheme="majorHAnsi" w:cstheme="majorHAnsi"/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1189188664" name="Picture 1189188664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2526" w:rsidRPr="002A3AA4">
      <w:rPr>
        <w:rFonts w:asciiTheme="majorHAnsi" w:hAnsiTheme="majorHAnsi" w:cstheme="majorHAnsi"/>
        <w:color w:val="000000"/>
      </w:rPr>
      <w:t>Prince Edward Island</w:t>
    </w:r>
  </w:p>
  <w:p w14:paraId="7B363522" w14:textId="594A62D9" w:rsidR="009819B5" w:rsidRPr="00264A06" w:rsidRDefault="00264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 w:rsidRPr="00264A06">
      <w:rPr>
        <w:rFonts w:asciiTheme="majorHAnsi" w:hAnsiTheme="majorHAnsi" w:cstheme="majorHAnsi"/>
        <w:color w:val="000000"/>
      </w:rPr>
      <w:t xml:space="preserve">Version </w:t>
    </w:r>
    <w:r w:rsidR="00BA5C6E">
      <w:rPr>
        <w:rFonts w:asciiTheme="majorHAnsi" w:hAnsiTheme="majorHAnsi" w:cstheme="majorHAnsi"/>
        <w:color w:val="000000"/>
      </w:rPr>
      <w:t>0</w:t>
    </w:r>
    <w:r w:rsidR="00CF29B7">
      <w:rPr>
        <w:rFonts w:asciiTheme="majorHAnsi" w:hAnsiTheme="majorHAnsi" w:cstheme="majorHAnsi"/>
        <w:color w:val="000000"/>
      </w:rPr>
      <w:t>9</w:t>
    </w:r>
    <w:r w:rsidRPr="00264A06">
      <w:rPr>
        <w:rFonts w:asciiTheme="majorHAnsi" w:hAnsiTheme="majorHAnsi" w:cstheme="majorHAnsi"/>
        <w:color w:val="000000"/>
      </w:rPr>
      <w:t>/</w:t>
    </w:r>
    <w:r w:rsidR="00CF29B7">
      <w:rPr>
        <w:rFonts w:asciiTheme="majorHAnsi" w:hAnsiTheme="majorHAnsi" w:cstheme="majorHAnsi"/>
        <w:color w:val="000000"/>
      </w:rPr>
      <w:t>02</w:t>
    </w:r>
    <w:r w:rsidRPr="00264A06">
      <w:rPr>
        <w:rFonts w:asciiTheme="majorHAnsi" w:hAnsiTheme="majorHAnsi" w:cstheme="majorHAnsi"/>
        <w:color w:val="000000"/>
      </w:rPr>
      <w:t>/202</w:t>
    </w:r>
    <w:r w:rsidR="004D4805">
      <w:rPr>
        <w:rFonts w:asciiTheme="majorHAnsi" w:hAnsiTheme="majorHAnsi" w:cstheme="majorHAnsi"/>
        <w:color w:val="000000"/>
      </w:rPr>
      <w:t>5</w:t>
    </w:r>
  </w:p>
  <w:p w14:paraId="7B363523" w14:textId="168E5514" w:rsidR="009819B5" w:rsidRPr="000D0224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 w:rsidRPr="000D0224">
      <w:rPr>
        <w:rFonts w:asciiTheme="majorHAnsi" w:hAnsiTheme="majorHAnsi" w:cstheme="majorHAnsi"/>
        <w:color w:val="000000"/>
      </w:rPr>
      <w:fldChar w:fldCharType="begin"/>
    </w:r>
    <w:r w:rsidRPr="000D0224">
      <w:rPr>
        <w:rFonts w:asciiTheme="majorHAnsi" w:hAnsiTheme="majorHAnsi" w:cstheme="majorHAnsi"/>
        <w:color w:val="000000"/>
      </w:rPr>
      <w:instrText>PAGE</w:instrText>
    </w:r>
    <w:r w:rsidRPr="000D0224">
      <w:rPr>
        <w:rFonts w:asciiTheme="majorHAnsi" w:hAnsiTheme="majorHAnsi" w:cstheme="majorHAnsi"/>
        <w:color w:val="000000"/>
      </w:rPr>
      <w:fldChar w:fldCharType="separate"/>
    </w:r>
    <w:r w:rsidRPr="000D0224">
      <w:rPr>
        <w:rFonts w:asciiTheme="majorHAnsi" w:hAnsiTheme="majorHAnsi" w:cstheme="majorHAnsi"/>
        <w:noProof/>
        <w:color w:val="000000"/>
      </w:rPr>
      <w:t>4</w:t>
    </w:r>
    <w:r w:rsidRPr="000D0224">
      <w:rPr>
        <w:rFonts w:asciiTheme="majorHAnsi" w:hAnsiTheme="majorHAnsi" w:cstheme="majorHAnsi"/>
        <w:color w:val="000000"/>
      </w:rPr>
      <w:fldChar w:fldCharType="end"/>
    </w:r>
    <w:r w:rsidRPr="000D0224">
      <w:rPr>
        <w:rFonts w:asciiTheme="majorHAnsi" w:hAnsiTheme="majorHAnsi" w:cstheme="majorHAnsi"/>
        <w:b/>
        <w:color w:val="000000"/>
      </w:rPr>
      <w:t xml:space="preserve"> </w:t>
    </w:r>
    <w:r w:rsidRPr="000D0224">
      <w:rPr>
        <w:rFonts w:asciiTheme="majorHAnsi" w:hAnsiTheme="majorHAnsi" w:cstheme="majorHAnsi"/>
        <w:color w:val="000000"/>
      </w:rPr>
      <w:t>|</w:t>
    </w:r>
    <w:r w:rsidRPr="000D0224">
      <w:rPr>
        <w:rFonts w:asciiTheme="majorHAnsi" w:hAnsiTheme="majorHAnsi" w:cstheme="majorHAnsi"/>
        <w:b/>
        <w:color w:val="000000"/>
      </w:rPr>
      <w:t xml:space="preserve"> </w:t>
    </w:r>
    <w:r w:rsidRPr="000D0224">
      <w:rPr>
        <w:rFonts w:asciiTheme="majorHAnsi" w:hAnsiTheme="majorHAnsi" w:cs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4AAE" w14:textId="77777777" w:rsidR="008D5034" w:rsidRDefault="008D5034">
      <w:r>
        <w:separator/>
      </w:r>
    </w:p>
  </w:footnote>
  <w:footnote w:type="continuationSeparator" w:id="0">
    <w:p w14:paraId="389B74C1" w14:textId="77777777" w:rsidR="008D5034" w:rsidRDefault="008D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0A4"/>
    <w:multiLevelType w:val="hybridMultilevel"/>
    <w:tmpl w:val="948090FE"/>
    <w:lvl w:ilvl="0" w:tplc="104EB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350"/>
    <w:multiLevelType w:val="hybridMultilevel"/>
    <w:tmpl w:val="21701746"/>
    <w:lvl w:ilvl="0" w:tplc="16ECBBEE">
      <w:start w:val="9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00000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E3A"/>
    <w:multiLevelType w:val="hybridMultilevel"/>
    <w:tmpl w:val="4D04F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61AA"/>
    <w:multiLevelType w:val="hybridMultilevel"/>
    <w:tmpl w:val="1CE0383A"/>
    <w:lvl w:ilvl="0" w:tplc="7BF0048C">
      <w:start w:val="3"/>
      <w:numFmt w:val="bullet"/>
      <w:lvlText w:val="-"/>
      <w:lvlJc w:val="left"/>
      <w:pPr>
        <w:ind w:left="681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7" w15:restartNumberingAfterBreak="0">
    <w:nsid w:val="185F2924"/>
    <w:multiLevelType w:val="hybridMultilevel"/>
    <w:tmpl w:val="66E00468"/>
    <w:lvl w:ilvl="0" w:tplc="36001CE8">
      <w:start w:val="2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6BE"/>
    <w:multiLevelType w:val="hybridMultilevel"/>
    <w:tmpl w:val="F6E68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FC8"/>
    <w:multiLevelType w:val="hybridMultilevel"/>
    <w:tmpl w:val="B192E2BC"/>
    <w:lvl w:ilvl="0" w:tplc="7BF004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455F2"/>
    <w:multiLevelType w:val="hybridMultilevel"/>
    <w:tmpl w:val="BB86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D0236"/>
    <w:multiLevelType w:val="hybridMultilevel"/>
    <w:tmpl w:val="9EA22AF2"/>
    <w:lvl w:ilvl="0" w:tplc="5C78DE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D02"/>
    <w:multiLevelType w:val="hybridMultilevel"/>
    <w:tmpl w:val="DBE81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159AF"/>
    <w:multiLevelType w:val="hybridMultilevel"/>
    <w:tmpl w:val="AC829A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A666385"/>
    <w:multiLevelType w:val="hybridMultilevel"/>
    <w:tmpl w:val="75025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78918">
    <w:abstractNumId w:val="19"/>
  </w:num>
  <w:num w:numId="2" w16cid:durableId="1579829834">
    <w:abstractNumId w:val="22"/>
  </w:num>
  <w:num w:numId="3" w16cid:durableId="339434944">
    <w:abstractNumId w:val="2"/>
  </w:num>
  <w:num w:numId="4" w16cid:durableId="1866551125">
    <w:abstractNumId w:val="17"/>
  </w:num>
  <w:num w:numId="5" w16cid:durableId="2144541315">
    <w:abstractNumId w:val="33"/>
  </w:num>
  <w:num w:numId="6" w16cid:durableId="1247692301">
    <w:abstractNumId w:val="16"/>
  </w:num>
  <w:num w:numId="7" w16cid:durableId="1024668186">
    <w:abstractNumId w:val="30"/>
  </w:num>
  <w:num w:numId="8" w16cid:durableId="2108115077">
    <w:abstractNumId w:val="37"/>
  </w:num>
  <w:num w:numId="9" w16cid:durableId="692343642">
    <w:abstractNumId w:val="26"/>
  </w:num>
  <w:num w:numId="10" w16cid:durableId="112944874">
    <w:abstractNumId w:val="34"/>
  </w:num>
  <w:num w:numId="11" w16cid:durableId="2088529074">
    <w:abstractNumId w:val="28"/>
  </w:num>
  <w:num w:numId="12" w16cid:durableId="2083326858">
    <w:abstractNumId w:val="32"/>
  </w:num>
  <w:num w:numId="13" w16cid:durableId="768626878">
    <w:abstractNumId w:val="5"/>
  </w:num>
  <w:num w:numId="14" w16cid:durableId="297153910">
    <w:abstractNumId w:val="10"/>
  </w:num>
  <w:num w:numId="15" w16cid:durableId="1578132304">
    <w:abstractNumId w:val="23"/>
  </w:num>
  <w:num w:numId="16" w16cid:durableId="20209454">
    <w:abstractNumId w:val="29"/>
  </w:num>
  <w:num w:numId="17" w16cid:durableId="1560290841">
    <w:abstractNumId w:val="13"/>
  </w:num>
  <w:num w:numId="18" w16cid:durableId="1201406160">
    <w:abstractNumId w:val="20"/>
  </w:num>
  <w:num w:numId="19" w16cid:durableId="692340973">
    <w:abstractNumId w:val="36"/>
  </w:num>
  <w:num w:numId="20" w16cid:durableId="83305380">
    <w:abstractNumId w:val="24"/>
  </w:num>
  <w:num w:numId="21" w16cid:durableId="1408385384">
    <w:abstractNumId w:val="11"/>
  </w:num>
  <w:num w:numId="22" w16cid:durableId="189880474">
    <w:abstractNumId w:val="1"/>
  </w:num>
  <w:num w:numId="23" w16cid:durableId="818034590">
    <w:abstractNumId w:val="31"/>
  </w:num>
  <w:num w:numId="24" w16cid:durableId="209997451">
    <w:abstractNumId w:val="35"/>
  </w:num>
  <w:num w:numId="25" w16cid:durableId="1087120833">
    <w:abstractNumId w:val="12"/>
  </w:num>
  <w:num w:numId="26" w16cid:durableId="1126117751">
    <w:abstractNumId w:val="27"/>
  </w:num>
  <w:num w:numId="27" w16cid:durableId="1825006582">
    <w:abstractNumId w:val="39"/>
  </w:num>
  <w:num w:numId="28" w16cid:durableId="152450680">
    <w:abstractNumId w:val="18"/>
  </w:num>
  <w:num w:numId="29" w16cid:durableId="34163671">
    <w:abstractNumId w:val="4"/>
  </w:num>
  <w:num w:numId="30" w16cid:durableId="467210454">
    <w:abstractNumId w:val="38"/>
  </w:num>
  <w:num w:numId="31" w16cid:durableId="631135816">
    <w:abstractNumId w:val="14"/>
  </w:num>
  <w:num w:numId="32" w16cid:durableId="1888371039">
    <w:abstractNumId w:val="21"/>
  </w:num>
  <w:num w:numId="33" w16cid:durableId="279410375">
    <w:abstractNumId w:val="8"/>
  </w:num>
  <w:num w:numId="34" w16cid:durableId="2062092773">
    <w:abstractNumId w:val="9"/>
  </w:num>
  <w:num w:numId="35" w16cid:durableId="1407453978">
    <w:abstractNumId w:val="3"/>
  </w:num>
  <w:num w:numId="36" w16cid:durableId="1672099332">
    <w:abstractNumId w:val="0"/>
  </w:num>
  <w:num w:numId="37" w16cid:durableId="1727096642">
    <w:abstractNumId w:val="15"/>
  </w:num>
  <w:num w:numId="38" w16cid:durableId="70350516">
    <w:abstractNumId w:val="7"/>
  </w:num>
  <w:num w:numId="39" w16cid:durableId="2023049062">
    <w:abstractNumId w:val="25"/>
  </w:num>
  <w:num w:numId="40" w16cid:durableId="150493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442B"/>
    <w:rsid w:val="0001074A"/>
    <w:rsid w:val="00010D83"/>
    <w:rsid w:val="00011C66"/>
    <w:rsid w:val="00012A5E"/>
    <w:rsid w:val="00013BBE"/>
    <w:rsid w:val="000169DD"/>
    <w:rsid w:val="00025264"/>
    <w:rsid w:val="00025812"/>
    <w:rsid w:val="00030473"/>
    <w:rsid w:val="00032CB5"/>
    <w:rsid w:val="000332DE"/>
    <w:rsid w:val="00034C75"/>
    <w:rsid w:val="00034EDA"/>
    <w:rsid w:val="00035797"/>
    <w:rsid w:val="00036EB6"/>
    <w:rsid w:val="00037A75"/>
    <w:rsid w:val="00042776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71A1C"/>
    <w:rsid w:val="0007579D"/>
    <w:rsid w:val="00080EF8"/>
    <w:rsid w:val="00081808"/>
    <w:rsid w:val="00081E9E"/>
    <w:rsid w:val="00084A20"/>
    <w:rsid w:val="00090A98"/>
    <w:rsid w:val="00091932"/>
    <w:rsid w:val="000925E7"/>
    <w:rsid w:val="00096123"/>
    <w:rsid w:val="00097C6A"/>
    <w:rsid w:val="000A05A0"/>
    <w:rsid w:val="000A393F"/>
    <w:rsid w:val="000B088D"/>
    <w:rsid w:val="000B1425"/>
    <w:rsid w:val="000B1B3C"/>
    <w:rsid w:val="000B431F"/>
    <w:rsid w:val="000C1C40"/>
    <w:rsid w:val="000C2581"/>
    <w:rsid w:val="000C6729"/>
    <w:rsid w:val="000C6B5A"/>
    <w:rsid w:val="000C7438"/>
    <w:rsid w:val="000D0224"/>
    <w:rsid w:val="000D0DB9"/>
    <w:rsid w:val="000D115F"/>
    <w:rsid w:val="000D120C"/>
    <w:rsid w:val="000D159B"/>
    <w:rsid w:val="000D1A5C"/>
    <w:rsid w:val="000D1F3F"/>
    <w:rsid w:val="000D2085"/>
    <w:rsid w:val="000E1B18"/>
    <w:rsid w:val="000E224B"/>
    <w:rsid w:val="000E3742"/>
    <w:rsid w:val="000E6C14"/>
    <w:rsid w:val="000F14D7"/>
    <w:rsid w:val="000F1DE8"/>
    <w:rsid w:val="000F36D1"/>
    <w:rsid w:val="000F4BB0"/>
    <w:rsid w:val="000F74BF"/>
    <w:rsid w:val="00100346"/>
    <w:rsid w:val="0010312C"/>
    <w:rsid w:val="001048F8"/>
    <w:rsid w:val="00106595"/>
    <w:rsid w:val="001134AD"/>
    <w:rsid w:val="001154E5"/>
    <w:rsid w:val="0011590A"/>
    <w:rsid w:val="00115F3C"/>
    <w:rsid w:val="00122532"/>
    <w:rsid w:val="001226E0"/>
    <w:rsid w:val="00123A82"/>
    <w:rsid w:val="00126735"/>
    <w:rsid w:val="00126FDF"/>
    <w:rsid w:val="0012708A"/>
    <w:rsid w:val="00130512"/>
    <w:rsid w:val="00130861"/>
    <w:rsid w:val="0013594B"/>
    <w:rsid w:val="0013656A"/>
    <w:rsid w:val="00136D04"/>
    <w:rsid w:val="0014362E"/>
    <w:rsid w:val="001444DC"/>
    <w:rsid w:val="00144B05"/>
    <w:rsid w:val="00145881"/>
    <w:rsid w:val="00147194"/>
    <w:rsid w:val="00147BC0"/>
    <w:rsid w:val="00150FFE"/>
    <w:rsid w:val="00153AAC"/>
    <w:rsid w:val="0015642D"/>
    <w:rsid w:val="00156F71"/>
    <w:rsid w:val="00157402"/>
    <w:rsid w:val="00157F01"/>
    <w:rsid w:val="00162B05"/>
    <w:rsid w:val="00165014"/>
    <w:rsid w:val="00165CDC"/>
    <w:rsid w:val="001676E4"/>
    <w:rsid w:val="00167A19"/>
    <w:rsid w:val="00173729"/>
    <w:rsid w:val="00176937"/>
    <w:rsid w:val="001828BE"/>
    <w:rsid w:val="00183563"/>
    <w:rsid w:val="00184DAC"/>
    <w:rsid w:val="00191F03"/>
    <w:rsid w:val="00192531"/>
    <w:rsid w:val="00192CA0"/>
    <w:rsid w:val="00193FEE"/>
    <w:rsid w:val="00195251"/>
    <w:rsid w:val="00196819"/>
    <w:rsid w:val="001A0CF6"/>
    <w:rsid w:val="001A0CFC"/>
    <w:rsid w:val="001A10F4"/>
    <w:rsid w:val="001A4961"/>
    <w:rsid w:val="001A5F00"/>
    <w:rsid w:val="001A6CAE"/>
    <w:rsid w:val="001B006F"/>
    <w:rsid w:val="001B0F5F"/>
    <w:rsid w:val="001B230C"/>
    <w:rsid w:val="001B5541"/>
    <w:rsid w:val="001B5D97"/>
    <w:rsid w:val="001B65AA"/>
    <w:rsid w:val="001C0005"/>
    <w:rsid w:val="001C4A0C"/>
    <w:rsid w:val="001C5480"/>
    <w:rsid w:val="001C55EB"/>
    <w:rsid w:val="001C777A"/>
    <w:rsid w:val="001E02B8"/>
    <w:rsid w:val="001E2535"/>
    <w:rsid w:val="001E2DA7"/>
    <w:rsid w:val="001E327D"/>
    <w:rsid w:val="001E3DB8"/>
    <w:rsid w:val="001E5CEF"/>
    <w:rsid w:val="001E5E8B"/>
    <w:rsid w:val="001F2B85"/>
    <w:rsid w:val="001F61C0"/>
    <w:rsid w:val="00200A98"/>
    <w:rsid w:val="00202C1C"/>
    <w:rsid w:val="0020314B"/>
    <w:rsid w:val="00204587"/>
    <w:rsid w:val="00206793"/>
    <w:rsid w:val="0020711D"/>
    <w:rsid w:val="0020750B"/>
    <w:rsid w:val="00212433"/>
    <w:rsid w:val="00212C59"/>
    <w:rsid w:val="00212DD7"/>
    <w:rsid w:val="00221F79"/>
    <w:rsid w:val="002254D2"/>
    <w:rsid w:val="002261C6"/>
    <w:rsid w:val="00227547"/>
    <w:rsid w:val="0022754A"/>
    <w:rsid w:val="002320BE"/>
    <w:rsid w:val="00232567"/>
    <w:rsid w:val="002332D1"/>
    <w:rsid w:val="0023391E"/>
    <w:rsid w:val="00240B4D"/>
    <w:rsid w:val="002425BF"/>
    <w:rsid w:val="00242D2F"/>
    <w:rsid w:val="00245E83"/>
    <w:rsid w:val="0024673C"/>
    <w:rsid w:val="00260234"/>
    <w:rsid w:val="00260CE9"/>
    <w:rsid w:val="002649C7"/>
    <w:rsid w:val="00264A06"/>
    <w:rsid w:val="00265C9F"/>
    <w:rsid w:val="00273810"/>
    <w:rsid w:val="00276DCB"/>
    <w:rsid w:val="00280DF7"/>
    <w:rsid w:val="002811A2"/>
    <w:rsid w:val="00290505"/>
    <w:rsid w:val="00290F05"/>
    <w:rsid w:val="0029243C"/>
    <w:rsid w:val="002959E3"/>
    <w:rsid w:val="00296832"/>
    <w:rsid w:val="00297B4C"/>
    <w:rsid w:val="002A0601"/>
    <w:rsid w:val="002A1E23"/>
    <w:rsid w:val="002A1F7E"/>
    <w:rsid w:val="002A379F"/>
    <w:rsid w:val="002A3AA4"/>
    <w:rsid w:val="002A59F4"/>
    <w:rsid w:val="002A5FF7"/>
    <w:rsid w:val="002A6396"/>
    <w:rsid w:val="002B0094"/>
    <w:rsid w:val="002B037C"/>
    <w:rsid w:val="002B1787"/>
    <w:rsid w:val="002B53FD"/>
    <w:rsid w:val="002B59B1"/>
    <w:rsid w:val="002C018D"/>
    <w:rsid w:val="002C0530"/>
    <w:rsid w:val="002C1D63"/>
    <w:rsid w:val="002C23CC"/>
    <w:rsid w:val="002C2D4F"/>
    <w:rsid w:val="002C2EE4"/>
    <w:rsid w:val="002C3BFC"/>
    <w:rsid w:val="002C5E12"/>
    <w:rsid w:val="002D0596"/>
    <w:rsid w:val="002D15D9"/>
    <w:rsid w:val="002D75E3"/>
    <w:rsid w:val="002E0391"/>
    <w:rsid w:val="002E5322"/>
    <w:rsid w:val="002E5DD7"/>
    <w:rsid w:val="002E7767"/>
    <w:rsid w:val="002F5189"/>
    <w:rsid w:val="002F51E8"/>
    <w:rsid w:val="00301629"/>
    <w:rsid w:val="003030D5"/>
    <w:rsid w:val="00307052"/>
    <w:rsid w:val="003124E3"/>
    <w:rsid w:val="00314C22"/>
    <w:rsid w:val="003174F7"/>
    <w:rsid w:val="003238B6"/>
    <w:rsid w:val="00326DB0"/>
    <w:rsid w:val="0033011B"/>
    <w:rsid w:val="003341D6"/>
    <w:rsid w:val="00336638"/>
    <w:rsid w:val="00340545"/>
    <w:rsid w:val="003406A1"/>
    <w:rsid w:val="00341CEA"/>
    <w:rsid w:val="003431FC"/>
    <w:rsid w:val="00345D0D"/>
    <w:rsid w:val="003472A9"/>
    <w:rsid w:val="00351B1D"/>
    <w:rsid w:val="0035367F"/>
    <w:rsid w:val="0036162D"/>
    <w:rsid w:val="00361C19"/>
    <w:rsid w:val="00367C33"/>
    <w:rsid w:val="0037337E"/>
    <w:rsid w:val="003818E4"/>
    <w:rsid w:val="0038215C"/>
    <w:rsid w:val="00387D52"/>
    <w:rsid w:val="003A40B7"/>
    <w:rsid w:val="003A4590"/>
    <w:rsid w:val="003A4786"/>
    <w:rsid w:val="003A486A"/>
    <w:rsid w:val="003A4E14"/>
    <w:rsid w:val="003B2688"/>
    <w:rsid w:val="003B2FD4"/>
    <w:rsid w:val="003B49A5"/>
    <w:rsid w:val="003B6501"/>
    <w:rsid w:val="003B6D6B"/>
    <w:rsid w:val="003C0F39"/>
    <w:rsid w:val="003C24FC"/>
    <w:rsid w:val="003D5926"/>
    <w:rsid w:val="003D59B1"/>
    <w:rsid w:val="003D5F29"/>
    <w:rsid w:val="003D6347"/>
    <w:rsid w:val="003E0C05"/>
    <w:rsid w:val="003E13DC"/>
    <w:rsid w:val="003E2EC8"/>
    <w:rsid w:val="003E55A4"/>
    <w:rsid w:val="003E5655"/>
    <w:rsid w:val="003E570E"/>
    <w:rsid w:val="003E5C5D"/>
    <w:rsid w:val="003F00AD"/>
    <w:rsid w:val="003F51BC"/>
    <w:rsid w:val="003F661B"/>
    <w:rsid w:val="00401723"/>
    <w:rsid w:val="00404729"/>
    <w:rsid w:val="004113B8"/>
    <w:rsid w:val="00413B34"/>
    <w:rsid w:val="0041422F"/>
    <w:rsid w:val="004147C6"/>
    <w:rsid w:val="004266BF"/>
    <w:rsid w:val="00426F24"/>
    <w:rsid w:val="00434B59"/>
    <w:rsid w:val="00437EF3"/>
    <w:rsid w:val="004403E8"/>
    <w:rsid w:val="004407B7"/>
    <w:rsid w:val="00442784"/>
    <w:rsid w:val="004430ED"/>
    <w:rsid w:val="00443560"/>
    <w:rsid w:val="00443BAC"/>
    <w:rsid w:val="00443D38"/>
    <w:rsid w:val="00444C99"/>
    <w:rsid w:val="00450E53"/>
    <w:rsid w:val="004532A7"/>
    <w:rsid w:val="0045711B"/>
    <w:rsid w:val="00457D72"/>
    <w:rsid w:val="004643B2"/>
    <w:rsid w:val="004647A1"/>
    <w:rsid w:val="00476B2E"/>
    <w:rsid w:val="00476F37"/>
    <w:rsid w:val="0047770E"/>
    <w:rsid w:val="00480C28"/>
    <w:rsid w:val="00482622"/>
    <w:rsid w:val="00482C75"/>
    <w:rsid w:val="004A12BB"/>
    <w:rsid w:val="004A43E4"/>
    <w:rsid w:val="004A4960"/>
    <w:rsid w:val="004A5693"/>
    <w:rsid w:val="004A63A7"/>
    <w:rsid w:val="004B0562"/>
    <w:rsid w:val="004B1CF3"/>
    <w:rsid w:val="004C144E"/>
    <w:rsid w:val="004C3129"/>
    <w:rsid w:val="004C6435"/>
    <w:rsid w:val="004C6E50"/>
    <w:rsid w:val="004C7FFE"/>
    <w:rsid w:val="004D14D5"/>
    <w:rsid w:val="004D2FF7"/>
    <w:rsid w:val="004D3D1B"/>
    <w:rsid w:val="004D4805"/>
    <w:rsid w:val="004E2E48"/>
    <w:rsid w:val="004E513E"/>
    <w:rsid w:val="004E6822"/>
    <w:rsid w:val="004E6AFC"/>
    <w:rsid w:val="004F245E"/>
    <w:rsid w:val="004F38CA"/>
    <w:rsid w:val="004F53A0"/>
    <w:rsid w:val="004F692C"/>
    <w:rsid w:val="004F791F"/>
    <w:rsid w:val="00503849"/>
    <w:rsid w:val="00503DDE"/>
    <w:rsid w:val="00504685"/>
    <w:rsid w:val="00507937"/>
    <w:rsid w:val="00513786"/>
    <w:rsid w:val="0051531D"/>
    <w:rsid w:val="00521259"/>
    <w:rsid w:val="00522D13"/>
    <w:rsid w:val="00524722"/>
    <w:rsid w:val="00526508"/>
    <w:rsid w:val="00530EC7"/>
    <w:rsid w:val="005329F6"/>
    <w:rsid w:val="00532B6E"/>
    <w:rsid w:val="005348CF"/>
    <w:rsid w:val="00534AE3"/>
    <w:rsid w:val="00534C55"/>
    <w:rsid w:val="00534E9B"/>
    <w:rsid w:val="0053734B"/>
    <w:rsid w:val="00542D99"/>
    <w:rsid w:val="00542DC0"/>
    <w:rsid w:val="005439BA"/>
    <w:rsid w:val="00543B78"/>
    <w:rsid w:val="0054417B"/>
    <w:rsid w:val="00552748"/>
    <w:rsid w:val="00554513"/>
    <w:rsid w:val="0056237E"/>
    <w:rsid w:val="00562CD7"/>
    <w:rsid w:val="00566465"/>
    <w:rsid w:val="0056700A"/>
    <w:rsid w:val="0056742A"/>
    <w:rsid w:val="00572C81"/>
    <w:rsid w:val="00574570"/>
    <w:rsid w:val="005757E1"/>
    <w:rsid w:val="005800BE"/>
    <w:rsid w:val="00580441"/>
    <w:rsid w:val="005811F3"/>
    <w:rsid w:val="0058123C"/>
    <w:rsid w:val="005816B2"/>
    <w:rsid w:val="00590F77"/>
    <w:rsid w:val="0059747B"/>
    <w:rsid w:val="00597A03"/>
    <w:rsid w:val="005A1423"/>
    <w:rsid w:val="005A369F"/>
    <w:rsid w:val="005A56D9"/>
    <w:rsid w:val="005A7255"/>
    <w:rsid w:val="005B1B2A"/>
    <w:rsid w:val="005B2E91"/>
    <w:rsid w:val="005B360E"/>
    <w:rsid w:val="005B697B"/>
    <w:rsid w:val="005B7E47"/>
    <w:rsid w:val="005C09C8"/>
    <w:rsid w:val="005C4BB1"/>
    <w:rsid w:val="005D3B7D"/>
    <w:rsid w:val="005D5A85"/>
    <w:rsid w:val="005E0805"/>
    <w:rsid w:val="005E2CAA"/>
    <w:rsid w:val="005E67A2"/>
    <w:rsid w:val="005F588E"/>
    <w:rsid w:val="00600E09"/>
    <w:rsid w:val="00607763"/>
    <w:rsid w:val="00616B8B"/>
    <w:rsid w:val="0062151F"/>
    <w:rsid w:val="0062255C"/>
    <w:rsid w:val="0062694F"/>
    <w:rsid w:val="00626D9F"/>
    <w:rsid w:val="0063234E"/>
    <w:rsid w:val="006325E8"/>
    <w:rsid w:val="00632963"/>
    <w:rsid w:val="00632AE4"/>
    <w:rsid w:val="00634BA6"/>
    <w:rsid w:val="0063558F"/>
    <w:rsid w:val="00636309"/>
    <w:rsid w:val="006430BF"/>
    <w:rsid w:val="00644162"/>
    <w:rsid w:val="0064435E"/>
    <w:rsid w:val="00646017"/>
    <w:rsid w:val="00654980"/>
    <w:rsid w:val="00654C14"/>
    <w:rsid w:val="006626E9"/>
    <w:rsid w:val="0066337B"/>
    <w:rsid w:val="006801B3"/>
    <w:rsid w:val="00681909"/>
    <w:rsid w:val="006832AE"/>
    <w:rsid w:val="00691CAD"/>
    <w:rsid w:val="006926AD"/>
    <w:rsid w:val="0069398C"/>
    <w:rsid w:val="006939B9"/>
    <w:rsid w:val="0069406F"/>
    <w:rsid w:val="0069510D"/>
    <w:rsid w:val="006A15E1"/>
    <w:rsid w:val="006A471D"/>
    <w:rsid w:val="006B1B87"/>
    <w:rsid w:val="006B2144"/>
    <w:rsid w:val="006B26B5"/>
    <w:rsid w:val="006C51BC"/>
    <w:rsid w:val="006C5A06"/>
    <w:rsid w:val="006C6320"/>
    <w:rsid w:val="006D13DF"/>
    <w:rsid w:val="006D5F76"/>
    <w:rsid w:val="006D737E"/>
    <w:rsid w:val="006E35CA"/>
    <w:rsid w:val="006E5567"/>
    <w:rsid w:val="006E71FC"/>
    <w:rsid w:val="006F2609"/>
    <w:rsid w:val="006F3BF7"/>
    <w:rsid w:val="006F447F"/>
    <w:rsid w:val="006F58AB"/>
    <w:rsid w:val="006F6222"/>
    <w:rsid w:val="00701B7E"/>
    <w:rsid w:val="00711696"/>
    <w:rsid w:val="00712B23"/>
    <w:rsid w:val="007174F8"/>
    <w:rsid w:val="00720DA6"/>
    <w:rsid w:val="007217E7"/>
    <w:rsid w:val="0072217D"/>
    <w:rsid w:val="00724938"/>
    <w:rsid w:val="00725D4D"/>
    <w:rsid w:val="007272A0"/>
    <w:rsid w:val="00730E54"/>
    <w:rsid w:val="007348E0"/>
    <w:rsid w:val="007352E4"/>
    <w:rsid w:val="00742B75"/>
    <w:rsid w:val="00744922"/>
    <w:rsid w:val="00746E56"/>
    <w:rsid w:val="0074747F"/>
    <w:rsid w:val="007478FD"/>
    <w:rsid w:val="0075046E"/>
    <w:rsid w:val="00754AFB"/>
    <w:rsid w:val="00764775"/>
    <w:rsid w:val="00767DDB"/>
    <w:rsid w:val="0077482F"/>
    <w:rsid w:val="00774BB5"/>
    <w:rsid w:val="00776A9E"/>
    <w:rsid w:val="007800D4"/>
    <w:rsid w:val="0078184A"/>
    <w:rsid w:val="00781A13"/>
    <w:rsid w:val="00781B6C"/>
    <w:rsid w:val="00781FFC"/>
    <w:rsid w:val="00782FC5"/>
    <w:rsid w:val="0078465D"/>
    <w:rsid w:val="00784B12"/>
    <w:rsid w:val="007877A7"/>
    <w:rsid w:val="0079682A"/>
    <w:rsid w:val="007A12DC"/>
    <w:rsid w:val="007A32C3"/>
    <w:rsid w:val="007A49A3"/>
    <w:rsid w:val="007A7BAA"/>
    <w:rsid w:val="007B466E"/>
    <w:rsid w:val="007B5075"/>
    <w:rsid w:val="007B580B"/>
    <w:rsid w:val="007B6792"/>
    <w:rsid w:val="007C292C"/>
    <w:rsid w:val="007C5365"/>
    <w:rsid w:val="007C6348"/>
    <w:rsid w:val="007C6CAC"/>
    <w:rsid w:val="007D2B63"/>
    <w:rsid w:val="007D2C56"/>
    <w:rsid w:val="007D373D"/>
    <w:rsid w:val="007D58A3"/>
    <w:rsid w:val="007D651B"/>
    <w:rsid w:val="007D6C8F"/>
    <w:rsid w:val="007F57FE"/>
    <w:rsid w:val="007F79B2"/>
    <w:rsid w:val="0081071F"/>
    <w:rsid w:val="008119EC"/>
    <w:rsid w:val="00811A31"/>
    <w:rsid w:val="00815E0A"/>
    <w:rsid w:val="008165BD"/>
    <w:rsid w:val="008212E9"/>
    <w:rsid w:val="0082296B"/>
    <w:rsid w:val="00822B36"/>
    <w:rsid w:val="008241C0"/>
    <w:rsid w:val="008268BD"/>
    <w:rsid w:val="00831549"/>
    <w:rsid w:val="00833897"/>
    <w:rsid w:val="008367F6"/>
    <w:rsid w:val="00837044"/>
    <w:rsid w:val="008411D7"/>
    <w:rsid w:val="00841A67"/>
    <w:rsid w:val="0084405D"/>
    <w:rsid w:val="00851F68"/>
    <w:rsid w:val="00864FAB"/>
    <w:rsid w:val="00873616"/>
    <w:rsid w:val="00874D8B"/>
    <w:rsid w:val="00884399"/>
    <w:rsid w:val="00884689"/>
    <w:rsid w:val="00884B22"/>
    <w:rsid w:val="008925F9"/>
    <w:rsid w:val="0089630C"/>
    <w:rsid w:val="0089762B"/>
    <w:rsid w:val="008A1853"/>
    <w:rsid w:val="008A2B1B"/>
    <w:rsid w:val="008A2C7B"/>
    <w:rsid w:val="008A49CA"/>
    <w:rsid w:val="008A711F"/>
    <w:rsid w:val="008B26C7"/>
    <w:rsid w:val="008B3D6C"/>
    <w:rsid w:val="008B4D5C"/>
    <w:rsid w:val="008C474D"/>
    <w:rsid w:val="008C7D42"/>
    <w:rsid w:val="008D08F2"/>
    <w:rsid w:val="008D4132"/>
    <w:rsid w:val="008D5034"/>
    <w:rsid w:val="008D5F61"/>
    <w:rsid w:val="008D6A18"/>
    <w:rsid w:val="008E169D"/>
    <w:rsid w:val="008E41E6"/>
    <w:rsid w:val="008E4534"/>
    <w:rsid w:val="008E499E"/>
    <w:rsid w:val="008E6C64"/>
    <w:rsid w:val="008E707B"/>
    <w:rsid w:val="008F7C2E"/>
    <w:rsid w:val="00901D8C"/>
    <w:rsid w:val="009144AE"/>
    <w:rsid w:val="009168A0"/>
    <w:rsid w:val="009169A6"/>
    <w:rsid w:val="009200DD"/>
    <w:rsid w:val="009209BF"/>
    <w:rsid w:val="00920CDC"/>
    <w:rsid w:val="00923294"/>
    <w:rsid w:val="00923B49"/>
    <w:rsid w:val="009251E9"/>
    <w:rsid w:val="00925FC7"/>
    <w:rsid w:val="009269B8"/>
    <w:rsid w:val="009270A9"/>
    <w:rsid w:val="00931151"/>
    <w:rsid w:val="009402F4"/>
    <w:rsid w:val="00942F83"/>
    <w:rsid w:val="009431EF"/>
    <w:rsid w:val="00950447"/>
    <w:rsid w:val="009517F6"/>
    <w:rsid w:val="00954366"/>
    <w:rsid w:val="00956241"/>
    <w:rsid w:val="009567F6"/>
    <w:rsid w:val="009603AE"/>
    <w:rsid w:val="00961A68"/>
    <w:rsid w:val="009643B7"/>
    <w:rsid w:val="00966236"/>
    <w:rsid w:val="00966D12"/>
    <w:rsid w:val="00966E85"/>
    <w:rsid w:val="009705C4"/>
    <w:rsid w:val="00977ACF"/>
    <w:rsid w:val="009819B5"/>
    <w:rsid w:val="00981A35"/>
    <w:rsid w:val="00996386"/>
    <w:rsid w:val="00997289"/>
    <w:rsid w:val="009A0F49"/>
    <w:rsid w:val="009B2137"/>
    <w:rsid w:val="009B21EB"/>
    <w:rsid w:val="009B5FFF"/>
    <w:rsid w:val="009C3794"/>
    <w:rsid w:val="009C53E2"/>
    <w:rsid w:val="009C5664"/>
    <w:rsid w:val="009C58DE"/>
    <w:rsid w:val="009D0110"/>
    <w:rsid w:val="009D5268"/>
    <w:rsid w:val="009E13EC"/>
    <w:rsid w:val="009E151D"/>
    <w:rsid w:val="009E3309"/>
    <w:rsid w:val="009E35E8"/>
    <w:rsid w:val="009E5380"/>
    <w:rsid w:val="009E61B3"/>
    <w:rsid w:val="009F0AEE"/>
    <w:rsid w:val="009F39C2"/>
    <w:rsid w:val="00A05229"/>
    <w:rsid w:val="00A0563D"/>
    <w:rsid w:val="00A05F61"/>
    <w:rsid w:val="00A0678B"/>
    <w:rsid w:val="00A067AA"/>
    <w:rsid w:val="00A06DCF"/>
    <w:rsid w:val="00A071AE"/>
    <w:rsid w:val="00A116B8"/>
    <w:rsid w:val="00A11B4F"/>
    <w:rsid w:val="00A12E17"/>
    <w:rsid w:val="00A1408B"/>
    <w:rsid w:val="00A14490"/>
    <w:rsid w:val="00A20105"/>
    <w:rsid w:val="00A23638"/>
    <w:rsid w:val="00A36AE0"/>
    <w:rsid w:val="00A3702B"/>
    <w:rsid w:val="00A42623"/>
    <w:rsid w:val="00A42B61"/>
    <w:rsid w:val="00A459DC"/>
    <w:rsid w:val="00A53B75"/>
    <w:rsid w:val="00A5467B"/>
    <w:rsid w:val="00A61835"/>
    <w:rsid w:val="00A632EF"/>
    <w:rsid w:val="00A6515A"/>
    <w:rsid w:val="00A668EE"/>
    <w:rsid w:val="00A7143C"/>
    <w:rsid w:val="00A730A1"/>
    <w:rsid w:val="00A7416D"/>
    <w:rsid w:val="00A77698"/>
    <w:rsid w:val="00A77BB1"/>
    <w:rsid w:val="00A97512"/>
    <w:rsid w:val="00A97A5C"/>
    <w:rsid w:val="00AA1CFC"/>
    <w:rsid w:val="00AA7552"/>
    <w:rsid w:val="00AB228B"/>
    <w:rsid w:val="00AB339E"/>
    <w:rsid w:val="00AB508C"/>
    <w:rsid w:val="00AB7F8F"/>
    <w:rsid w:val="00AC054A"/>
    <w:rsid w:val="00AC25D6"/>
    <w:rsid w:val="00AC4B4C"/>
    <w:rsid w:val="00AC5FBE"/>
    <w:rsid w:val="00AC6E45"/>
    <w:rsid w:val="00AD1941"/>
    <w:rsid w:val="00AD1B86"/>
    <w:rsid w:val="00AD3127"/>
    <w:rsid w:val="00AD4D1F"/>
    <w:rsid w:val="00AD613B"/>
    <w:rsid w:val="00AE0F95"/>
    <w:rsid w:val="00AE155D"/>
    <w:rsid w:val="00AE32CB"/>
    <w:rsid w:val="00AE77EE"/>
    <w:rsid w:val="00AF0B13"/>
    <w:rsid w:val="00AF1051"/>
    <w:rsid w:val="00AF4CE5"/>
    <w:rsid w:val="00B016B2"/>
    <w:rsid w:val="00B0433D"/>
    <w:rsid w:val="00B0554F"/>
    <w:rsid w:val="00B05DE8"/>
    <w:rsid w:val="00B06BB4"/>
    <w:rsid w:val="00B070B2"/>
    <w:rsid w:val="00B10CA3"/>
    <w:rsid w:val="00B12CA7"/>
    <w:rsid w:val="00B14F14"/>
    <w:rsid w:val="00B1651A"/>
    <w:rsid w:val="00B212BA"/>
    <w:rsid w:val="00B215D2"/>
    <w:rsid w:val="00B21A42"/>
    <w:rsid w:val="00B22F70"/>
    <w:rsid w:val="00B23644"/>
    <w:rsid w:val="00B24426"/>
    <w:rsid w:val="00B2779B"/>
    <w:rsid w:val="00B27C54"/>
    <w:rsid w:val="00B306BC"/>
    <w:rsid w:val="00B3077F"/>
    <w:rsid w:val="00B31810"/>
    <w:rsid w:val="00B323B3"/>
    <w:rsid w:val="00B33542"/>
    <w:rsid w:val="00B350A1"/>
    <w:rsid w:val="00B3562D"/>
    <w:rsid w:val="00B35A5B"/>
    <w:rsid w:val="00B43A26"/>
    <w:rsid w:val="00B45FDC"/>
    <w:rsid w:val="00B54146"/>
    <w:rsid w:val="00B56C9D"/>
    <w:rsid w:val="00B641A6"/>
    <w:rsid w:val="00B703C6"/>
    <w:rsid w:val="00B809E8"/>
    <w:rsid w:val="00B92B0D"/>
    <w:rsid w:val="00B948DD"/>
    <w:rsid w:val="00B95605"/>
    <w:rsid w:val="00B97C0E"/>
    <w:rsid w:val="00BA01F5"/>
    <w:rsid w:val="00BA176F"/>
    <w:rsid w:val="00BA1EEB"/>
    <w:rsid w:val="00BA2526"/>
    <w:rsid w:val="00BA5C6E"/>
    <w:rsid w:val="00BB2E40"/>
    <w:rsid w:val="00BB5881"/>
    <w:rsid w:val="00BC44B5"/>
    <w:rsid w:val="00BD0D6D"/>
    <w:rsid w:val="00BD35AC"/>
    <w:rsid w:val="00BD6EB2"/>
    <w:rsid w:val="00BE11AA"/>
    <w:rsid w:val="00BE15B3"/>
    <w:rsid w:val="00BF5C7A"/>
    <w:rsid w:val="00BF600F"/>
    <w:rsid w:val="00BF64AC"/>
    <w:rsid w:val="00BF68AB"/>
    <w:rsid w:val="00BF7A0E"/>
    <w:rsid w:val="00C0010B"/>
    <w:rsid w:val="00C002F7"/>
    <w:rsid w:val="00C006B7"/>
    <w:rsid w:val="00C00E9F"/>
    <w:rsid w:val="00C07205"/>
    <w:rsid w:val="00C07DA9"/>
    <w:rsid w:val="00C113B2"/>
    <w:rsid w:val="00C12534"/>
    <w:rsid w:val="00C2043E"/>
    <w:rsid w:val="00C213FB"/>
    <w:rsid w:val="00C218E6"/>
    <w:rsid w:val="00C245C4"/>
    <w:rsid w:val="00C25782"/>
    <w:rsid w:val="00C259B0"/>
    <w:rsid w:val="00C274C8"/>
    <w:rsid w:val="00C324EA"/>
    <w:rsid w:val="00C35051"/>
    <w:rsid w:val="00C35397"/>
    <w:rsid w:val="00C40998"/>
    <w:rsid w:val="00C41716"/>
    <w:rsid w:val="00C501E6"/>
    <w:rsid w:val="00C53177"/>
    <w:rsid w:val="00C53338"/>
    <w:rsid w:val="00C5385C"/>
    <w:rsid w:val="00C540FD"/>
    <w:rsid w:val="00C54A48"/>
    <w:rsid w:val="00C54B8A"/>
    <w:rsid w:val="00C60831"/>
    <w:rsid w:val="00C669CB"/>
    <w:rsid w:val="00C701D3"/>
    <w:rsid w:val="00C72250"/>
    <w:rsid w:val="00C73C48"/>
    <w:rsid w:val="00C81A5A"/>
    <w:rsid w:val="00C81B37"/>
    <w:rsid w:val="00C84F2E"/>
    <w:rsid w:val="00C8799A"/>
    <w:rsid w:val="00C90072"/>
    <w:rsid w:val="00C91A1E"/>
    <w:rsid w:val="00C94108"/>
    <w:rsid w:val="00C977FE"/>
    <w:rsid w:val="00C9787C"/>
    <w:rsid w:val="00CA230E"/>
    <w:rsid w:val="00CA3760"/>
    <w:rsid w:val="00CA46FC"/>
    <w:rsid w:val="00CA48D5"/>
    <w:rsid w:val="00CA4BE8"/>
    <w:rsid w:val="00CA5E71"/>
    <w:rsid w:val="00CA7086"/>
    <w:rsid w:val="00CB02F1"/>
    <w:rsid w:val="00CB36E9"/>
    <w:rsid w:val="00CB43DC"/>
    <w:rsid w:val="00CB6C52"/>
    <w:rsid w:val="00CC44F2"/>
    <w:rsid w:val="00CC487E"/>
    <w:rsid w:val="00CC5B2E"/>
    <w:rsid w:val="00CD50FE"/>
    <w:rsid w:val="00CD64DB"/>
    <w:rsid w:val="00CE71F9"/>
    <w:rsid w:val="00CF1AF7"/>
    <w:rsid w:val="00CF29B7"/>
    <w:rsid w:val="00CF4E16"/>
    <w:rsid w:val="00CF54A9"/>
    <w:rsid w:val="00CF7090"/>
    <w:rsid w:val="00CF714B"/>
    <w:rsid w:val="00D005B0"/>
    <w:rsid w:val="00D07123"/>
    <w:rsid w:val="00D12792"/>
    <w:rsid w:val="00D1457E"/>
    <w:rsid w:val="00D17F58"/>
    <w:rsid w:val="00D20D0A"/>
    <w:rsid w:val="00D21CED"/>
    <w:rsid w:val="00D21D8F"/>
    <w:rsid w:val="00D220F2"/>
    <w:rsid w:val="00D22579"/>
    <w:rsid w:val="00D245D6"/>
    <w:rsid w:val="00D2473A"/>
    <w:rsid w:val="00D24C6C"/>
    <w:rsid w:val="00D25EF8"/>
    <w:rsid w:val="00D26808"/>
    <w:rsid w:val="00D303AB"/>
    <w:rsid w:val="00D30A9D"/>
    <w:rsid w:val="00D30EEB"/>
    <w:rsid w:val="00D3230C"/>
    <w:rsid w:val="00D33094"/>
    <w:rsid w:val="00D33C62"/>
    <w:rsid w:val="00D457C9"/>
    <w:rsid w:val="00D56D30"/>
    <w:rsid w:val="00D63949"/>
    <w:rsid w:val="00D649D5"/>
    <w:rsid w:val="00D675F0"/>
    <w:rsid w:val="00D73AB5"/>
    <w:rsid w:val="00D75194"/>
    <w:rsid w:val="00D76E6E"/>
    <w:rsid w:val="00D77D6E"/>
    <w:rsid w:val="00D835B5"/>
    <w:rsid w:val="00D83ABF"/>
    <w:rsid w:val="00D84166"/>
    <w:rsid w:val="00D85D02"/>
    <w:rsid w:val="00D93B1A"/>
    <w:rsid w:val="00D93FFB"/>
    <w:rsid w:val="00D94A3F"/>
    <w:rsid w:val="00DA28BD"/>
    <w:rsid w:val="00DA5366"/>
    <w:rsid w:val="00DA5CC6"/>
    <w:rsid w:val="00DA670E"/>
    <w:rsid w:val="00DB6141"/>
    <w:rsid w:val="00DB6F13"/>
    <w:rsid w:val="00DB7BDD"/>
    <w:rsid w:val="00DC08C1"/>
    <w:rsid w:val="00DC0D8A"/>
    <w:rsid w:val="00DC4B9C"/>
    <w:rsid w:val="00DC6C11"/>
    <w:rsid w:val="00DC7D24"/>
    <w:rsid w:val="00DD2F7D"/>
    <w:rsid w:val="00DD412E"/>
    <w:rsid w:val="00DD50AC"/>
    <w:rsid w:val="00DD5F58"/>
    <w:rsid w:val="00DE38A5"/>
    <w:rsid w:val="00DE7F95"/>
    <w:rsid w:val="00DF0D3D"/>
    <w:rsid w:val="00DF15CA"/>
    <w:rsid w:val="00DF5CC1"/>
    <w:rsid w:val="00DF631E"/>
    <w:rsid w:val="00DF7538"/>
    <w:rsid w:val="00E00B0B"/>
    <w:rsid w:val="00E0101F"/>
    <w:rsid w:val="00E0646D"/>
    <w:rsid w:val="00E1643A"/>
    <w:rsid w:val="00E1741C"/>
    <w:rsid w:val="00E256BF"/>
    <w:rsid w:val="00E2711A"/>
    <w:rsid w:val="00E32F84"/>
    <w:rsid w:val="00E415BC"/>
    <w:rsid w:val="00E47599"/>
    <w:rsid w:val="00E540A7"/>
    <w:rsid w:val="00E5460A"/>
    <w:rsid w:val="00E56EF5"/>
    <w:rsid w:val="00E653A0"/>
    <w:rsid w:val="00E722D9"/>
    <w:rsid w:val="00E72E63"/>
    <w:rsid w:val="00E73F7A"/>
    <w:rsid w:val="00E745BC"/>
    <w:rsid w:val="00E75683"/>
    <w:rsid w:val="00E769BF"/>
    <w:rsid w:val="00E76D8A"/>
    <w:rsid w:val="00E801EF"/>
    <w:rsid w:val="00E85A11"/>
    <w:rsid w:val="00E85DBA"/>
    <w:rsid w:val="00E86A0A"/>
    <w:rsid w:val="00E86C8D"/>
    <w:rsid w:val="00E91821"/>
    <w:rsid w:val="00E92E45"/>
    <w:rsid w:val="00E97420"/>
    <w:rsid w:val="00EA6ABB"/>
    <w:rsid w:val="00EA76E2"/>
    <w:rsid w:val="00EB3FE0"/>
    <w:rsid w:val="00EB5767"/>
    <w:rsid w:val="00EB67F8"/>
    <w:rsid w:val="00EC13D9"/>
    <w:rsid w:val="00EC3424"/>
    <w:rsid w:val="00EC4D94"/>
    <w:rsid w:val="00ED0620"/>
    <w:rsid w:val="00ED243A"/>
    <w:rsid w:val="00ED290A"/>
    <w:rsid w:val="00ED2C29"/>
    <w:rsid w:val="00ED2EDE"/>
    <w:rsid w:val="00ED3773"/>
    <w:rsid w:val="00ED4BB8"/>
    <w:rsid w:val="00ED76C9"/>
    <w:rsid w:val="00EE00DC"/>
    <w:rsid w:val="00EE3624"/>
    <w:rsid w:val="00EE4F18"/>
    <w:rsid w:val="00EE7411"/>
    <w:rsid w:val="00EF363D"/>
    <w:rsid w:val="00EF4C14"/>
    <w:rsid w:val="00EF4FA1"/>
    <w:rsid w:val="00EF7D44"/>
    <w:rsid w:val="00F1116E"/>
    <w:rsid w:val="00F16CB9"/>
    <w:rsid w:val="00F2021B"/>
    <w:rsid w:val="00F20BF4"/>
    <w:rsid w:val="00F23623"/>
    <w:rsid w:val="00F23D73"/>
    <w:rsid w:val="00F2530E"/>
    <w:rsid w:val="00F257E4"/>
    <w:rsid w:val="00F26ACB"/>
    <w:rsid w:val="00F27B78"/>
    <w:rsid w:val="00F3118E"/>
    <w:rsid w:val="00F33E25"/>
    <w:rsid w:val="00F35ADA"/>
    <w:rsid w:val="00F41626"/>
    <w:rsid w:val="00F44D22"/>
    <w:rsid w:val="00F47437"/>
    <w:rsid w:val="00F53BF0"/>
    <w:rsid w:val="00F562AC"/>
    <w:rsid w:val="00F61CA2"/>
    <w:rsid w:val="00F64E56"/>
    <w:rsid w:val="00F66BC7"/>
    <w:rsid w:val="00F67DA4"/>
    <w:rsid w:val="00F70D02"/>
    <w:rsid w:val="00F72492"/>
    <w:rsid w:val="00F767D1"/>
    <w:rsid w:val="00F84696"/>
    <w:rsid w:val="00F855F2"/>
    <w:rsid w:val="00F90044"/>
    <w:rsid w:val="00F95565"/>
    <w:rsid w:val="00FA08DD"/>
    <w:rsid w:val="00FA1899"/>
    <w:rsid w:val="00FA1EE2"/>
    <w:rsid w:val="00FA45EE"/>
    <w:rsid w:val="00FB0DED"/>
    <w:rsid w:val="00FB256E"/>
    <w:rsid w:val="00FB3073"/>
    <w:rsid w:val="00FB4355"/>
    <w:rsid w:val="00FC0541"/>
    <w:rsid w:val="00FD0268"/>
    <w:rsid w:val="00FD0284"/>
    <w:rsid w:val="00FD22A4"/>
    <w:rsid w:val="00FD2B62"/>
    <w:rsid w:val="00FD5B90"/>
    <w:rsid w:val="00FD780A"/>
    <w:rsid w:val="00FE08C1"/>
    <w:rsid w:val="00FE0E00"/>
    <w:rsid w:val="00FE233D"/>
    <w:rsid w:val="00FE3578"/>
    <w:rsid w:val="00FE3A04"/>
    <w:rsid w:val="00FE6282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C25782"/>
    <w:rPr>
      <w:i/>
      <w:iCs/>
    </w:rPr>
  </w:style>
  <w:style w:type="paragraph" w:customStyle="1" w:styleId="paragraph">
    <w:name w:val="paragraph"/>
    <w:basedOn w:val="Normal"/>
    <w:rsid w:val="009517F6"/>
    <w:pPr>
      <w:spacing w:before="100" w:beforeAutospacing="1" w:after="100" w:afterAutospacing="1"/>
    </w:pPr>
    <w:rPr>
      <w:lang w:val="en-CA" w:eastAsia="en-CA"/>
    </w:rPr>
  </w:style>
  <w:style w:type="character" w:customStyle="1" w:styleId="eop">
    <w:name w:val="eop"/>
    <w:basedOn w:val="DefaultParagraphFont"/>
    <w:rsid w:val="009517F6"/>
  </w:style>
  <w:style w:type="character" w:customStyle="1" w:styleId="scxw155443872">
    <w:name w:val="scxw155443872"/>
    <w:basedOn w:val="DefaultParagraphFont"/>
    <w:rsid w:val="009517F6"/>
  </w:style>
  <w:style w:type="character" w:customStyle="1" w:styleId="scxw225715401">
    <w:name w:val="scxw225715401"/>
    <w:basedOn w:val="DefaultParagraphFont"/>
    <w:rsid w:val="009517F6"/>
  </w:style>
  <w:style w:type="character" w:customStyle="1" w:styleId="scxw102030057">
    <w:name w:val="scxw102030057"/>
    <w:basedOn w:val="DefaultParagraphFont"/>
    <w:rsid w:val="0020314B"/>
  </w:style>
  <w:style w:type="character" w:customStyle="1" w:styleId="scxw37793498">
    <w:name w:val="scxw37793498"/>
    <w:basedOn w:val="DefaultParagraphFont"/>
    <w:rsid w:val="0020314B"/>
  </w:style>
  <w:style w:type="character" w:customStyle="1" w:styleId="mathspan">
    <w:name w:val="mathspan"/>
    <w:basedOn w:val="DefaultParagraphFont"/>
    <w:rsid w:val="0020314B"/>
  </w:style>
  <w:style w:type="character" w:customStyle="1" w:styleId="mi">
    <w:name w:val="mi"/>
    <w:basedOn w:val="DefaultParagraphFont"/>
    <w:rsid w:val="0020314B"/>
  </w:style>
  <w:style w:type="character" w:customStyle="1" w:styleId="mjxassistivemathml">
    <w:name w:val="mjx_assistive_mathml"/>
    <w:basedOn w:val="DefaultParagraphFont"/>
    <w:rsid w:val="0020314B"/>
  </w:style>
  <w:style w:type="character" w:customStyle="1" w:styleId="scxw220507233">
    <w:name w:val="scxw220507233"/>
    <w:basedOn w:val="DefaultParagraphFont"/>
    <w:rsid w:val="0020314B"/>
  </w:style>
  <w:style w:type="character" w:customStyle="1" w:styleId="scxw126933643">
    <w:name w:val="scxw126933643"/>
    <w:basedOn w:val="DefaultParagraphFont"/>
    <w:rsid w:val="0020314B"/>
  </w:style>
  <w:style w:type="character" w:customStyle="1" w:styleId="scxw109548861">
    <w:name w:val="scxw109548861"/>
    <w:basedOn w:val="DefaultParagraphFont"/>
    <w:rsid w:val="0020314B"/>
  </w:style>
  <w:style w:type="character" w:customStyle="1" w:styleId="scxw39416034">
    <w:name w:val="scxw39416034"/>
    <w:basedOn w:val="DefaultParagraphFont"/>
    <w:rsid w:val="00AB7F8F"/>
  </w:style>
  <w:style w:type="character" w:customStyle="1" w:styleId="scxw66365337">
    <w:name w:val="scxw66365337"/>
    <w:basedOn w:val="DefaultParagraphFont"/>
    <w:rsid w:val="00AB7F8F"/>
  </w:style>
  <w:style w:type="character" w:customStyle="1" w:styleId="scxw10916704">
    <w:name w:val="scxw10916704"/>
    <w:basedOn w:val="DefaultParagraphFont"/>
    <w:rsid w:val="00AB7F8F"/>
  </w:style>
  <w:style w:type="character" w:customStyle="1" w:styleId="mn">
    <w:name w:val="mn"/>
    <w:basedOn w:val="DefaultParagraphFont"/>
    <w:rsid w:val="00AB7F8F"/>
  </w:style>
  <w:style w:type="character" w:customStyle="1" w:styleId="scxw105444582">
    <w:name w:val="scxw105444582"/>
    <w:basedOn w:val="DefaultParagraphFont"/>
    <w:rsid w:val="00950447"/>
  </w:style>
  <w:style w:type="character" w:customStyle="1" w:styleId="scxw138537339">
    <w:name w:val="scxw138537339"/>
    <w:basedOn w:val="DefaultParagraphFont"/>
    <w:rsid w:val="00950447"/>
  </w:style>
  <w:style w:type="character" w:customStyle="1" w:styleId="scxw256142488">
    <w:name w:val="scxw256142488"/>
    <w:basedOn w:val="DefaultParagraphFont"/>
    <w:rsid w:val="00E75683"/>
  </w:style>
  <w:style w:type="character" w:customStyle="1" w:styleId="scxw218935403">
    <w:name w:val="scxw218935403"/>
    <w:basedOn w:val="DefaultParagraphFont"/>
    <w:rsid w:val="00E75683"/>
  </w:style>
  <w:style w:type="character" w:customStyle="1" w:styleId="scxw180639023">
    <w:name w:val="scxw180639023"/>
    <w:basedOn w:val="DefaultParagraphFont"/>
    <w:rsid w:val="00E75683"/>
  </w:style>
  <w:style w:type="character" w:customStyle="1" w:styleId="scxw204558282">
    <w:name w:val="scxw204558282"/>
    <w:basedOn w:val="DefaultParagraphFont"/>
    <w:rsid w:val="00E7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22" ma:contentTypeDescription="Create a new document." ma:contentTypeScope="" ma:versionID="8f05330198ae76023975c1e0364fcb74">
  <xsd:schema xmlns:xsd="http://www.w3.org/2001/XMLSchema" xmlns:xs="http://www.w3.org/2001/XMLSchema" xmlns:p="http://schemas.microsoft.com/office/2006/metadata/properties" xmlns:ns1="http://schemas.microsoft.com/sharepoint/v3" xmlns:ns2="5b0f50b6-adfd-47a7-8878-c1f6e51ad881" xmlns:ns3="0fb63a51-de1c-4769-a9fe-c494734959cf" targetNamespace="http://schemas.microsoft.com/office/2006/metadata/properties" ma:root="true" ma:fieldsID="84d3351c9e81e5a70965b2f6f71e897b" ns1:_="" ns2:_="" ns3:_="">
    <xsd:import namespace="http://schemas.microsoft.com/sharepoint/v3"/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187C13-B501-4C2A-9BDE-BFB71CB3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B6B16-795D-4BC3-8FDA-3A988C97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Bertha Lee</cp:lastModifiedBy>
  <cp:revision>126</cp:revision>
  <dcterms:created xsi:type="dcterms:W3CDTF">2023-08-30T20:33:00Z</dcterms:created>
  <dcterms:modified xsi:type="dcterms:W3CDTF">2025-09-02T17:01:00Z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