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33EC" w14:textId="730397FB" w:rsidR="007174F8" w:rsidRPr="002B4F66" w:rsidRDefault="003F661B" w:rsidP="004E4B14">
      <w:pPr>
        <w:jc w:val="center"/>
        <w:rPr>
          <w:rFonts w:asciiTheme="majorHAnsi" w:hAnsiTheme="majorHAnsi" w:cstheme="majorHAnsi"/>
        </w:rPr>
      </w:pPr>
      <w:r w:rsidRPr="002B4F66">
        <w:rPr>
          <w:rFonts w:asciiTheme="majorHAnsi" w:hAnsiTheme="majorHAnsi" w:cstheme="majorHAnsi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0EF938E5">
            <wp:simplePos x="0" y="0"/>
            <wp:positionH relativeFrom="margin">
              <wp:posOffset>3048000</wp:posOffset>
            </wp:positionH>
            <wp:positionV relativeFrom="paragraph">
              <wp:posOffset>38100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E65999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D57747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C86095" w:rsidRPr="002B4F66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>(Number)</w:t>
      </w:r>
    </w:p>
    <w:p w14:paraId="7B3633ED" w14:textId="77777777" w:rsidR="007174F8" w:rsidRDefault="007174F8">
      <w:pPr>
        <w:jc w:val="center"/>
        <w:rPr>
          <w:sz w:val="28"/>
          <w:szCs w:val="28"/>
        </w:rPr>
      </w:pPr>
    </w:p>
    <w:tbl>
      <w:tblPr>
        <w:tblStyle w:val="a"/>
        <w:tblW w:w="13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126"/>
        <w:gridCol w:w="5482"/>
      </w:tblGrid>
      <w:tr w:rsidR="007335B2" w14:paraId="7B3633F2" w14:textId="77777777" w:rsidTr="003A353D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EE" w14:textId="1C091FF9" w:rsidR="007335B2" w:rsidRPr="002B4F66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EF" w14:textId="37B6D3A6" w:rsidR="007335B2" w:rsidRPr="000760EA" w:rsidRDefault="007335B2" w:rsidP="007335B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Grade 7 Mathology.ca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04D438" w14:textId="211FEC8A" w:rsidR="007335B2" w:rsidRPr="007335B2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F1" w14:textId="5EA4E9E1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Pr="00732FF4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9 Mathematics Learning Progression</w:t>
            </w:r>
          </w:p>
        </w:tc>
      </w:tr>
      <w:tr w:rsidR="007335B2" w:rsidRPr="00811A31" w14:paraId="39B7F824" w14:textId="77777777" w:rsidTr="007335B2">
        <w:trPr>
          <w:trHeight w:val="567"/>
        </w:trPr>
        <w:tc>
          <w:tcPr>
            <w:tcW w:w="1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B4B6D" w14:textId="6BB844DF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</w:p>
          <w:p w14:paraId="3B25F1BF" w14:textId="6F63686A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Cs/>
                <w:sz w:val="20"/>
                <w:szCs w:val="20"/>
              </w:rPr>
              <w:t>Develop number sense.</w:t>
            </w:r>
          </w:p>
        </w:tc>
      </w:tr>
      <w:tr w:rsidR="007335B2" w:rsidRPr="00811A31" w14:paraId="7B363401" w14:textId="77777777" w:rsidTr="003A353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A36D" w14:textId="2398199B" w:rsidR="007335B2" w:rsidRPr="00C86095" w:rsidRDefault="007335B2" w:rsidP="007335B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 Curriculum Outcome</w:t>
            </w:r>
            <w:r w:rsidRPr="00C5415E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14:paraId="7B3633F7" w14:textId="67D42461" w:rsidR="007335B2" w:rsidRPr="004E4B14" w:rsidRDefault="007335B2" w:rsidP="007335B2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1. Determine and explain why a number is divisible by 2, 3, 4, 5, 6, 8, 9 or 10, and why a number cannot be divided by 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35F1" w14:textId="53F18B0D" w:rsidR="007335B2" w:rsidRPr="000760EA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Number Unit 1: Number Relationships </w:t>
            </w:r>
          </w:p>
          <w:p w14:paraId="11EC9D6E" w14:textId="22E53708" w:rsidR="007335B2" w:rsidRPr="000760EA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Developing Divisibility Rules for 2, 4, 5, 8, and 10</w:t>
            </w:r>
          </w:p>
          <w:p w14:paraId="3D6034D7" w14:textId="4E7CF4B7" w:rsidR="007335B2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Developing Divisibility Rules for 3, 6, and 9</w:t>
            </w:r>
          </w:p>
          <w:p w14:paraId="7B3633F8" w14:textId="55EAB041" w:rsidR="007335B2" w:rsidRPr="007335B2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2B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3. Relating Factors, Multiples, and Divisibility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E90" w14:textId="748C4F9B" w:rsidR="006C6971" w:rsidRDefault="006C6971" w:rsidP="006C6971">
            <w:pPr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>Unit 2 Questions 1-19</w:t>
            </w:r>
            <w:r w:rsidR="00955AB2">
              <w:rPr>
                <w:rFonts w:asciiTheme="majorHAnsi" w:eastAsia="Open Sans" w:hAnsiTheme="majorHAnsi" w:cstheme="majorHAnsi"/>
                <w:sz w:val="20"/>
                <w:szCs w:val="20"/>
              </w:rPr>
              <w:t>, 31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(pp. 11-16</w:t>
            </w:r>
            <w:r w:rsidR="00955AB2">
              <w:rPr>
                <w:rFonts w:asciiTheme="majorHAnsi" w:eastAsia="Open Sans" w:hAnsiTheme="majorHAnsi" w:cstheme="majorHAnsi"/>
                <w:sz w:val="20"/>
                <w:szCs w:val="20"/>
              </w:rPr>
              <w:t>, 20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>)</w:t>
            </w:r>
          </w:p>
          <w:p w14:paraId="43F5A149" w14:textId="6EF33227" w:rsidR="007335B2" w:rsidRDefault="007335B2" w:rsidP="007335B2">
            <w:pPr>
              <w:rPr>
                <w:rFonts w:asciiTheme="majorHAnsi" w:eastAsia="Open Sans" w:hAnsiTheme="majorHAnsi" w:cstheme="majorHAns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8E6" w14:textId="77777777" w:rsidR="007335B2" w:rsidRPr="00E14B9F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Big Idea: </w:t>
            </w:r>
            <w:r w:rsidRPr="00E14B9F">
              <w:rPr>
                <w:rFonts w:asciiTheme="majorHAnsi" w:hAnsiTheme="majorHAnsi" w:cstheme="majorHAnsi"/>
                <w:b/>
                <w:sz w:val="20"/>
                <w:szCs w:val="20"/>
              </w:rPr>
              <w:t>Quantities and numbers can be operated on to determine how many and how much.</w:t>
            </w:r>
          </w:p>
          <w:p w14:paraId="7823364B" w14:textId="77777777" w:rsidR="007335B2" w:rsidRDefault="007335B2" w:rsidP="007335B2">
            <w:pPr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E14B9F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</w:rPr>
              <w:t>Investigating number and arithmetic properties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</w:t>
            </w:r>
          </w:p>
          <w:p w14:paraId="4752A61E" w14:textId="1B787B69" w:rsidR="007335B2" w:rsidRPr="000760EA" w:rsidRDefault="007335B2" w:rsidP="007335B2">
            <w:pPr>
              <w:ind w:left="172" w:hanging="172"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-   </w:t>
            </w:r>
            <w:r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>Examines and classifies whole numbers based on their properties (e.g., even/odd; prime; composite; divisible by 2, 5, 10).</w:t>
            </w:r>
          </w:p>
          <w:p w14:paraId="7B363400" w14:textId="16C24C72" w:rsidR="007335B2" w:rsidRPr="00C77695" w:rsidRDefault="007335B2" w:rsidP="007335B2">
            <w:pPr>
              <w:pStyle w:val="ListParagraph"/>
              <w:numPr>
                <w:ilvl w:val="0"/>
                <w:numId w:val="42"/>
              </w:numPr>
              <w:ind w:left="172" w:right="261" w:hanging="218"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>Uses reasoning and knowledge of factors to examine divisibility of numbers (by 4, 8, 3, 6, and 9)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>.</w:t>
            </w:r>
          </w:p>
        </w:tc>
      </w:tr>
      <w:tr w:rsidR="007335B2" w:rsidRPr="00811A31" w14:paraId="7B363414" w14:textId="77777777" w:rsidTr="003A353D">
        <w:tc>
          <w:tcPr>
            <w:tcW w:w="2835" w:type="dxa"/>
          </w:tcPr>
          <w:p w14:paraId="421D6FB8" w14:textId="166F1D60" w:rsidR="007335B2" w:rsidRPr="004E4B14" w:rsidRDefault="007335B2" w:rsidP="007335B2">
            <w:pPr>
              <w:pStyle w:val="ListParagraph"/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2. Demonstrate an understanding of the addition, subtraction, multiplication and division of decimals (for more than 1-digit divisors or 2-digit multipliers, the use of technology is expected)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solve problems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36340B" w14:textId="7E53C287" w:rsidR="007335B2" w:rsidRPr="00C86095" w:rsidRDefault="007335B2" w:rsidP="007335B2">
            <w:pPr>
              <w:pStyle w:val="ListParagraph"/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309D1B" w14:textId="00598C1F" w:rsidR="007335B2" w:rsidRPr="000760EA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4: Operations with Decimals</w:t>
            </w:r>
            <w:r w:rsidR="003A353D">
              <w:rPr>
                <w:rFonts w:asciiTheme="majorHAnsi" w:hAnsiTheme="majorHAnsi"/>
                <w:b/>
                <w:sz w:val="20"/>
                <w:szCs w:val="20"/>
              </w:rPr>
              <w:t xml:space="preserve"> and</w:t>
            </w: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 Percents</w:t>
            </w:r>
          </w:p>
          <w:p w14:paraId="2DC517D3" w14:textId="77777777" w:rsidR="003A353D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A353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A353D">
              <w:rPr>
                <w:rFonts w:ascii="Calibri" w:hAnsi="Calibri" w:cs="Calibri"/>
                <w:color w:val="000000"/>
                <w:sz w:val="20"/>
                <w:szCs w:val="20"/>
              </w:rPr>
              <w:t>Adding and Subtracting Decimals</w:t>
            </w:r>
          </w:p>
          <w:p w14:paraId="7F32C625" w14:textId="00E2AA24" w:rsidR="007335B2" w:rsidRPr="000760EA" w:rsidRDefault="003A353D" w:rsidP="007335B2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18: </w:t>
            </w:r>
            <w:r w:rsidR="007335B2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Multiplying Decimals</w:t>
            </w:r>
          </w:p>
          <w:p w14:paraId="59E86FC0" w14:textId="504AFF05" w:rsidR="007335B2" w:rsidRPr="000760EA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A35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Dividing Decimals</w:t>
            </w:r>
          </w:p>
          <w:p w14:paraId="451411C2" w14:textId="7854FFFC" w:rsidR="007335B2" w:rsidRPr="000760EA" w:rsidRDefault="003A353D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7335B2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7335B2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Applying the Order of Operations with Decimals </w:t>
            </w:r>
          </w:p>
          <w:p w14:paraId="4E869EF2" w14:textId="7F28D1FB" w:rsidR="007335B2" w:rsidRDefault="007335B2" w:rsidP="007335B2">
            <w:pPr>
              <w:pStyle w:val="List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A353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86D61">
              <w:rPr>
                <w:rFonts w:asciiTheme="majorHAnsi" w:hAnsiTheme="majorHAnsi"/>
                <w:sz w:val="20"/>
                <w:szCs w:val="20"/>
              </w:rPr>
              <w:t>Calculating Sales Taxes and Tips</w:t>
            </w:r>
          </w:p>
          <w:p w14:paraId="7B36340C" w14:textId="676C6217" w:rsidR="007335B2" w:rsidRPr="00C77695" w:rsidRDefault="007335B2" w:rsidP="007335B2">
            <w:pPr>
              <w:pStyle w:val="List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A353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86D61">
              <w:rPr>
                <w:rFonts w:asciiTheme="majorHAnsi" w:hAnsiTheme="majorHAnsi"/>
                <w:sz w:val="20"/>
                <w:szCs w:val="20"/>
              </w:rPr>
              <w:t>Calculating Sales Taxes and Discounts</w:t>
            </w:r>
          </w:p>
        </w:tc>
        <w:tc>
          <w:tcPr>
            <w:tcW w:w="2126" w:type="dxa"/>
          </w:tcPr>
          <w:p w14:paraId="2B5B69B0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3 Questions 1-13 </w:t>
            </w:r>
          </w:p>
          <w:p w14:paraId="6CF25BA1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(pp. 21-26)</w:t>
            </w:r>
          </w:p>
          <w:p w14:paraId="28B20F66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E0FBF3" w14:textId="520582B6" w:rsidR="007335B2" w:rsidRPr="00E14B9F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12 Questions 15, 17, 18 (pp. 114-115)</w:t>
            </w:r>
          </w:p>
        </w:tc>
        <w:tc>
          <w:tcPr>
            <w:tcW w:w="5482" w:type="dxa"/>
          </w:tcPr>
          <w:p w14:paraId="5BE732EE" w14:textId="77777777" w:rsidR="007335B2" w:rsidRPr="00E14B9F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F99CB99" w14:textId="77777777" w:rsidR="007335B2" w:rsidRPr="00E14B9F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onceptual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eaning of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5A248CF0" w14:textId="77777777" w:rsidR="007335B2" w:rsidRPr="000760EA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Demonstrates an understanding of decimal number computation through modelling and flexible strategies.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E64B20C" w14:textId="77777777" w:rsidR="007335B2" w:rsidRPr="007335B2" w:rsidRDefault="007335B2" w:rsidP="007335B2">
            <w:pPr>
              <w:pStyle w:val="paragraph"/>
              <w:spacing w:before="0" w:beforeAutospacing="0" w:after="0" w:afterAutospacing="0"/>
              <w:ind w:left="-46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luency of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06A79FDB" w14:textId="1BDB7D5A" w:rsidR="007335B2" w:rsidRPr="000760EA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Solves decimal number computation using efficient strategies.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389EEFD" w14:textId="52262935" w:rsidR="007335B2" w:rsidRPr="00E14B9F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Investigating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umber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rithmetic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roperties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13" w14:textId="385CAB08" w:rsidR="007335B2" w:rsidRPr="009800D9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17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equations with brackets using order of operations. 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4914BF3F" w14:textId="77777777" w:rsidR="006C6971" w:rsidRDefault="006C6971">
      <w:r>
        <w:br w:type="page"/>
      </w:r>
    </w:p>
    <w:tbl>
      <w:tblPr>
        <w:tblStyle w:val="a"/>
        <w:tblW w:w="13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128"/>
        <w:gridCol w:w="5480"/>
      </w:tblGrid>
      <w:tr w:rsidR="007335B2" w:rsidRPr="00811A31" w14:paraId="7B36341E" w14:textId="77777777" w:rsidTr="003A353D">
        <w:tc>
          <w:tcPr>
            <w:tcW w:w="2835" w:type="dxa"/>
          </w:tcPr>
          <w:p w14:paraId="7B363415" w14:textId="424E18A8" w:rsidR="007335B2" w:rsidRPr="000760EA" w:rsidRDefault="007335B2" w:rsidP="007335B2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</w:t>
            </w:r>
            <w:r w:rsidRPr="00C86095">
              <w:rPr>
                <w:rFonts w:asciiTheme="majorHAnsi" w:hAnsiTheme="majorHAnsi" w:cstheme="majorHAnsi"/>
                <w:sz w:val="20"/>
                <w:szCs w:val="20"/>
              </w:rPr>
              <w:t xml:space="preserve">3. Solve problems involving percents from 1% to 100%. </w:t>
            </w:r>
          </w:p>
        </w:tc>
        <w:tc>
          <w:tcPr>
            <w:tcW w:w="2694" w:type="dxa"/>
          </w:tcPr>
          <w:p w14:paraId="046FB235" w14:textId="2C255AA4" w:rsidR="007335B2" w:rsidRPr="000760EA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3: Fractions, Decimals, and Percents</w:t>
            </w:r>
          </w:p>
          <w:p w14:paraId="0E64C218" w14:textId="32D1B14B" w:rsidR="007335B2" w:rsidRPr="000760EA" w:rsidRDefault="007335B2" w:rsidP="007335B2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A353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Relating Fractions, Decimals, and Percents</w:t>
            </w:r>
          </w:p>
          <w:p w14:paraId="4B3CE506" w14:textId="77777777" w:rsidR="007335B2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35026AF" w14:textId="4D381F0B" w:rsidR="007335B2" w:rsidRPr="000760EA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4: Operations with Decimals</w:t>
            </w:r>
            <w:r w:rsidR="003A353D">
              <w:rPr>
                <w:rFonts w:asciiTheme="majorHAnsi" w:hAnsiTheme="majorHAnsi"/>
                <w:b/>
                <w:sz w:val="20"/>
                <w:szCs w:val="20"/>
              </w:rPr>
              <w:t xml:space="preserve"> and</w:t>
            </w: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 Percents</w:t>
            </w:r>
          </w:p>
          <w:p w14:paraId="027260E3" w14:textId="761B4EE7" w:rsidR="007335B2" w:rsidRDefault="003A353D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7335B2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7335B2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with Percents</w:t>
            </w:r>
          </w:p>
          <w:p w14:paraId="2070F6B0" w14:textId="0E4F4415" w:rsidR="003A353D" w:rsidRDefault="003A353D" w:rsidP="007335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22: Using Mental Math to Calculate Percents</w:t>
            </w:r>
          </w:p>
          <w:p w14:paraId="1D4F3983" w14:textId="487BCAD7" w:rsidR="007335B2" w:rsidRPr="00FE0FFC" w:rsidRDefault="007335B2" w:rsidP="007335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A353D">
              <w:rPr>
                <w:rFonts w:asciiTheme="majorHAnsi" w:hAnsiTheme="majorHAnsi"/>
                <w:sz w:val="20"/>
                <w:szCs w:val="20"/>
              </w:rPr>
              <w:t>3</w:t>
            </w:r>
            <w:r w:rsidRPr="00FE0FFC">
              <w:rPr>
                <w:rFonts w:asciiTheme="majorHAnsi" w:hAnsiTheme="majorHAnsi"/>
                <w:sz w:val="20"/>
                <w:szCs w:val="20"/>
              </w:rPr>
              <w:t>: Calculating Sales Taxes and Tips</w:t>
            </w:r>
          </w:p>
          <w:p w14:paraId="7B363416" w14:textId="30414761" w:rsidR="007335B2" w:rsidRPr="00C77695" w:rsidRDefault="007335B2" w:rsidP="007335B2">
            <w:pPr>
              <w:pStyle w:val="ListParagraph"/>
              <w:ind w:left="2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A353D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86D61">
              <w:rPr>
                <w:rFonts w:asciiTheme="majorHAnsi" w:hAnsiTheme="majorHAnsi"/>
                <w:sz w:val="20"/>
                <w:szCs w:val="20"/>
              </w:rPr>
              <w:t>Calculating Sales Taxes and Discounts</w:t>
            </w:r>
          </w:p>
        </w:tc>
        <w:tc>
          <w:tcPr>
            <w:tcW w:w="2128" w:type="dxa"/>
          </w:tcPr>
          <w:p w14:paraId="767646A8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8 Questions 16-22 </w:t>
            </w:r>
          </w:p>
          <w:p w14:paraId="32817FF6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(pp. 73-75)</w:t>
            </w:r>
          </w:p>
          <w:p w14:paraId="2D16CD9F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DB0AA7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11 Questions 7-16 </w:t>
            </w:r>
          </w:p>
          <w:p w14:paraId="143483DC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(pp. 99-102)</w:t>
            </w:r>
          </w:p>
          <w:p w14:paraId="3DB34492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5A70FA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12 Question 15 </w:t>
            </w:r>
          </w:p>
          <w:p w14:paraId="580C7979" w14:textId="25ACFBCA" w:rsidR="007335B2" w:rsidRDefault="006C6971" w:rsidP="006C697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(pp. 114)</w:t>
            </w:r>
          </w:p>
        </w:tc>
        <w:tc>
          <w:tcPr>
            <w:tcW w:w="5480" w:type="dxa"/>
          </w:tcPr>
          <w:p w14:paraId="3CDCF229" w14:textId="77777777" w:rsidR="007335B2" w:rsidRPr="00E14B9F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412EEB" w14:textId="77777777" w:rsidR="007335B2" w:rsidRP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ratios, rates, proportions, and percents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creates a relationship between quantities</w:t>
            </w:r>
            <w:r w:rsidRPr="000760EA">
              <w:rPr>
                <w:rStyle w:val="scxw37686757"/>
                <w:rFonts w:asciiTheme="majorHAnsi" w:hAnsiTheme="majorHAnsi" w:cstheme="majorHAnsi"/>
                <w:sz w:val="20"/>
                <w:szCs w:val="20"/>
              </w:rPr>
              <w:t> </w:t>
            </w: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1805950F" w14:textId="77777777" w:rsidR="007335B2" w:rsidRPr="009B4039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Understands and applies the concept of percentage as a rate per </w:t>
            </w:r>
            <w:r w:rsidR="009B403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100</w:t>
            </w: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(e.g., calculating sales tax, tips, or discounts).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3415CD" w14:textId="77777777" w:rsidR="009B4039" w:rsidRPr="00E14B9F" w:rsidRDefault="009B4039" w:rsidP="009B40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E351989" w14:textId="01426E9C" w:rsidR="009B4039" w:rsidRPr="009B4039" w:rsidRDefault="009B4039" w:rsidP="009B40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B40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Decomposing and composing numbers to investigate equivalencies</w:t>
            </w:r>
            <w:r w:rsidRPr="009B4039">
              <w:rPr>
                <w:rStyle w:val="scxw37686757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9B403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3D393FE" w14:textId="77777777" w:rsidR="00913E94" w:rsidRPr="00913E94" w:rsidRDefault="00913E94" w:rsidP="009B403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</w:pPr>
            <w:r w:rsidRPr="00913E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Models and explains the relationships among fractions, decimals, and percents.</w:t>
            </w:r>
          </w:p>
          <w:p w14:paraId="7B36341D" w14:textId="2F08FACA" w:rsidR="009B4039" w:rsidRPr="00E6105F" w:rsidRDefault="00913E94" w:rsidP="009B403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</w:pPr>
            <w:r w:rsidRPr="00913E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Translates flexibly between representations.</w:t>
            </w:r>
          </w:p>
        </w:tc>
      </w:tr>
      <w:tr w:rsidR="00B43CFB" w:rsidRPr="00811A31" w14:paraId="1C0F0938" w14:textId="77777777" w:rsidTr="003A353D">
        <w:tc>
          <w:tcPr>
            <w:tcW w:w="2835" w:type="dxa"/>
          </w:tcPr>
          <w:p w14:paraId="6B069BC2" w14:textId="61C7CF63" w:rsidR="00B43CFB" w:rsidRDefault="00B43CFB" w:rsidP="00B43C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N4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addition and subtraction of integers, concretely, pictorially and symbolically. </w:t>
            </w:r>
          </w:p>
        </w:tc>
        <w:tc>
          <w:tcPr>
            <w:tcW w:w="2694" w:type="dxa"/>
          </w:tcPr>
          <w:p w14:paraId="1CD42E34" w14:textId="77777777" w:rsidR="00B43CFB" w:rsidRPr="000760EA" w:rsidRDefault="00B43CFB" w:rsidP="00B43CFB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Number Unit 2: Fluency with Integers</w:t>
            </w:r>
          </w:p>
          <w:p w14:paraId="12FD3A10" w14:textId="612B6CC3" w:rsidR="00B43CFB" w:rsidRPr="000760EA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43CF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43CFB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Representing Integers </w:t>
            </w:r>
          </w:p>
          <w:p w14:paraId="17A941FF" w14:textId="4F6252FE" w:rsidR="00B43CFB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43CF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43CFB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Adding Integers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 Models</w:t>
            </w:r>
          </w:p>
          <w:p w14:paraId="25B7BACF" w14:textId="304F3521" w:rsidR="00373882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6: Adding Integers</w:t>
            </w:r>
          </w:p>
          <w:p w14:paraId="07D4D5AA" w14:textId="4075E05F" w:rsidR="00373882" w:rsidRPr="000760EA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7: Subtracting Integers with Models</w:t>
            </w:r>
          </w:p>
          <w:p w14:paraId="5355805E" w14:textId="3BC070C4" w:rsidR="00B43CFB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B43CF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43CFB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Subtracting Integers </w:t>
            </w:r>
          </w:p>
          <w:p w14:paraId="48923477" w14:textId="7813F02E" w:rsidR="00373882" w:rsidRPr="000760EA" w:rsidRDefault="00373882" w:rsidP="00B43CF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 Adding and Subtracting Integers</w:t>
            </w:r>
          </w:p>
          <w:p w14:paraId="77925084" w14:textId="6F505DA2" w:rsidR="00B43CFB" w:rsidRPr="000760EA" w:rsidRDefault="00373882" w:rsidP="00B43CFB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B43CF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43CFB"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Solving Problems Involving Integers </w:t>
            </w:r>
          </w:p>
        </w:tc>
        <w:tc>
          <w:tcPr>
            <w:tcW w:w="2128" w:type="dxa"/>
          </w:tcPr>
          <w:p w14:paraId="039DD17D" w14:textId="77777777" w:rsidR="00B43CFB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12 Questions 1-7, 14-17, 21 (pp. 109-116)</w:t>
            </w:r>
          </w:p>
          <w:p w14:paraId="4327DFA6" w14:textId="77777777" w:rsidR="00B43CFB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80" w:type="dxa"/>
          </w:tcPr>
          <w:p w14:paraId="587A54EB" w14:textId="77777777" w:rsidR="00B43CFB" w:rsidRPr="00E14B9F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Big Idea: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The set of real numbers is infinite.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189129" w14:textId="77777777" w:rsidR="00B43CFB" w:rsidRDefault="00B43CFB" w:rsidP="00B43CFB">
            <w:pPr>
              <w:pStyle w:val="paragraph"/>
              <w:spacing w:before="0" w:beforeAutospacing="0" w:after="0" w:afterAutospacing="0"/>
              <w:textAlignment w:val="baseline"/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Extending whole number understanding to the set of real numbers</w:t>
            </w:r>
            <w:r w:rsidRPr="00E14B9F">
              <w:rPr>
                <w:rStyle w:val="scxw22133101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185D147" w14:textId="77777777" w:rsidR="00B43CFB" w:rsidRPr="00C77695" w:rsidRDefault="00B43CFB" w:rsidP="00B43CF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Understands that a positive integer and its negative opposite are the same distance from zero (e.g., both 5 and –5 are five units from zero on a number line).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5BA3C2D" w14:textId="77777777" w:rsidR="00B43CFB" w:rsidRPr="000760EA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Big Idea: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Numbers are related in many ways.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4A36AB4" w14:textId="77777777" w:rsidR="00B43CFB" w:rsidRPr="007335B2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Style w:val="scxw221331013"/>
                <w:rFonts w:asciiTheme="majorHAnsi" w:hAnsiTheme="majorHAnsi" w:cstheme="majorHAnsi"/>
                <w:sz w:val="20"/>
                <w:szCs w:val="20"/>
              </w:rPr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Comparing and ordering quantities (multitude or magnitude)</w:t>
            </w:r>
            <w:r w:rsidRPr="000760EA">
              <w:rPr>
                <w:rStyle w:val="scxw221331013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C416BDB" w14:textId="77777777" w:rsidR="00B43CFB" w:rsidRPr="00C77695" w:rsidRDefault="00B43CFB" w:rsidP="00B43CF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Compares, orders, and locates integers.</w:t>
            </w:r>
          </w:p>
          <w:p w14:paraId="24D3A30D" w14:textId="77777777" w:rsidR="00B43CFB" w:rsidRPr="00A47958" w:rsidRDefault="00B43CFB" w:rsidP="00B43C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Big Idea: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Pr="00A47958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622F22D" w14:textId="77777777" w:rsidR="00B43CFB" w:rsidRDefault="00B43CFB" w:rsidP="00B43CFB">
            <w:pPr>
              <w:pStyle w:val="paragraph"/>
              <w:spacing w:before="0" w:beforeAutospacing="0" w:after="0" w:afterAutospacing="0"/>
              <w:textAlignment w:val="baseline"/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Developing conceptual meaning of operations</w:t>
            </w:r>
            <w:r w:rsidRPr="00A47958">
              <w:rPr>
                <w:rStyle w:val="scxw2654646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6314DE7" w14:textId="77777777" w:rsidR="00B43CFB" w:rsidRPr="009B4039" w:rsidRDefault="00B43CFB" w:rsidP="009B403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Models and </w:t>
            </w:r>
            <w:proofErr w:type="gramStart"/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demonstrates</w:t>
            </w:r>
            <w:proofErr w:type="gramEnd"/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an understanding of integer addition and subtraction.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8287321" w14:textId="77777777" w:rsidR="009B4039" w:rsidRPr="00A47958" w:rsidRDefault="009B4039" w:rsidP="009B40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Big Idea: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Pr="00A47958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5338836" w14:textId="77777777" w:rsidR="009B4039" w:rsidRDefault="009B4039" w:rsidP="009B4039">
            <w:pPr>
              <w:pStyle w:val="paragraph"/>
              <w:spacing w:before="0" w:beforeAutospacing="0" w:after="0" w:afterAutospacing="0"/>
              <w:ind w:left="-46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Developing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fluency of operations</w:t>
            </w:r>
          </w:p>
          <w:p w14:paraId="6BBBBB58" w14:textId="76478DEA" w:rsidR="009B4039" w:rsidRPr="000760EA" w:rsidRDefault="009B4039" w:rsidP="009B403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B403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Estimates and solves integer addition and subtraction using efficient strategies.</w:t>
            </w:r>
          </w:p>
        </w:tc>
      </w:tr>
    </w:tbl>
    <w:p w14:paraId="72CA1E6A" w14:textId="77777777" w:rsidR="006C6971" w:rsidRDefault="006C6971">
      <w:r>
        <w:br w:type="page"/>
      </w:r>
    </w:p>
    <w:tbl>
      <w:tblPr>
        <w:tblStyle w:val="a"/>
        <w:tblW w:w="13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126"/>
        <w:gridCol w:w="5482"/>
      </w:tblGrid>
      <w:tr w:rsidR="007335B2" w:rsidRPr="00811A31" w14:paraId="7B363437" w14:textId="77777777" w:rsidTr="003A353D">
        <w:tc>
          <w:tcPr>
            <w:tcW w:w="2835" w:type="dxa"/>
          </w:tcPr>
          <w:p w14:paraId="7B363430" w14:textId="77877196" w:rsidR="007335B2" w:rsidRPr="004E4B14" w:rsidRDefault="00E84A26" w:rsidP="0073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N5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</w:t>
            </w:r>
            <w:r w:rsidR="004D003A">
              <w:rPr>
                <w:rFonts w:asciiTheme="majorHAnsi" w:hAnsiTheme="majorHAnsi" w:cstheme="majorHAnsi"/>
                <w:sz w:val="20"/>
                <w:szCs w:val="20"/>
              </w:rPr>
              <w:t>multiplication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4D003A">
              <w:rPr>
                <w:rFonts w:asciiTheme="majorHAnsi" w:hAnsiTheme="majorHAnsi" w:cstheme="majorHAnsi"/>
                <w:sz w:val="20"/>
                <w:szCs w:val="20"/>
              </w:rPr>
              <w:t>division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 of integers, concretely, pictorially and symbolically. </w:t>
            </w:r>
          </w:p>
        </w:tc>
        <w:tc>
          <w:tcPr>
            <w:tcW w:w="2694" w:type="dxa"/>
          </w:tcPr>
          <w:p w14:paraId="3A7D2F6B" w14:textId="77777777" w:rsidR="00373882" w:rsidRPr="000760EA" w:rsidRDefault="00373882" w:rsidP="00373882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Number Unit 2: Fluency with Integers</w:t>
            </w:r>
          </w:p>
          <w:p w14:paraId="67FBB4BE" w14:textId="77777777" w:rsidR="007335B2" w:rsidRDefault="00373882" w:rsidP="003738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Multiplying Integers</w:t>
            </w:r>
          </w:p>
          <w:p w14:paraId="1F1D3503" w14:textId="77777777" w:rsidR="00373882" w:rsidRDefault="00373882" w:rsidP="003738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 Dividing Integers</w:t>
            </w:r>
          </w:p>
          <w:p w14:paraId="7B363431" w14:textId="249DE474" w:rsidR="00373882" w:rsidRPr="00373882" w:rsidRDefault="00373882" w:rsidP="00373882"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 Order of Operations with Integers</w:t>
            </w:r>
          </w:p>
        </w:tc>
        <w:tc>
          <w:tcPr>
            <w:tcW w:w="2126" w:type="dxa"/>
          </w:tcPr>
          <w:p w14:paraId="6ECB5BEA" w14:textId="50419D3E" w:rsidR="008A0497" w:rsidRDefault="008A0497" w:rsidP="008A04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Unit 12 Questions 8-13, 20, 21 (pp. 112-113, 115-116)</w:t>
            </w:r>
          </w:p>
          <w:p w14:paraId="0AE7D9EB" w14:textId="71D1F731" w:rsid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482" w:type="dxa"/>
          </w:tcPr>
          <w:p w14:paraId="4220883A" w14:textId="73452B06" w:rsidR="00373882" w:rsidRPr="00E14B9F" w:rsidRDefault="00373882" w:rsidP="0037388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Pr="00A47958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516E306" w14:textId="569DDEF7" w:rsidR="00373882" w:rsidRDefault="00373882" w:rsidP="00373882">
            <w:pPr>
              <w:pStyle w:val="paragraph"/>
              <w:spacing w:before="0" w:beforeAutospacing="0" w:after="0" w:afterAutospacing="0"/>
              <w:textAlignment w:val="baseline"/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Developing conceptual meaning of operations</w:t>
            </w:r>
            <w:r w:rsidRPr="00E14B9F">
              <w:rPr>
                <w:rStyle w:val="scxw22133101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5E2FE7" w14:textId="77777777" w:rsidR="007335B2" w:rsidRPr="00373882" w:rsidRDefault="00373882" w:rsidP="0037388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7" w:hanging="25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373882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Models and </w:t>
            </w:r>
            <w:proofErr w:type="gramStart"/>
            <w:r w:rsidRPr="00373882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demonstrates</w:t>
            </w:r>
            <w:proofErr w:type="gramEnd"/>
            <w:r w:rsidRPr="00373882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an understanding of integer multiplication and division.</w:t>
            </w:r>
          </w:p>
          <w:p w14:paraId="6D608B94" w14:textId="77777777" w:rsidR="00373882" w:rsidRPr="00E14B9F" w:rsidRDefault="00373882" w:rsidP="0037388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Pr="00A47958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8BEDE63" w14:textId="77777777" w:rsidR="00373882" w:rsidRDefault="00373882" w:rsidP="003738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73882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Investigating Number and Arithmetic Properties</w:t>
            </w:r>
          </w:p>
          <w:p w14:paraId="7B363436" w14:textId="0DA393BC" w:rsidR="00373882" w:rsidRPr="007335B2" w:rsidRDefault="008A0497" w:rsidP="0037388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215" w:hanging="294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A049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Evaluates equations with brackets using order of operations.</w:t>
            </w:r>
          </w:p>
        </w:tc>
      </w:tr>
      <w:tr w:rsidR="007335B2" w:rsidRPr="00BB2E40" w14:paraId="7B363440" w14:textId="77777777" w:rsidTr="003A353D">
        <w:tc>
          <w:tcPr>
            <w:tcW w:w="2835" w:type="dxa"/>
          </w:tcPr>
          <w:p w14:paraId="75B77B2D" w14:textId="47CA0EBF" w:rsidR="007335B2" w:rsidRDefault="007335B2" w:rsidP="0073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1C2206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. Compare and order positive fractions, positive decimals (to thousandths) and whole numbers by using: </w:t>
            </w:r>
          </w:p>
          <w:p w14:paraId="0896FE02" w14:textId="77777777" w:rsidR="007335B2" w:rsidRDefault="007335B2" w:rsidP="0073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• benchmarks </w:t>
            </w:r>
          </w:p>
          <w:p w14:paraId="1465C725" w14:textId="77777777" w:rsidR="007335B2" w:rsidRDefault="007335B2" w:rsidP="0073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• place value </w:t>
            </w:r>
          </w:p>
          <w:p w14:paraId="7B363438" w14:textId="37DD7FF6" w:rsidR="007335B2" w:rsidRPr="00F8709F" w:rsidRDefault="007335B2" w:rsidP="0073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• equivalent fractions and/or decimals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082611AD" w14:textId="77777777" w:rsidR="007335B2" w:rsidRPr="000760EA" w:rsidRDefault="007335B2" w:rsidP="007335B2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3: Fractions, Decimals, and Percents</w:t>
            </w:r>
          </w:p>
          <w:p w14:paraId="54FAFBAA" w14:textId="77777777" w:rsidR="008A0497" w:rsidRDefault="007335B2" w:rsidP="007335B2">
            <w:pPr>
              <w:tabs>
                <w:tab w:val="left" w:pos="306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A049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Comparing and Ordering Fractions and Decimals</w:t>
            </w:r>
            <w:r w:rsidR="008A04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(to hundredths)</w:t>
            </w:r>
          </w:p>
          <w:p w14:paraId="7B363439" w14:textId="5093276D" w:rsidR="007335B2" w:rsidRPr="000760EA" w:rsidRDefault="008A0497" w:rsidP="007335B2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15: 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Comparing and Ordering Fractions and Decimals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(to thousandths)</w:t>
            </w:r>
          </w:p>
        </w:tc>
        <w:tc>
          <w:tcPr>
            <w:tcW w:w="2126" w:type="dxa"/>
          </w:tcPr>
          <w:p w14:paraId="0F67704E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7 Questions 7-10, 18 </w:t>
            </w:r>
          </w:p>
          <w:p w14:paraId="62B9CBE2" w14:textId="0E4C1444" w:rsidR="007335B2" w:rsidRDefault="006C6971" w:rsidP="006C697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(pp. 62-63, 67)</w:t>
            </w:r>
          </w:p>
        </w:tc>
        <w:tc>
          <w:tcPr>
            <w:tcW w:w="5482" w:type="dxa"/>
          </w:tcPr>
          <w:p w14:paraId="3F77CA24" w14:textId="77777777" w:rsidR="007335B2" w:rsidRPr="000760EA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CC60F7B" w14:textId="77777777" w:rsidR="007335B2" w:rsidRP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scxw62953155"/>
                <w:rFonts w:asciiTheme="majorHAnsi" w:hAnsiTheme="majorHAnsi" w:cstheme="majorHAnsi"/>
                <w:sz w:val="20"/>
                <w:szCs w:val="20"/>
              </w:rPr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Comparing and ordering quantities (multitude or magnitude)</w:t>
            </w:r>
            <w:r w:rsidRPr="00A47958">
              <w:rPr>
                <w:rStyle w:val="scxw62953155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3F" w14:textId="22BDF754" w:rsidR="007335B2" w:rsidRPr="00E6105F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Compares, orders, and locates positive rational numbers using flexible strategies.</w:t>
            </w:r>
          </w:p>
        </w:tc>
      </w:tr>
    </w:tbl>
    <w:p w14:paraId="73E4E586" w14:textId="77777777" w:rsidR="00C77695" w:rsidRDefault="00C77695" w:rsidP="00D8213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6DF763F" w14:textId="77777777" w:rsidR="00C77695" w:rsidRDefault="00C77695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7B363485" w14:textId="2DA484BD" w:rsidR="007174F8" w:rsidRPr="00FE0FFC" w:rsidRDefault="00AC054A" w:rsidP="00D8213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hidden="0" allowOverlap="1" wp14:anchorId="7B363517" wp14:editId="704300F0">
            <wp:simplePos x="0" y="0"/>
            <wp:positionH relativeFrom="page">
              <wp:align>center</wp:align>
            </wp:positionH>
            <wp:positionV relativeFrom="paragraph">
              <wp:posOffset>17585</wp:posOffset>
            </wp:positionV>
            <wp:extent cx="2247900" cy="873760"/>
            <wp:effectExtent l="0" t="0" r="0" b="0"/>
            <wp:wrapTopAndBottom distT="0" dist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E65999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D57747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4E4B14" w:rsidRPr="00FE0FFC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F661B" w:rsidRPr="00FE0FFC">
        <w:rPr>
          <w:rFonts w:asciiTheme="majorHAnsi" w:hAnsiTheme="majorHAnsi" w:cstheme="majorHAnsi"/>
          <w:b/>
          <w:bCs/>
          <w:sz w:val="28"/>
          <w:szCs w:val="28"/>
        </w:rPr>
        <w:t>(Patterns and Relations</w:t>
      </w:r>
      <w:r w:rsidR="0086736D">
        <w:rPr>
          <w:rFonts w:asciiTheme="majorHAnsi" w:hAnsiTheme="majorHAnsi" w:cstheme="majorHAnsi"/>
          <w:b/>
          <w:bCs/>
          <w:sz w:val="28"/>
          <w:szCs w:val="28"/>
        </w:rPr>
        <w:t>: Patterns</w:t>
      </w:r>
      <w:r w:rsidR="003F661B" w:rsidRPr="00FE0FFC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3034F644" w14:textId="77777777" w:rsidR="00307052" w:rsidRDefault="00307052">
      <w:pPr>
        <w:rPr>
          <w:b/>
        </w:rPr>
      </w:pPr>
    </w:p>
    <w:tbl>
      <w:tblPr>
        <w:tblStyle w:val="a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7"/>
        <w:gridCol w:w="2660"/>
        <w:gridCol w:w="2127"/>
        <w:gridCol w:w="5486"/>
      </w:tblGrid>
      <w:tr w:rsidR="007335B2" w14:paraId="7B36348A" w14:textId="77777777" w:rsidTr="003A353D">
        <w:trPr>
          <w:trHeight w:val="5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6" w14:textId="56907380" w:rsidR="007335B2" w:rsidRPr="00732FF4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7" w14:textId="0513A40A" w:rsidR="007335B2" w:rsidRPr="000760EA" w:rsidRDefault="007335B2" w:rsidP="007335B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Grade 7 Mathology.ca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54670AE" w14:textId="1EF49071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089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9" w14:textId="2E7A641B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Pr="00732FF4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9 Mathematics Learning Progression</w:t>
            </w:r>
          </w:p>
        </w:tc>
      </w:tr>
      <w:tr w:rsidR="007335B2" w:rsidRPr="00EF4FA1" w14:paraId="255EA086" w14:textId="77777777" w:rsidTr="00F8709F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5723" w14:textId="35B8B521" w:rsidR="007335B2" w:rsidRPr="000760EA" w:rsidRDefault="007335B2" w:rsidP="0073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0760EA">
              <w:rPr>
                <w:rFonts w:asciiTheme="majorHAnsi" w:hAnsiTheme="majorHAnsi" w:cstheme="majorHAnsi"/>
                <w:bCs/>
                <w:sz w:val="20"/>
                <w:szCs w:val="20"/>
              </w:rPr>
              <w:t>Use patterns to describe the world and to solve problems.</w:t>
            </w:r>
          </w:p>
        </w:tc>
      </w:tr>
      <w:tr w:rsidR="004B1EAA" w:rsidRPr="00EF4FA1" w14:paraId="7B363494" w14:textId="77777777" w:rsidTr="003A353D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90" w14:textId="270D0F70" w:rsidR="004B1EAA" w:rsidRPr="005A1423" w:rsidRDefault="004B1EAA" w:rsidP="004B1EAA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PR1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. Create a table of values from a linear relation, graph the table of values, and </w:t>
            </w:r>
            <w:proofErr w:type="spellStart"/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analy</w:t>
            </w:r>
            <w:r w:rsidR="00127857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End"/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 the graph to draw conclusions and solve problems.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D75" w14:textId="77777777" w:rsidR="008A0497" w:rsidRDefault="004B1EAA" w:rsidP="004B1EAA">
            <w:pPr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8A0497">
              <w:rPr>
                <w:rFonts w:asciiTheme="majorHAnsi" w:hAnsiTheme="majorHAnsi"/>
                <w:b/>
                <w:bCs/>
                <w:sz w:val="20"/>
                <w:szCs w:val="20"/>
              </w:rPr>
              <w:t>s and Relations</w:t>
            </w: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Linear Patterns and Equations</w:t>
            </w:r>
            <w:r w:rsidRPr="000760EA">
              <w:rPr>
                <w:sz w:val="20"/>
                <w:szCs w:val="20"/>
              </w:rPr>
              <w:br/>
            </w:r>
            <w:r w:rsidRPr="000760EA">
              <w:rPr>
                <w:rFonts w:asciiTheme="majorHAnsi" w:hAnsiTheme="majorHAnsi"/>
                <w:sz w:val="20"/>
                <w:szCs w:val="20"/>
              </w:rPr>
              <w:t xml:space="preserve">1: Representing Patterns </w:t>
            </w:r>
          </w:p>
          <w:p w14:paraId="6C7688A5" w14:textId="77777777" w:rsidR="008A0497" w:rsidRDefault="008A0497" w:rsidP="004B1E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 Comparing Linear Patterns</w:t>
            </w:r>
          </w:p>
          <w:p w14:paraId="2596196A" w14:textId="68690E84" w:rsidR="004B1EAA" w:rsidRPr="000760EA" w:rsidRDefault="008A0497" w:rsidP="004B1E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Working with Linear Patterns</w:t>
            </w:r>
            <w:r w:rsidR="004B1EAA" w:rsidRPr="000760EA"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4B1EAA" w:rsidRPr="000760EA">
              <w:rPr>
                <w:rFonts w:asciiTheme="majorHAnsi" w:hAnsiTheme="majorHAnsi"/>
                <w:sz w:val="20"/>
                <w:szCs w:val="20"/>
              </w:rPr>
              <w:t>: Writing and Solving Patterns Involving Linear Relations</w:t>
            </w:r>
          </w:p>
          <w:p w14:paraId="7B363491" w14:textId="69FF69B4" w:rsidR="004B1EAA" w:rsidRPr="000760EA" w:rsidRDefault="004B1EAA" w:rsidP="004B1E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E6D" w14:textId="0A9E453D" w:rsidR="004B1EAA" w:rsidRDefault="004B1EAA" w:rsidP="004B1E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Unit 1 Questions 1-6, 8, 15 (pp. 2-10)</w:t>
            </w:r>
          </w:p>
          <w:p w14:paraId="722FF94C" w14:textId="77777777" w:rsidR="004B1EAA" w:rsidRDefault="004B1EAA" w:rsidP="004B1E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14F689F" w14:textId="643FFC3C" w:rsidR="004B1EAA" w:rsidRPr="00A47958" w:rsidRDefault="004B1EAA" w:rsidP="004B1EAA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Unit 13 Question 16 </w:t>
            </w:r>
            <w:r w:rsidR="0019303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(p. 123)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F86" w14:textId="77777777" w:rsidR="004B1EAA" w:rsidRPr="000760EA" w:rsidRDefault="004B1EAA" w:rsidP="004B1E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Regularity and repetition form patterns that can be generalized and predicted mathematically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A6215F1" w14:textId="77777777" w:rsidR="004B1EAA" w:rsidRDefault="004B1EAA" w:rsidP="004B1E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Representing patterns, relations, and functions</w:t>
            </w:r>
            <w:r w:rsidRPr="000760EA">
              <w:rPr>
                <w:rStyle w:val="scxw100897418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FF0855B" w14:textId="77777777" w:rsidR="004B1EAA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0760EA"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38E6DA" w14:textId="77777777" w:rsidR="004B1EAA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Generates ordered pairs for a linear relation and plots the coordinates on a graph. (Limited to integer values on four quadrants.)</w:t>
            </w:r>
            <w:r w:rsidRPr="000760EA"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6FCF72A" w14:textId="77777777" w:rsidR="004B1EAA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Matches different representations of the same linear relation (e.g., graph, equation, table of values)</w:t>
            </w:r>
            <w:r w:rsidRPr="000760EA"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1A2C20D" w14:textId="77777777" w:rsidR="004B1EAA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Differentiates between linear and non-linear relations by their graphical representation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BFB449D" w14:textId="77777777" w:rsidR="004B1EAA" w:rsidRPr="00D37A4D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solves problems with integers using linear equations in different forms (e.g., a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proofErr w:type="gramStart"/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proofErr w:type="gramEnd"/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D37A4D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84175A" w14:textId="77777777" w:rsidR="004B1EAA" w:rsidRPr="000760EA" w:rsidRDefault="004B1EAA" w:rsidP="004B1E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38082C7" w14:textId="77777777" w:rsidR="004B1EAA" w:rsidRPr="0026539B" w:rsidRDefault="004B1EAA" w:rsidP="004B1EA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579438E" w14:textId="77777777" w:rsidR="004B1EAA" w:rsidRDefault="004B1EAA" w:rsidP="004B1EAA">
            <w:pPr>
              <w:pStyle w:val="ListParagraph"/>
              <w:numPr>
                <w:ilvl w:val="0"/>
                <w:numId w:val="42"/>
              </w:numPr>
              <w:ind w:left="180" w:hanging="219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123675B9" w14:textId="4A82998B" w:rsidR="00913E94" w:rsidRPr="000760EA" w:rsidRDefault="00913E94" w:rsidP="00913E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Generalizing 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nalyzing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</w:t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atterns,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elations, 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</w:t>
            </w:r>
            <w:r w:rsidRPr="00913E9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unctions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63178D3A" w14:textId="77777777" w:rsidR="007A0CFB" w:rsidRDefault="007A0CFB" w:rsidP="00913E94">
            <w:pPr>
              <w:pStyle w:val="ListParagraph"/>
              <w:numPr>
                <w:ilvl w:val="0"/>
                <w:numId w:val="42"/>
              </w:numPr>
              <w:ind w:left="180" w:hanging="21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3E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Predicts the value of a given element in a numeric or shape pattern using pattern rules.</w:t>
            </w:r>
          </w:p>
          <w:p w14:paraId="1F4C4B96" w14:textId="52A6C670" w:rsidR="00913E94" w:rsidRDefault="00913E94" w:rsidP="00913E94">
            <w:pPr>
              <w:pStyle w:val="ListParagraph"/>
              <w:numPr>
                <w:ilvl w:val="0"/>
                <w:numId w:val="42"/>
              </w:numPr>
              <w:ind w:left="180" w:hanging="219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3E94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Investigates, analyzes, and compares equations and graphs of linear relations to </w:t>
            </w:r>
            <w:proofErr w:type="gramStart"/>
            <w:r w:rsidRPr="00913E94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make generalizations</w:t>
            </w:r>
            <w:proofErr w:type="gramEnd"/>
            <w:r w:rsidRPr="00913E94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and predictions</w:t>
            </w:r>
          </w:p>
          <w:p w14:paraId="7B363493" w14:textId="28384B54" w:rsidR="00913E94" w:rsidRPr="00913E94" w:rsidRDefault="00913E94" w:rsidP="001909F7">
            <w:pPr>
              <w:pStyle w:val="ListParagraph"/>
              <w:ind w:left="18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0092D74" w14:textId="642F8819" w:rsidR="00E7674E" w:rsidRDefault="00E7674E"/>
    <w:p w14:paraId="0E85008D" w14:textId="77777777" w:rsidR="00E7674E" w:rsidRDefault="00E7674E">
      <w:pPr>
        <w:spacing w:after="120" w:line="264" w:lineRule="auto"/>
      </w:pPr>
      <w:r>
        <w:br w:type="page"/>
      </w:r>
    </w:p>
    <w:p w14:paraId="13F9FD79" w14:textId="23C2A81B" w:rsidR="00E7674E" w:rsidRPr="00FE0FFC" w:rsidRDefault="00E7674E" w:rsidP="00E7674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2576" behindDoc="0" locked="0" layoutInCell="1" hidden="0" allowOverlap="1" wp14:anchorId="787DBB95" wp14:editId="654C8F25">
            <wp:simplePos x="0" y="0"/>
            <wp:positionH relativeFrom="page">
              <wp:align>center</wp:align>
            </wp:positionH>
            <wp:positionV relativeFrom="paragraph">
              <wp:posOffset>17585</wp:posOffset>
            </wp:positionV>
            <wp:extent cx="2247900" cy="873760"/>
            <wp:effectExtent l="0" t="0" r="0" b="0"/>
            <wp:wrapTopAndBottom distT="0" distB="0"/>
            <wp:docPr id="796820018" name="image4.png" descr="A logo with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20018" name="image4.png" descr="A logo with a black background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>
        <w:rPr>
          <w:rFonts w:asciiTheme="majorHAnsi" w:hAnsiTheme="majorHAnsi" w:cstheme="majorHAnsi"/>
          <w:b/>
          <w:bCs/>
          <w:sz w:val="28"/>
          <w:szCs w:val="28"/>
        </w:rPr>
        <w:t>the Prince Edward Island</w:t>
      </w:r>
      <w:r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Pr="00FE0FFC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Grade 7 (Patterns and Relations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C9312A" w:rsidRPr="00FE0FFC">
        <w:rPr>
          <w:rFonts w:asciiTheme="majorHAnsi" w:hAnsiTheme="majorHAnsi" w:cstheme="majorHAnsi"/>
          <w:b/>
          <w:sz w:val="28"/>
          <w:szCs w:val="28"/>
        </w:rPr>
        <w:t>Variables and Equations</w:t>
      </w:r>
      <w:r w:rsidRPr="00FE0FFC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5ABA040" w14:textId="77777777" w:rsidR="00154E4F" w:rsidRDefault="00154E4F"/>
    <w:tbl>
      <w:tblPr>
        <w:tblStyle w:val="a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7"/>
        <w:gridCol w:w="2660"/>
        <w:gridCol w:w="2138"/>
        <w:gridCol w:w="5475"/>
      </w:tblGrid>
      <w:tr w:rsidR="000D0351" w:rsidRPr="00EF4FA1" w14:paraId="28D6FF54" w14:textId="77777777" w:rsidTr="003A353D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75688" w14:textId="5F016571" w:rsidR="000D0351" w:rsidRPr="000D0351" w:rsidRDefault="000D0351" w:rsidP="003A3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D0351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3F8A08" w14:textId="539D8DF8" w:rsidR="000D0351" w:rsidRPr="000D0351" w:rsidRDefault="000D0351" w:rsidP="003A353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9F1A96" w14:textId="5E5C4ED7" w:rsidR="000D0351" w:rsidRPr="003A353D" w:rsidRDefault="000D0351" w:rsidP="003A353D">
            <w:pPr>
              <w:pStyle w:val="paragraph"/>
              <w:tabs>
                <w:tab w:val="left" w:pos="3063"/>
              </w:tabs>
              <w:spacing w:before="0" w:beforeAutospacing="0" w:after="0" w:afterAutospacing="0"/>
              <w:textAlignment w:val="baseline"/>
              <w:rPr>
                <w:b/>
              </w:rPr>
            </w:pPr>
            <w:proofErr w:type="spellStart"/>
            <w:r w:rsidRPr="003A353D">
              <w:rPr>
                <w:rFonts w:asciiTheme="majorHAnsi" w:hAnsiTheme="majorHAnsi"/>
                <w:b/>
                <w:sz w:val="20"/>
                <w:szCs w:val="20"/>
                <w:lang w:val="en-US" w:eastAsia="en-US"/>
              </w:rPr>
              <w:t>Mathology</w:t>
            </w:r>
            <w:proofErr w:type="spellEnd"/>
            <w:r w:rsidRPr="003A353D">
              <w:rPr>
                <w:rFonts w:asciiTheme="majorHAnsi" w:hAnsiTheme="majorHAnsi"/>
                <w:b/>
                <w:sz w:val="20"/>
                <w:szCs w:val="20"/>
                <w:lang w:val="en-US" w:eastAsia="en-US"/>
              </w:rPr>
              <w:t xml:space="preserve"> Practice Workbook 7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CBE9DA" w14:textId="16496F97" w:rsidR="000D0351" w:rsidRPr="003A353D" w:rsidRDefault="000D0351" w:rsidP="003A353D">
            <w:pPr>
              <w:pStyle w:val="paragraph"/>
              <w:tabs>
                <w:tab w:val="left" w:pos="3063"/>
              </w:tabs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3A353D">
              <w:rPr>
                <w:rFonts w:asciiTheme="majorHAnsi" w:hAnsiTheme="majorHAnsi"/>
                <w:b/>
                <w:sz w:val="20"/>
                <w:szCs w:val="20"/>
                <w:lang w:val="en-US" w:eastAsia="en-US"/>
              </w:rPr>
              <w:t>Pearson Canada Grades 4–9 Mathematics Learning Progression</w:t>
            </w:r>
          </w:p>
        </w:tc>
      </w:tr>
      <w:tr w:rsidR="007A70E1" w:rsidRPr="00EF4FA1" w14:paraId="1309082C" w14:textId="77777777" w:rsidTr="003A353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019" w14:textId="77777777" w:rsidR="00D02DCD" w:rsidRPr="0026539B" w:rsidRDefault="00D02DCD" w:rsidP="00D0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</w:p>
          <w:p w14:paraId="15059A9C" w14:textId="656BE135" w:rsidR="007A70E1" w:rsidRPr="00DB773B" w:rsidRDefault="00D02DCD" w:rsidP="00D02D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2093A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D9D9D9" w:themeFill="background1" w:themeFillShade="D9"/>
              </w:rPr>
              <w:t>Represent algebraic expressions in multiple ways.</w:t>
            </w:r>
          </w:p>
        </w:tc>
      </w:tr>
      <w:tr w:rsidR="00B47C58" w:rsidRPr="00EF4FA1" w14:paraId="21A1B36F" w14:textId="77777777" w:rsidTr="003A353D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DD0" w14:textId="77777777" w:rsidR="00B47C58" w:rsidRPr="00366766" w:rsidRDefault="00B47C58" w:rsidP="00B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 Curriculum Outcome</w:t>
            </w:r>
            <w:r w:rsidRPr="0036676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14:paraId="4685AEDB" w14:textId="77777777" w:rsidR="00B47C58" w:rsidRDefault="00B47C58" w:rsidP="00B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PR2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preservation of equality by: </w:t>
            </w:r>
          </w:p>
          <w:p w14:paraId="1191ED8A" w14:textId="77777777" w:rsidR="00B47C58" w:rsidRDefault="00B47C58" w:rsidP="00B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modelling preservation of equality, concretely, pictorially and symbolically </w:t>
            </w:r>
          </w:p>
          <w:p w14:paraId="73D2B9FA" w14:textId="265282C7" w:rsidR="00B47C58" w:rsidRDefault="00B47C58" w:rsidP="00B47C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applying preservation of equality to solve equations.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63F" w14:textId="19B5B784" w:rsidR="00B47C58" w:rsidRDefault="00B47C58" w:rsidP="00B47C58">
            <w:pPr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D91F2A">
              <w:rPr>
                <w:rFonts w:asciiTheme="majorHAnsi" w:hAnsiTheme="majorHAnsi"/>
                <w:b/>
                <w:bCs/>
                <w:sz w:val="20"/>
                <w:szCs w:val="20"/>
              </w:rPr>
              <w:t>s and Relations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br/>
            </w:r>
            <w:r>
              <w:rPr>
                <w:rFonts w:asciiTheme="majorHAnsi" w:hAnsiTheme="majorHAnsi"/>
                <w:sz w:val="20"/>
                <w:szCs w:val="20"/>
              </w:rPr>
              <w:t xml:space="preserve">4: Modelling and Solving </w:t>
            </w:r>
          </w:p>
          <w:p w14:paraId="4B7B1371" w14:textId="77777777" w:rsidR="00B47C58" w:rsidRDefault="00B47C58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One-Step Equations</w:t>
            </w:r>
          </w:p>
          <w:p w14:paraId="7CD60290" w14:textId="77777777" w:rsidR="00D91F2A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Solving One-Step Equations (with Relational Rods)</w:t>
            </w:r>
          </w:p>
          <w:p w14:paraId="16C01705" w14:textId="4459C1C4" w:rsidR="00D91F2A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7: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Solving Equations with Multiple Terms (with Relational Rods)</w:t>
            </w:r>
          </w:p>
          <w:p w14:paraId="2B9B5C84" w14:textId="0C1282F3" w:rsidR="00D91F2A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8: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Modelling and Solving One-Step Linear Equations</w:t>
            </w:r>
          </w:p>
          <w:p w14:paraId="69F3ABB9" w14:textId="0B29287A" w:rsidR="00D91F2A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Modelling and Solving Multi-Step Linear Equations</w:t>
            </w:r>
          </w:p>
          <w:p w14:paraId="0A8471EF" w14:textId="70CB19FB" w:rsidR="00D91F2A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Writing and Solving Equations to Solve Problems</w:t>
            </w:r>
          </w:p>
          <w:p w14:paraId="4BA5A6C0" w14:textId="009AF840" w:rsidR="00B47C58" w:rsidRDefault="00D91F2A" w:rsidP="00B47C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B47C58">
              <w:rPr>
                <w:rFonts w:asciiTheme="majorHAnsi" w:hAnsiTheme="majorHAnsi"/>
                <w:sz w:val="20"/>
                <w:szCs w:val="20"/>
              </w:rPr>
              <w:t>: Writing and Solving Problems Involving Linear Relations</w:t>
            </w:r>
          </w:p>
          <w:p w14:paraId="2CFADF47" w14:textId="77777777" w:rsidR="00B47C58" w:rsidRDefault="00B47C58" w:rsidP="00B47C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359517" w14:textId="77777777" w:rsidR="00B47C58" w:rsidRPr="000760EA" w:rsidRDefault="00B47C58" w:rsidP="00B47C5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43B" w14:textId="3CAB10D1" w:rsidR="00B47C58" w:rsidRPr="00850DDE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Unit 13 </w:t>
            </w:r>
            <w:r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Question</w:t>
            </w:r>
            <w:r w:rsidR="00445C36"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s</w:t>
            </w:r>
            <w:r w:rsidR="00445C36"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12</w:t>
            </w:r>
            <w:r w:rsidR="00850DDE"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-15</w:t>
            </w:r>
            <w:r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00A59B81" w14:textId="11508AD1" w:rsidR="00B47C58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(pp. 12</w:t>
            </w:r>
            <w:r w:rsidR="000F3CB6"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  <w:r w:rsidRPr="00850DD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-122)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0D2" w14:textId="77777777" w:rsidR="00B47C58" w:rsidRPr="00970CE0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3275880" w14:textId="77777777" w:rsidR="00B47C58" w:rsidRPr="00970CE0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77AE2AC" w14:textId="77777777" w:rsidR="00B47C58" w:rsidRDefault="00B47C58" w:rsidP="00B47C5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3A5567B" w14:textId="5C4543C5" w:rsidR="00B47C58" w:rsidRPr="00063EED" w:rsidRDefault="00B47C58" w:rsidP="00B827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063EE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Applies arithmetic properties (e.g., distributive, commutative, identities)</w:t>
            </w:r>
            <w:proofErr w:type="gramEnd"/>
            <w:r w:rsidRPr="00063EE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identify, transform, and generate equivalent numeric expressions (e.g., 3(2 + 5) = (2 + 5) + (2 + 5) + (2 + 5)).</w:t>
            </w:r>
            <w:r w:rsidRPr="00063EED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4E66D1D" w14:textId="1CDC4C6E" w:rsidR="00B47C58" w:rsidRPr="00063EED" w:rsidRDefault="00B47C58" w:rsidP="00EB16BD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scxw117807840"/>
                <w:rFonts w:asciiTheme="majorHAnsi" w:hAnsiTheme="majorHAnsi" w:cstheme="majorHAnsi"/>
                <w:sz w:val="20"/>
                <w:szCs w:val="20"/>
              </w:rPr>
            </w:pPr>
            <w:r w:rsidRPr="00063EE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the preservation of equality to solve equations involving integer coefﬁcients (e.g., –4</w:t>
            </w:r>
            <w:r w:rsidRPr="00063EE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063EE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  <w:r w:rsidRPr="00063EED">
              <w:rPr>
                <w:rStyle w:val="scxw11780784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6F4B8B8" w14:textId="77777777" w:rsidR="00B47C58" w:rsidRPr="007335B2" w:rsidRDefault="00B47C58" w:rsidP="00B47C58">
            <w:pPr>
              <w:pStyle w:val="paragraph"/>
              <w:spacing w:before="0" w:beforeAutospacing="0" w:after="0" w:afterAutospacing="0"/>
              <w:ind w:right="33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655F33BF" w14:textId="77777777" w:rsidR="00B47C58" w:rsidRPr="0026539B" w:rsidRDefault="00B47C58" w:rsidP="00B47C5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150734D" w14:textId="226567E5" w:rsidR="00692DF9" w:rsidRPr="00063EED" w:rsidRDefault="00B47C58" w:rsidP="00692DF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  <w:p w14:paraId="3DA2AA1A" w14:textId="77777777" w:rsidR="00692DF9" w:rsidRDefault="00692DF9" w:rsidP="00692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  <w:p w14:paraId="32B188C9" w14:textId="77777777" w:rsidR="00063EED" w:rsidRDefault="00063EED" w:rsidP="00692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  <w:p w14:paraId="323A6006" w14:textId="77777777" w:rsidR="00063EED" w:rsidRDefault="00063EED" w:rsidP="00692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  <w:p w14:paraId="227B2EE7" w14:textId="77777777" w:rsidR="00063EED" w:rsidRDefault="00063EED" w:rsidP="00692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  <w:p w14:paraId="5BD387C0" w14:textId="77777777" w:rsidR="00063EED" w:rsidRPr="00C77695" w:rsidRDefault="00063EED" w:rsidP="00692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  <w:p w14:paraId="12BE31FD" w14:textId="77777777" w:rsidR="00B47C58" w:rsidRPr="00970CE0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lastRenderedPageBreak/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5907D32" w14:textId="77777777" w:rsidR="00B47C58" w:rsidRDefault="00B47C58" w:rsidP="00B47C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243548304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31FA92D" w14:textId="77777777" w:rsidR="00B47C58" w:rsidRDefault="00B47C58" w:rsidP="00B47C5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scxw24354830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26539B">
              <w:rPr>
                <w:rStyle w:val="scxw243548304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C4B58FC" w14:textId="5D0BC929" w:rsidR="00B47C58" w:rsidRPr="000760EA" w:rsidRDefault="00B47C58" w:rsidP="004C181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and solves problems with integers using linear equations in different forms </w:t>
            </w:r>
            <w:r w:rsidR="00063EE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br/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a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proofErr w:type="gramStart"/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proofErr w:type="gramEnd"/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1273AC" w:rsidRPr="00EF4FA1" w14:paraId="5171BE70" w14:textId="77777777" w:rsidTr="001273AC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000" w14:textId="3BB18E02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PR3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. Explain the difference between an expression and an equation.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4A9" w14:textId="5AA069E2" w:rsidR="00D91F2A" w:rsidRDefault="001273AC" w:rsidP="001273AC">
            <w:pPr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D91F2A">
              <w:rPr>
                <w:rFonts w:asciiTheme="majorHAnsi" w:hAnsiTheme="majorHAnsi"/>
                <w:b/>
                <w:bCs/>
                <w:sz w:val="20"/>
                <w:szCs w:val="20"/>
              </w:rPr>
              <w:t>s and Relations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91F2A">
              <w:rPr>
                <w:rFonts w:asciiTheme="majorHAnsi" w:hAnsiTheme="majorHAnsi"/>
                <w:sz w:val="20"/>
                <w:szCs w:val="20"/>
              </w:rPr>
              <w:t xml:space="preserve">5: </w:t>
            </w:r>
            <w:r w:rsidR="00D91F2A" w:rsidRPr="00D91F2A">
              <w:rPr>
                <w:rFonts w:asciiTheme="majorHAnsi" w:hAnsiTheme="majorHAnsi"/>
                <w:sz w:val="20"/>
                <w:szCs w:val="20"/>
              </w:rPr>
              <w:t>Evaluating Expressions and Writing Equations</w:t>
            </w:r>
          </w:p>
          <w:p w14:paraId="41DCBFD7" w14:textId="570AD6CC" w:rsidR="001273AC" w:rsidRPr="001E3DB8" w:rsidRDefault="001273AC" w:rsidP="001273A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4A2" w14:textId="539AB2CB" w:rsidR="001273AC" w:rsidRDefault="001273AC" w:rsidP="001273A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Unit 13 Question 11 </w:t>
            </w:r>
            <w:r w:rsidR="001662B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(p. 120)</w:t>
            </w:r>
          </w:p>
          <w:p w14:paraId="4CB86BA7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C1B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BD86F2B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scxw506093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506093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2DAC05" w14:textId="77777777" w:rsidR="001273AC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201" w:hanging="23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Matches different representations of the same linear relation (e.g., graph, equation, table of values)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82D2F22" w14:textId="77777777" w:rsidR="001273AC" w:rsidRPr="000760EA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1262558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875F3BC" w14:textId="77777777" w:rsidR="001273AC" w:rsidRPr="0026539B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A06C99F" w14:textId="0014389C" w:rsidR="001273AC" w:rsidRPr="0026539B" w:rsidRDefault="001273AC" w:rsidP="00C83B4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C83B4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Writes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1273AC" w:rsidRPr="00EF4FA1" w14:paraId="0C08F636" w14:textId="77777777" w:rsidTr="001273AC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B22" w14:textId="73DF74DB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PR4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. Evaluate an expression, given the value of the variable(s).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55F" w14:textId="77777777" w:rsidR="001273AC" w:rsidRDefault="001273AC" w:rsidP="001273AC">
            <w:pPr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D91F2A">
              <w:rPr>
                <w:rFonts w:asciiTheme="majorHAnsi" w:hAnsiTheme="majorHAnsi"/>
                <w:b/>
                <w:bCs/>
                <w:sz w:val="20"/>
                <w:szCs w:val="20"/>
              </w:rPr>
              <w:t>s and Relations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91F2A">
              <w:rPr>
                <w:rFonts w:asciiTheme="majorHAnsi" w:hAnsiTheme="majorHAnsi"/>
                <w:sz w:val="20"/>
                <w:szCs w:val="20"/>
              </w:rPr>
              <w:t xml:space="preserve">4: </w:t>
            </w:r>
            <w:r w:rsidR="00D91F2A" w:rsidRPr="00D91F2A">
              <w:rPr>
                <w:rFonts w:asciiTheme="majorHAnsi" w:hAnsiTheme="majorHAnsi"/>
                <w:sz w:val="20"/>
                <w:szCs w:val="20"/>
              </w:rPr>
              <w:t>Writing and Evaluating Algebraic Expressions</w:t>
            </w:r>
          </w:p>
          <w:p w14:paraId="3527D3C5" w14:textId="21F6E165" w:rsidR="00D91F2A" w:rsidRPr="001E3DB8" w:rsidRDefault="00D91F2A" w:rsidP="001273A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Evaluating Expressions and Writing Equations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DB6" w14:textId="119DBDBB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Unit 1 Questions 1-3, 9-15 (pp. 2-10)</w:t>
            </w:r>
          </w:p>
          <w:p w14:paraId="674507CA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E48C725" w14:textId="4ACE18E1" w:rsidR="001273AC" w:rsidRDefault="001273AC" w:rsidP="001273A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Unit 13 Questions 1-4, 8, 1</w:t>
            </w:r>
            <w:r w:rsidR="00CA459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290CAC76" w14:textId="77777777" w:rsidR="001273AC" w:rsidRDefault="001273AC" w:rsidP="001273A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pp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 117-120)</w:t>
            </w:r>
          </w:p>
          <w:p w14:paraId="53F3EF54" w14:textId="77777777" w:rsidR="001273AC" w:rsidRDefault="001273AC" w:rsidP="001273A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26C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Pr="00970CE0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4A104FB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scxw5060933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5060933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4BED122" w14:textId="554D1889" w:rsidR="00913E94" w:rsidRPr="003804A4" w:rsidRDefault="00913E94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7" w:hanging="21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913E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</w:p>
          <w:p w14:paraId="30CB9024" w14:textId="0C658255" w:rsidR="003804A4" w:rsidRDefault="003804A4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7" w:hanging="21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Matches different representations of the same linear relation (e.g., graph, equation, table of values)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634C4C1" w14:textId="77777777" w:rsidR="003804A4" w:rsidRDefault="003804A4" w:rsidP="00380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</w:rPr>
            </w:pPr>
          </w:p>
          <w:p w14:paraId="1D113391" w14:textId="77777777" w:rsidR="003804A4" w:rsidRDefault="003804A4" w:rsidP="00380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</w:rPr>
            </w:pPr>
          </w:p>
          <w:p w14:paraId="2455D33F" w14:textId="77777777" w:rsidR="003804A4" w:rsidRDefault="003804A4" w:rsidP="00380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</w:rPr>
            </w:pPr>
          </w:p>
          <w:p w14:paraId="123C202F" w14:textId="77777777" w:rsidR="003804A4" w:rsidRDefault="003804A4" w:rsidP="00380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</w:rPr>
            </w:pPr>
          </w:p>
          <w:p w14:paraId="77C99130" w14:textId="77777777" w:rsidR="003804A4" w:rsidRDefault="003804A4" w:rsidP="00380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</w:p>
          <w:p w14:paraId="599249A9" w14:textId="77777777" w:rsidR="001273AC" w:rsidRPr="000760EA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1262558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5C20B36E" w14:textId="77777777" w:rsidR="001273AC" w:rsidRPr="0026539B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D66A3EF" w14:textId="78ACF375" w:rsidR="001273AC" w:rsidRPr="00692DF9" w:rsidRDefault="001273AC" w:rsidP="00B2457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</w:rPr>
            </w:pPr>
            <w:r w:rsidRPr="00692DF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Writes</w:t>
            </w:r>
            <w:r w:rsidRPr="00692DF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expressions to describe patterns and contexts representing linear relations (e.g., 5, 8, 11, 14 can be represented as 3</w:t>
            </w:r>
            <w:r w:rsidRPr="00692DF9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92DF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+ 2).</w:t>
            </w:r>
          </w:p>
          <w:p w14:paraId="50313D49" w14:textId="6D907766" w:rsidR="001273AC" w:rsidRPr="0026539B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273AC" w:rsidRPr="00EF4FA1" w14:paraId="4CAE372A" w14:textId="77777777" w:rsidTr="001273AC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3EE" w14:textId="49B1E495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PR5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. Model and solve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problems that can be represented by one-step linear equations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of the form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x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, concretely, pictorially and symbolically, where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are integers.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4EE" w14:textId="77777777" w:rsidR="001273AC" w:rsidRDefault="001273AC" w:rsidP="001273AC">
            <w:pPr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D91F2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 and Relations 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91F2A">
              <w:rPr>
                <w:rFonts w:asciiTheme="majorHAnsi" w:hAnsiTheme="majorHAnsi"/>
                <w:sz w:val="20"/>
                <w:szCs w:val="20"/>
              </w:rPr>
              <w:t xml:space="preserve">6: </w:t>
            </w:r>
            <w:r w:rsidR="00D91F2A" w:rsidRPr="00D91F2A">
              <w:rPr>
                <w:rFonts w:asciiTheme="majorHAnsi" w:hAnsiTheme="majorHAnsi"/>
                <w:sz w:val="20"/>
                <w:szCs w:val="20"/>
              </w:rPr>
              <w:t>Solving One-Step Equations (with Relational Rods)</w:t>
            </w:r>
          </w:p>
          <w:p w14:paraId="7647FDA9" w14:textId="77777777" w:rsidR="00D91F2A" w:rsidRDefault="00D91F2A" w:rsidP="001273AC">
            <w:pPr>
              <w:rPr>
                <w:rFonts w:asciiTheme="majorHAnsi" w:hAnsiTheme="majorHAnsi"/>
                <w:sz w:val="20"/>
                <w:szCs w:val="20"/>
              </w:rPr>
            </w:pPr>
            <w:r w:rsidRPr="00D91F2A">
              <w:rPr>
                <w:rFonts w:asciiTheme="majorHAnsi" w:hAnsiTheme="majorHAnsi"/>
                <w:sz w:val="20"/>
                <w:szCs w:val="20"/>
              </w:rPr>
              <w:t>8: Modelling and Solving One-Step Linear Equations</w:t>
            </w:r>
          </w:p>
          <w:p w14:paraId="65E991D3" w14:textId="6286FF93" w:rsidR="00D91F2A" w:rsidRPr="00D91F2A" w:rsidRDefault="00D91F2A" w:rsidP="001273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>Writing and Solving Equations to Solve Problems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A61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Unit 13 Questions 12-14, 19 </w:t>
            </w:r>
          </w:p>
          <w:p w14:paraId="4C8C269D" w14:textId="52A864E6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(pp. 120-124)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519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5517444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E639C8" w14:textId="77777777" w:rsidR="001273AC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B4388C6" w14:textId="77777777" w:rsidR="001273AC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8" w:hanging="21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Applies arithmetic properties (e.g., distributive, commutative, identities)</w:t>
            </w:r>
            <w:proofErr w:type="gramEnd"/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identify, transform, and generate equivalent numeric expressions (e.g., 3(2 + 5) = (2 + 5) + (2 + 5) + (2 + 5)).</w:t>
            </w:r>
            <w:r w:rsidRPr="00B1510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36C1D03" w14:textId="77777777" w:rsidR="001273AC" w:rsidRPr="00913E94" w:rsidRDefault="001273AC" w:rsidP="00913E9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scxw43755920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the preservation of equality to solve equations involving integer coefﬁcients (e.g., –4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  <w:r w:rsidRPr="00B15107">
              <w:rPr>
                <w:rStyle w:val="scxw4375592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1676F75" w14:textId="77777777" w:rsidR="00913E94" w:rsidRPr="00970CE0" w:rsidRDefault="00913E94" w:rsidP="00913E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82BC707" w14:textId="6D8D8891" w:rsidR="00913E94" w:rsidRPr="00970CE0" w:rsidRDefault="00913E94" w:rsidP="00913E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Using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ariables,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lgebraic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xpressions, and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quations to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epresent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athematical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913E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elations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7B24282" w14:textId="70FB9DF0" w:rsidR="00913E94" w:rsidRPr="0026539B" w:rsidRDefault="00913E94" w:rsidP="00913E9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1273AC" w:rsidRPr="00EF4FA1" w14:paraId="3B0110FF" w14:textId="77777777" w:rsidTr="001273AC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265" w14:textId="77777777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PR6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. Model and solve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problems that can be represented by linear equation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of the form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DE4BB10" w14:textId="77777777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ax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AE954DD" w14:textId="77777777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ax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 </w:t>
            </w:r>
          </w:p>
          <w:p w14:paraId="64698C75" w14:textId="77777777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a</m:t>
                  </m:r>
                </m:den>
              </m:f>
            </m:oMath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19598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b,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 ≠ 0 </w:t>
            </w:r>
          </w:p>
          <w:p w14:paraId="3837861A" w14:textId="403E4D2E" w:rsidR="001273AC" w:rsidRDefault="001273AC" w:rsidP="0012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concretely, pictorially and symbolically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where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are whole numbers.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3A7" w14:textId="77777777" w:rsidR="00D91F2A" w:rsidRDefault="001273AC" w:rsidP="001273AC">
            <w:pPr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D91F2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 and Relations 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 w:rsidR="00D91F2A">
              <w:rPr>
                <w:rFonts w:asciiTheme="majorHAnsi" w:hAnsiTheme="majorHAnsi"/>
                <w:sz w:val="20"/>
                <w:szCs w:val="20"/>
              </w:rPr>
              <w:t xml:space="preserve">7: </w:t>
            </w:r>
            <w:r w:rsidR="00D91F2A" w:rsidRPr="00D91F2A">
              <w:rPr>
                <w:rFonts w:asciiTheme="majorHAnsi" w:hAnsiTheme="majorHAnsi"/>
                <w:sz w:val="20"/>
                <w:szCs w:val="20"/>
              </w:rPr>
              <w:t xml:space="preserve">Solving Equations with Multiple Terms (with Relational Rods) </w:t>
            </w:r>
          </w:p>
          <w:p w14:paraId="54CD27ED" w14:textId="77777777" w:rsidR="00D91F2A" w:rsidRDefault="00D91F2A" w:rsidP="001273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9: </w:t>
            </w:r>
            <w:r w:rsidRPr="00D91F2A">
              <w:rPr>
                <w:rFonts w:asciiTheme="majorHAnsi" w:hAnsiTheme="majorHAnsi"/>
                <w:sz w:val="20"/>
                <w:szCs w:val="20"/>
              </w:rPr>
              <w:t xml:space="preserve">Modelling and Solving Multi-Step Linear Equations </w:t>
            </w:r>
          </w:p>
          <w:p w14:paraId="7EB0A44B" w14:textId="07CC9D29" w:rsidR="002E09B2" w:rsidRDefault="002E09B2" w:rsidP="001273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10: </w:t>
            </w:r>
            <w:r w:rsidRPr="002E09B2">
              <w:rPr>
                <w:rFonts w:asciiTheme="majorHAnsi" w:hAnsiTheme="majorHAnsi"/>
                <w:sz w:val="20"/>
                <w:szCs w:val="20"/>
              </w:rPr>
              <w:t>Writing and Solving Equations to Solve Problems</w:t>
            </w:r>
          </w:p>
          <w:p w14:paraId="0FFB4688" w14:textId="4DACF9E4" w:rsidR="002E09B2" w:rsidRDefault="002E09B2" w:rsidP="001273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11: </w:t>
            </w:r>
            <w:r w:rsidRPr="002E09B2">
              <w:rPr>
                <w:rFonts w:asciiTheme="majorHAnsi" w:hAnsiTheme="majorHAnsi"/>
                <w:sz w:val="20"/>
                <w:szCs w:val="20"/>
              </w:rPr>
              <w:t>Writing and Solving Problems Involving Linear Relations</w:t>
            </w:r>
          </w:p>
          <w:p w14:paraId="4E6C257A" w14:textId="77777777" w:rsidR="00D91F2A" w:rsidRDefault="00D91F2A" w:rsidP="001273A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07740" w14:textId="10FA1423" w:rsidR="001273AC" w:rsidRPr="001E3DB8" w:rsidRDefault="001273AC" w:rsidP="001273A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B77" w14:textId="40C0216B" w:rsidR="001273AC" w:rsidRPr="008D461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Unit 13 Questions 12-19</w:t>
            </w:r>
            <w:r w:rsidR="008D461C"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="008D461C"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23</w:t>
            </w:r>
            <w:r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098BA9FF" w14:textId="56038604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(pp. 120-124</w:t>
            </w:r>
            <w:r w:rsidR="008D461C"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="008D461C"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 127</w:t>
            </w:r>
            <w:r w:rsidRPr="008D461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BF3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A533D6C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83167" w14:textId="77777777" w:rsidR="001273AC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80422C" w14:textId="77777777" w:rsidR="00256F69" w:rsidRPr="00692DF9" w:rsidRDefault="00256F69" w:rsidP="00256F6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Investigates the process of decomposing arithmetic equations and comparing them with the sequence of operations used to 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solve algebraic equations (e.g., 4 × 5 + 6 = 26 compared to solving 4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+ 6 = 26).</w:t>
            </w:r>
          </w:p>
          <w:p w14:paraId="063BF5BE" w14:textId="77777777" w:rsidR="001273AC" w:rsidRPr="00692DF9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the preservation of equality to solve equations involving integer coefﬁcients (e.g., –4</w:t>
            </w:r>
            <w:r w:rsidRPr="00E6105F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</w:p>
          <w:p w14:paraId="454F2BC7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194199520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B828997" w14:textId="77777777" w:rsidR="007A7FA1" w:rsidRPr="007A7FA1" w:rsidRDefault="007A7FA1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216" w:hanging="238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Identifies and describes the meaning of parts of an equation using mathematical terms (e.g., 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sum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coefficient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factor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variable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 w:rsidRPr="00692DF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constant</w:t>
            </w:r>
            <w:r w:rsidRPr="00692D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</w:p>
          <w:p w14:paraId="094F3C26" w14:textId="53E8228E" w:rsidR="001273AC" w:rsidRPr="00B15107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216" w:hanging="238"/>
              <w:textAlignment w:val="baseline"/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</w:t>
            </w: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iven speciﬁc values for the variables 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evaluate 3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r = 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12, when 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bh</m:t>
              </m:r>
            </m:oMath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B15107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FC342E4" w14:textId="77777777" w:rsidR="001273AC" w:rsidRPr="00692DF9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202" w:hanging="23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B1510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0E9EA70" w14:textId="77777777" w:rsidR="001273AC" w:rsidRPr="00970CE0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D39AB5" w14:textId="77777777" w:rsidR="001273AC" w:rsidRDefault="001273AC" w:rsidP="00127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23830138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E311A9" w14:textId="77777777" w:rsidR="001273AC" w:rsidRDefault="001273AC" w:rsidP="001273A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scxw238301388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26539B">
              <w:rPr>
                <w:rStyle w:val="scxw23830138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E0543A6" w14:textId="4ABD27DF" w:rsidR="001273AC" w:rsidRPr="0026539B" w:rsidRDefault="001273AC" w:rsidP="00692DF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solves problems with integers using linear equations in different forms (e.g., a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proofErr w:type="gramStart"/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proofErr w:type="gramEnd"/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3B6F69AC" w14:textId="7268067C" w:rsidR="007174F8" w:rsidRPr="00290505" w:rsidRDefault="00C2043E">
      <w:r>
        <w:rPr>
          <w:b/>
        </w:rPr>
        <w:lastRenderedPageBreak/>
        <w:br w:type="page"/>
      </w:r>
    </w:p>
    <w:p w14:paraId="7B3634B7" w14:textId="2EE69DAF" w:rsidR="007174F8" w:rsidRPr="00286BC1" w:rsidRDefault="00CA3760" w:rsidP="009543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4384" behindDoc="0" locked="0" layoutInCell="1" hidden="0" allowOverlap="1" wp14:anchorId="29BB812A" wp14:editId="7F253C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>Correlation of</w:t>
      </w:r>
      <w:r w:rsidR="00E65999">
        <w:rPr>
          <w:rFonts w:asciiTheme="majorHAnsi" w:hAnsiTheme="majorHAnsi" w:cstheme="majorHAnsi"/>
          <w:b/>
          <w:bCs/>
          <w:sz w:val="28"/>
          <w:szCs w:val="28"/>
        </w:rPr>
        <w:t xml:space="preserve"> the</w:t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57747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(S</w:t>
      </w:r>
      <w:r w:rsidR="00F767D1" w:rsidRPr="00286BC1">
        <w:rPr>
          <w:rFonts w:asciiTheme="majorHAnsi" w:hAnsiTheme="majorHAnsi" w:cstheme="majorHAnsi"/>
          <w:b/>
          <w:sz w:val="28"/>
          <w:szCs w:val="28"/>
        </w:rPr>
        <w:t>hape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 xml:space="preserve"> and S</w:t>
      </w:r>
      <w:r w:rsidR="00F767D1" w:rsidRPr="00286BC1">
        <w:rPr>
          <w:rFonts w:asciiTheme="majorHAnsi" w:hAnsiTheme="majorHAnsi" w:cstheme="majorHAnsi"/>
          <w:b/>
          <w:sz w:val="28"/>
          <w:szCs w:val="28"/>
        </w:rPr>
        <w:t>pac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e</w:t>
      </w:r>
      <w:r w:rsidR="002405B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2405B4" w:rsidRPr="00286BC1">
        <w:rPr>
          <w:rFonts w:asciiTheme="majorHAnsi" w:hAnsiTheme="majorHAnsi" w:cstheme="majorHAnsi"/>
          <w:b/>
          <w:sz w:val="28"/>
          <w:szCs w:val="28"/>
        </w:rPr>
        <w:t>Measurement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40D4E429" w14:textId="77777777" w:rsidR="00E47599" w:rsidRDefault="00E47599">
      <w:pPr>
        <w:ind w:left="1440" w:firstLine="720"/>
        <w:rPr>
          <w:b/>
        </w:rPr>
      </w:pPr>
    </w:p>
    <w:tbl>
      <w:tblPr>
        <w:tblStyle w:val="a4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42"/>
        <w:gridCol w:w="2673"/>
        <w:gridCol w:w="2140"/>
        <w:gridCol w:w="5462"/>
        <w:gridCol w:w="13"/>
      </w:tblGrid>
      <w:tr w:rsidR="007335B2" w:rsidRPr="00245E83" w14:paraId="7B3634BC" w14:textId="77777777" w:rsidTr="003A353D">
        <w:trPr>
          <w:trHeight w:val="567"/>
        </w:trPr>
        <w:tc>
          <w:tcPr>
            <w:tcW w:w="1082" w:type="pct"/>
            <w:shd w:val="clear" w:color="auto" w:fill="D6E3BC" w:themeFill="accent3" w:themeFillTint="66"/>
            <w:vAlign w:val="center"/>
          </w:tcPr>
          <w:p w14:paraId="7B3634B8" w14:textId="0BD7A99D" w:rsidR="007335B2" w:rsidRPr="00245E83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18" w:type="pct"/>
            <w:shd w:val="clear" w:color="auto" w:fill="D6E3BC" w:themeFill="accent3" w:themeFillTint="66"/>
            <w:vAlign w:val="center"/>
          </w:tcPr>
          <w:p w14:paraId="7B3634B9" w14:textId="12EAA16B" w:rsidR="007335B2" w:rsidRPr="00DD04AB" w:rsidRDefault="007335B2" w:rsidP="007335B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>Grade 7 Mathology.ca</w:t>
            </w:r>
          </w:p>
        </w:tc>
        <w:tc>
          <w:tcPr>
            <w:tcW w:w="815" w:type="pct"/>
            <w:shd w:val="clear" w:color="auto" w:fill="D6E3BC" w:themeFill="accent3" w:themeFillTint="66"/>
          </w:tcPr>
          <w:p w14:paraId="6A9A3B0C" w14:textId="36D5FEB6" w:rsidR="007335B2" w:rsidRPr="00245E83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085" w:type="pct"/>
            <w:gridSpan w:val="2"/>
            <w:shd w:val="clear" w:color="auto" w:fill="D6E3BC" w:themeFill="accent3" w:themeFillTint="66"/>
            <w:vAlign w:val="center"/>
          </w:tcPr>
          <w:p w14:paraId="7B3634BB" w14:textId="202FFB09" w:rsidR="007335B2" w:rsidRPr="00245E83" w:rsidRDefault="007335B2" w:rsidP="007335B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7335B2" w:rsidRPr="00245E83" w14:paraId="1CD4662A" w14:textId="77777777" w:rsidTr="00F8709F">
        <w:trPr>
          <w:gridAfter w:val="1"/>
          <w:wAfter w:w="5" w:type="pct"/>
          <w:trHeight w:val="567"/>
        </w:trPr>
        <w:tc>
          <w:tcPr>
            <w:tcW w:w="4995" w:type="pct"/>
            <w:gridSpan w:val="4"/>
            <w:shd w:val="clear" w:color="auto" w:fill="D9D9D9" w:themeFill="background1" w:themeFillShade="D9"/>
            <w:vAlign w:val="center"/>
          </w:tcPr>
          <w:p w14:paraId="77268BF6" w14:textId="5111912D" w:rsidR="007335B2" w:rsidRPr="00DD04AB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Curriculum Outcome</w:t>
            </w:r>
            <w:r w:rsidRPr="00DD04AB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DD04AB">
              <w:rPr>
                <w:rFonts w:asciiTheme="majorHAnsi" w:hAnsiTheme="majorHAnsi"/>
                <w:bCs/>
                <w:sz w:val="20"/>
                <w:szCs w:val="20"/>
              </w:rPr>
              <w:t>Use direct and indirect measurement to solve problems.</w:t>
            </w:r>
          </w:p>
        </w:tc>
      </w:tr>
      <w:tr w:rsidR="007335B2" w:rsidRPr="00245E83" w14:paraId="7B3634C1" w14:textId="77777777" w:rsidTr="003A353D">
        <w:trPr>
          <w:gridAfter w:val="1"/>
          <w:wAfter w:w="5" w:type="pct"/>
          <w:trHeight w:val="20"/>
        </w:trPr>
        <w:tc>
          <w:tcPr>
            <w:tcW w:w="1082" w:type="pct"/>
          </w:tcPr>
          <w:p w14:paraId="596851D1" w14:textId="2B3B7E50" w:rsidR="007335B2" w:rsidRPr="00245E83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Specific Curriculum Outcome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1D5C51F9" w14:textId="6B45F07B" w:rsidR="007335B2" w:rsidRPr="002039BD" w:rsidRDefault="007335B2" w:rsidP="007335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SS1.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Demonstrate an understanding of circles by:</w:t>
            </w:r>
          </w:p>
          <w:p w14:paraId="7EB0379D" w14:textId="7774451E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describing the relationships among radius, diameter and circumference </w:t>
            </w:r>
            <w:r w:rsidR="00CB6A5B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proofErr w:type="gramStart"/>
            <w:r w:rsidR="00CB6A5B">
              <w:rPr>
                <w:rFonts w:asciiTheme="majorHAnsi" w:hAnsiTheme="majorHAnsi" w:cstheme="majorHAnsi"/>
                <w:sz w:val="20"/>
                <w:szCs w:val="20"/>
              </w:rPr>
              <w:t>circles;</w:t>
            </w:r>
            <w:proofErr w:type="gramEnd"/>
          </w:p>
          <w:p w14:paraId="7AA66F25" w14:textId="6F254B13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relating circumference to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pi</w:t>
            </w:r>
            <w:r w:rsidR="00BB0195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085C1DB" w14:textId="2E51C36C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determining the sum of the central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angles</w:t>
            </w:r>
            <w:r w:rsidR="00BB0195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A62D98C" w14:textId="3B820044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constructing circles with a given radius or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diameter</w:t>
            </w:r>
            <w:r w:rsidR="00BB0195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3634BD" w14:textId="37AD89B8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solving problems involving the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radii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, diameters and circumferences of circles. </w:t>
            </w:r>
          </w:p>
        </w:tc>
        <w:tc>
          <w:tcPr>
            <w:tcW w:w="1018" w:type="pct"/>
          </w:tcPr>
          <w:p w14:paraId="650E8A4E" w14:textId="4BB6BEB5" w:rsidR="007335B2" w:rsidRDefault="00063EED" w:rsidP="007335B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Shape and Space </w:t>
            </w:r>
            <w:r w:rsidR="007335B2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</w:p>
          <w:p w14:paraId="1B78925F" w14:textId="1830F166" w:rsidR="007335B2" w:rsidRPr="00DD04AB" w:rsidRDefault="007335B2" w:rsidP="007335B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2-D Shapes</w:t>
            </w:r>
          </w:p>
          <w:p w14:paraId="0ED0424D" w14:textId="3F9DA9BB" w:rsidR="007335B2" w:rsidRPr="00DD04AB" w:rsidRDefault="007335B2" w:rsidP="007335B2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Exploring Circles </w:t>
            </w:r>
          </w:p>
          <w:p w14:paraId="550AB180" w14:textId="1E852F7F" w:rsidR="007335B2" w:rsidRPr="00DD04AB" w:rsidRDefault="007335B2" w:rsidP="007335B2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Calculating Circumference </w:t>
            </w:r>
          </w:p>
          <w:p w14:paraId="7B3634BE" w14:textId="767BD654" w:rsidR="007335B2" w:rsidRPr="00DD04AB" w:rsidRDefault="007335B2" w:rsidP="007335B2">
            <w:pPr>
              <w:shd w:val="clear" w:color="auto" w:fill="FFFFFF"/>
              <w:rPr>
                <w:rFonts w:asciiTheme="majorHAnsi" w:hAnsiTheme="majorHAnsi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Exploring 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Central Angles </w:t>
            </w:r>
          </w:p>
        </w:tc>
        <w:tc>
          <w:tcPr>
            <w:tcW w:w="815" w:type="pct"/>
          </w:tcPr>
          <w:p w14:paraId="4E24B26E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Unit 4 Questions 1-7, 9 </w:t>
            </w:r>
          </w:p>
          <w:p w14:paraId="1D3D1DBD" w14:textId="70DE14C7" w:rsidR="007335B2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(pp. 29-32)</w:t>
            </w:r>
          </w:p>
        </w:tc>
        <w:tc>
          <w:tcPr>
            <w:tcW w:w="2080" w:type="pct"/>
          </w:tcPr>
          <w:p w14:paraId="11C65E7C" w14:textId="77777777" w:rsidR="007335B2" w:rsidRPr="00970CE0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 Many things in our world (e.g., objects, spaces, events) have attributes that can be measured and compared.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22369A8" w14:textId="77777777" w:rsid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that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an be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easured,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ompared, or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rdered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0585F32" w14:textId="254BEB30" w:rsidR="007335B2" w:rsidRPr="007335B2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circumference as the measure around a circle.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948CE0B" w14:textId="77777777" w:rsidR="007335B2" w:rsidRPr="00970CE0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 Assigning a unit to a continuous attribute allows us to measure and make comparisons.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2DAF6AE" w14:textId="77777777" w:rsidR="007335B2" w:rsidRP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Selecting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nits to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stimate,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easure,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onstruct,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ake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omparisons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16D9E937" w14:textId="3275DFD7" w:rsidR="007335B2" w:rsidRPr="00D344C6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Constructs circles based on radius and diameter measures.</w:t>
            </w:r>
            <w:r w:rsidRPr="00970CE0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ECB7FAF" w14:textId="77777777" w:rsidR="00D344C6" w:rsidRPr="00970CE0" w:rsidRDefault="00D344C6" w:rsidP="00D344C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Relates angle measures to arcs and sectors of a circle.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C5E7415" w14:textId="74DF15E4" w:rsid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C0" w14:textId="14DE3474" w:rsidR="007335B2" w:rsidRPr="007335B2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</w:t>
            </w:r>
            <w:proofErr w:type="gramEnd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and </w:t>
            </w:r>
            <w:proofErr w:type="gramStart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generalizes</w:t>
            </w:r>
            <w:proofErr w:type="gramEnd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strategies to compute the circumference and area of circles.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56A4EC62" w14:textId="77777777" w:rsidR="006C6971" w:rsidRDefault="006C6971">
      <w:r>
        <w:br w:type="page"/>
      </w:r>
    </w:p>
    <w:tbl>
      <w:tblPr>
        <w:tblStyle w:val="a4"/>
        <w:tblW w:w="499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41"/>
        <w:gridCol w:w="2673"/>
        <w:gridCol w:w="2141"/>
        <w:gridCol w:w="5462"/>
      </w:tblGrid>
      <w:tr w:rsidR="007335B2" w:rsidRPr="00245E83" w14:paraId="7B3634C6" w14:textId="77777777" w:rsidTr="003A353D">
        <w:trPr>
          <w:trHeight w:val="20"/>
        </w:trPr>
        <w:tc>
          <w:tcPr>
            <w:tcW w:w="1083" w:type="pct"/>
          </w:tcPr>
          <w:p w14:paraId="10AF4C6F" w14:textId="69BB6F2C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SS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2. Develop and apply a formula for determining the area of: </w:t>
            </w:r>
          </w:p>
          <w:p w14:paraId="069229C5" w14:textId="73C75FB3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triangles</w:t>
            </w:r>
            <w:r w:rsidR="00B848F2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882FF67" w14:textId="1B08E655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parallelograms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3634C2" w14:textId="1E80363D" w:rsidR="007335B2" w:rsidRPr="002039BD" w:rsidRDefault="007335B2" w:rsidP="00733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circles. </w:t>
            </w:r>
          </w:p>
        </w:tc>
        <w:tc>
          <w:tcPr>
            <w:tcW w:w="1019" w:type="pct"/>
          </w:tcPr>
          <w:p w14:paraId="25132600" w14:textId="37208C4C" w:rsidR="007335B2" w:rsidRDefault="00063EED" w:rsidP="007335B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Shape and Space </w:t>
            </w:r>
            <w:r w:rsidR="007335B2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</w:p>
          <w:p w14:paraId="02FC69C7" w14:textId="79DCC233" w:rsidR="007335B2" w:rsidRPr="00DD04AB" w:rsidRDefault="007335B2" w:rsidP="007335B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3-D Solids</w:t>
            </w:r>
          </w:p>
          <w:p w14:paraId="220EB0D5" w14:textId="68FE0466" w:rsidR="007335B2" w:rsidRDefault="007335B2" w:rsidP="007335B2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09B2" w:rsidRPr="002E09B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Determining the Area of Triangles</w:t>
            </w:r>
          </w:p>
          <w:p w14:paraId="17489050" w14:textId="3947353D" w:rsidR="002E09B2" w:rsidRPr="00DD04AB" w:rsidRDefault="002E09B2" w:rsidP="007335B2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5: </w:t>
            </w:r>
            <w:r w:rsidRPr="002E09B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Determining the Area of Parallelograms</w:t>
            </w:r>
          </w:p>
          <w:p w14:paraId="0AE66900" w14:textId="4871FB15" w:rsidR="007335B2" w:rsidRPr="00DD04AB" w:rsidRDefault="002E09B2" w:rsidP="007335B2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7335B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335B2" w:rsidRPr="00DD04A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Estimating and Determining the Area of a Circle </w:t>
            </w:r>
          </w:p>
          <w:p w14:paraId="7B3634C3" w14:textId="03DE86CF" w:rsidR="007335B2" w:rsidRPr="00DD04AB" w:rsidRDefault="007335B2" w:rsidP="007335B2">
            <w:pPr>
              <w:spacing w:after="120" w:line="26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6" w:type="pct"/>
          </w:tcPr>
          <w:p w14:paraId="6E5FDB81" w14:textId="503B58FA" w:rsidR="007335B2" w:rsidRDefault="006C6971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Unit 4 Questions 8-12, 14, 15, 18 (pp. 31-37)</w:t>
            </w:r>
          </w:p>
        </w:tc>
        <w:tc>
          <w:tcPr>
            <w:tcW w:w="2082" w:type="pct"/>
          </w:tcPr>
          <w:p w14:paraId="5A204A6D" w14:textId="77777777" w:rsidR="007335B2" w:rsidRPr="00970CE0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Pr="00F4006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Assigning a unit to a continuous attribute allows us to measure and make comparisons.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3D41BC7" w14:textId="77777777" w:rsid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B3A7584" w14:textId="77777777" w:rsidR="007335B2" w:rsidRPr="00970CE0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</w:t>
            </w:r>
            <w:proofErr w:type="gramEnd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and </w:t>
            </w:r>
            <w:proofErr w:type="gramStart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generalizes</w:t>
            </w:r>
            <w:proofErr w:type="gramEnd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strategies to compute the circumference and area of circles.</w:t>
            </w:r>
          </w:p>
          <w:p w14:paraId="1D644EC6" w14:textId="76B316F9" w:rsidR="007335B2" w:rsidRPr="00970CE0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2-D shapes and 3-D solids can be analyzed and classified in different ways by their attributes.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5A2A62FB" w14:textId="77777777" w:rsidR="007335B2" w:rsidRP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Investigating 2-D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hapes, 3-D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olids,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heir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hrough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omposition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ecomposition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3267B019" w14:textId="22135180" w:rsidR="007335B2" w:rsidRPr="00F8709F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Constructs and decomposes polygons into shapes with known areas (e.g., triangles, rectangles).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F696556" w14:textId="1643FB4C" w:rsidR="007335B2" w:rsidRPr="00970CE0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Assigning a unit to a continuous attribute allows us to measure and make comparisons.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4E1195B" w14:textId="3BE639CC" w:rsidR="007335B2" w:rsidRDefault="007335B2" w:rsidP="007335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C5" w14:textId="079B1815" w:rsidR="007335B2" w:rsidRPr="007335B2" w:rsidRDefault="007335B2" w:rsidP="007335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Develops and generalizes strategies to compute </w:t>
            </w:r>
            <w:proofErr w:type="gramStart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area</w:t>
            </w:r>
            <w:proofErr w:type="gramEnd"/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of triangles, quadrilaterals, and other polygons (e.g., decomposing a parallelogram and rearranging to form a rectangle).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2FBA76CB" w14:textId="77777777" w:rsidR="002405B4" w:rsidRDefault="002405B4"/>
    <w:p w14:paraId="24D96397" w14:textId="77777777" w:rsidR="002405B4" w:rsidRDefault="002405B4"/>
    <w:p w14:paraId="044D370F" w14:textId="77777777" w:rsidR="002405B4" w:rsidRDefault="002405B4"/>
    <w:p w14:paraId="5D0DDCE4" w14:textId="77777777" w:rsidR="002405B4" w:rsidRDefault="002405B4"/>
    <w:p w14:paraId="16A2AD1F" w14:textId="77777777" w:rsidR="002405B4" w:rsidRDefault="002405B4"/>
    <w:p w14:paraId="2CDB7D62" w14:textId="77777777" w:rsidR="002405B4" w:rsidRDefault="002405B4"/>
    <w:p w14:paraId="222FE5D9" w14:textId="77777777" w:rsidR="002405B4" w:rsidRDefault="002405B4"/>
    <w:p w14:paraId="341B20E8" w14:textId="77777777" w:rsidR="002405B4" w:rsidRDefault="002405B4"/>
    <w:p w14:paraId="65AD5A31" w14:textId="77777777" w:rsidR="002405B4" w:rsidRDefault="002405B4"/>
    <w:p w14:paraId="352A0215" w14:textId="77777777" w:rsidR="002405B4" w:rsidRDefault="002405B4"/>
    <w:p w14:paraId="507FD099" w14:textId="77777777" w:rsidR="002405B4" w:rsidRDefault="002405B4"/>
    <w:p w14:paraId="73C3B17E" w14:textId="77777777" w:rsidR="002405B4" w:rsidRDefault="002405B4"/>
    <w:p w14:paraId="24DF96A4" w14:textId="77777777" w:rsidR="002405B4" w:rsidRDefault="002405B4"/>
    <w:p w14:paraId="2305727E" w14:textId="77777777" w:rsidR="002405B4" w:rsidRDefault="002405B4"/>
    <w:p w14:paraId="0EF1BD2B" w14:textId="77777777" w:rsidR="002405B4" w:rsidRDefault="002405B4"/>
    <w:p w14:paraId="1871A1C8" w14:textId="77777777" w:rsidR="002405B4" w:rsidRDefault="002405B4"/>
    <w:p w14:paraId="668ECF0C" w14:textId="77777777" w:rsidR="002405B4" w:rsidRDefault="002405B4"/>
    <w:p w14:paraId="22BBA812" w14:textId="77777777" w:rsidR="002405B4" w:rsidRDefault="002405B4"/>
    <w:p w14:paraId="6EEAA49D" w14:textId="77777777" w:rsidR="002405B4" w:rsidRDefault="002405B4"/>
    <w:p w14:paraId="4CA6E69A" w14:textId="6E15AB75" w:rsidR="002405B4" w:rsidRPr="00286BC1" w:rsidRDefault="002405B4" w:rsidP="002405B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74624" behindDoc="0" locked="0" layoutInCell="1" hidden="0" allowOverlap="1" wp14:anchorId="39E96E99" wp14:editId="307F27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32643384" name="image9.png" descr="A logo with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3384" name="image9.png" descr="A logo with a black background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6BC1">
        <w:rPr>
          <w:rFonts w:asciiTheme="majorHAnsi" w:hAnsiTheme="majorHAnsi" w:cstheme="majorHAnsi"/>
          <w:b/>
          <w:bCs/>
          <w:sz w:val="28"/>
          <w:szCs w:val="28"/>
        </w:rPr>
        <w:t>Correlation of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the</w:t>
      </w:r>
      <w:r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Pr="00286BC1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Grade 7</w:t>
      </w:r>
      <w:r w:rsidRPr="00286BC1">
        <w:rPr>
          <w:rFonts w:asciiTheme="majorHAnsi" w:hAnsiTheme="majorHAnsi" w:cstheme="majorHAnsi"/>
          <w:b/>
          <w:sz w:val="28"/>
          <w:szCs w:val="28"/>
        </w:rPr>
        <w:t xml:space="preserve"> (Shape and Space</w:t>
      </w:r>
      <w:r>
        <w:rPr>
          <w:rFonts w:asciiTheme="majorHAnsi" w:hAnsiTheme="majorHAnsi" w:cstheme="majorHAnsi"/>
          <w:b/>
          <w:sz w:val="28"/>
          <w:szCs w:val="28"/>
        </w:rPr>
        <w:t>: Transformations</w:t>
      </w:r>
      <w:r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4B774251" w14:textId="77777777" w:rsidR="002405B4" w:rsidRDefault="002405B4"/>
    <w:p w14:paraId="5B23AC1B" w14:textId="77777777" w:rsidR="002405B4" w:rsidRDefault="002405B4"/>
    <w:tbl>
      <w:tblPr>
        <w:tblStyle w:val="a4"/>
        <w:tblW w:w="499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41"/>
        <w:gridCol w:w="2673"/>
        <w:gridCol w:w="2141"/>
        <w:gridCol w:w="5462"/>
      </w:tblGrid>
      <w:tr w:rsidR="00F74431" w:rsidRPr="00245E83" w14:paraId="7396759F" w14:textId="77777777" w:rsidTr="003A353D">
        <w:trPr>
          <w:trHeight w:val="20"/>
        </w:trPr>
        <w:tc>
          <w:tcPr>
            <w:tcW w:w="1083" w:type="pct"/>
            <w:shd w:val="clear" w:color="auto" w:fill="D6E3BC" w:themeFill="accent3" w:themeFillTint="66"/>
            <w:vAlign w:val="center"/>
          </w:tcPr>
          <w:p w14:paraId="4810FF0F" w14:textId="6883B7D2" w:rsidR="00F74431" w:rsidRDefault="00F74431" w:rsidP="00F744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19" w:type="pct"/>
            <w:shd w:val="clear" w:color="auto" w:fill="D6E3BC" w:themeFill="accent3" w:themeFillTint="66"/>
            <w:vAlign w:val="center"/>
          </w:tcPr>
          <w:p w14:paraId="4F15CB59" w14:textId="202FDBD1" w:rsidR="00F74431" w:rsidRDefault="00F74431" w:rsidP="00F744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>Grade 7 Mathology.ca</w:t>
            </w:r>
          </w:p>
        </w:tc>
        <w:tc>
          <w:tcPr>
            <w:tcW w:w="816" w:type="pct"/>
            <w:shd w:val="clear" w:color="auto" w:fill="D6E3BC" w:themeFill="accent3" w:themeFillTint="66"/>
          </w:tcPr>
          <w:p w14:paraId="1226FA90" w14:textId="6710A34F" w:rsidR="00F74431" w:rsidRDefault="00F74431" w:rsidP="00F744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082" w:type="pct"/>
            <w:shd w:val="clear" w:color="auto" w:fill="D6E3BC" w:themeFill="accent3" w:themeFillTint="66"/>
            <w:vAlign w:val="center"/>
          </w:tcPr>
          <w:p w14:paraId="51E905F5" w14:textId="04560B5C" w:rsidR="00F74431" w:rsidRDefault="00F74431" w:rsidP="00F744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F74431" w:rsidRPr="00245E83" w14:paraId="7C1C493C" w14:textId="77777777" w:rsidTr="00F74431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70A951" w14:textId="751103E0" w:rsidR="00F74431" w:rsidRPr="009800D9" w:rsidRDefault="00F74431" w:rsidP="001B4A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240AB">
              <w:rPr>
                <w:rFonts w:asciiTheme="majorHAnsi" w:hAnsiTheme="majorHAnsi" w:cstheme="majorHAnsi"/>
                <w:bCs/>
                <w:sz w:val="20"/>
                <w:szCs w:val="20"/>
              </w:rPr>
              <w:t>Describe and analyze position and motion of objects and shapes.</w:t>
            </w:r>
          </w:p>
        </w:tc>
      </w:tr>
      <w:tr w:rsidR="001B4A6A" w:rsidRPr="00245E83" w14:paraId="2B8BE0D2" w14:textId="77777777" w:rsidTr="003A353D">
        <w:trPr>
          <w:trHeight w:val="20"/>
        </w:trPr>
        <w:tc>
          <w:tcPr>
            <w:tcW w:w="1083" w:type="pct"/>
          </w:tcPr>
          <w:p w14:paraId="3B95735C" w14:textId="77777777" w:rsidR="001B4A6A" w:rsidRPr="00245E83" w:rsidRDefault="001B4A6A" w:rsidP="001B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Specific Curriculum Outcome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245E8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22537193" w14:textId="6F775487" w:rsidR="001B4A6A" w:rsidRDefault="001B4A6A" w:rsidP="001B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SS3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. Identify and plot points in the four quadrants of a Cartesian plane, using integral ordered pairs. </w:t>
            </w:r>
          </w:p>
        </w:tc>
        <w:tc>
          <w:tcPr>
            <w:tcW w:w="1019" w:type="pct"/>
          </w:tcPr>
          <w:p w14:paraId="4FF2C384" w14:textId="5B34014C" w:rsidR="001B4A6A" w:rsidRPr="009240AB" w:rsidRDefault="00063EED" w:rsidP="001B4A6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Shape and Space </w:t>
            </w:r>
            <w:r w:rsidR="001B4A6A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1B4A6A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>: T</w:t>
            </w:r>
            <w:r w:rsidR="002E09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he </w:t>
            </w:r>
            <w:r w:rsidR="001B4A6A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>Cartesian Plane</w:t>
            </w:r>
          </w:p>
          <w:p w14:paraId="11392FAD" w14:textId="4DB106BF" w:rsidR="002E09B2" w:rsidRDefault="00063EED" w:rsidP="001B4A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2E09B2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2E09B2" w:rsidRPr="002E09B2">
              <w:rPr>
                <w:rFonts w:asciiTheme="majorHAnsi" w:hAnsiTheme="majorHAnsi"/>
                <w:sz w:val="20"/>
                <w:szCs w:val="20"/>
              </w:rPr>
              <w:t xml:space="preserve">Plotting and Reading Coordinates </w:t>
            </w:r>
          </w:p>
          <w:p w14:paraId="2F437E30" w14:textId="4F3FCE72" w:rsidR="001B4A6A" w:rsidRPr="009240AB" w:rsidRDefault="00063EED" w:rsidP="001B4A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1B4A6A">
              <w:rPr>
                <w:rFonts w:asciiTheme="majorHAnsi" w:hAnsiTheme="majorHAnsi"/>
                <w:sz w:val="20"/>
                <w:szCs w:val="20"/>
              </w:rPr>
              <w:t>:</w:t>
            </w:r>
            <w:r w:rsidR="001B4A6A" w:rsidRPr="009240AB">
              <w:rPr>
                <w:rFonts w:asciiTheme="majorHAnsi" w:hAnsiTheme="majorHAnsi"/>
                <w:sz w:val="20"/>
                <w:szCs w:val="20"/>
              </w:rPr>
              <w:t xml:space="preserve"> Exploring the Cartesian Plane</w:t>
            </w:r>
          </w:p>
          <w:p w14:paraId="7638CA0C" w14:textId="77777777" w:rsidR="001B4A6A" w:rsidRPr="00DD04AB" w:rsidRDefault="001B4A6A" w:rsidP="001B4A6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</w:tcPr>
          <w:p w14:paraId="4B4CCC1B" w14:textId="77777777" w:rsidR="001B4A6A" w:rsidRDefault="001B4A6A" w:rsidP="001B4A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Unit 6 Questions 1-4 </w:t>
            </w:r>
          </w:p>
          <w:p w14:paraId="7BAC30A8" w14:textId="5C3F0B63" w:rsidR="001B4A6A" w:rsidRDefault="001B4A6A" w:rsidP="001B4A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(pp. 47-49)</w:t>
            </w:r>
          </w:p>
        </w:tc>
        <w:tc>
          <w:tcPr>
            <w:tcW w:w="2082" w:type="pct"/>
          </w:tcPr>
          <w:p w14:paraId="79A4BE29" w14:textId="77777777" w:rsidR="001B4A6A" w:rsidRPr="009800D9" w:rsidRDefault="001B4A6A" w:rsidP="001B4A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Objects can </w:t>
            </w:r>
            <w:proofErr w:type="gramStart"/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be located in</w:t>
            </w:r>
            <w:proofErr w:type="gramEnd"/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 space and viewed from multiple perspectives.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0202BFF" w14:textId="77777777" w:rsidR="001B4A6A" w:rsidRDefault="001B4A6A" w:rsidP="001B4A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Locating and mapping objects in space</w:t>
            </w:r>
            <w:r w:rsidRPr="009800D9">
              <w:rPr>
                <w:rStyle w:val="scxw107687465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E6105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EC7A546" w14:textId="5E38CD5A" w:rsidR="002E09B2" w:rsidRDefault="002E09B2" w:rsidP="002E09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4" w:hanging="14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E09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Plots and locates points on a Cartesian </w:t>
            </w:r>
            <w:proofErr w:type="gramStart"/>
            <w:r w:rsidRPr="002E09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plane, and</w:t>
            </w:r>
            <w:proofErr w:type="gramEnd"/>
            <w:r w:rsidRPr="002E09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relates the location to the two axes. (Limited to the first quadrant.)</w:t>
            </w:r>
          </w:p>
          <w:p w14:paraId="17D39871" w14:textId="2D44AE47" w:rsidR="001B4A6A" w:rsidRDefault="001B4A6A" w:rsidP="002E09B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4" w:hanging="141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2E09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</w:t>
            </w:r>
            <w:r w:rsidRPr="002E09B2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dentifies</w:t>
            </w:r>
            <w:r w:rsidRPr="00E610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, locates, and plots points, polygon vertices, and lines on a Cartesian plane in all four quadrants</w:t>
            </w:r>
            <w:r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. (Limited to integers.)</w:t>
            </w:r>
          </w:p>
        </w:tc>
      </w:tr>
    </w:tbl>
    <w:p w14:paraId="015E7850" w14:textId="3F786173" w:rsidR="007174F8" w:rsidRDefault="007174F8">
      <w:pPr>
        <w:rPr>
          <w:rFonts w:asciiTheme="majorHAnsi" w:hAnsiTheme="majorHAnsi"/>
          <w:b/>
          <w:sz w:val="20"/>
          <w:szCs w:val="20"/>
        </w:rPr>
      </w:pPr>
    </w:p>
    <w:p w14:paraId="083F3C37" w14:textId="7CF5CFBC" w:rsidR="002A59F4" w:rsidRDefault="002A59F4">
      <w:pPr>
        <w:rPr>
          <w:rFonts w:asciiTheme="majorHAnsi" w:hAnsiTheme="majorHAnsi"/>
          <w:b/>
          <w:sz w:val="20"/>
          <w:szCs w:val="20"/>
        </w:rPr>
      </w:pPr>
    </w:p>
    <w:p w14:paraId="03486F61" w14:textId="1A294AD1" w:rsidR="00145881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7B3634FF" w14:textId="71E3FFFD" w:rsidR="007174F8" w:rsidRPr="00286BC1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6432" behindDoc="0" locked="0" layoutInCell="1" hidden="0" allowOverlap="1" wp14:anchorId="2A906C1D" wp14:editId="6EECF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E65999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D57747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(Statistics and Probability: Data Analysis</w:t>
      </w:r>
      <w:r w:rsidR="00D12792"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163B2187" w14:textId="69D40AE3" w:rsidR="00CA3760" w:rsidRDefault="00CA3760">
      <w:pPr>
        <w:ind w:left="720" w:firstLine="720"/>
      </w:pPr>
    </w:p>
    <w:tbl>
      <w:tblPr>
        <w:tblStyle w:val="a7"/>
        <w:tblW w:w="5000" w:type="pct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6"/>
        <w:gridCol w:w="13"/>
        <w:gridCol w:w="2660"/>
        <w:gridCol w:w="13"/>
        <w:gridCol w:w="2185"/>
        <w:gridCol w:w="5473"/>
      </w:tblGrid>
      <w:tr w:rsidR="007A15A2" w:rsidRPr="00147BC0" w14:paraId="7B363504" w14:textId="77777777" w:rsidTr="003A353D">
        <w:trPr>
          <w:trHeight w:val="567"/>
        </w:trPr>
        <w:tc>
          <w:tcPr>
            <w:tcW w:w="1061" w:type="pct"/>
            <w:shd w:val="clear" w:color="auto" w:fill="D6E3BC" w:themeFill="accent3" w:themeFillTint="66"/>
            <w:vAlign w:val="center"/>
          </w:tcPr>
          <w:p w14:paraId="7B363500" w14:textId="1C7F4BE3" w:rsidR="007A15A2" w:rsidRPr="00147BC0" w:rsidRDefault="007A15A2" w:rsidP="007A15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23" w:type="pct"/>
            <w:gridSpan w:val="3"/>
            <w:shd w:val="clear" w:color="auto" w:fill="D6E3BC" w:themeFill="accent3" w:themeFillTint="66"/>
            <w:vAlign w:val="center"/>
          </w:tcPr>
          <w:p w14:paraId="7B363501" w14:textId="7FC48FB0" w:rsidR="007A15A2" w:rsidRPr="00147BC0" w:rsidRDefault="007A15A2" w:rsidP="007A15A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7 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Mathology.ca</w:t>
            </w:r>
          </w:p>
        </w:tc>
        <w:tc>
          <w:tcPr>
            <w:tcW w:w="832" w:type="pct"/>
            <w:shd w:val="clear" w:color="auto" w:fill="D6E3BC" w:themeFill="accent3" w:themeFillTint="66"/>
          </w:tcPr>
          <w:p w14:paraId="40AAC2DF" w14:textId="1A7A1733" w:rsidR="007A15A2" w:rsidRPr="009240AB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084" w:type="pct"/>
            <w:shd w:val="clear" w:color="auto" w:fill="D6E3BC" w:themeFill="accent3" w:themeFillTint="66"/>
            <w:vAlign w:val="center"/>
          </w:tcPr>
          <w:p w14:paraId="7B363503" w14:textId="0B155E5C" w:rsidR="007A15A2" w:rsidRPr="009240AB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9 Mathematics Learning Progression</w:t>
            </w:r>
          </w:p>
        </w:tc>
      </w:tr>
      <w:tr w:rsidR="007A15A2" w:rsidRPr="00147BC0" w14:paraId="41208520" w14:textId="77777777" w:rsidTr="00F8709F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2083D31" w14:textId="470855EA" w:rsidR="007A15A2" w:rsidRPr="009240AB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240AB">
              <w:rPr>
                <w:rFonts w:asciiTheme="majorHAnsi" w:hAnsiTheme="majorHAnsi" w:cstheme="majorHAnsi"/>
                <w:bCs/>
                <w:sz w:val="20"/>
                <w:szCs w:val="20"/>
              </w:rPr>
              <w:t>Collect, display and analyze data to solve problems.</w:t>
            </w:r>
          </w:p>
        </w:tc>
      </w:tr>
      <w:tr w:rsidR="007A15A2" w:rsidRPr="00147BC0" w14:paraId="335D8489" w14:textId="77777777" w:rsidTr="003A353D">
        <w:trPr>
          <w:trHeight w:val="20"/>
        </w:trPr>
        <w:tc>
          <w:tcPr>
            <w:tcW w:w="1061" w:type="pct"/>
          </w:tcPr>
          <w:p w14:paraId="7BA22363" w14:textId="0157BD20" w:rsidR="007A15A2" w:rsidRPr="002039BD" w:rsidRDefault="007A15A2" w:rsidP="007A15A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 Curriculum Outcome</w:t>
            </w:r>
            <w:r w:rsidRPr="002039BD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14:paraId="1634993C" w14:textId="09ECDA1D" w:rsidR="007A15A2" w:rsidRDefault="007A15A2" w:rsidP="007A15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1. Demonstrate an understanding of central tendency and range by: </w:t>
            </w:r>
          </w:p>
          <w:p w14:paraId="7AE74778" w14:textId="77777777" w:rsidR="007A15A2" w:rsidRDefault="007A15A2" w:rsidP="007A15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determining the measures of central tendency (mean, median, mode) and range </w:t>
            </w:r>
          </w:p>
          <w:p w14:paraId="15ADBB09" w14:textId="6A16BEA2" w:rsidR="007A15A2" w:rsidRDefault="007A15A2" w:rsidP="007A15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• determining the most appropriate measures of central tendency to report findings.</w:t>
            </w:r>
          </w:p>
          <w:p w14:paraId="44ED063C" w14:textId="77777777" w:rsidR="007A15A2" w:rsidRDefault="007A15A2" w:rsidP="007A15A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28CBC4" w14:textId="418738FD" w:rsidR="007A15A2" w:rsidRPr="002039BD" w:rsidRDefault="007A15A2" w:rsidP="007A15A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23" w:type="pct"/>
            <w:gridSpan w:val="3"/>
          </w:tcPr>
          <w:p w14:paraId="782E079E" w14:textId="77777777" w:rsidR="00063EED" w:rsidRDefault="00063EED" w:rsidP="007A15A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Statistics and Probability</w:t>
            </w:r>
            <w:r w:rsidR="007A15A2"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4116E386" w14:textId="7A53B404" w:rsidR="007A15A2" w:rsidRDefault="007A15A2" w:rsidP="007A15A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>Unit 1: Data Management</w:t>
            </w:r>
          </w:p>
          <w:p w14:paraId="2623564F" w14:textId="77777777" w:rsidR="007A15A2" w:rsidRPr="00D20CDA" w:rsidRDefault="007A15A2" w:rsidP="007A15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Exploring Measures of Data</w:t>
            </w:r>
          </w:p>
          <w:p w14:paraId="34B2EB3E" w14:textId="77777777" w:rsidR="007A15A2" w:rsidRPr="00D20CDA" w:rsidRDefault="007A15A2" w:rsidP="007A15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Determining Mean and Mode</w:t>
            </w:r>
          </w:p>
          <w:p w14:paraId="4EF77B7F" w14:textId="77777777" w:rsidR="007A15A2" w:rsidRPr="00D20CDA" w:rsidRDefault="007A15A2" w:rsidP="007A15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Determining Median and Range</w:t>
            </w:r>
          </w:p>
          <w:p w14:paraId="0749860A" w14:textId="77777777" w:rsidR="007A15A2" w:rsidRDefault="007A15A2" w:rsidP="007A15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Comparing Measures of Central Tendency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14:paraId="04E28BDB" w14:textId="77777777" w:rsidR="007A15A2" w:rsidRDefault="007A15A2" w:rsidP="007A15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2" w:type="pct"/>
          </w:tcPr>
          <w:p w14:paraId="0A98D0DE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Unit 10 Questions 7, 8, 10, 11, 13, 16 (pp. 89-95)</w:t>
            </w:r>
          </w:p>
          <w:p w14:paraId="2A67DDDE" w14:textId="507B0665" w:rsidR="007A15A2" w:rsidRPr="000466F6" w:rsidRDefault="007A15A2" w:rsidP="007A15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084" w:type="pct"/>
          </w:tcPr>
          <w:p w14:paraId="1AB143B5" w14:textId="77777777" w:rsidR="007A15A2" w:rsidRPr="009800D9" w:rsidRDefault="007A15A2" w:rsidP="007A15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7F49A1" w14:textId="77777777" w:rsidR="007A15A2" w:rsidRDefault="007A15A2" w:rsidP="007A15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Creating graphical displays of collected data</w:t>
            </w:r>
            <w:r w:rsidRPr="009240AB">
              <w:rPr>
                <w:rStyle w:val="scxw80662011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73854EB" w14:textId="77777777" w:rsidR="007A15A2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gramStart"/>
            <w:r w:rsidRPr="009240A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Creates</w:t>
            </w:r>
            <w:proofErr w:type="gramEnd"/>
            <w:r w:rsidRPr="009240A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charts and graphs with appropriate titles and labels to represent data collected.</w:t>
            </w:r>
          </w:p>
          <w:p w14:paraId="071E9464" w14:textId="77777777" w:rsidR="007A15A2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data graphically using many -to-one correspondence with appropriate scales and intervals.</w:t>
            </w:r>
          </w:p>
          <w:p w14:paraId="3B2F6BB6" w14:textId="77777777" w:rsidR="007A15A2" w:rsidRDefault="007A15A2" w:rsidP="007A15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Reading and interpreting data displays and analyzing variability</w:t>
            </w:r>
            <w:r w:rsidRPr="009800D9">
              <w:rPr>
                <w:rStyle w:val="scxw8066201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72B98BA" w14:textId="77777777" w:rsidR="007A15A2" w:rsidRPr="007A15A2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Reads and interprets data displays using many-to-one correspondence.</w:t>
            </w:r>
            <w:r w:rsidRPr="00046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5EF52A1" w14:textId="77777777" w:rsidR="00656839" w:rsidRPr="000466F6" w:rsidRDefault="00656839" w:rsidP="0065683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Visualizes and determines the median value as a middle measure representing a whole data set.</w:t>
            </w:r>
            <w:r w:rsidRPr="00046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7C8ED0F" w14:textId="3D92E36D" w:rsidR="007A15A2" w:rsidRPr="000466F6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scxw151194176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Visualizes and determines the </w:t>
            </w:r>
            <w:proofErr w:type="gramStart"/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mean</w:t>
            </w:r>
            <w:proofErr w:type="gramEnd"/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a data set.</w:t>
            </w:r>
            <w:r w:rsidRPr="000466F6">
              <w:rPr>
                <w:rStyle w:val="scxw151194176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B6D3D7D" w14:textId="77777777" w:rsidR="007A15A2" w:rsidRPr="009800D9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Understands and describes the differences between the central tendency values (i.e., mode, median, mean) and explores which measure is most appropriate for the data collected.</w:t>
            </w:r>
          </w:p>
          <w:p w14:paraId="1D230E89" w14:textId="77777777" w:rsidR="007A15A2" w:rsidRDefault="007A15A2" w:rsidP="007A15A2">
            <w:pPr>
              <w:pStyle w:val="paragraph"/>
              <w:spacing w:before="0" w:beforeAutospacing="0" w:after="0" w:afterAutospacing="0"/>
              <w:ind w:left="-21"/>
              <w:textAlignment w:val="baseline"/>
              <w:rPr>
                <w:rStyle w:val="scxw232141479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Using the language and tools of chance to describe and predict events</w:t>
            </w:r>
            <w:r w:rsidRPr="009800D9">
              <w:rPr>
                <w:rStyle w:val="scxw232141479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6A2ECA7" w14:textId="095753ED" w:rsidR="007A15A2" w:rsidRPr="00E6105F" w:rsidRDefault="007A15A2" w:rsidP="007A15A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Describes data using frequency counts (e.g., 5 people chose peppermint) and modal value (e.g., dogs are the most common pets).</w:t>
            </w:r>
            <w:r w:rsidRPr="009800D9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  <w:tr w:rsidR="006C6971" w:rsidRPr="00147BC0" w14:paraId="43524514" w14:textId="77777777" w:rsidTr="003A353D">
        <w:trPr>
          <w:trHeight w:val="20"/>
        </w:trPr>
        <w:tc>
          <w:tcPr>
            <w:tcW w:w="1066" w:type="pct"/>
            <w:gridSpan w:val="2"/>
          </w:tcPr>
          <w:p w14:paraId="10234675" w14:textId="30224F81" w:rsidR="006C6971" w:rsidRPr="002039BD" w:rsidRDefault="006C6971" w:rsidP="006C697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SP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2. Determine the effect on the mean, </w:t>
            </w:r>
            <w:proofErr w:type="gramStart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median</w:t>
            </w:r>
            <w:proofErr w:type="gramEnd"/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and mode when an outlier is included in a data set. </w:t>
            </w:r>
          </w:p>
        </w:tc>
        <w:tc>
          <w:tcPr>
            <w:tcW w:w="1013" w:type="pct"/>
          </w:tcPr>
          <w:p w14:paraId="67C54AF8" w14:textId="77777777" w:rsidR="00063EED" w:rsidRDefault="00063EED" w:rsidP="00063EE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Statistics and Probability</w:t>
            </w:r>
            <w:r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52FC3CF7" w14:textId="16D9FC0A" w:rsidR="006C6971" w:rsidRDefault="006C6971" w:rsidP="006C6971">
            <w:pPr>
              <w:rPr>
                <w:rFonts w:asciiTheme="majorHAnsi" w:hAnsiTheme="majorHAnsi"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Data Management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5: Exploring the </w:t>
            </w:r>
            <w:r w:rsidR="009B4039">
              <w:rPr>
                <w:rFonts w:asciiTheme="majorHAnsi" w:hAnsiTheme="majorHAnsi"/>
                <w:sz w:val="20"/>
                <w:szCs w:val="20"/>
              </w:rPr>
              <w:t>Effect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Outliers on Mean, Median, and Mode</w:t>
            </w:r>
          </w:p>
          <w:p w14:paraId="3452A3E9" w14:textId="58726045" w:rsidR="006C6971" w:rsidRDefault="006C6971" w:rsidP="006C69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7" w:type="pct"/>
            <w:gridSpan w:val="2"/>
          </w:tcPr>
          <w:p w14:paraId="1AD01E12" w14:textId="0B7D1A77" w:rsidR="006C6971" w:rsidRPr="007A15A2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scxw1622821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Unit 10 Questions 7, 9, 10, 12 (pp. 89-92)</w:t>
            </w:r>
          </w:p>
        </w:tc>
        <w:tc>
          <w:tcPr>
            <w:tcW w:w="2084" w:type="pct"/>
          </w:tcPr>
          <w:p w14:paraId="4CB17159" w14:textId="77777777" w:rsidR="006C6971" w:rsidRPr="009800D9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6999F49" w14:textId="77777777" w:rsidR="006C6971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scxw1622821"/>
                <w:rFonts w:asciiTheme="majorHAnsi" w:hAnsiTheme="majorHAnsi" w:cstheme="majorHAnsi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Reading and interpreting data displays and analyzing variability</w:t>
            </w:r>
            <w:r w:rsidRPr="009800D9">
              <w:rPr>
                <w:rStyle w:val="scxw162282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9800D9">
              <w:rPr>
                <w:rStyle w:val="scxw1622821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737D0CE" w14:textId="23FF3FAE" w:rsidR="006C6971" w:rsidRPr="007A15A2" w:rsidRDefault="006C6971" w:rsidP="006C697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9800D9">
              <w:rPr>
                <w:rStyle w:val="scxw1622821"/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Start"/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xplains</w:t>
            </w:r>
            <w:proofErr w:type="spellEnd"/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 effect of removing or changing values (including outliers) on measures of central tendency.</w:t>
            </w:r>
          </w:p>
        </w:tc>
      </w:tr>
    </w:tbl>
    <w:p w14:paraId="7B363514" w14:textId="26C1F46B" w:rsidR="00E86A0A" w:rsidRDefault="00E86A0A" w:rsidP="00080EF8">
      <w:pPr>
        <w:rPr>
          <w:rFonts w:asciiTheme="majorHAnsi" w:hAnsiTheme="majorHAnsi"/>
          <w:b/>
          <w:sz w:val="20"/>
          <w:szCs w:val="20"/>
        </w:rPr>
      </w:pPr>
      <w:bookmarkStart w:id="0" w:name="_gjdgxs" w:colFirst="0" w:colLast="0"/>
      <w:bookmarkEnd w:id="0"/>
    </w:p>
    <w:p w14:paraId="79CA72C7" w14:textId="77777777" w:rsidR="00E86A0A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0D7DF6DD" w14:textId="4230E1D4" w:rsidR="00E86A0A" w:rsidRPr="00286BC1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70528" behindDoc="0" locked="0" layoutInCell="1" hidden="0" allowOverlap="1" wp14:anchorId="1E57DDB4" wp14:editId="5CA95498">
            <wp:simplePos x="0" y="0"/>
            <wp:positionH relativeFrom="page">
              <wp:align>center</wp:align>
            </wp:positionH>
            <wp:positionV relativeFrom="paragraph">
              <wp:posOffset>11332</wp:posOffset>
            </wp:positionV>
            <wp:extent cx="2247900" cy="873760"/>
            <wp:effectExtent l="0" t="0" r="0" b="0"/>
            <wp:wrapTopAndBottom distT="0" distB="0"/>
            <wp:docPr id="10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E65999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D57747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Mathematics Curriculum 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BE182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86A0A" w:rsidRPr="00286BC1">
        <w:rPr>
          <w:rFonts w:asciiTheme="majorHAnsi" w:hAnsiTheme="majorHAnsi" w:cstheme="majorHAnsi"/>
          <w:b/>
          <w:sz w:val="28"/>
          <w:szCs w:val="28"/>
        </w:rPr>
        <w:t xml:space="preserve">(Statistics and Probability: </w:t>
      </w:r>
      <w:r w:rsidR="00F41626" w:rsidRPr="00286BC1">
        <w:rPr>
          <w:rFonts w:asciiTheme="majorHAnsi" w:hAnsiTheme="majorHAnsi" w:cstheme="majorHAnsi"/>
          <w:b/>
          <w:sz w:val="28"/>
          <w:szCs w:val="28"/>
        </w:rPr>
        <w:t>Chance and Uncertainty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0EABA48A" w14:textId="77777777" w:rsidR="00BF68AB" w:rsidRDefault="00BF68AB" w:rsidP="00BF68AB">
      <w:pPr>
        <w:jc w:val="center"/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29"/>
        <w:gridCol w:w="2660"/>
        <w:gridCol w:w="2166"/>
        <w:gridCol w:w="5475"/>
      </w:tblGrid>
      <w:tr w:rsidR="007A15A2" w:rsidRPr="00147BC0" w14:paraId="53EFCD76" w14:textId="77777777" w:rsidTr="003A353D">
        <w:trPr>
          <w:trHeight w:val="567"/>
        </w:trPr>
        <w:tc>
          <w:tcPr>
            <w:tcW w:w="1077" w:type="pct"/>
            <w:shd w:val="clear" w:color="auto" w:fill="D6E3BC" w:themeFill="accent3" w:themeFillTint="66"/>
            <w:vAlign w:val="center"/>
          </w:tcPr>
          <w:p w14:paraId="34743B14" w14:textId="05755525" w:rsidR="007A15A2" w:rsidRPr="00147BC0" w:rsidRDefault="007A15A2" w:rsidP="007A15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013" w:type="pct"/>
            <w:shd w:val="clear" w:color="auto" w:fill="D6E3BC" w:themeFill="accent3" w:themeFillTint="66"/>
            <w:vAlign w:val="center"/>
          </w:tcPr>
          <w:p w14:paraId="6A0B40FC" w14:textId="34312731" w:rsidR="007A15A2" w:rsidRPr="00147BC0" w:rsidRDefault="007A15A2" w:rsidP="007A15A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825" w:type="pct"/>
            <w:shd w:val="clear" w:color="auto" w:fill="D6E3BC" w:themeFill="accent3" w:themeFillTint="66"/>
          </w:tcPr>
          <w:p w14:paraId="23376E42" w14:textId="405B6E89" w:rsidR="007A15A2" w:rsidRPr="000466F6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7335B2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085" w:type="pct"/>
            <w:shd w:val="clear" w:color="auto" w:fill="D6E3BC" w:themeFill="accent3" w:themeFillTint="66"/>
            <w:vAlign w:val="center"/>
          </w:tcPr>
          <w:p w14:paraId="4CC8F1C4" w14:textId="7CC19F7B" w:rsidR="007A15A2" w:rsidRPr="000466F6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>9 Mathematics Learning Progression</w:t>
            </w:r>
          </w:p>
        </w:tc>
      </w:tr>
      <w:tr w:rsidR="007A15A2" w:rsidRPr="00147BC0" w14:paraId="682C04A2" w14:textId="77777777" w:rsidTr="00F8709F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37A7C4" w14:textId="6D8C2D4C" w:rsidR="007A15A2" w:rsidRPr="000466F6" w:rsidRDefault="007A15A2" w:rsidP="007A15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0466F6">
              <w:rPr>
                <w:rFonts w:asciiTheme="majorHAnsi" w:hAnsiTheme="majorHAnsi" w:cstheme="majorHAnsi"/>
                <w:bCs/>
                <w:sz w:val="20"/>
                <w:szCs w:val="20"/>
              </w:rPr>
              <w:t>Use experimental or theoretical probabilities to represent and solve problems involving uncertainty.</w:t>
            </w:r>
          </w:p>
        </w:tc>
      </w:tr>
      <w:tr w:rsidR="006C6971" w:rsidRPr="00147BC0" w14:paraId="45849257" w14:textId="77777777" w:rsidTr="003A353D">
        <w:trPr>
          <w:trHeight w:val="20"/>
        </w:trPr>
        <w:tc>
          <w:tcPr>
            <w:tcW w:w="1077" w:type="pct"/>
          </w:tcPr>
          <w:p w14:paraId="60BD1DAF" w14:textId="60FA1BE2" w:rsidR="006C6971" w:rsidRPr="00147BC0" w:rsidRDefault="006C6971" w:rsidP="006C6971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Specific Curriculum Outcome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5228B5E3" w14:textId="090F4274" w:rsidR="006C6971" w:rsidRPr="00CF3CE0" w:rsidRDefault="006C6971" w:rsidP="006C697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7E7E1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CF3CE0">
              <w:rPr>
                <w:rFonts w:asciiTheme="majorHAnsi" w:hAnsiTheme="majorHAnsi" w:cstheme="majorHAnsi"/>
                <w:sz w:val="20"/>
                <w:szCs w:val="20"/>
              </w:rPr>
              <w:t xml:space="preserve">. Express probabilities as ratios, fractions and percents. </w:t>
            </w:r>
          </w:p>
        </w:tc>
        <w:tc>
          <w:tcPr>
            <w:tcW w:w="1013" w:type="pct"/>
          </w:tcPr>
          <w:p w14:paraId="38A15F9B" w14:textId="77777777" w:rsidR="00063EED" w:rsidRDefault="00063EED" w:rsidP="00063EE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Statistics and Probability</w:t>
            </w:r>
            <w:r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0A4B9092" w14:textId="1E47840B" w:rsidR="006C6971" w:rsidRDefault="006C6971" w:rsidP="006C697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5A45F466" w14:textId="77777777" w:rsidR="009B4039" w:rsidRDefault="009B4039" w:rsidP="006C69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6: </w:t>
            </w:r>
            <w:r w:rsidRPr="009B4039">
              <w:rPr>
                <w:rFonts w:asciiTheme="majorHAnsi" w:hAnsiTheme="majorHAnsi" w:cstheme="majorHAnsi"/>
                <w:sz w:val="20"/>
                <w:szCs w:val="20"/>
              </w:rPr>
              <w:t xml:space="preserve">Exploring Theoretical Probability </w:t>
            </w:r>
          </w:p>
          <w:p w14:paraId="22A78C9A" w14:textId="77777777" w:rsidR="006C6971" w:rsidRDefault="009B4039" w:rsidP="006C69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6C6971">
              <w:rPr>
                <w:rFonts w:asciiTheme="majorHAnsi" w:hAnsiTheme="majorHAnsi" w:cstheme="majorHAnsi"/>
                <w:sz w:val="20"/>
                <w:szCs w:val="20"/>
              </w:rPr>
              <w:t>: Writing Experimental Probabilities</w:t>
            </w:r>
          </w:p>
          <w:p w14:paraId="66CDF350" w14:textId="32992CD2" w:rsidR="009B4039" w:rsidRPr="004A63A7" w:rsidRDefault="009B4039" w:rsidP="006C69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9: </w:t>
            </w:r>
            <w:r w:rsidRPr="009B4039">
              <w:rPr>
                <w:rFonts w:asciiTheme="majorHAnsi" w:hAnsiTheme="majorHAnsi" w:cstheme="majorHAnsi"/>
                <w:sz w:val="20"/>
                <w:szCs w:val="20"/>
              </w:rPr>
              <w:t>Exploring Theoretical and Experimental Probability</w:t>
            </w:r>
          </w:p>
        </w:tc>
        <w:tc>
          <w:tcPr>
            <w:tcW w:w="825" w:type="pct"/>
          </w:tcPr>
          <w:p w14:paraId="1CDDED13" w14:textId="218D6F8A" w:rsidR="006C6971" w:rsidRPr="007A15A2" w:rsidRDefault="006C6971" w:rsidP="00DC10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Unit 9 Questions </w:t>
            </w:r>
            <w:r w:rsidR="0058410A">
              <w:rPr>
                <w:rFonts w:asciiTheme="majorHAnsi" w:hAnsiTheme="majorHAnsi"/>
                <w:sz w:val="20"/>
                <w:szCs w:val="20"/>
              </w:rPr>
              <w:t xml:space="preserve">3, 4,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5, </w:t>
            </w:r>
            <w:r w:rsidR="002D0A58">
              <w:rPr>
                <w:rFonts w:asciiTheme="majorHAnsi" w:hAnsiTheme="majorHAnsi"/>
                <w:sz w:val="20"/>
                <w:szCs w:val="20"/>
              </w:rPr>
              <w:t xml:space="preserve">6, </w:t>
            </w:r>
            <w:r>
              <w:rPr>
                <w:rFonts w:asciiTheme="majorHAnsi" w:hAnsiTheme="majorHAnsi"/>
                <w:sz w:val="20"/>
                <w:szCs w:val="20"/>
              </w:rPr>
              <w:t>9 (pp. 7</w:t>
            </w:r>
            <w:r w:rsidR="0070738D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-8</w:t>
            </w:r>
            <w:r w:rsidR="00DC1015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, 84)</w:t>
            </w:r>
          </w:p>
        </w:tc>
        <w:tc>
          <w:tcPr>
            <w:tcW w:w="2085" w:type="pct"/>
          </w:tcPr>
          <w:p w14:paraId="3D379604" w14:textId="77777777" w:rsidR="006C6971" w:rsidRPr="009800D9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AD0884" w14:textId="77777777" w:rsidR="006C6971" w:rsidRPr="007A15A2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4527C1BF" w14:textId="77777777" w:rsidR="00692DF9" w:rsidRPr="00692DF9" w:rsidRDefault="00692DF9" w:rsidP="006C697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92DF9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Extends understanding of the probability continuum by expressing and comparing probabilities using decimals (between 0 and 1), ratios, fractions, and percents.</w:t>
            </w:r>
          </w:p>
          <w:p w14:paraId="461ABD61" w14:textId="77777777" w:rsidR="006C6971" w:rsidRPr="00692DF9" w:rsidRDefault="006C6971" w:rsidP="006C697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Style w:val="scxw62129970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Determines </w:t>
            </w: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the relative frequency of each outcome in an experiment involving two independent events by performing multiple trials.</w:t>
            </w:r>
            <w:r w:rsidRPr="000466F6">
              <w:rPr>
                <w:rStyle w:val="scxw6212997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6E57ED" w14:textId="77777777" w:rsidR="00692DF9" w:rsidRPr="009800D9" w:rsidRDefault="00692DF9" w:rsidP="00692D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6A5A7E8" w14:textId="77777777" w:rsidR="00692DF9" w:rsidRDefault="00692DF9" w:rsidP="00692DF9">
            <w:pPr>
              <w:pStyle w:val="paragraph"/>
              <w:spacing w:before="0" w:beforeAutospacing="0" w:after="0" w:afterAutospacing="0"/>
              <w:ind w:left="-45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2D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Drawing Conclusions by Making Inferences and Justifying Decisions Based on Data Collected </w:t>
            </w:r>
          </w:p>
          <w:p w14:paraId="7CD0E2AE" w14:textId="77777777" w:rsidR="00692DF9" w:rsidRPr="00692DF9" w:rsidRDefault="00692DF9" w:rsidP="00692DF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92DF9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Compares short‐ and long‐run experimental probabilities of events to their theoretical </w:t>
            </w:r>
            <w:proofErr w:type="gramStart"/>
            <w:r w:rsidRPr="00692DF9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expectations, and</w:t>
            </w:r>
            <w:proofErr w:type="gramEnd"/>
            <w:r w:rsidRPr="00692DF9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explains the differences. </w:t>
            </w:r>
          </w:p>
          <w:p w14:paraId="169AD442" w14:textId="77777777" w:rsidR="00692DF9" w:rsidRDefault="00692DF9" w:rsidP="00692D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AC5554B" w14:textId="77777777" w:rsidR="00692DF9" w:rsidRDefault="00692DF9" w:rsidP="00692D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BF5F354" w14:textId="2DF5FD82" w:rsidR="00692DF9" w:rsidRPr="007A15A2" w:rsidRDefault="00692DF9" w:rsidP="00692D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C6971" w:rsidRPr="00147BC0" w14:paraId="48EE7C90" w14:textId="77777777" w:rsidTr="003A353D">
        <w:trPr>
          <w:trHeight w:val="20"/>
        </w:trPr>
        <w:tc>
          <w:tcPr>
            <w:tcW w:w="1077" w:type="pct"/>
          </w:tcPr>
          <w:p w14:paraId="419B6F54" w14:textId="297503A1" w:rsidR="006C6971" w:rsidRPr="00CF3CE0" w:rsidRDefault="006C6971" w:rsidP="006C69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SP</w:t>
            </w:r>
            <w:r w:rsidR="007E7E1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CF3CE0">
              <w:rPr>
                <w:rFonts w:asciiTheme="majorHAnsi" w:hAnsiTheme="majorHAnsi" w:cstheme="majorHAnsi"/>
                <w:sz w:val="20"/>
                <w:szCs w:val="20"/>
              </w:rPr>
              <w:t xml:space="preserve">. Identify the sample space (where the combined sample space has 36 or fewer elements) for a probability experiment involving two independent events. </w:t>
            </w:r>
          </w:p>
        </w:tc>
        <w:tc>
          <w:tcPr>
            <w:tcW w:w="1013" w:type="pct"/>
          </w:tcPr>
          <w:p w14:paraId="586556B9" w14:textId="77777777" w:rsidR="00063EED" w:rsidRDefault="00063EED" w:rsidP="00063EE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Statistics and Probability</w:t>
            </w:r>
            <w:r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4499EAB2" w14:textId="48008E71" w:rsidR="006C6971" w:rsidRDefault="006C6971" w:rsidP="006C697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7F735720" w14:textId="77777777" w:rsidR="006C6971" w:rsidRDefault="009B4039" w:rsidP="006C69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C6971">
              <w:rPr>
                <w:rFonts w:asciiTheme="majorHAnsi" w:hAnsiTheme="majorHAnsi" w:cstheme="majorHAnsi"/>
                <w:sz w:val="20"/>
                <w:szCs w:val="20"/>
              </w:rPr>
              <w:t>: Identifying and Representing Sample Spaces</w:t>
            </w:r>
          </w:p>
          <w:p w14:paraId="030AC8AE" w14:textId="06E256DF" w:rsidR="009B4039" w:rsidRPr="009402F4" w:rsidRDefault="009B4039" w:rsidP="006C697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9: </w:t>
            </w:r>
            <w:r w:rsidRPr="009B4039">
              <w:rPr>
                <w:rFonts w:asciiTheme="majorHAnsi" w:hAnsiTheme="majorHAnsi" w:cstheme="majorHAnsi"/>
                <w:sz w:val="20"/>
                <w:szCs w:val="20"/>
              </w:rPr>
              <w:t>Exploring Theoretical and Experimental Probability</w:t>
            </w:r>
          </w:p>
        </w:tc>
        <w:tc>
          <w:tcPr>
            <w:tcW w:w="825" w:type="pct"/>
          </w:tcPr>
          <w:p w14:paraId="791CE410" w14:textId="37AB1AF6" w:rsidR="006C6971" w:rsidRDefault="006C6971" w:rsidP="006C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Unit 9 Questions </w:t>
            </w:r>
            <w:r w:rsidR="0070738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-4, 5a, 6</w:t>
            </w:r>
            <w:r w:rsidR="0030457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46632BF" w14:textId="77777777" w:rsidR="006C6971" w:rsidRPr="00A33080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(pp. 78-81)</w:t>
            </w:r>
          </w:p>
          <w:p w14:paraId="64CCEC9A" w14:textId="2A05046B" w:rsidR="006C6971" w:rsidRPr="007A15A2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85" w:type="pct"/>
          </w:tcPr>
          <w:p w14:paraId="1D87422F" w14:textId="77777777" w:rsidR="006C6971" w:rsidRPr="009800D9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proofErr w:type="spellStart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4ED02D" w14:textId="77777777" w:rsidR="006C6971" w:rsidRPr="007A15A2" w:rsidRDefault="006C6971" w:rsidP="006C69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4FC1628C" w14:textId="6B852CB5" w:rsidR="006C6971" w:rsidRPr="007A15A2" w:rsidRDefault="006C6971" w:rsidP="006C697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Determines and represents theoretical probability of outcomes for two independent events (e.g., rolling a die and tossing a coin) using graphical tools (e.g., </w:t>
            </w:r>
            <w:proofErr w:type="gramStart"/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tree</w:t>
            </w:r>
            <w:proofErr w:type="gramEnd"/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diagram, lists, matrix).</w:t>
            </w:r>
            <w:r w:rsidRPr="000466F6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C2A43CF" w14:textId="091906C4" w:rsidR="006C6971" w:rsidRDefault="006C6971"/>
    <w:p w14:paraId="0815B9F5" w14:textId="77777777" w:rsidR="006C6971" w:rsidRDefault="006C6971" w:rsidP="00487B93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sectPr w:rsidR="006C6971" w:rsidSect="007335B2">
      <w:footerReference w:type="default" r:id="rId12"/>
      <w:pgSz w:w="15840" w:h="12240"/>
      <w:pgMar w:top="1189" w:right="1260" w:bottom="126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39E2" w14:textId="77777777" w:rsidR="001540EE" w:rsidRDefault="001540EE">
      <w:r>
        <w:separator/>
      </w:r>
    </w:p>
  </w:endnote>
  <w:endnote w:type="continuationSeparator" w:id="0">
    <w:p w14:paraId="401C75C5" w14:textId="77777777" w:rsidR="001540EE" w:rsidRDefault="001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3521" w14:textId="5B1B40EE" w:rsidR="009819B5" w:rsidRPr="00FE0FFC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proofErr w:type="spellStart"/>
    <w:r w:rsidRPr="00FE0FFC">
      <w:rPr>
        <w:rFonts w:asciiTheme="majorHAnsi" w:hAnsiTheme="majorHAnsi" w:cstheme="majorHAnsi"/>
        <w:color w:val="000000"/>
      </w:rPr>
      <w:t>Mathology</w:t>
    </w:r>
    <w:proofErr w:type="spellEnd"/>
    <w:r w:rsidRPr="00FE0FFC">
      <w:rPr>
        <w:rFonts w:asciiTheme="majorHAnsi" w:hAnsiTheme="majorHAnsi" w:cstheme="majorHAnsi"/>
        <w:color w:val="000000"/>
      </w:rPr>
      <w:t xml:space="preserve"> </w:t>
    </w:r>
    <w:r w:rsidR="00BE1826">
      <w:rPr>
        <w:rFonts w:asciiTheme="majorHAnsi" w:hAnsiTheme="majorHAnsi" w:cstheme="majorHAnsi"/>
        <w:color w:val="000000"/>
      </w:rPr>
      <w:t xml:space="preserve">Grade </w:t>
    </w:r>
    <w:r w:rsidR="00845D65" w:rsidRPr="00FE0FFC">
      <w:rPr>
        <w:rFonts w:asciiTheme="majorHAnsi" w:hAnsiTheme="majorHAnsi" w:cstheme="majorHAnsi"/>
        <w:color w:val="000000"/>
      </w:rPr>
      <w:t xml:space="preserve">7 </w:t>
    </w:r>
    <w:r w:rsidRPr="00FE0FFC">
      <w:rPr>
        <w:rFonts w:asciiTheme="majorHAnsi" w:hAnsiTheme="majorHAnsi" w:cstheme="majorHAnsi"/>
        <w:color w:val="000000"/>
      </w:rPr>
      <w:t xml:space="preserve">Curriculum Correlation – </w:t>
    </w:r>
    <w:r w:rsidR="009819B5" w:rsidRPr="00FE0FFC">
      <w:rPr>
        <w:rFonts w:asciiTheme="majorHAnsi" w:hAnsiTheme="majorHAnsi" w:cstheme="majorHAnsi"/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11" name="Picture 11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7747">
      <w:rPr>
        <w:rFonts w:asciiTheme="majorHAnsi" w:hAnsiTheme="majorHAnsi" w:cstheme="majorHAnsi"/>
        <w:color w:val="000000"/>
      </w:rPr>
      <w:t>Prince Edward Island</w:t>
    </w:r>
  </w:p>
  <w:p w14:paraId="7B363522" w14:textId="6FD4E97D" w:rsidR="009819B5" w:rsidRPr="00FE0FFC" w:rsidRDefault="00992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>
      <w:rPr>
        <w:rFonts w:asciiTheme="majorHAnsi" w:hAnsiTheme="majorHAnsi" w:cstheme="majorHAnsi"/>
        <w:color w:val="000000"/>
      </w:rPr>
      <w:t>Version 0</w:t>
    </w:r>
    <w:r w:rsidR="00063EED">
      <w:rPr>
        <w:rFonts w:asciiTheme="majorHAnsi" w:hAnsiTheme="majorHAnsi" w:cstheme="majorHAnsi"/>
        <w:color w:val="000000"/>
      </w:rPr>
      <w:t>9</w:t>
    </w:r>
    <w:r>
      <w:rPr>
        <w:rFonts w:asciiTheme="majorHAnsi" w:hAnsiTheme="majorHAnsi" w:cstheme="majorHAnsi"/>
        <w:color w:val="000000"/>
      </w:rPr>
      <w:t>/</w:t>
    </w:r>
    <w:r w:rsidR="00063EED">
      <w:rPr>
        <w:rFonts w:asciiTheme="majorHAnsi" w:hAnsiTheme="majorHAnsi" w:cstheme="majorHAnsi"/>
        <w:color w:val="000000"/>
      </w:rPr>
      <w:t>02</w:t>
    </w:r>
    <w:r>
      <w:rPr>
        <w:rFonts w:asciiTheme="majorHAnsi" w:hAnsiTheme="majorHAnsi" w:cstheme="majorHAnsi"/>
        <w:color w:val="000000"/>
      </w:rPr>
      <w:t>/202</w:t>
    </w:r>
    <w:r w:rsidR="00F27822">
      <w:rPr>
        <w:rFonts w:asciiTheme="majorHAnsi" w:hAnsiTheme="majorHAnsi" w:cstheme="majorHAnsi"/>
        <w:color w:val="000000"/>
      </w:rPr>
      <w:t>5</w:t>
    </w:r>
  </w:p>
  <w:p w14:paraId="7B363523" w14:textId="168E5514" w:rsidR="009819B5" w:rsidRPr="00FE0FFC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 w:rsidRPr="00FE0FFC">
      <w:rPr>
        <w:rFonts w:asciiTheme="majorHAnsi" w:hAnsiTheme="majorHAnsi" w:cstheme="majorHAnsi"/>
        <w:color w:val="000000"/>
      </w:rPr>
      <w:fldChar w:fldCharType="begin"/>
    </w:r>
    <w:r w:rsidRPr="00FE0FFC">
      <w:rPr>
        <w:rFonts w:asciiTheme="majorHAnsi" w:hAnsiTheme="majorHAnsi" w:cstheme="majorHAnsi"/>
        <w:color w:val="000000"/>
      </w:rPr>
      <w:instrText>PAGE</w:instrText>
    </w:r>
    <w:r w:rsidRPr="00FE0FFC">
      <w:rPr>
        <w:rFonts w:asciiTheme="majorHAnsi" w:hAnsiTheme="majorHAnsi" w:cstheme="majorHAnsi"/>
        <w:color w:val="000000"/>
      </w:rPr>
      <w:fldChar w:fldCharType="separate"/>
    </w:r>
    <w:r w:rsidRPr="00FE0FFC">
      <w:rPr>
        <w:rFonts w:asciiTheme="majorHAnsi" w:hAnsiTheme="majorHAnsi" w:cstheme="majorHAnsi"/>
        <w:noProof/>
        <w:color w:val="000000"/>
      </w:rPr>
      <w:t>4</w:t>
    </w:r>
    <w:r w:rsidRPr="00FE0FFC">
      <w:rPr>
        <w:rFonts w:asciiTheme="majorHAnsi" w:hAnsiTheme="majorHAnsi" w:cstheme="majorHAnsi"/>
        <w:color w:val="000000"/>
      </w:rPr>
      <w:fldChar w:fldCharType="end"/>
    </w:r>
    <w:r w:rsidRPr="00FE0FFC">
      <w:rPr>
        <w:rFonts w:asciiTheme="majorHAnsi" w:hAnsiTheme="majorHAnsi" w:cstheme="majorHAnsi"/>
        <w:b/>
        <w:color w:val="000000"/>
      </w:rPr>
      <w:t xml:space="preserve"> </w:t>
    </w:r>
    <w:r w:rsidRPr="00FE0FFC">
      <w:rPr>
        <w:rFonts w:asciiTheme="majorHAnsi" w:hAnsiTheme="majorHAnsi" w:cstheme="majorHAnsi"/>
        <w:color w:val="000000"/>
      </w:rPr>
      <w:t>|</w:t>
    </w:r>
    <w:r w:rsidRPr="00FE0FFC">
      <w:rPr>
        <w:rFonts w:asciiTheme="majorHAnsi" w:hAnsiTheme="majorHAnsi" w:cstheme="majorHAnsi"/>
        <w:b/>
        <w:color w:val="000000"/>
      </w:rPr>
      <w:t xml:space="preserve"> </w:t>
    </w:r>
    <w:r w:rsidRPr="00FE0FFC">
      <w:rPr>
        <w:rFonts w:asciiTheme="majorHAnsi" w:hAnsiTheme="majorHAnsi" w:cs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F429" w14:textId="77777777" w:rsidR="001540EE" w:rsidRDefault="001540EE">
      <w:r>
        <w:separator/>
      </w:r>
    </w:p>
  </w:footnote>
  <w:footnote w:type="continuationSeparator" w:id="0">
    <w:p w14:paraId="7A957794" w14:textId="77777777" w:rsidR="001540EE" w:rsidRDefault="0015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56D"/>
    <w:multiLevelType w:val="hybridMultilevel"/>
    <w:tmpl w:val="FFA608EC"/>
    <w:lvl w:ilvl="0" w:tplc="BD04D1BE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E3A"/>
    <w:multiLevelType w:val="hybridMultilevel"/>
    <w:tmpl w:val="4D04F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1A56"/>
    <w:multiLevelType w:val="hybridMultilevel"/>
    <w:tmpl w:val="056EC878"/>
    <w:lvl w:ilvl="0" w:tplc="2904FDBE">
      <w:start w:val="1"/>
      <w:numFmt w:val="decimal"/>
      <w:lvlText w:val="%1."/>
      <w:lvlJc w:val="left"/>
      <w:pPr>
        <w:ind w:left="394" w:hanging="360"/>
      </w:pPr>
      <w:rPr>
        <w:rFonts w:cs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6BE"/>
    <w:multiLevelType w:val="hybridMultilevel"/>
    <w:tmpl w:val="F6E68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5F2"/>
    <w:multiLevelType w:val="hybridMultilevel"/>
    <w:tmpl w:val="BB86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8E2"/>
    <w:multiLevelType w:val="hybridMultilevel"/>
    <w:tmpl w:val="B68ED2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6B51"/>
    <w:multiLevelType w:val="hybridMultilevel"/>
    <w:tmpl w:val="623606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2D02"/>
    <w:multiLevelType w:val="hybridMultilevel"/>
    <w:tmpl w:val="DBE81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A3278"/>
    <w:multiLevelType w:val="hybridMultilevel"/>
    <w:tmpl w:val="E8B87716"/>
    <w:lvl w:ilvl="0" w:tplc="E66EA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53A64"/>
    <w:multiLevelType w:val="hybridMultilevel"/>
    <w:tmpl w:val="3F76E5E2"/>
    <w:lvl w:ilvl="0" w:tplc="5C6AA9EC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02CE2"/>
    <w:multiLevelType w:val="hybridMultilevel"/>
    <w:tmpl w:val="955C79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8FB126A"/>
    <w:multiLevelType w:val="hybridMultilevel"/>
    <w:tmpl w:val="B8867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385"/>
    <w:multiLevelType w:val="hybridMultilevel"/>
    <w:tmpl w:val="75025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6289"/>
    <w:multiLevelType w:val="hybridMultilevel"/>
    <w:tmpl w:val="BE288E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0392"/>
    <w:multiLevelType w:val="hybridMultilevel"/>
    <w:tmpl w:val="7F987858"/>
    <w:lvl w:ilvl="0" w:tplc="6F1E64C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8918">
    <w:abstractNumId w:val="17"/>
  </w:num>
  <w:num w:numId="2" w16cid:durableId="1579829834">
    <w:abstractNumId w:val="20"/>
  </w:num>
  <w:num w:numId="3" w16cid:durableId="339434944">
    <w:abstractNumId w:val="1"/>
  </w:num>
  <w:num w:numId="4" w16cid:durableId="1866551125">
    <w:abstractNumId w:val="14"/>
  </w:num>
  <w:num w:numId="5" w16cid:durableId="2144541315">
    <w:abstractNumId w:val="31"/>
  </w:num>
  <w:num w:numId="6" w16cid:durableId="1247692301">
    <w:abstractNumId w:val="12"/>
  </w:num>
  <w:num w:numId="7" w16cid:durableId="1024668186">
    <w:abstractNumId w:val="28"/>
  </w:num>
  <w:num w:numId="8" w16cid:durableId="2108115077">
    <w:abstractNumId w:val="37"/>
  </w:num>
  <w:num w:numId="9" w16cid:durableId="692343642">
    <w:abstractNumId w:val="24"/>
  </w:num>
  <w:num w:numId="10" w16cid:durableId="112944874">
    <w:abstractNumId w:val="32"/>
  </w:num>
  <w:num w:numId="11" w16cid:durableId="2088529074">
    <w:abstractNumId w:val="26"/>
  </w:num>
  <w:num w:numId="12" w16cid:durableId="2083326858">
    <w:abstractNumId w:val="30"/>
  </w:num>
  <w:num w:numId="13" w16cid:durableId="768626878">
    <w:abstractNumId w:val="5"/>
  </w:num>
  <w:num w:numId="14" w16cid:durableId="297153910">
    <w:abstractNumId w:val="7"/>
  </w:num>
  <w:num w:numId="15" w16cid:durableId="1578132304">
    <w:abstractNumId w:val="21"/>
  </w:num>
  <w:num w:numId="16" w16cid:durableId="20209454">
    <w:abstractNumId w:val="27"/>
  </w:num>
  <w:num w:numId="17" w16cid:durableId="1560290841">
    <w:abstractNumId w:val="10"/>
  </w:num>
  <w:num w:numId="18" w16cid:durableId="1201406160">
    <w:abstractNumId w:val="18"/>
  </w:num>
  <w:num w:numId="19" w16cid:durableId="692340973">
    <w:abstractNumId w:val="36"/>
  </w:num>
  <w:num w:numId="20" w16cid:durableId="83305380">
    <w:abstractNumId w:val="22"/>
  </w:num>
  <w:num w:numId="21" w16cid:durableId="1408385384">
    <w:abstractNumId w:val="8"/>
  </w:num>
  <w:num w:numId="22" w16cid:durableId="189880474">
    <w:abstractNumId w:val="0"/>
  </w:num>
  <w:num w:numId="23" w16cid:durableId="818034590">
    <w:abstractNumId w:val="29"/>
  </w:num>
  <w:num w:numId="24" w16cid:durableId="209997451">
    <w:abstractNumId w:val="34"/>
  </w:num>
  <w:num w:numId="25" w16cid:durableId="1087120833">
    <w:abstractNumId w:val="9"/>
  </w:num>
  <w:num w:numId="26" w16cid:durableId="1126117751">
    <w:abstractNumId w:val="25"/>
  </w:num>
  <w:num w:numId="27" w16cid:durableId="1825006582">
    <w:abstractNumId w:val="41"/>
  </w:num>
  <w:num w:numId="28" w16cid:durableId="152450680">
    <w:abstractNumId w:val="15"/>
  </w:num>
  <w:num w:numId="29" w16cid:durableId="34163671">
    <w:abstractNumId w:val="3"/>
  </w:num>
  <w:num w:numId="30" w16cid:durableId="467210454">
    <w:abstractNumId w:val="39"/>
  </w:num>
  <w:num w:numId="31" w16cid:durableId="631135816">
    <w:abstractNumId w:val="11"/>
  </w:num>
  <w:num w:numId="32" w16cid:durableId="1888371039">
    <w:abstractNumId w:val="19"/>
  </w:num>
  <w:num w:numId="33" w16cid:durableId="279410375">
    <w:abstractNumId w:val="6"/>
  </w:num>
  <w:num w:numId="34" w16cid:durableId="201333163">
    <w:abstractNumId w:val="23"/>
  </w:num>
  <w:num w:numId="35" w16cid:durableId="1263491199">
    <w:abstractNumId w:val="42"/>
  </w:num>
  <w:num w:numId="36" w16cid:durableId="972179414">
    <w:abstractNumId w:val="4"/>
  </w:num>
  <w:num w:numId="37" w16cid:durableId="768161172">
    <w:abstractNumId w:val="16"/>
  </w:num>
  <w:num w:numId="38" w16cid:durableId="8070011">
    <w:abstractNumId w:val="40"/>
  </w:num>
  <w:num w:numId="39" w16cid:durableId="1011906169">
    <w:abstractNumId w:val="35"/>
  </w:num>
  <w:num w:numId="40" w16cid:durableId="534007292">
    <w:abstractNumId w:val="38"/>
  </w:num>
  <w:num w:numId="41" w16cid:durableId="1922720146">
    <w:abstractNumId w:val="2"/>
  </w:num>
  <w:num w:numId="42" w16cid:durableId="1426488522">
    <w:abstractNumId w:val="33"/>
  </w:num>
  <w:num w:numId="43" w16cid:durableId="1072390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442B"/>
    <w:rsid w:val="000060DA"/>
    <w:rsid w:val="0001074A"/>
    <w:rsid w:val="00010D83"/>
    <w:rsid w:val="00010F8B"/>
    <w:rsid w:val="00011C66"/>
    <w:rsid w:val="00012A5E"/>
    <w:rsid w:val="00013BBE"/>
    <w:rsid w:val="000169DD"/>
    <w:rsid w:val="00022952"/>
    <w:rsid w:val="00025264"/>
    <w:rsid w:val="00025812"/>
    <w:rsid w:val="00030473"/>
    <w:rsid w:val="0003115B"/>
    <w:rsid w:val="00032CB5"/>
    <w:rsid w:val="000332DE"/>
    <w:rsid w:val="00034C75"/>
    <w:rsid w:val="00036EB6"/>
    <w:rsid w:val="00037A75"/>
    <w:rsid w:val="00042776"/>
    <w:rsid w:val="0004390F"/>
    <w:rsid w:val="00045650"/>
    <w:rsid w:val="0004578E"/>
    <w:rsid w:val="00046115"/>
    <w:rsid w:val="000466F6"/>
    <w:rsid w:val="00047155"/>
    <w:rsid w:val="00050713"/>
    <w:rsid w:val="0005108A"/>
    <w:rsid w:val="0005347A"/>
    <w:rsid w:val="00053C89"/>
    <w:rsid w:val="00060964"/>
    <w:rsid w:val="00063511"/>
    <w:rsid w:val="00063EED"/>
    <w:rsid w:val="00064723"/>
    <w:rsid w:val="00064EA0"/>
    <w:rsid w:val="000760EA"/>
    <w:rsid w:val="00080EF8"/>
    <w:rsid w:val="00081808"/>
    <w:rsid w:val="00081E9E"/>
    <w:rsid w:val="00084A20"/>
    <w:rsid w:val="000858C9"/>
    <w:rsid w:val="00091932"/>
    <w:rsid w:val="00096123"/>
    <w:rsid w:val="00097C6A"/>
    <w:rsid w:val="000A05A0"/>
    <w:rsid w:val="000B088D"/>
    <w:rsid w:val="000B1425"/>
    <w:rsid w:val="000B1B3C"/>
    <w:rsid w:val="000B2B9B"/>
    <w:rsid w:val="000B431F"/>
    <w:rsid w:val="000C1C40"/>
    <w:rsid w:val="000C2581"/>
    <w:rsid w:val="000C6729"/>
    <w:rsid w:val="000C7438"/>
    <w:rsid w:val="000D0351"/>
    <w:rsid w:val="000D0DB9"/>
    <w:rsid w:val="000D115F"/>
    <w:rsid w:val="000D120C"/>
    <w:rsid w:val="000D159B"/>
    <w:rsid w:val="000D1A5C"/>
    <w:rsid w:val="000D1F3F"/>
    <w:rsid w:val="000D2085"/>
    <w:rsid w:val="000D4286"/>
    <w:rsid w:val="000E3742"/>
    <w:rsid w:val="000E6C14"/>
    <w:rsid w:val="000F14D7"/>
    <w:rsid w:val="000F1DE8"/>
    <w:rsid w:val="000F36D1"/>
    <w:rsid w:val="000F3CB6"/>
    <w:rsid w:val="000F74BF"/>
    <w:rsid w:val="00100346"/>
    <w:rsid w:val="0010312C"/>
    <w:rsid w:val="00106595"/>
    <w:rsid w:val="001134AD"/>
    <w:rsid w:val="001154E5"/>
    <w:rsid w:val="00115F3C"/>
    <w:rsid w:val="00121074"/>
    <w:rsid w:val="00122532"/>
    <w:rsid w:val="00123A82"/>
    <w:rsid w:val="00126735"/>
    <w:rsid w:val="00126FDF"/>
    <w:rsid w:val="0012708A"/>
    <w:rsid w:val="001273AC"/>
    <w:rsid w:val="00127857"/>
    <w:rsid w:val="00130512"/>
    <w:rsid w:val="00130861"/>
    <w:rsid w:val="0013594B"/>
    <w:rsid w:val="0014362E"/>
    <w:rsid w:val="001444DC"/>
    <w:rsid w:val="00144B05"/>
    <w:rsid w:val="00145881"/>
    <w:rsid w:val="00147BC0"/>
    <w:rsid w:val="00150FFE"/>
    <w:rsid w:val="001540EE"/>
    <w:rsid w:val="00154E4F"/>
    <w:rsid w:val="0015642D"/>
    <w:rsid w:val="00165014"/>
    <w:rsid w:val="00165660"/>
    <w:rsid w:val="00165CDC"/>
    <w:rsid w:val="00166193"/>
    <w:rsid w:val="001662BE"/>
    <w:rsid w:val="001676E4"/>
    <w:rsid w:val="00167A19"/>
    <w:rsid w:val="00172634"/>
    <w:rsid w:val="00176937"/>
    <w:rsid w:val="001828BE"/>
    <w:rsid w:val="00183563"/>
    <w:rsid w:val="00184DAC"/>
    <w:rsid w:val="001909F7"/>
    <w:rsid w:val="00191F03"/>
    <w:rsid w:val="00192531"/>
    <w:rsid w:val="00192CA0"/>
    <w:rsid w:val="00193030"/>
    <w:rsid w:val="00193FEE"/>
    <w:rsid w:val="00195251"/>
    <w:rsid w:val="00196819"/>
    <w:rsid w:val="001A0CF6"/>
    <w:rsid w:val="001A0CFC"/>
    <w:rsid w:val="001A10F4"/>
    <w:rsid w:val="001A4961"/>
    <w:rsid w:val="001A5F00"/>
    <w:rsid w:val="001A6CAE"/>
    <w:rsid w:val="001A6E21"/>
    <w:rsid w:val="001B006F"/>
    <w:rsid w:val="001B230C"/>
    <w:rsid w:val="001B4A6A"/>
    <w:rsid w:val="001B5541"/>
    <w:rsid w:val="001B5D97"/>
    <w:rsid w:val="001B65AA"/>
    <w:rsid w:val="001C0005"/>
    <w:rsid w:val="001C2206"/>
    <w:rsid w:val="001C3E20"/>
    <w:rsid w:val="001C4A0C"/>
    <w:rsid w:val="001C5480"/>
    <w:rsid w:val="001C55EB"/>
    <w:rsid w:val="001C6023"/>
    <w:rsid w:val="001C777A"/>
    <w:rsid w:val="001E02B8"/>
    <w:rsid w:val="001E2535"/>
    <w:rsid w:val="001E2DA7"/>
    <w:rsid w:val="001E327D"/>
    <w:rsid w:val="001E3DB8"/>
    <w:rsid w:val="001E473E"/>
    <w:rsid w:val="001E5CEF"/>
    <w:rsid w:val="001E5E8B"/>
    <w:rsid w:val="001F2B85"/>
    <w:rsid w:val="001F61C0"/>
    <w:rsid w:val="00201E81"/>
    <w:rsid w:val="00202C1C"/>
    <w:rsid w:val="002039BD"/>
    <w:rsid w:val="0020711D"/>
    <w:rsid w:val="0020750B"/>
    <w:rsid w:val="00212433"/>
    <w:rsid w:val="00212C59"/>
    <w:rsid w:val="00212DD7"/>
    <w:rsid w:val="002130F8"/>
    <w:rsid w:val="00221F79"/>
    <w:rsid w:val="002254D2"/>
    <w:rsid w:val="002261C6"/>
    <w:rsid w:val="0022754A"/>
    <w:rsid w:val="002320BE"/>
    <w:rsid w:val="00232567"/>
    <w:rsid w:val="002332D1"/>
    <w:rsid w:val="0023391E"/>
    <w:rsid w:val="002405B4"/>
    <w:rsid w:val="00240B4D"/>
    <w:rsid w:val="002425BF"/>
    <w:rsid w:val="00242D2F"/>
    <w:rsid w:val="00245E83"/>
    <w:rsid w:val="0024673C"/>
    <w:rsid w:val="00256F69"/>
    <w:rsid w:val="00260234"/>
    <w:rsid w:val="002649C7"/>
    <w:rsid w:val="0026539B"/>
    <w:rsid w:val="00265C9F"/>
    <w:rsid w:val="00280DF7"/>
    <w:rsid w:val="002811A2"/>
    <w:rsid w:val="00286BC1"/>
    <w:rsid w:val="00290505"/>
    <w:rsid w:val="00290F05"/>
    <w:rsid w:val="0029243C"/>
    <w:rsid w:val="00297B4C"/>
    <w:rsid w:val="002A0601"/>
    <w:rsid w:val="002A379F"/>
    <w:rsid w:val="002A59F4"/>
    <w:rsid w:val="002A6396"/>
    <w:rsid w:val="002A7BCB"/>
    <w:rsid w:val="002B0094"/>
    <w:rsid w:val="002B1787"/>
    <w:rsid w:val="002B3C7F"/>
    <w:rsid w:val="002B4F66"/>
    <w:rsid w:val="002B53FD"/>
    <w:rsid w:val="002B59B1"/>
    <w:rsid w:val="002C0530"/>
    <w:rsid w:val="002C1D63"/>
    <w:rsid w:val="002C23CC"/>
    <w:rsid w:val="002C2D4F"/>
    <w:rsid w:val="002C2EE4"/>
    <w:rsid w:val="002C3BFC"/>
    <w:rsid w:val="002C5E12"/>
    <w:rsid w:val="002D0596"/>
    <w:rsid w:val="002D0886"/>
    <w:rsid w:val="002D0A58"/>
    <w:rsid w:val="002E0391"/>
    <w:rsid w:val="002E09B2"/>
    <w:rsid w:val="002E5322"/>
    <w:rsid w:val="002E7767"/>
    <w:rsid w:val="002F2175"/>
    <w:rsid w:val="002F5189"/>
    <w:rsid w:val="00301629"/>
    <w:rsid w:val="00302FB9"/>
    <w:rsid w:val="003030D5"/>
    <w:rsid w:val="0030457E"/>
    <w:rsid w:val="00307052"/>
    <w:rsid w:val="003124E3"/>
    <w:rsid w:val="003174F7"/>
    <w:rsid w:val="003238B6"/>
    <w:rsid w:val="003341D6"/>
    <w:rsid w:val="00336638"/>
    <w:rsid w:val="003406A1"/>
    <w:rsid w:val="00341CEA"/>
    <w:rsid w:val="003431FC"/>
    <w:rsid w:val="00345D0D"/>
    <w:rsid w:val="003472A9"/>
    <w:rsid w:val="00351B1D"/>
    <w:rsid w:val="0035367F"/>
    <w:rsid w:val="00361392"/>
    <w:rsid w:val="0036162D"/>
    <w:rsid w:val="00361C19"/>
    <w:rsid w:val="00366766"/>
    <w:rsid w:val="0037337E"/>
    <w:rsid w:val="00373882"/>
    <w:rsid w:val="003804A4"/>
    <w:rsid w:val="00380C8F"/>
    <w:rsid w:val="003818E4"/>
    <w:rsid w:val="00387D52"/>
    <w:rsid w:val="003A353D"/>
    <w:rsid w:val="003A40B7"/>
    <w:rsid w:val="003A4590"/>
    <w:rsid w:val="003A4786"/>
    <w:rsid w:val="003A486A"/>
    <w:rsid w:val="003A4E14"/>
    <w:rsid w:val="003B2688"/>
    <w:rsid w:val="003B2FD4"/>
    <w:rsid w:val="003B49A5"/>
    <w:rsid w:val="003B6501"/>
    <w:rsid w:val="003B6D6B"/>
    <w:rsid w:val="003C0F39"/>
    <w:rsid w:val="003D6347"/>
    <w:rsid w:val="003E0C05"/>
    <w:rsid w:val="003E2EC8"/>
    <w:rsid w:val="003E55A4"/>
    <w:rsid w:val="003E5655"/>
    <w:rsid w:val="003E570E"/>
    <w:rsid w:val="003E5C5D"/>
    <w:rsid w:val="003F00AD"/>
    <w:rsid w:val="003F51BC"/>
    <w:rsid w:val="003F661B"/>
    <w:rsid w:val="003F6C58"/>
    <w:rsid w:val="00401723"/>
    <w:rsid w:val="0041071C"/>
    <w:rsid w:val="004113B8"/>
    <w:rsid w:val="00413B34"/>
    <w:rsid w:val="0041422F"/>
    <w:rsid w:val="004147C6"/>
    <w:rsid w:val="00426F24"/>
    <w:rsid w:val="00434A0F"/>
    <w:rsid w:val="00434B59"/>
    <w:rsid w:val="00437EF3"/>
    <w:rsid w:val="004407B7"/>
    <w:rsid w:val="00443560"/>
    <w:rsid w:val="00443BAC"/>
    <w:rsid w:val="00443D38"/>
    <w:rsid w:val="00444C99"/>
    <w:rsid w:val="00445C36"/>
    <w:rsid w:val="004532A7"/>
    <w:rsid w:val="0045711B"/>
    <w:rsid w:val="00457D72"/>
    <w:rsid w:val="004643B2"/>
    <w:rsid w:val="004647A1"/>
    <w:rsid w:val="004713C7"/>
    <w:rsid w:val="00476B2E"/>
    <w:rsid w:val="0047770E"/>
    <w:rsid w:val="00480C28"/>
    <w:rsid w:val="00482622"/>
    <w:rsid w:val="00482C75"/>
    <w:rsid w:val="00487B93"/>
    <w:rsid w:val="004A43E4"/>
    <w:rsid w:val="004A4960"/>
    <w:rsid w:val="004A5693"/>
    <w:rsid w:val="004A63A7"/>
    <w:rsid w:val="004B0562"/>
    <w:rsid w:val="004B1CF3"/>
    <w:rsid w:val="004B1EAA"/>
    <w:rsid w:val="004B1EF6"/>
    <w:rsid w:val="004C144E"/>
    <w:rsid w:val="004C1816"/>
    <w:rsid w:val="004C3129"/>
    <w:rsid w:val="004C6435"/>
    <w:rsid w:val="004C6E50"/>
    <w:rsid w:val="004C7FFE"/>
    <w:rsid w:val="004D003A"/>
    <w:rsid w:val="004D14D5"/>
    <w:rsid w:val="004D2FF7"/>
    <w:rsid w:val="004D3D1B"/>
    <w:rsid w:val="004D747D"/>
    <w:rsid w:val="004E4B14"/>
    <w:rsid w:val="004E513E"/>
    <w:rsid w:val="004E6822"/>
    <w:rsid w:val="004E6AFC"/>
    <w:rsid w:val="004F245E"/>
    <w:rsid w:val="004F38CA"/>
    <w:rsid w:val="004F53A0"/>
    <w:rsid w:val="004F791F"/>
    <w:rsid w:val="00503849"/>
    <w:rsid w:val="00503DDE"/>
    <w:rsid w:val="00504685"/>
    <w:rsid w:val="00507937"/>
    <w:rsid w:val="00513786"/>
    <w:rsid w:val="0051531D"/>
    <w:rsid w:val="005178DD"/>
    <w:rsid w:val="00521259"/>
    <w:rsid w:val="00522D13"/>
    <w:rsid w:val="00524722"/>
    <w:rsid w:val="005329F6"/>
    <w:rsid w:val="00532B6E"/>
    <w:rsid w:val="00534AE3"/>
    <w:rsid w:val="00534E9B"/>
    <w:rsid w:val="0053734B"/>
    <w:rsid w:val="00540328"/>
    <w:rsid w:val="00542D99"/>
    <w:rsid w:val="00542DC0"/>
    <w:rsid w:val="0054417B"/>
    <w:rsid w:val="00547CA3"/>
    <w:rsid w:val="00552748"/>
    <w:rsid w:val="00554513"/>
    <w:rsid w:val="0056237E"/>
    <w:rsid w:val="00566465"/>
    <w:rsid w:val="0056742A"/>
    <w:rsid w:val="00572C81"/>
    <w:rsid w:val="00574570"/>
    <w:rsid w:val="005757E1"/>
    <w:rsid w:val="005811F3"/>
    <w:rsid w:val="0058123C"/>
    <w:rsid w:val="005816B2"/>
    <w:rsid w:val="00581BCD"/>
    <w:rsid w:val="0058410A"/>
    <w:rsid w:val="00590F77"/>
    <w:rsid w:val="0059747B"/>
    <w:rsid w:val="00597A03"/>
    <w:rsid w:val="005A1423"/>
    <w:rsid w:val="005A369F"/>
    <w:rsid w:val="005A56D9"/>
    <w:rsid w:val="005A7255"/>
    <w:rsid w:val="005B1B2A"/>
    <w:rsid w:val="005B2E91"/>
    <w:rsid w:val="005B360E"/>
    <w:rsid w:val="005B697B"/>
    <w:rsid w:val="005B7B35"/>
    <w:rsid w:val="005C09C8"/>
    <w:rsid w:val="005C4BB1"/>
    <w:rsid w:val="005D3B7D"/>
    <w:rsid w:val="005D5834"/>
    <w:rsid w:val="005D5A85"/>
    <w:rsid w:val="005E0805"/>
    <w:rsid w:val="005E2CAA"/>
    <w:rsid w:val="005F588E"/>
    <w:rsid w:val="00600E09"/>
    <w:rsid w:val="00603FA8"/>
    <w:rsid w:val="00607763"/>
    <w:rsid w:val="0061537B"/>
    <w:rsid w:val="00616B8B"/>
    <w:rsid w:val="0062151F"/>
    <w:rsid w:val="0062255C"/>
    <w:rsid w:val="00625D1A"/>
    <w:rsid w:val="0062694F"/>
    <w:rsid w:val="00626D9F"/>
    <w:rsid w:val="0063055B"/>
    <w:rsid w:val="0063234E"/>
    <w:rsid w:val="00632AE4"/>
    <w:rsid w:val="00634BA6"/>
    <w:rsid w:val="0063558F"/>
    <w:rsid w:val="006430BF"/>
    <w:rsid w:val="0064393D"/>
    <w:rsid w:val="006450A1"/>
    <w:rsid w:val="00646017"/>
    <w:rsid w:val="00654980"/>
    <w:rsid w:val="00654C14"/>
    <w:rsid w:val="00656839"/>
    <w:rsid w:val="006626E9"/>
    <w:rsid w:val="0066337B"/>
    <w:rsid w:val="006801B3"/>
    <w:rsid w:val="00681909"/>
    <w:rsid w:val="006832AE"/>
    <w:rsid w:val="00691CAD"/>
    <w:rsid w:val="006926AD"/>
    <w:rsid w:val="00692DF9"/>
    <w:rsid w:val="0069398C"/>
    <w:rsid w:val="006939B9"/>
    <w:rsid w:val="0069406F"/>
    <w:rsid w:val="0069510D"/>
    <w:rsid w:val="006A15E1"/>
    <w:rsid w:val="006A2058"/>
    <w:rsid w:val="006A471D"/>
    <w:rsid w:val="006B1B87"/>
    <w:rsid w:val="006B2144"/>
    <w:rsid w:val="006C51BC"/>
    <w:rsid w:val="006C5A06"/>
    <w:rsid w:val="006C6971"/>
    <w:rsid w:val="006C7D43"/>
    <w:rsid w:val="006D13DF"/>
    <w:rsid w:val="006D5F76"/>
    <w:rsid w:val="006D737E"/>
    <w:rsid w:val="006E35CA"/>
    <w:rsid w:val="006E5567"/>
    <w:rsid w:val="006F2609"/>
    <w:rsid w:val="006F447F"/>
    <w:rsid w:val="006F4641"/>
    <w:rsid w:val="006F58AB"/>
    <w:rsid w:val="006F6222"/>
    <w:rsid w:val="00701B7E"/>
    <w:rsid w:val="0070738D"/>
    <w:rsid w:val="00715EE3"/>
    <w:rsid w:val="007174F8"/>
    <w:rsid w:val="00720DA6"/>
    <w:rsid w:val="007217E7"/>
    <w:rsid w:val="00725D4D"/>
    <w:rsid w:val="007272A0"/>
    <w:rsid w:val="00732FF4"/>
    <w:rsid w:val="007335B2"/>
    <w:rsid w:val="007348E0"/>
    <w:rsid w:val="007352E4"/>
    <w:rsid w:val="00744922"/>
    <w:rsid w:val="00746E56"/>
    <w:rsid w:val="0074747F"/>
    <w:rsid w:val="007478FD"/>
    <w:rsid w:val="0075046E"/>
    <w:rsid w:val="00754AFB"/>
    <w:rsid w:val="00764775"/>
    <w:rsid w:val="0077482F"/>
    <w:rsid w:val="00774BB5"/>
    <w:rsid w:val="00776A9E"/>
    <w:rsid w:val="007800D4"/>
    <w:rsid w:val="0078184A"/>
    <w:rsid w:val="00781A13"/>
    <w:rsid w:val="00781B6C"/>
    <w:rsid w:val="00781FFC"/>
    <w:rsid w:val="00782FC5"/>
    <w:rsid w:val="00784B12"/>
    <w:rsid w:val="007877A7"/>
    <w:rsid w:val="007944CC"/>
    <w:rsid w:val="007A0CFB"/>
    <w:rsid w:val="007A12DC"/>
    <w:rsid w:val="007A15A2"/>
    <w:rsid w:val="007A70E1"/>
    <w:rsid w:val="007A7BAA"/>
    <w:rsid w:val="007A7FA1"/>
    <w:rsid w:val="007B16EC"/>
    <w:rsid w:val="007B5075"/>
    <w:rsid w:val="007B580B"/>
    <w:rsid w:val="007C292C"/>
    <w:rsid w:val="007C2C4D"/>
    <w:rsid w:val="007C6348"/>
    <w:rsid w:val="007C6CAC"/>
    <w:rsid w:val="007D2C56"/>
    <w:rsid w:val="007D58A3"/>
    <w:rsid w:val="007D651B"/>
    <w:rsid w:val="007E0BC2"/>
    <w:rsid w:val="007E6BD8"/>
    <w:rsid w:val="007E7E15"/>
    <w:rsid w:val="007F1318"/>
    <w:rsid w:val="007F57FE"/>
    <w:rsid w:val="007F79B2"/>
    <w:rsid w:val="008042EF"/>
    <w:rsid w:val="008051EB"/>
    <w:rsid w:val="0081071F"/>
    <w:rsid w:val="008119EC"/>
    <w:rsid w:val="00811A31"/>
    <w:rsid w:val="0082296B"/>
    <w:rsid w:val="00822B36"/>
    <w:rsid w:val="008241C0"/>
    <w:rsid w:val="008268BD"/>
    <w:rsid w:val="00831549"/>
    <w:rsid w:val="00833897"/>
    <w:rsid w:val="008367F6"/>
    <w:rsid w:val="008411D7"/>
    <w:rsid w:val="00841A67"/>
    <w:rsid w:val="00842E5E"/>
    <w:rsid w:val="00845D65"/>
    <w:rsid w:val="00850DDE"/>
    <w:rsid w:val="00851F68"/>
    <w:rsid w:val="00864FAB"/>
    <w:rsid w:val="0086736D"/>
    <w:rsid w:val="00873616"/>
    <w:rsid w:val="00874D8B"/>
    <w:rsid w:val="00884689"/>
    <w:rsid w:val="00884B22"/>
    <w:rsid w:val="008925F9"/>
    <w:rsid w:val="0089630C"/>
    <w:rsid w:val="0089762B"/>
    <w:rsid w:val="008A0497"/>
    <w:rsid w:val="008A1853"/>
    <w:rsid w:val="008A2B1B"/>
    <w:rsid w:val="008A2C7B"/>
    <w:rsid w:val="008A49CA"/>
    <w:rsid w:val="008A711F"/>
    <w:rsid w:val="008B26C7"/>
    <w:rsid w:val="008B3D6C"/>
    <w:rsid w:val="008B4D5C"/>
    <w:rsid w:val="008C474D"/>
    <w:rsid w:val="008D08F2"/>
    <w:rsid w:val="008D4132"/>
    <w:rsid w:val="008D461C"/>
    <w:rsid w:val="008D5883"/>
    <w:rsid w:val="008D5F61"/>
    <w:rsid w:val="008D6A18"/>
    <w:rsid w:val="008E41E6"/>
    <w:rsid w:val="008E4534"/>
    <w:rsid w:val="008E499E"/>
    <w:rsid w:val="008E6A51"/>
    <w:rsid w:val="008E707B"/>
    <w:rsid w:val="00901D8C"/>
    <w:rsid w:val="00913E94"/>
    <w:rsid w:val="009144AE"/>
    <w:rsid w:val="009168A0"/>
    <w:rsid w:val="009169A6"/>
    <w:rsid w:val="009200DD"/>
    <w:rsid w:val="00920CDC"/>
    <w:rsid w:val="00923294"/>
    <w:rsid w:val="00923B49"/>
    <w:rsid w:val="009240AB"/>
    <w:rsid w:val="009251E9"/>
    <w:rsid w:val="00925FC7"/>
    <w:rsid w:val="009269B8"/>
    <w:rsid w:val="009270A9"/>
    <w:rsid w:val="00931151"/>
    <w:rsid w:val="009402F4"/>
    <w:rsid w:val="009431EF"/>
    <w:rsid w:val="00954366"/>
    <w:rsid w:val="00955AB2"/>
    <w:rsid w:val="00956241"/>
    <w:rsid w:val="00956280"/>
    <w:rsid w:val="009603AE"/>
    <w:rsid w:val="00961A68"/>
    <w:rsid w:val="009643B7"/>
    <w:rsid w:val="00966236"/>
    <w:rsid w:val="00966D12"/>
    <w:rsid w:val="00966E85"/>
    <w:rsid w:val="009676E0"/>
    <w:rsid w:val="009705C4"/>
    <w:rsid w:val="00970CE0"/>
    <w:rsid w:val="00977ACF"/>
    <w:rsid w:val="009800D9"/>
    <w:rsid w:val="009819B5"/>
    <w:rsid w:val="00981A35"/>
    <w:rsid w:val="00992CEC"/>
    <w:rsid w:val="00997289"/>
    <w:rsid w:val="009A0F49"/>
    <w:rsid w:val="009A73AE"/>
    <w:rsid w:val="009B2137"/>
    <w:rsid w:val="009B4039"/>
    <w:rsid w:val="009B5FFF"/>
    <w:rsid w:val="009C3794"/>
    <w:rsid w:val="009C53E2"/>
    <w:rsid w:val="009C58DE"/>
    <w:rsid w:val="009D0110"/>
    <w:rsid w:val="009D5268"/>
    <w:rsid w:val="009E13EC"/>
    <w:rsid w:val="009E151D"/>
    <w:rsid w:val="009E3309"/>
    <w:rsid w:val="009E35E8"/>
    <w:rsid w:val="009E5380"/>
    <w:rsid w:val="009E61B3"/>
    <w:rsid w:val="009F0AEE"/>
    <w:rsid w:val="009F39C2"/>
    <w:rsid w:val="00A05229"/>
    <w:rsid w:val="00A0563D"/>
    <w:rsid w:val="00A05F61"/>
    <w:rsid w:val="00A0678B"/>
    <w:rsid w:val="00A067AA"/>
    <w:rsid w:val="00A06DCF"/>
    <w:rsid w:val="00A071AE"/>
    <w:rsid w:val="00A116B8"/>
    <w:rsid w:val="00A11B4F"/>
    <w:rsid w:val="00A12E17"/>
    <w:rsid w:val="00A1408B"/>
    <w:rsid w:val="00A14490"/>
    <w:rsid w:val="00A20105"/>
    <w:rsid w:val="00A23638"/>
    <w:rsid w:val="00A36AE0"/>
    <w:rsid w:val="00A3702B"/>
    <w:rsid w:val="00A42623"/>
    <w:rsid w:val="00A42B61"/>
    <w:rsid w:val="00A4475C"/>
    <w:rsid w:val="00A449B5"/>
    <w:rsid w:val="00A459DC"/>
    <w:rsid w:val="00A47958"/>
    <w:rsid w:val="00A5467B"/>
    <w:rsid w:val="00A61835"/>
    <w:rsid w:val="00A632EF"/>
    <w:rsid w:val="00A6515A"/>
    <w:rsid w:val="00A730A1"/>
    <w:rsid w:val="00A768FA"/>
    <w:rsid w:val="00A77698"/>
    <w:rsid w:val="00A77BB1"/>
    <w:rsid w:val="00A83514"/>
    <w:rsid w:val="00A93D29"/>
    <w:rsid w:val="00A97A5C"/>
    <w:rsid w:val="00AA1CFC"/>
    <w:rsid w:val="00AA7552"/>
    <w:rsid w:val="00AB228B"/>
    <w:rsid w:val="00AB339E"/>
    <w:rsid w:val="00AB5BCF"/>
    <w:rsid w:val="00AC054A"/>
    <w:rsid w:val="00AC25D6"/>
    <w:rsid w:val="00AC4B4C"/>
    <w:rsid w:val="00AC5FBE"/>
    <w:rsid w:val="00AC6E45"/>
    <w:rsid w:val="00AD1941"/>
    <w:rsid w:val="00AD1B86"/>
    <w:rsid w:val="00AD4D1F"/>
    <w:rsid w:val="00AD613B"/>
    <w:rsid w:val="00AE155D"/>
    <w:rsid w:val="00AE32CB"/>
    <w:rsid w:val="00AE4812"/>
    <w:rsid w:val="00AF0B13"/>
    <w:rsid w:val="00AF1051"/>
    <w:rsid w:val="00B016B2"/>
    <w:rsid w:val="00B0433D"/>
    <w:rsid w:val="00B0554F"/>
    <w:rsid w:val="00B05DE8"/>
    <w:rsid w:val="00B070B2"/>
    <w:rsid w:val="00B10CA3"/>
    <w:rsid w:val="00B12CA7"/>
    <w:rsid w:val="00B14F14"/>
    <w:rsid w:val="00B1510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04B7"/>
    <w:rsid w:val="00B43A26"/>
    <w:rsid w:val="00B43CFB"/>
    <w:rsid w:val="00B45FDC"/>
    <w:rsid w:val="00B47C58"/>
    <w:rsid w:val="00B54146"/>
    <w:rsid w:val="00B56C9D"/>
    <w:rsid w:val="00B63BFA"/>
    <w:rsid w:val="00B641A6"/>
    <w:rsid w:val="00B703C6"/>
    <w:rsid w:val="00B809E8"/>
    <w:rsid w:val="00B848F2"/>
    <w:rsid w:val="00B92B0D"/>
    <w:rsid w:val="00B948DD"/>
    <w:rsid w:val="00B95605"/>
    <w:rsid w:val="00B97C0E"/>
    <w:rsid w:val="00BA176F"/>
    <w:rsid w:val="00BA1EEB"/>
    <w:rsid w:val="00BB0195"/>
    <w:rsid w:val="00BB2E40"/>
    <w:rsid w:val="00BB5881"/>
    <w:rsid w:val="00BC44B5"/>
    <w:rsid w:val="00BC5593"/>
    <w:rsid w:val="00BD35AC"/>
    <w:rsid w:val="00BE11AA"/>
    <w:rsid w:val="00BE15B3"/>
    <w:rsid w:val="00BE1826"/>
    <w:rsid w:val="00BE7DB1"/>
    <w:rsid w:val="00BF5C7A"/>
    <w:rsid w:val="00BF64AC"/>
    <w:rsid w:val="00BF68AB"/>
    <w:rsid w:val="00BF7A0E"/>
    <w:rsid w:val="00C0010B"/>
    <w:rsid w:val="00C002F7"/>
    <w:rsid w:val="00C006B7"/>
    <w:rsid w:val="00C00E9F"/>
    <w:rsid w:val="00C03D62"/>
    <w:rsid w:val="00C059CB"/>
    <w:rsid w:val="00C07205"/>
    <w:rsid w:val="00C07DA9"/>
    <w:rsid w:val="00C113B2"/>
    <w:rsid w:val="00C12534"/>
    <w:rsid w:val="00C2043E"/>
    <w:rsid w:val="00C213FB"/>
    <w:rsid w:val="00C218E6"/>
    <w:rsid w:val="00C245C4"/>
    <w:rsid w:val="00C259B0"/>
    <w:rsid w:val="00C25E22"/>
    <w:rsid w:val="00C274C8"/>
    <w:rsid w:val="00C34ED4"/>
    <w:rsid w:val="00C35051"/>
    <w:rsid w:val="00C40998"/>
    <w:rsid w:val="00C41716"/>
    <w:rsid w:val="00C4287E"/>
    <w:rsid w:val="00C501E6"/>
    <w:rsid w:val="00C53177"/>
    <w:rsid w:val="00C53338"/>
    <w:rsid w:val="00C5385C"/>
    <w:rsid w:val="00C540FD"/>
    <w:rsid w:val="00C5415E"/>
    <w:rsid w:val="00C54A48"/>
    <w:rsid w:val="00C54B8A"/>
    <w:rsid w:val="00C60831"/>
    <w:rsid w:val="00C669CB"/>
    <w:rsid w:val="00C701D3"/>
    <w:rsid w:val="00C77695"/>
    <w:rsid w:val="00C81A5A"/>
    <w:rsid w:val="00C81B37"/>
    <w:rsid w:val="00C83B44"/>
    <w:rsid w:val="00C84F2E"/>
    <w:rsid w:val="00C86095"/>
    <w:rsid w:val="00C8799A"/>
    <w:rsid w:val="00C90072"/>
    <w:rsid w:val="00C91A1E"/>
    <w:rsid w:val="00C9312A"/>
    <w:rsid w:val="00C93B69"/>
    <w:rsid w:val="00C94108"/>
    <w:rsid w:val="00C977FE"/>
    <w:rsid w:val="00C9787C"/>
    <w:rsid w:val="00CA230E"/>
    <w:rsid w:val="00CA3760"/>
    <w:rsid w:val="00CA459C"/>
    <w:rsid w:val="00CA46FC"/>
    <w:rsid w:val="00CA48D5"/>
    <w:rsid w:val="00CA4BE8"/>
    <w:rsid w:val="00CA7086"/>
    <w:rsid w:val="00CB36E9"/>
    <w:rsid w:val="00CB43DC"/>
    <w:rsid w:val="00CB6A5B"/>
    <w:rsid w:val="00CB6C52"/>
    <w:rsid w:val="00CC39F7"/>
    <w:rsid w:val="00CC44F2"/>
    <w:rsid w:val="00CC487E"/>
    <w:rsid w:val="00CC5B2E"/>
    <w:rsid w:val="00CD50FE"/>
    <w:rsid w:val="00CD64DB"/>
    <w:rsid w:val="00CE0E0B"/>
    <w:rsid w:val="00CE71F9"/>
    <w:rsid w:val="00CF1AF7"/>
    <w:rsid w:val="00CF3CE0"/>
    <w:rsid w:val="00CF4174"/>
    <w:rsid w:val="00CF4E16"/>
    <w:rsid w:val="00CF54A9"/>
    <w:rsid w:val="00CF7090"/>
    <w:rsid w:val="00CF714B"/>
    <w:rsid w:val="00D005B0"/>
    <w:rsid w:val="00D02DCD"/>
    <w:rsid w:val="00D06CD9"/>
    <w:rsid w:val="00D07123"/>
    <w:rsid w:val="00D12792"/>
    <w:rsid w:val="00D13C36"/>
    <w:rsid w:val="00D17F58"/>
    <w:rsid w:val="00D20CDA"/>
    <w:rsid w:val="00D20D0A"/>
    <w:rsid w:val="00D21CED"/>
    <w:rsid w:val="00D21D8F"/>
    <w:rsid w:val="00D220F2"/>
    <w:rsid w:val="00D22579"/>
    <w:rsid w:val="00D245D6"/>
    <w:rsid w:val="00D2473A"/>
    <w:rsid w:val="00D24C6C"/>
    <w:rsid w:val="00D2539B"/>
    <w:rsid w:val="00D25EF8"/>
    <w:rsid w:val="00D26808"/>
    <w:rsid w:val="00D303AB"/>
    <w:rsid w:val="00D30A9D"/>
    <w:rsid w:val="00D30EEB"/>
    <w:rsid w:val="00D3230C"/>
    <w:rsid w:val="00D33C62"/>
    <w:rsid w:val="00D344C6"/>
    <w:rsid w:val="00D37A4D"/>
    <w:rsid w:val="00D457C9"/>
    <w:rsid w:val="00D56D30"/>
    <w:rsid w:val="00D57747"/>
    <w:rsid w:val="00D577D9"/>
    <w:rsid w:val="00D62175"/>
    <w:rsid w:val="00D63949"/>
    <w:rsid w:val="00D649D5"/>
    <w:rsid w:val="00D675F0"/>
    <w:rsid w:val="00D73AB5"/>
    <w:rsid w:val="00D76B80"/>
    <w:rsid w:val="00D76E6E"/>
    <w:rsid w:val="00D77D6E"/>
    <w:rsid w:val="00D8213A"/>
    <w:rsid w:val="00D835B5"/>
    <w:rsid w:val="00D83ABF"/>
    <w:rsid w:val="00D84166"/>
    <w:rsid w:val="00D85D02"/>
    <w:rsid w:val="00D91F2A"/>
    <w:rsid w:val="00D93B1A"/>
    <w:rsid w:val="00D93FFB"/>
    <w:rsid w:val="00D94A3F"/>
    <w:rsid w:val="00D97978"/>
    <w:rsid w:val="00DA28BD"/>
    <w:rsid w:val="00DA5366"/>
    <w:rsid w:val="00DA5CC6"/>
    <w:rsid w:val="00DA670E"/>
    <w:rsid w:val="00DB6141"/>
    <w:rsid w:val="00DB6F13"/>
    <w:rsid w:val="00DB7BDD"/>
    <w:rsid w:val="00DC08C1"/>
    <w:rsid w:val="00DC1015"/>
    <w:rsid w:val="00DC4B9C"/>
    <w:rsid w:val="00DC6C11"/>
    <w:rsid w:val="00DC7D24"/>
    <w:rsid w:val="00DD04AB"/>
    <w:rsid w:val="00DD2F7D"/>
    <w:rsid w:val="00DD50AC"/>
    <w:rsid w:val="00DD5F58"/>
    <w:rsid w:val="00DE38A5"/>
    <w:rsid w:val="00DE479D"/>
    <w:rsid w:val="00DE6A2E"/>
    <w:rsid w:val="00DE7F95"/>
    <w:rsid w:val="00DF0D3D"/>
    <w:rsid w:val="00DF15CA"/>
    <w:rsid w:val="00DF5CC1"/>
    <w:rsid w:val="00DF631E"/>
    <w:rsid w:val="00DF7538"/>
    <w:rsid w:val="00E00B0B"/>
    <w:rsid w:val="00E0101F"/>
    <w:rsid w:val="00E013CC"/>
    <w:rsid w:val="00E0646D"/>
    <w:rsid w:val="00E14B9F"/>
    <w:rsid w:val="00E1643A"/>
    <w:rsid w:val="00E1741C"/>
    <w:rsid w:val="00E2711A"/>
    <w:rsid w:val="00E32F84"/>
    <w:rsid w:val="00E415BC"/>
    <w:rsid w:val="00E47453"/>
    <w:rsid w:val="00E47599"/>
    <w:rsid w:val="00E540A7"/>
    <w:rsid w:val="00E5460A"/>
    <w:rsid w:val="00E56EF5"/>
    <w:rsid w:val="00E6105F"/>
    <w:rsid w:val="00E653A0"/>
    <w:rsid w:val="00E65999"/>
    <w:rsid w:val="00E722D9"/>
    <w:rsid w:val="00E73F7A"/>
    <w:rsid w:val="00E745BC"/>
    <w:rsid w:val="00E7674E"/>
    <w:rsid w:val="00E769BF"/>
    <w:rsid w:val="00E801EF"/>
    <w:rsid w:val="00E84A26"/>
    <w:rsid w:val="00E85A11"/>
    <w:rsid w:val="00E85DBA"/>
    <w:rsid w:val="00E86A0A"/>
    <w:rsid w:val="00E86C8D"/>
    <w:rsid w:val="00E91821"/>
    <w:rsid w:val="00E92E45"/>
    <w:rsid w:val="00E95946"/>
    <w:rsid w:val="00E97420"/>
    <w:rsid w:val="00EA6ABB"/>
    <w:rsid w:val="00EA76E2"/>
    <w:rsid w:val="00EB3FE0"/>
    <w:rsid w:val="00EB5767"/>
    <w:rsid w:val="00EB67F8"/>
    <w:rsid w:val="00EC13D9"/>
    <w:rsid w:val="00EC16CD"/>
    <w:rsid w:val="00EC3424"/>
    <w:rsid w:val="00EC4D94"/>
    <w:rsid w:val="00ED0620"/>
    <w:rsid w:val="00ED243A"/>
    <w:rsid w:val="00ED290A"/>
    <w:rsid w:val="00ED2C29"/>
    <w:rsid w:val="00ED2EDE"/>
    <w:rsid w:val="00ED4BB8"/>
    <w:rsid w:val="00ED50E0"/>
    <w:rsid w:val="00EE00DC"/>
    <w:rsid w:val="00EE41EB"/>
    <w:rsid w:val="00EE4F18"/>
    <w:rsid w:val="00EE7411"/>
    <w:rsid w:val="00EF363D"/>
    <w:rsid w:val="00EF4C14"/>
    <w:rsid w:val="00EF4FA1"/>
    <w:rsid w:val="00EF7D44"/>
    <w:rsid w:val="00F16CB9"/>
    <w:rsid w:val="00F2021B"/>
    <w:rsid w:val="00F20BF4"/>
    <w:rsid w:val="00F23623"/>
    <w:rsid w:val="00F23D73"/>
    <w:rsid w:val="00F2530E"/>
    <w:rsid w:val="00F26ACB"/>
    <w:rsid w:val="00F27822"/>
    <w:rsid w:val="00F27C05"/>
    <w:rsid w:val="00F3118E"/>
    <w:rsid w:val="00F33E25"/>
    <w:rsid w:val="00F4006F"/>
    <w:rsid w:val="00F41626"/>
    <w:rsid w:val="00F44D22"/>
    <w:rsid w:val="00F47437"/>
    <w:rsid w:val="00F51325"/>
    <w:rsid w:val="00F53BF0"/>
    <w:rsid w:val="00F61CA2"/>
    <w:rsid w:val="00F63A7C"/>
    <w:rsid w:val="00F64E56"/>
    <w:rsid w:val="00F67DA4"/>
    <w:rsid w:val="00F70D02"/>
    <w:rsid w:val="00F72492"/>
    <w:rsid w:val="00F74431"/>
    <w:rsid w:val="00F767D1"/>
    <w:rsid w:val="00F84696"/>
    <w:rsid w:val="00F855F2"/>
    <w:rsid w:val="00F8709F"/>
    <w:rsid w:val="00F90044"/>
    <w:rsid w:val="00FA08DD"/>
    <w:rsid w:val="00FA1EE2"/>
    <w:rsid w:val="00FA45EE"/>
    <w:rsid w:val="00FB3073"/>
    <w:rsid w:val="00FC0541"/>
    <w:rsid w:val="00FD0268"/>
    <w:rsid w:val="00FD0284"/>
    <w:rsid w:val="00FD22A4"/>
    <w:rsid w:val="00FD2B62"/>
    <w:rsid w:val="00FD780A"/>
    <w:rsid w:val="00FE08C1"/>
    <w:rsid w:val="00FE0E00"/>
    <w:rsid w:val="00FE0FFC"/>
    <w:rsid w:val="00FE3578"/>
    <w:rsid w:val="00FE3A04"/>
    <w:rsid w:val="00FE4560"/>
    <w:rsid w:val="00FE6282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6A2058"/>
    <w:rPr>
      <w:i/>
      <w:iCs/>
    </w:rPr>
  </w:style>
  <w:style w:type="character" w:customStyle="1" w:styleId="selection-contrast">
    <w:name w:val="selection-contrast"/>
    <w:basedOn w:val="DefaultParagraphFont"/>
    <w:rsid w:val="002F2175"/>
  </w:style>
  <w:style w:type="paragraph" w:customStyle="1" w:styleId="paragraph">
    <w:name w:val="paragraph"/>
    <w:basedOn w:val="Normal"/>
    <w:rsid w:val="00380C8F"/>
    <w:pPr>
      <w:spacing w:before="100" w:beforeAutospacing="1" w:after="100" w:afterAutospacing="1"/>
    </w:pPr>
    <w:rPr>
      <w:lang w:val="en-CA" w:eastAsia="en-CA"/>
    </w:rPr>
  </w:style>
  <w:style w:type="character" w:customStyle="1" w:styleId="eop">
    <w:name w:val="eop"/>
    <w:basedOn w:val="DefaultParagraphFont"/>
    <w:rsid w:val="00380C8F"/>
  </w:style>
  <w:style w:type="character" w:customStyle="1" w:styleId="scxw37686757">
    <w:name w:val="scxw37686757"/>
    <w:basedOn w:val="DefaultParagraphFont"/>
    <w:rsid w:val="00380C8F"/>
  </w:style>
  <w:style w:type="character" w:customStyle="1" w:styleId="scxw74541492">
    <w:name w:val="scxw74541492"/>
    <w:basedOn w:val="DefaultParagraphFont"/>
    <w:rsid w:val="00845D65"/>
  </w:style>
  <w:style w:type="character" w:customStyle="1" w:styleId="scxw221331013">
    <w:name w:val="scxw221331013"/>
    <w:basedOn w:val="DefaultParagraphFont"/>
    <w:rsid w:val="00845D65"/>
  </w:style>
  <w:style w:type="character" w:customStyle="1" w:styleId="scxw26546462">
    <w:name w:val="scxw26546462"/>
    <w:basedOn w:val="DefaultParagraphFont"/>
    <w:rsid w:val="00845D65"/>
  </w:style>
  <w:style w:type="character" w:customStyle="1" w:styleId="scxw62953155">
    <w:name w:val="scxw62953155"/>
    <w:basedOn w:val="DefaultParagraphFont"/>
    <w:rsid w:val="00845D65"/>
  </w:style>
  <w:style w:type="paragraph" w:styleId="NormalWeb">
    <w:name w:val="Normal (Web)"/>
    <w:basedOn w:val="Normal"/>
    <w:uiPriority w:val="99"/>
    <w:semiHidden/>
    <w:unhideWhenUsed/>
    <w:rsid w:val="00845D65"/>
    <w:pPr>
      <w:spacing w:before="100" w:beforeAutospacing="1" w:after="100" w:afterAutospacing="1"/>
    </w:pPr>
    <w:rPr>
      <w:lang w:val="en-CA" w:eastAsia="en-CA"/>
    </w:rPr>
  </w:style>
  <w:style w:type="character" w:customStyle="1" w:styleId="scxw100897418">
    <w:name w:val="scxw100897418"/>
    <w:basedOn w:val="DefaultParagraphFont"/>
    <w:rsid w:val="00172634"/>
  </w:style>
  <w:style w:type="character" w:customStyle="1" w:styleId="scxw44436864">
    <w:name w:val="scxw44436864"/>
    <w:basedOn w:val="DefaultParagraphFont"/>
    <w:rsid w:val="00172634"/>
  </w:style>
  <w:style w:type="character" w:customStyle="1" w:styleId="mathspan">
    <w:name w:val="mathspan"/>
    <w:basedOn w:val="DefaultParagraphFont"/>
    <w:rsid w:val="00172634"/>
  </w:style>
  <w:style w:type="character" w:customStyle="1" w:styleId="mn">
    <w:name w:val="mn"/>
    <w:basedOn w:val="DefaultParagraphFont"/>
    <w:rsid w:val="00172634"/>
  </w:style>
  <w:style w:type="character" w:customStyle="1" w:styleId="mjxassistivemathml">
    <w:name w:val="mjx_assistive_mathml"/>
    <w:basedOn w:val="DefaultParagraphFont"/>
    <w:rsid w:val="00172634"/>
  </w:style>
  <w:style w:type="character" w:customStyle="1" w:styleId="scxw117807840">
    <w:name w:val="scxw117807840"/>
    <w:basedOn w:val="DefaultParagraphFont"/>
    <w:rsid w:val="00172634"/>
  </w:style>
  <w:style w:type="character" w:customStyle="1" w:styleId="scxw243548304">
    <w:name w:val="scxw243548304"/>
    <w:basedOn w:val="DefaultParagraphFont"/>
    <w:rsid w:val="00172634"/>
  </w:style>
  <w:style w:type="character" w:customStyle="1" w:styleId="scxw5060933">
    <w:name w:val="scxw5060933"/>
    <w:basedOn w:val="DefaultParagraphFont"/>
    <w:rsid w:val="000060DA"/>
  </w:style>
  <w:style w:type="character" w:customStyle="1" w:styleId="scxw12625582">
    <w:name w:val="scxw12625582"/>
    <w:basedOn w:val="DefaultParagraphFont"/>
    <w:rsid w:val="000060DA"/>
  </w:style>
  <w:style w:type="character" w:customStyle="1" w:styleId="scxw43755920">
    <w:name w:val="scxw43755920"/>
    <w:basedOn w:val="DefaultParagraphFont"/>
    <w:rsid w:val="000060DA"/>
  </w:style>
  <w:style w:type="character" w:customStyle="1" w:styleId="scxw238301388">
    <w:name w:val="scxw238301388"/>
    <w:basedOn w:val="DefaultParagraphFont"/>
    <w:rsid w:val="000060DA"/>
  </w:style>
  <w:style w:type="character" w:customStyle="1" w:styleId="scxw194199520">
    <w:name w:val="scxw194199520"/>
    <w:basedOn w:val="DefaultParagraphFont"/>
    <w:rsid w:val="000060DA"/>
  </w:style>
  <w:style w:type="character" w:customStyle="1" w:styleId="scxw107687465">
    <w:name w:val="scxw107687465"/>
    <w:basedOn w:val="DefaultParagraphFont"/>
    <w:rsid w:val="000060DA"/>
  </w:style>
  <w:style w:type="character" w:customStyle="1" w:styleId="scxw127219729">
    <w:name w:val="scxw127219729"/>
    <w:basedOn w:val="DefaultParagraphFont"/>
    <w:rsid w:val="000060DA"/>
  </w:style>
  <w:style w:type="character" w:customStyle="1" w:styleId="scxw26624582">
    <w:name w:val="scxw26624582"/>
    <w:basedOn w:val="DefaultParagraphFont"/>
    <w:rsid w:val="000060DA"/>
  </w:style>
  <w:style w:type="character" w:customStyle="1" w:styleId="scxw80662011">
    <w:name w:val="scxw80662011"/>
    <w:basedOn w:val="DefaultParagraphFont"/>
    <w:rsid w:val="009A73AE"/>
  </w:style>
  <w:style w:type="character" w:customStyle="1" w:styleId="scxw151194176">
    <w:name w:val="scxw151194176"/>
    <w:basedOn w:val="DefaultParagraphFont"/>
    <w:rsid w:val="009A73AE"/>
  </w:style>
  <w:style w:type="character" w:customStyle="1" w:styleId="scxw232141479">
    <w:name w:val="scxw232141479"/>
    <w:basedOn w:val="DefaultParagraphFont"/>
    <w:rsid w:val="009A73AE"/>
  </w:style>
  <w:style w:type="character" w:customStyle="1" w:styleId="scxw1622821">
    <w:name w:val="scxw1622821"/>
    <w:basedOn w:val="DefaultParagraphFont"/>
    <w:rsid w:val="009A73AE"/>
  </w:style>
  <w:style w:type="character" w:customStyle="1" w:styleId="scxw5067036">
    <w:name w:val="scxw5067036"/>
    <w:basedOn w:val="DefaultParagraphFont"/>
    <w:rsid w:val="009A73AE"/>
  </w:style>
  <w:style w:type="character" w:customStyle="1" w:styleId="scxw62129970">
    <w:name w:val="scxw62129970"/>
    <w:basedOn w:val="DefaultParagraphFont"/>
    <w:rsid w:val="009A73AE"/>
  </w:style>
  <w:style w:type="paragraph" w:styleId="Revision">
    <w:name w:val="Revision"/>
    <w:hidden/>
    <w:uiPriority w:val="99"/>
    <w:semiHidden/>
    <w:rsid w:val="0073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22" ma:contentTypeDescription="Create a new document." ma:contentTypeScope="" ma:versionID="8f05330198ae76023975c1e0364fcb74">
  <xsd:schema xmlns:xsd="http://www.w3.org/2001/XMLSchema" xmlns:xs="http://www.w3.org/2001/XMLSchema" xmlns:p="http://schemas.microsoft.com/office/2006/metadata/properties" xmlns:ns1="http://schemas.microsoft.com/sharepoint/v3" xmlns:ns2="5b0f50b6-adfd-47a7-8878-c1f6e51ad881" xmlns:ns3="0fb63a51-de1c-4769-a9fe-c494734959cf" targetNamespace="http://schemas.microsoft.com/office/2006/metadata/properties" ma:root="true" ma:fieldsID="84d3351c9e81e5a70965b2f6f71e897b" ns1:_="" ns2:_="" ns3:_="">
    <xsd:import namespace="http://schemas.microsoft.com/sharepoint/v3"/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B6B16-795D-4BC3-8FDA-3A988C97F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2ADEFC-482B-45A7-A76D-E861E424A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16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Bertha Lee</cp:lastModifiedBy>
  <cp:revision>98</cp:revision>
  <dcterms:created xsi:type="dcterms:W3CDTF">2023-08-30T20:33:00Z</dcterms:created>
  <dcterms:modified xsi:type="dcterms:W3CDTF">2025-09-02T16:57:00Z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