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733A3" w14:textId="77777777" w:rsidR="00445299" w:rsidRPr="00C8517C" w:rsidRDefault="00166A2A" w:rsidP="00445299">
      <w:pPr>
        <w:jc w:val="center"/>
        <w:rPr>
          <w:rFonts w:asciiTheme="majorHAnsi" w:hAnsiTheme="majorHAnsi"/>
          <w:b/>
          <w:sz w:val="22"/>
          <w:szCs w:val="22"/>
          <w:lang w:val="fr-FR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24A51BDB" wp14:editId="6D2A6AA9">
            <wp:extent cx="2247900" cy="748665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4B482" w14:textId="77777777" w:rsidR="003C22C2" w:rsidRPr="00C8517C" w:rsidRDefault="003C22C2" w:rsidP="00445299">
      <w:pPr>
        <w:jc w:val="center"/>
        <w:rPr>
          <w:rFonts w:asciiTheme="majorHAnsi" w:hAnsiTheme="majorHAnsi"/>
          <w:b/>
          <w:sz w:val="22"/>
          <w:szCs w:val="22"/>
          <w:lang w:val="fr-FR"/>
        </w:rPr>
      </w:pPr>
      <w:r w:rsidRPr="00C8517C">
        <w:rPr>
          <w:rFonts w:asciiTheme="majorHAnsi" w:hAnsiTheme="majorHAnsi"/>
          <w:b/>
          <w:sz w:val="22"/>
          <w:szCs w:val="22"/>
          <w:lang w:val="fr-FR"/>
        </w:rPr>
        <w:t>Corr</w:t>
      </w:r>
      <w:r w:rsidR="005855E2">
        <w:rPr>
          <w:rFonts w:asciiTheme="majorHAnsi" w:hAnsiTheme="majorHAnsi"/>
          <w:b/>
          <w:sz w:val="22"/>
          <w:szCs w:val="22"/>
          <w:lang w:val="fr-FR"/>
        </w:rPr>
        <w:t>é</w:t>
      </w:r>
      <w:r w:rsidRPr="00C8517C">
        <w:rPr>
          <w:rFonts w:asciiTheme="majorHAnsi" w:hAnsiTheme="majorHAnsi"/>
          <w:b/>
          <w:sz w:val="22"/>
          <w:szCs w:val="22"/>
          <w:lang w:val="fr-FR"/>
        </w:rPr>
        <w:t xml:space="preserve">lations avec les Petits </w:t>
      </w:r>
      <w:r w:rsidR="002666A6">
        <w:rPr>
          <w:rFonts w:asciiTheme="majorHAnsi" w:hAnsiTheme="majorHAnsi"/>
          <w:b/>
          <w:sz w:val="22"/>
          <w:szCs w:val="22"/>
          <w:lang w:val="fr-FR"/>
        </w:rPr>
        <w:t>l</w:t>
      </w:r>
      <w:r w:rsidRPr="00C8517C">
        <w:rPr>
          <w:rFonts w:asciiTheme="majorHAnsi" w:hAnsiTheme="majorHAnsi"/>
          <w:b/>
          <w:sz w:val="22"/>
          <w:szCs w:val="22"/>
          <w:lang w:val="fr-FR"/>
        </w:rPr>
        <w:t>i</w:t>
      </w:r>
      <w:r w:rsidR="00A2689F" w:rsidRPr="00C8517C">
        <w:rPr>
          <w:rFonts w:asciiTheme="majorHAnsi" w:hAnsiTheme="majorHAnsi"/>
          <w:b/>
          <w:sz w:val="22"/>
          <w:szCs w:val="22"/>
          <w:lang w:val="fr-FR"/>
        </w:rPr>
        <w:t xml:space="preserve">vrets de </w:t>
      </w:r>
      <w:proofErr w:type="spellStart"/>
      <w:r w:rsidR="00A2689F" w:rsidRPr="00C8517C">
        <w:rPr>
          <w:rFonts w:asciiTheme="majorHAnsi" w:hAnsiTheme="majorHAnsi"/>
          <w:b/>
          <w:sz w:val="22"/>
          <w:szCs w:val="22"/>
          <w:lang w:val="fr-FR"/>
        </w:rPr>
        <w:t>Mathologie</w:t>
      </w:r>
      <w:proofErr w:type="spellEnd"/>
      <w:r w:rsidR="00A2689F" w:rsidRPr="00C8517C">
        <w:rPr>
          <w:rFonts w:asciiTheme="majorHAnsi" w:hAnsiTheme="majorHAnsi"/>
          <w:b/>
          <w:sz w:val="22"/>
          <w:szCs w:val="22"/>
          <w:lang w:val="fr-FR"/>
        </w:rPr>
        <w:t xml:space="preserve"> de Pearson</w:t>
      </w:r>
    </w:p>
    <w:p w14:paraId="227DA3DD" w14:textId="77777777" w:rsidR="00445299" w:rsidRPr="00C8517C" w:rsidRDefault="00937658" w:rsidP="00445299">
      <w:pPr>
        <w:jc w:val="center"/>
        <w:rPr>
          <w:rFonts w:asciiTheme="majorHAnsi" w:hAnsiTheme="majorHAnsi"/>
          <w:b/>
          <w:sz w:val="22"/>
          <w:szCs w:val="22"/>
          <w:lang w:val="fr-FR"/>
        </w:rPr>
      </w:pPr>
      <w:r>
        <w:rPr>
          <w:rFonts w:asciiTheme="majorHAnsi" w:hAnsiTheme="majorHAnsi"/>
          <w:b/>
          <w:sz w:val="22"/>
          <w:szCs w:val="22"/>
          <w:lang w:val="fr-FR"/>
        </w:rPr>
        <w:t>Manitoba</w:t>
      </w:r>
      <w:r w:rsidR="003C22C2" w:rsidRPr="00C8517C">
        <w:rPr>
          <w:rFonts w:asciiTheme="majorHAnsi" w:hAnsiTheme="majorHAnsi"/>
          <w:b/>
          <w:sz w:val="22"/>
          <w:szCs w:val="22"/>
          <w:lang w:val="fr-FR"/>
        </w:rPr>
        <w:t xml:space="preserve"> – Maternelle</w:t>
      </w:r>
    </w:p>
    <w:p w14:paraId="49041772" w14:textId="77777777" w:rsidR="00A2689F" w:rsidRPr="00C8517C" w:rsidRDefault="00A2689F" w:rsidP="00A2689F">
      <w:pPr>
        <w:rPr>
          <w:rFonts w:asciiTheme="majorHAnsi" w:hAnsiTheme="maj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5328"/>
      </w:tblGrid>
      <w:tr w:rsidR="00102D3C" w:rsidRPr="00393BB3" w14:paraId="4D402727" w14:textId="77777777" w:rsidTr="00393BB3">
        <w:tc>
          <w:tcPr>
            <w:tcW w:w="3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3D04592A" w14:textId="77777777" w:rsidR="00102D3C" w:rsidRPr="00393BB3" w:rsidRDefault="002666A6" w:rsidP="00AC5D9F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 w:rsidRPr="00393BB3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393BB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393BB3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3"/>
          </w:tcPr>
          <w:p w14:paraId="6ADD778C" w14:textId="77777777" w:rsidR="00102D3C" w:rsidRPr="00393BB3" w:rsidRDefault="002666A6" w:rsidP="002666A6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Mathologie</w:t>
            </w:r>
            <w:proofErr w:type="spellEnd"/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Petits l</w:t>
            </w:r>
            <w:r w:rsidR="00102D3C" w:rsidRPr="00393BB3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ivret</w:t>
            </w: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s et Guides d'enseignement</w:t>
            </w:r>
          </w:p>
        </w:tc>
      </w:tr>
      <w:tr w:rsidR="00393BB3" w:rsidRPr="00393BB3" w14:paraId="41887190" w14:textId="77777777" w:rsidTr="00393BB3">
        <w:tc>
          <w:tcPr>
            <w:tcW w:w="8630" w:type="dxa"/>
            <w:gridSpan w:val="2"/>
            <w:shd w:val="clear" w:color="auto" w:fill="DBE5F1" w:themeFill="accent1" w:themeFillTint="33"/>
          </w:tcPr>
          <w:p w14:paraId="525C7F32" w14:textId="5538053D" w:rsidR="00393BB3" w:rsidRPr="00393BB3" w:rsidRDefault="00393BB3" w:rsidP="002666A6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Le nombre</w:t>
            </w:r>
          </w:p>
        </w:tc>
      </w:tr>
      <w:tr w:rsidR="00223CA8" w:rsidRPr="00393BB3" w14:paraId="10E3BF70" w14:textId="77777777" w:rsidTr="00393BB3">
        <w:tc>
          <w:tcPr>
            <w:tcW w:w="8630" w:type="dxa"/>
            <w:gridSpan w:val="2"/>
          </w:tcPr>
          <w:p w14:paraId="2A797755" w14:textId="019E34AA" w:rsidR="00223CA8" w:rsidRPr="00393BB3" w:rsidRDefault="00372BE1" w:rsidP="00372BE1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Style w:val="A7"/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Résultat d'apprentissage géné</w:t>
            </w:r>
            <w:r w:rsidR="00223CA8" w:rsidRPr="00393BB3">
              <w:rPr>
                <w:rStyle w:val="A7"/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ral</w:t>
            </w:r>
            <w:r w:rsidRPr="00393BB3">
              <w:rPr>
                <w:rStyle w:val="A7"/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223CA8" w:rsidRPr="00393BB3">
              <w:rPr>
                <w:rStyle w:val="A7"/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: </w:t>
            </w:r>
            <w:r w:rsidR="00223CA8" w:rsidRPr="00393BB3">
              <w:rPr>
                <w:rStyle w:val="A7"/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D</w:t>
            </w:r>
            <w:r w:rsidRPr="00393BB3">
              <w:rPr>
                <w:rStyle w:val="A7"/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é</w:t>
            </w:r>
            <w:r w:rsidR="00223CA8" w:rsidRPr="00393BB3">
              <w:rPr>
                <w:rStyle w:val="A7"/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velop</w:t>
            </w:r>
            <w:r w:rsidRPr="00393BB3">
              <w:rPr>
                <w:rStyle w:val="A7"/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per le sens du nombre</w:t>
            </w:r>
          </w:p>
        </w:tc>
      </w:tr>
      <w:tr w:rsidR="00C8517C" w:rsidRPr="00393BB3" w14:paraId="35B389B0" w14:textId="77777777" w:rsidTr="00393BB3">
        <w:tc>
          <w:tcPr>
            <w:tcW w:w="3302" w:type="dxa"/>
            <w:tcBorders>
              <w:bottom w:val="single" w:sz="4" w:space="0" w:color="auto"/>
            </w:tcBorders>
          </w:tcPr>
          <w:p w14:paraId="0C33F113" w14:textId="77777777" w:rsidR="005F509B" w:rsidRPr="00393BB3" w:rsidRDefault="005F509B" w:rsidP="005F50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M</w:t>
            </w:r>
            <w:r w:rsidR="00137CC2"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.N.1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Énoncer un à un la séquence des nombres</w:t>
            </w:r>
            <w:r w:rsidR="00323532"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de 1 à 30 et de 10 à 1 en commençant par</w:t>
            </w:r>
          </w:p>
          <w:p w14:paraId="3FB42105" w14:textId="77777777" w:rsidR="0090073A" w:rsidRPr="00393BB3" w:rsidRDefault="005F509B" w:rsidP="005F509B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n’importe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lequel de ces nombres.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7C63A2B7" w14:textId="77777777" w:rsidR="005F509B" w:rsidRPr="00393BB3" w:rsidRDefault="004554B0" w:rsidP="005F509B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Un beau nid</w:t>
            </w:r>
          </w:p>
          <w:p w14:paraId="156647E2" w14:textId="77777777" w:rsidR="005F509B" w:rsidRPr="00393BB3" w:rsidRDefault="00DF2A3B" w:rsidP="005F509B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Beaucoup</w:t>
            </w:r>
            <w:r w:rsidR="00A47045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de points </w:t>
            </w:r>
            <w:r w:rsidR="005F509B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!</w:t>
            </w:r>
          </w:p>
          <w:p w14:paraId="0FE07741" w14:textId="77777777" w:rsidR="005F509B" w:rsidRPr="00393BB3" w:rsidRDefault="00A47045" w:rsidP="005F509B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Les animaux se cachent bien</w:t>
            </w:r>
          </w:p>
          <w:p w14:paraId="314BBD66" w14:textId="77777777" w:rsidR="005F509B" w:rsidRPr="00393BB3" w:rsidRDefault="00A47045" w:rsidP="005F509B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Garderie pour chiens chez Luc</w:t>
            </w:r>
          </w:p>
          <w:p w14:paraId="41ADC227" w14:textId="77777777" w:rsidR="005F509B" w:rsidRPr="00393BB3" w:rsidRDefault="005F509B" w:rsidP="005F509B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A</w:t>
            </w:r>
            <w:r w:rsidR="00B27D05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u parc avec </w:t>
            </w:r>
            <w:proofErr w:type="spellStart"/>
            <w:r w:rsidR="00B27D05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Wilaiya</w:t>
            </w:r>
            <w:proofErr w:type="spellEnd"/>
          </w:p>
          <w:p w14:paraId="41FE32AD" w14:textId="77777777" w:rsidR="005F509B" w:rsidRPr="00393BB3" w:rsidRDefault="00B27D05" w:rsidP="005F509B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Des taches partout </w:t>
            </w:r>
            <w:r w:rsidR="005F509B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!</w:t>
            </w:r>
          </w:p>
          <w:p w14:paraId="4FEAEEE3" w14:textId="77777777" w:rsidR="005F509B" w:rsidRPr="00393BB3" w:rsidRDefault="00B27D05" w:rsidP="005F509B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Au jeu !</w:t>
            </w:r>
          </w:p>
          <w:p w14:paraId="02DB64B8" w14:textId="77777777" w:rsidR="0090073A" w:rsidRPr="00393BB3" w:rsidRDefault="00B27D05" w:rsidP="00B27D05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Jouons au</w:t>
            </w:r>
            <w:r w:rsidR="005F509B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w</w:t>
            </w:r>
            <w:r w:rsidR="005F509B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altes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  <w:r w:rsidR="005F509B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!</w:t>
            </w:r>
          </w:p>
        </w:tc>
      </w:tr>
      <w:tr w:rsidR="00102D3C" w:rsidRPr="00393BB3" w14:paraId="16A86C92" w14:textId="77777777" w:rsidTr="00393BB3">
        <w:tc>
          <w:tcPr>
            <w:tcW w:w="3302" w:type="dxa"/>
          </w:tcPr>
          <w:p w14:paraId="43B5EA2C" w14:textId="77777777" w:rsidR="00FF73B5" w:rsidRPr="00393BB3" w:rsidRDefault="00CC375F" w:rsidP="00DF2A3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M.N.2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Reconnaître globalement des arrangements</w:t>
            </w:r>
            <w:r w:rsidR="00323532"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familiers de 1 à 6 points (ou objets) et les</w:t>
            </w:r>
            <w:r w:rsidR="00DF2A3B"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nommer.</w:t>
            </w:r>
          </w:p>
        </w:tc>
        <w:tc>
          <w:tcPr>
            <w:tcW w:w="5328" w:type="dxa"/>
          </w:tcPr>
          <w:p w14:paraId="34E58489" w14:textId="77777777" w:rsidR="00CC375F" w:rsidRPr="00393BB3" w:rsidRDefault="00CC375F" w:rsidP="00CC375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Un beau nid</w:t>
            </w:r>
          </w:p>
          <w:p w14:paraId="641A3A7C" w14:textId="77777777" w:rsidR="00CC375F" w:rsidRPr="00393BB3" w:rsidRDefault="00DF2A3B" w:rsidP="00CC375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Beaucoup</w:t>
            </w:r>
            <w:r w:rsidR="00CC375F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de points !</w:t>
            </w:r>
          </w:p>
          <w:p w14:paraId="5D428229" w14:textId="77777777" w:rsidR="00CC375F" w:rsidRPr="00393BB3" w:rsidRDefault="00CC375F" w:rsidP="00CC375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Garderie pour chiens chez Luc</w:t>
            </w:r>
          </w:p>
          <w:p w14:paraId="5B8833F0" w14:textId="77777777" w:rsidR="00CC375F" w:rsidRPr="00393BB3" w:rsidRDefault="00CC375F" w:rsidP="00CC375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Au parc avec </w:t>
            </w:r>
            <w:proofErr w:type="spell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Wilaiya</w:t>
            </w:r>
            <w:proofErr w:type="spellEnd"/>
          </w:p>
          <w:p w14:paraId="133D5E40" w14:textId="77777777" w:rsidR="00CC375F" w:rsidRPr="00393BB3" w:rsidRDefault="00CC375F" w:rsidP="00CC375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Des taches partout !</w:t>
            </w:r>
          </w:p>
          <w:p w14:paraId="34556B7B" w14:textId="77777777" w:rsidR="00CC375F" w:rsidRPr="00393BB3" w:rsidRDefault="00CC375F" w:rsidP="00CC375F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Au jeu !</w:t>
            </w:r>
          </w:p>
          <w:p w14:paraId="4C092A4B" w14:textId="77777777" w:rsidR="0090073A" w:rsidRPr="00393BB3" w:rsidRDefault="00CC375F" w:rsidP="00CC375F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proofErr w:type="spellStart"/>
            <w:r w:rsidRPr="00393BB3">
              <w:rPr>
                <w:rFonts w:asciiTheme="majorHAnsi" w:hAnsiTheme="majorHAnsi" w:cstheme="majorHAnsi"/>
                <w:sz w:val="22"/>
                <w:szCs w:val="22"/>
              </w:rPr>
              <w:t>Jouons</w:t>
            </w:r>
            <w:proofErr w:type="spellEnd"/>
            <w:r w:rsidRPr="00393BB3">
              <w:rPr>
                <w:rFonts w:asciiTheme="majorHAnsi" w:hAnsiTheme="majorHAnsi" w:cstheme="majorHAnsi"/>
                <w:sz w:val="22"/>
                <w:szCs w:val="22"/>
              </w:rPr>
              <w:t xml:space="preserve"> au </w:t>
            </w:r>
            <w:proofErr w:type="spellStart"/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</w:rPr>
              <w:t>waltes</w:t>
            </w:r>
            <w:proofErr w:type="spellEnd"/>
            <w:r w:rsidRPr="00393BB3">
              <w:rPr>
                <w:rFonts w:asciiTheme="majorHAnsi" w:hAnsiTheme="majorHAnsi" w:cstheme="majorHAnsi"/>
                <w:sz w:val="22"/>
                <w:szCs w:val="22"/>
              </w:rPr>
              <w:t xml:space="preserve"> !</w:t>
            </w:r>
            <w:proofErr w:type="gramEnd"/>
          </w:p>
        </w:tc>
      </w:tr>
      <w:tr w:rsidR="00102D3C" w:rsidRPr="00393BB3" w14:paraId="6378FC53" w14:textId="77777777" w:rsidTr="00393BB3">
        <w:tc>
          <w:tcPr>
            <w:tcW w:w="3302" w:type="dxa"/>
          </w:tcPr>
          <w:p w14:paraId="5659D10A" w14:textId="77777777" w:rsidR="00FF73B5" w:rsidRPr="00393BB3" w:rsidRDefault="00323532" w:rsidP="003235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M.N.3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Établir le lien entre chaque nombre de 1 à 10 et sa quantité correspondante.</w:t>
            </w:r>
          </w:p>
        </w:tc>
        <w:tc>
          <w:tcPr>
            <w:tcW w:w="5328" w:type="dxa"/>
          </w:tcPr>
          <w:p w14:paraId="4EB548B8" w14:textId="77777777" w:rsidR="00323532" w:rsidRPr="00393BB3" w:rsidRDefault="00323532" w:rsidP="00323532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Un beau nid</w:t>
            </w:r>
          </w:p>
          <w:p w14:paraId="1BB39DC0" w14:textId="77777777" w:rsidR="00323532" w:rsidRPr="00393BB3" w:rsidRDefault="00DF2A3B" w:rsidP="00323532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Beaucoup</w:t>
            </w:r>
            <w:r w:rsidR="00323532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de points !</w:t>
            </w:r>
          </w:p>
          <w:p w14:paraId="54B79F99" w14:textId="77777777" w:rsidR="00323532" w:rsidRPr="00393BB3" w:rsidRDefault="00323532" w:rsidP="00323532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Les animaux se cachent bien</w:t>
            </w:r>
          </w:p>
          <w:p w14:paraId="23728A0C" w14:textId="77777777" w:rsidR="00323532" w:rsidRPr="00393BB3" w:rsidRDefault="00323532" w:rsidP="00323532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Garderie pour chiens chez Luc</w:t>
            </w:r>
          </w:p>
          <w:p w14:paraId="7C26C38D" w14:textId="77777777" w:rsidR="00323532" w:rsidRPr="00393BB3" w:rsidRDefault="00323532" w:rsidP="00323532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Au parc avec </w:t>
            </w:r>
            <w:proofErr w:type="spell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Wilaiya</w:t>
            </w:r>
            <w:proofErr w:type="spellEnd"/>
          </w:p>
          <w:p w14:paraId="7628E637" w14:textId="77777777" w:rsidR="00323532" w:rsidRPr="00393BB3" w:rsidRDefault="00323532" w:rsidP="00323532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Des taches partout !</w:t>
            </w:r>
          </w:p>
          <w:p w14:paraId="1A14BEB3" w14:textId="77777777" w:rsidR="00323532" w:rsidRPr="00393BB3" w:rsidRDefault="00323532" w:rsidP="00323532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Au jeu !</w:t>
            </w:r>
          </w:p>
          <w:p w14:paraId="28E4901A" w14:textId="77777777" w:rsidR="0090073A" w:rsidRPr="00393BB3" w:rsidRDefault="00323532" w:rsidP="00323532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Jouons au </w:t>
            </w:r>
            <w:proofErr w:type="spell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waltes</w:t>
            </w:r>
            <w:proofErr w:type="spell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!</w:t>
            </w:r>
          </w:p>
        </w:tc>
      </w:tr>
      <w:tr w:rsidR="00102D3C" w:rsidRPr="00393BB3" w14:paraId="10F80F0B" w14:textId="77777777" w:rsidTr="00393BB3">
        <w:tc>
          <w:tcPr>
            <w:tcW w:w="3302" w:type="dxa"/>
          </w:tcPr>
          <w:p w14:paraId="3374F5E9" w14:textId="77777777" w:rsidR="00FF73B5" w:rsidRPr="00393BB3" w:rsidRDefault="00D56470" w:rsidP="00D564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M.N.4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Représenter et décrire les nombres de 2 à 10, décomposés en deux parties, de façon concrète et imagée.</w:t>
            </w:r>
          </w:p>
        </w:tc>
        <w:tc>
          <w:tcPr>
            <w:tcW w:w="5328" w:type="dxa"/>
          </w:tcPr>
          <w:p w14:paraId="290ACBDB" w14:textId="77777777" w:rsidR="00985360" w:rsidRPr="00393BB3" w:rsidRDefault="00DF2A3B" w:rsidP="00D5647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Beaucoup</w:t>
            </w:r>
            <w:r w:rsidR="00985360" w:rsidRPr="00393BB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de points !</w:t>
            </w:r>
          </w:p>
          <w:p w14:paraId="1E3B4CBA" w14:textId="77777777" w:rsidR="00D56470" w:rsidRPr="00393BB3" w:rsidRDefault="00D56470" w:rsidP="00D5647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Les animaux se cachent bien</w:t>
            </w:r>
          </w:p>
          <w:p w14:paraId="63FB4FF0" w14:textId="77777777" w:rsidR="00FA40FA" w:rsidRPr="00393BB3" w:rsidRDefault="00FA40FA" w:rsidP="00D5647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Garderie pour chiens chez Luc </w:t>
            </w:r>
          </w:p>
          <w:p w14:paraId="3B369842" w14:textId="77777777" w:rsidR="004F6DAE" w:rsidRPr="00393BB3" w:rsidRDefault="00D56470" w:rsidP="00D5647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Des taches partout !</w:t>
            </w:r>
          </w:p>
          <w:p w14:paraId="387BEF4C" w14:textId="77777777" w:rsidR="0090073A" w:rsidRPr="00393BB3" w:rsidRDefault="004F6DAE" w:rsidP="00D5647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Au parc avec </w:t>
            </w:r>
            <w:proofErr w:type="spellStart"/>
            <w:r w:rsidRPr="00393BB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Wilaiya</w:t>
            </w:r>
            <w:proofErr w:type="spellEnd"/>
          </w:p>
          <w:p w14:paraId="05980FDA" w14:textId="77777777" w:rsidR="00D56470" w:rsidRPr="00393BB3" w:rsidRDefault="00D56470" w:rsidP="00D5647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Au jeu !</w:t>
            </w:r>
          </w:p>
          <w:p w14:paraId="35A4DE7C" w14:textId="77777777" w:rsidR="00D56470" w:rsidRPr="00393BB3" w:rsidRDefault="00D56470" w:rsidP="00D5647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Jouons au </w:t>
            </w:r>
            <w:proofErr w:type="spellStart"/>
            <w:r w:rsidRPr="00393BB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waltes</w:t>
            </w:r>
            <w:proofErr w:type="spellEnd"/>
            <w:r w:rsidRPr="00393BB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!</w:t>
            </w:r>
          </w:p>
        </w:tc>
      </w:tr>
      <w:tr w:rsidR="00102D3C" w:rsidRPr="00393BB3" w14:paraId="1256C520" w14:textId="77777777" w:rsidTr="00393BB3">
        <w:trPr>
          <w:cantSplit/>
        </w:trPr>
        <w:tc>
          <w:tcPr>
            <w:tcW w:w="3302" w:type="dxa"/>
          </w:tcPr>
          <w:p w14:paraId="1765E43A" w14:textId="77777777" w:rsidR="00D56470" w:rsidRPr="00393BB3" w:rsidRDefault="00D56470" w:rsidP="00D564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lastRenderedPageBreak/>
              <w:t xml:space="preserve">M.N.5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Démontrer une compréhension de la notion du</w:t>
            </w:r>
          </w:p>
          <w:p w14:paraId="3AF146A2" w14:textId="77777777" w:rsidR="00D56470" w:rsidRPr="00393BB3" w:rsidRDefault="00D56470" w:rsidP="00D564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comptage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jusqu’à 10 en :</w:t>
            </w:r>
          </w:p>
          <w:p w14:paraId="552F8C38" w14:textId="77777777" w:rsidR="00D56470" w:rsidRPr="00393BB3" w:rsidRDefault="00D56470" w:rsidP="00393B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0" w:hanging="18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indiquant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que le dernier nombre énoncé précise « combien »;</w:t>
            </w:r>
          </w:p>
          <w:p w14:paraId="1C23123E" w14:textId="77777777" w:rsidR="00FF73B5" w:rsidRPr="00393BB3" w:rsidRDefault="00D56470" w:rsidP="00393B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0" w:hanging="180"/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montrant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que tout </w:t>
            </w:r>
            <w:r w:rsidR="00017EB3"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e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nsemble a un « compte » unique.</w:t>
            </w:r>
          </w:p>
        </w:tc>
        <w:tc>
          <w:tcPr>
            <w:tcW w:w="5328" w:type="dxa"/>
          </w:tcPr>
          <w:p w14:paraId="087F9C75" w14:textId="77777777" w:rsidR="00D56470" w:rsidRPr="00393BB3" w:rsidRDefault="00D56470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Un beau nid</w:t>
            </w:r>
          </w:p>
          <w:p w14:paraId="22A1F65E" w14:textId="77777777" w:rsidR="00D56470" w:rsidRPr="00393BB3" w:rsidRDefault="00DF2A3B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Beaucoup</w:t>
            </w:r>
            <w:r w:rsidR="00D56470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de points !</w:t>
            </w:r>
          </w:p>
          <w:p w14:paraId="3A754107" w14:textId="77777777" w:rsidR="00D56470" w:rsidRPr="00393BB3" w:rsidRDefault="00D56470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Les animaux se cachent bien</w:t>
            </w:r>
          </w:p>
          <w:p w14:paraId="3F4C6AF5" w14:textId="77777777" w:rsidR="00D56470" w:rsidRPr="00393BB3" w:rsidRDefault="00D56470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Garderie pour chiens chez Luc</w:t>
            </w:r>
          </w:p>
          <w:p w14:paraId="71B0026E" w14:textId="77777777" w:rsidR="00D56470" w:rsidRPr="00393BB3" w:rsidRDefault="00D56470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Au parc avec </w:t>
            </w:r>
            <w:proofErr w:type="spell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Wilaiya</w:t>
            </w:r>
            <w:proofErr w:type="spellEnd"/>
          </w:p>
          <w:p w14:paraId="085A3677" w14:textId="77777777" w:rsidR="00D56470" w:rsidRPr="00393BB3" w:rsidRDefault="00D56470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Des taches partout !</w:t>
            </w:r>
          </w:p>
          <w:p w14:paraId="07E83A7E" w14:textId="77777777" w:rsidR="00D56470" w:rsidRPr="00393BB3" w:rsidRDefault="00D56470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Au jeu !</w:t>
            </w:r>
          </w:p>
          <w:p w14:paraId="73189D48" w14:textId="77777777" w:rsidR="0090073A" w:rsidRPr="00393BB3" w:rsidRDefault="00D56470" w:rsidP="00D5647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Jouons au </w:t>
            </w:r>
            <w:proofErr w:type="spell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waltes</w:t>
            </w:r>
            <w:proofErr w:type="spell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!</w:t>
            </w:r>
          </w:p>
        </w:tc>
      </w:tr>
      <w:tr w:rsidR="005747D9" w:rsidRPr="00393BB3" w14:paraId="1FCDF5F6" w14:textId="77777777" w:rsidTr="00393BB3">
        <w:tc>
          <w:tcPr>
            <w:tcW w:w="3302" w:type="dxa"/>
          </w:tcPr>
          <w:p w14:paraId="25D51ABE" w14:textId="77777777" w:rsidR="00D56470" w:rsidRPr="00393BB3" w:rsidRDefault="00D56470" w:rsidP="00D564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M.N.6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Comparer des quantités de 1 à 10 :</w:t>
            </w:r>
          </w:p>
          <w:p w14:paraId="7B6FB4C0" w14:textId="77777777" w:rsidR="00D56470" w:rsidRPr="00393BB3" w:rsidRDefault="00D56470" w:rsidP="005855E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par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correspondance biunivoque;</w:t>
            </w:r>
          </w:p>
          <w:p w14:paraId="07761FC4" w14:textId="77777777" w:rsidR="005747D9" w:rsidRPr="00393BB3" w:rsidRDefault="00D56470" w:rsidP="005855E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en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ordonnant des nombres qui représentent</w:t>
            </w:r>
            <w:r w:rsidR="002548F7"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différentes quantités.</w:t>
            </w:r>
          </w:p>
        </w:tc>
        <w:tc>
          <w:tcPr>
            <w:tcW w:w="5328" w:type="dxa"/>
          </w:tcPr>
          <w:p w14:paraId="59AD58F9" w14:textId="77777777" w:rsidR="00D56470" w:rsidRPr="00393BB3" w:rsidRDefault="00D56470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Un beau nid</w:t>
            </w:r>
          </w:p>
          <w:p w14:paraId="6A3B4031" w14:textId="77777777" w:rsidR="00D56470" w:rsidRPr="00393BB3" w:rsidRDefault="00DF2A3B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Beaucoup</w:t>
            </w:r>
            <w:r w:rsidR="00D56470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de points !</w:t>
            </w:r>
          </w:p>
          <w:p w14:paraId="7E1A7BAD" w14:textId="77777777" w:rsidR="00D56470" w:rsidRPr="00393BB3" w:rsidRDefault="00D56470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Les animaux se cachent bien</w:t>
            </w:r>
          </w:p>
          <w:p w14:paraId="5907A0EB" w14:textId="77777777" w:rsidR="00D56470" w:rsidRPr="00393BB3" w:rsidRDefault="00D56470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Garderie pour chiens chez Luc</w:t>
            </w:r>
          </w:p>
          <w:p w14:paraId="14B547FE" w14:textId="77777777" w:rsidR="00D56470" w:rsidRPr="00393BB3" w:rsidRDefault="00D56470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Au parc avec </w:t>
            </w:r>
            <w:proofErr w:type="spell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Wilaiya</w:t>
            </w:r>
            <w:proofErr w:type="spellEnd"/>
          </w:p>
          <w:p w14:paraId="09978EFA" w14:textId="77777777" w:rsidR="00D56470" w:rsidRPr="00393BB3" w:rsidRDefault="00D56470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Des taches partout !</w:t>
            </w:r>
          </w:p>
          <w:p w14:paraId="1654CD09" w14:textId="77777777" w:rsidR="00D56470" w:rsidRPr="00393BB3" w:rsidRDefault="00D56470" w:rsidP="00D56470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Au jeu !</w:t>
            </w:r>
          </w:p>
          <w:p w14:paraId="4E4A9F4C" w14:textId="77777777" w:rsidR="005747D9" w:rsidRPr="00393BB3" w:rsidRDefault="00D56470" w:rsidP="00D5647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Jouons au </w:t>
            </w:r>
            <w:proofErr w:type="spell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waltes</w:t>
            </w:r>
            <w:proofErr w:type="spell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!</w:t>
            </w:r>
          </w:p>
        </w:tc>
      </w:tr>
      <w:tr w:rsidR="00D56470" w:rsidRPr="00393BB3" w14:paraId="2B32E57A" w14:textId="77777777" w:rsidTr="00393BB3">
        <w:tc>
          <w:tcPr>
            <w:tcW w:w="8630" w:type="dxa"/>
            <w:gridSpan w:val="2"/>
            <w:shd w:val="clear" w:color="auto" w:fill="DBE5F1" w:themeFill="accent1" w:themeFillTint="33"/>
          </w:tcPr>
          <w:p w14:paraId="3B619F8E" w14:textId="77777777" w:rsidR="00D56470" w:rsidRPr="00393BB3" w:rsidRDefault="00D56470" w:rsidP="00246F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 w:eastAsia="ja-JP"/>
              </w:rPr>
              <w:t>Les régularités et les relations</w:t>
            </w:r>
            <w:r w:rsidR="00246F6C"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 w:eastAsia="ja-JP"/>
              </w:rPr>
              <w:t xml:space="preserve"> </w:t>
            </w: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 w:eastAsia="ja-JP"/>
              </w:rPr>
              <w:t>(les régularités)</w:t>
            </w:r>
          </w:p>
        </w:tc>
      </w:tr>
      <w:tr w:rsidR="00246F6C" w:rsidRPr="00393BB3" w14:paraId="699B29EC" w14:textId="77777777" w:rsidTr="00393BB3">
        <w:tc>
          <w:tcPr>
            <w:tcW w:w="8630" w:type="dxa"/>
            <w:gridSpan w:val="2"/>
          </w:tcPr>
          <w:p w14:paraId="5A9A3975" w14:textId="77777777" w:rsidR="00246F6C" w:rsidRPr="00393BB3" w:rsidRDefault="002C2099" w:rsidP="002C4754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Style w:val="A7"/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Résultat d'apprentissage général :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Décrire le monde à l’aide de régularités pour résoudre des problèmes.</w:t>
            </w:r>
          </w:p>
        </w:tc>
      </w:tr>
      <w:tr w:rsidR="005747D9" w:rsidRPr="00393BB3" w14:paraId="287F1272" w14:textId="77777777" w:rsidTr="00393BB3">
        <w:tc>
          <w:tcPr>
            <w:tcW w:w="3302" w:type="dxa"/>
          </w:tcPr>
          <w:p w14:paraId="00A43C92" w14:textId="77777777" w:rsidR="002C2099" w:rsidRPr="00393BB3" w:rsidRDefault="002C2099" w:rsidP="002C20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M.R.1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Démontrer une compréhension de la notion de</w:t>
            </w:r>
          </w:p>
          <w:p w14:paraId="37B46DDA" w14:textId="77777777" w:rsidR="002C2099" w:rsidRPr="00393BB3" w:rsidRDefault="002C2099" w:rsidP="002C20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régularité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répétitive (deux ou trois éléments) en :</w:t>
            </w:r>
          </w:p>
          <w:p w14:paraId="1FE7229C" w14:textId="77777777" w:rsidR="002C2099" w:rsidRPr="00393BB3" w:rsidRDefault="002C2099" w:rsidP="005855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identifiant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;</w:t>
            </w:r>
          </w:p>
          <w:p w14:paraId="01277485" w14:textId="77777777" w:rsidR="002C2099" w:rsidRPr="00393BB3" w:rsidRDefault="002C2099" w:rsidP="005855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reproduisant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;</w:t>
            </w:r>
          </w:p>
          <w:p w14:paraId="61ADCE7B" w14:textId="77777777" w:rsidR="002C2099" w:rsidRPr="00393BB3" w:rsidRDefault="002C2099" w:rsidP="005855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prolongeant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;</w:t>
            </w:r>
          </w:p>
          <w:p w14:paraId="63D73F6A" w14:textId="77777777" w:rsidR="002C2099" w:rsidRPr="00393BB3" w:rsidRDefault="002C2099" w:rsidP="005855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créant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;</w:t>
            </w:r>
          </w:p>
          <w:p w14:paraId="53A8BF0A" w14:textId="77777777" w:rsidR="005747D9" w:rsidRPr="00393BB3" w:rsidRDefault="002C2099" w:rsidP="002C20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des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régularités à l’aide de matériel concret, de sons et d’actions.</w:t>
            </w:r>
          </w:p>
        </w:tc>
        <w:tc>
          <w:tcPr>
            <w:tcW w:w="5328" w:type="dxa"/>
          </w:tcPr>
          <w:p w14:paraId="0BB5D44D" w14:textId="77777777" w:rsidR="002C2099" w:rsidRPr="00393BB3" w:rsidRDefault="002C2099" w:rsidP="002C2099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Beaucoup de bruit</w:t>
            </w:r>
          </w:p>
          <w:p w14:paraId="599E5681" w14:textId="77777777" w:rsidR="002C2099" w:rsidRPr="00393BB3" w:rsidRDefault="002C2099" w:rsidP="002C2099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On sait perler ! </w:t>
            </w:r>
          </w:p>
          <w:p w14:paraId="2A69661C" w14:textId="77777777" w:rsidR="005747D9" w:rsidRPr="00393BB3" w:rsidRDefault="005747D9" w:rsidP="002C4754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</w:tr>
      <w:tr w:rsidR="00E66B37" w:rsidRPr="00393BB3" w14:paraId="6D496945" w14:textId="77777777" w:rsidTr="00393BB3">
        <w:tc>
          <w:tcPr>
            <w:tcW w:w="8630" w:type="dxa"/>
            <w:gridSpan w:val="2"/>
            <w:shd w:val="clear" w:color="auto" w:fill="DBE5F1" w:themeFill="accent1" w:themeFillTint="33"/>
          </w:tcPr>
          <w:p w14:paraId="2DF363D3" w14:textId="77777777" w:rsidR="00E66B37" w:rsidRPr="00393BB3" w:rsidRDefault="00E66B37" w:rsidP="00C85D92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 w:eastAsia="ja-JP"/>
              </w:rPr>
              <w:t>La forme et l’espace (la mesure)</w:t>
            </w:r>
          </w:p>
        </w:tc>
      </w:tr>
      <w:tr w:rsidR="00E66B37" w:rsidRPr="00393BB3" w14:paraId="3FFAC7F4" w14:textId="77777777" w:rsidTr="00393BB3">
        <w:tc>
          <w:tcPr>
            <w:tcW w:w="8630" w:type="dxa"/>
            <w:gridSpan w:val="2"/>
          </w:tcPr>
          <w:p w14:paraId="3458712E" w14:textId="77777777" w:rsidR="00E66B37" w:rsidRPr="00393BB3" w:rsidRDefault="00E66B37" w:rsidP="00D56470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Style w:val="A7"/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Résultat d'apprentissage général :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Résoudre des problèmes à l’aide de mesures directes ou indirectes.</w:t>
            </w:r>
          </w:p>
        </w:tc>
      </w:tr>
      <w:tr w:rsidR="005747D9" w:rsidRPr="00393BB3" w14:paraId="59AF6708" w14:textId="77777777" w:rsidTr="00393BB3">
        <w:tc>
          <w:tcPr>
            <w:tcW w:w="3302" w:type="dxa"/>
          </w:tcPr>
          <w:p w14:paraId="12D5B81B" w14:textId="77777777" w:rsidR="0063460A" w:rsidRPr="00393BB3" w:rsidRDefault="00E66B37" w:rsidP="006346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M.F.1</w:t>
            </w:r>
            <w:r w:rsidR="0063460A"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</w:t>
            </w:r>
            <w:r w:rsidR="0063460A"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Utiliser la comparaison directe pour comparer deux objets en se basant sur une seule</w:t>
            </w:r>
          </w:p>
          <w:p w14:paraId="2C049CD5" w14:textId="77777777" w:rsidR="005747D9" w:rsidRPr="00393BB3" w:rsidRDefault="0063460A" w:rsidP="006346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proofErr w:type="gramStart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caractéristique</w:t>
            </w:r>
            <w:proofErr w:type="gramEnd"/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 xml:space="preserve"> telle que la longueur (hauteur), la masse (poids) ou le volume (capacité).</w:t>
            </w:r>
          </w:p>
        </w:tc>
        <w:tc>
          <w:tcPr>
            <w:tcW w:w="5328" w:type="dxa"/>
          </w:tcPr>
          <w:p w14:paraId="4801539F" w14:textId="77777777" w:rsidR="0063460A" w:rsidRPr="00393BB3" w:rsidRDefault="0063460A" w:rsidP="0063460A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C'est bien d'être long</w:t>
            </w:r>
            <w:r w:rsidR="002548F7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!</w:t>
            </w:r>
          </w:p>
          <w:p w14:paraId="75F1D619" w14:textId="77777777" w:rsidR="005747D9" w:rsidRPr="00393BB3" w:rsidRDefault="0063460A" w:rsidP="006346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Les gagnants de la foire</w:t>
            </w:r>
          </w:p>
        </w:tc>
      </w:tr>
      <w:tr w:rsidR="00E66B37" w:rsidRPr="00393BB3" w14:paraId="46E8B668" w14:textId="77777777" w:rsidTr="00393BB3">
        <w:tc>
          <w:tcPr>
            <w:tcW w:w="8630" w:type="dxa"/>
            <w:gridSpan w:val="2"/>
            <w:shd w:val="clear" w:color="auto" w:fill="DBE5F1" w:themeFill="accent1" w:themeFillTint="33"/>
          </w:tcPr>
          <w:p w14:paraId="391071C0" w14:textId="6D499B43" w:rsidR="00E66B37" w:rsidRPr="00393BB3" w:rsidRDefault="00A86D11" w:rsidP="00A86D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 w:eastAsia="ja-JP"/>
              </w:rPr>
              <w:t xml:space="preserve">La forme et l’espace (les objets à </w:t>
            </w:r>
            <w:r w:rsidR="00393BB3"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 w:eastAsia="ja-JP"/>
              </w:rPr>
              <w:t>3</w:t>
            </w:r>
            <w:r w:rsidR="00393BB3" w:rsidRPr="00393BB3">
              <w:rPr>
                <w:rFonts w:asciiTheme="majorHAnsi" w:hAnsiTheme="majorHAnsi" w:cstheme="majorHAnsi"/>
                <w:b/>
                <w:lang w:val="fr-CA" w:eastAsia="ja-JP"/>
              </w:rPr>
              <w:t>-D</w:t>
            </w: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 w:eastAsia="ja-JP"/>
              </w:rPr>
              <w:t xml:space="preserve"> et les figures </w:t>
            </w:r>
            <w:r w:rsidR="00393BB3"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 w:eastAsia="ja-JP"/>
              </w:rPr>
              <w:t>à</w:t>
            </w:r>
            <w:r w:rsidR="00393BB3" w:rsidRPr="00393BB3">
              <w:rPr>
                <w:rFonts w:asciiTheme="majorHAnsi" w:hAnsiTheme="majorHAnsi" w:cstheme="majorHAnsi"/>
                <w:b/>
                <w:lang w:val="fr-CA" w:eastAsia="ja-JP"/>
              </w:rPr>
              <w:t xml:space="preserve"> 2-D</w:t>
            </w: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 w:eastAsia="ja-JP"/>
              </w:rPr>
              <w:t>)</w:t>
            </w:r>
          </w:p>
        </w:tc>
      </w:tr>
      <w:tr w:rsidR="00E66B37" w:rsidRPr="00393BB3" w14:paraId="6FA0BA1B" w14:textId="77777777" w:rsidTr="00393BB3">
        <w:tc>
          <w:tcPr>
            <w:tcW w:w="8630" w:type="dxa"/>
            <w:gridSpan w:val="2"/>
          </w:tcPr>
          <w:p w14:paraId="68AA7D95" w14:textId="77777777" w:rsidR="00E66B37" w:rsidRPr="00393BB3" w:rsidRDefault="00A86D11" w:rsidP="00A86D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Style w:val="A7"/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Résultat d'apprentissage général :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Décrire les propriétés d’objets à trois dimensions et de figures à deux dimensions et analyser les relations qui existent entre elles.</w:t>
            </w:r>
          </w:p>
        </w:tc>
      </w:tr>
      <w:tr w:rsidR="00D56470" w:rsidRPr="00393BB3" w14:paraId="1FA82647" w14:textId="77777777" w:rsidTr="00393BB3">
        <w:tc>
          <w:tcPr>
            <w:tcW w:w="3302" w:type="dxa"/>
          </w:tcPr>
          <w:p w14:paraId="04109D1E" w14:textId="77777777" w:rsidR="00D56470" w:rsidRPr="00393BB3" w:rsidRDefault="00A86D11" w:rsidP="00A86D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M.F.2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Trier des objets à trois dimensions en se basant sur une seule caractéristique.</w:t>
            </w:r>
          </w:p>
        </w:tc>
        <w:tc>
          <w:tcPr>
            <w:tcW w:w="5328" w:type="dxa"/>
          </w:tcPr>
          <w:p w14:paraId="0C682C64" w14:textId="77777777" w:rsidR="00A86D11" w:rsidRPr="00393BB3" w:rsidRDefault="00A86D11" w:rsidP="00A86D11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Le mur du château </w:t>
            </w:r>
          </w:p>
          <w:p w14:paraId="137BBD6A" w14:textId="77777777" w:rsidR="00A86D11" w:rsidRPr="00393BB3" w:rsidRDefault="00A86D11" w:rsidP="00A86D11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On sait perler !</w:t>
            </w:r>
          </w:p>
          <w:p w14:paraId="0D1E511F" w14:textId="77777777" w:rsidR="00A86D11" w:rsidRPr="00393BB3" w:rsidRDefault="00A86D11" w:rsidP="00A86D11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C'est bien d'être long</w:t>
            </w:r>
            <w:r w:rsidR="002548F7"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!</w:t>
            </w:r>
          </w:p>
          <w:p w14:paraId="5F1ABBEC" w14:textId="77777777" w:rsidR="00D56470" w:rsidRPr="00393BB3" w:rsidRDefault="00A86D11" w:rsidP="00A86D11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Les gagnants de la foire</w:t>
            </w:r>
          </w:p>
        </w:tc>
      </w:tr>
      <w:tr w:rsidR="00D56470" w:rsidRPr="00393BB3" w14:paraId="749093A8" w14:textId="77777777" w:rsidTr="00393BB3">
        <w:tc>
          <w:tcPr>
            <w:tcW w:w="3302" w:type="dxa"/>
          </w:tcPr>
          <w:p w14:paraId="10D12798" w14:textId="77777777" w:rsidR="00D56470" w:rsidRPr="00393BB3" w:rsidRDefault="00A86D11" w:rsidP="00A86D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M.F.3 </w:t>
            </w:r>
            <w:r w:rsidRPr="00393BB3">
              <w:rPr>
                <w:rFonts w:asciiTheme="majorHAnsi" w:hAnsiTheme="majorHAnsi" w:cstheme="majorHAnsi"/>
                <w:sz w:val="22"/>
                <w:szCs w:val="22"/>
                <w:lang w:val="fr-CA" w:eastAsia="ja-JP"/>
              </w:rPr>
              <w:t>Construire et décrire des objets à trois dimensions.</w:t>
            </w:r>
          </w:p>
        </w:tc>
        <w:tc>
          <w:tcPr>
            <w:tcW w:w="5328" w:type="dxa"/>
          </w:tcPr>
          <w:p w14:paraId="42E8B5BB" w14:textId="77777777" w:rsidR="00D56470" w:rsidRPr="00393BB3" w:rsidRDefault="00A86D11" w:rsidP="00D56470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393BB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Le mur du château</w:t>
            </w:r>
          </w:p>
        </w:tc>
      </w:tr>
    </w:tbl>
    <w:p w14:paraId="697D943B" w14:textId="77777777" w:rsidR="00102D3C" w:rsidRPr="0063460A" w:rsidRDefault="00102D3C" w:rsidP="00102D3C">
      <w:pPr>
        <w:rPr>
          <w:rFonts w:asciiTheme="majorHAnsi" w:hAnsiTheme="majorHAnsi"/>
          <w:sz w:val="22"/>
          <w:szCs w:val="22"/>
          <w:lang w:val="fr-CA"/>
        </w:rPr>
      </w:pPr>
    </w:p>
    <w:p w14:paraId="11AC938C" w14:textId="77777777" w:rsidR="00102D3C" w:rsidRPr="0063460A" w:rsidRDefault="00102D3C" w:rsidP="00102D3C">
      <w:pPr>
        <w:rPr>
          <w:rFonts w:asciiTheme="majorHAnsi" w:hAnsiTheme="majorHAnsi"/>
          <w:sz w:val="22"/>
          <w:szCs w:val="22"/>
          <w:lang w:val="fr-CA"/>
        </w:rPr>
      </w:pPr>
    </w:p>
    <w:sectPr w:rsidR="00102D3C" w:rsidRPr="0063460A" w:rsidSect="001C6D3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CABC9" w14:textId="77777777" w:rsidR="00280CB1" w:rsidRDefault="00280CB1" w:rsidP="0073597C">
      <w:r>
        <w:separator/>
      </w:r>
    </w:p>
  </w:endnote>
  <w:endnote w:type="continuationSeparator" w:id="0">
    <w:p w14:paraId="115E0037" w14:textId="77777777" w:rsidR="00280CB1" w:rsidRDefault="00280CB1" w:rsidP="007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ECA6" w14:textId="3C50C0D5" w:rsidR="0073597C" w:rsidRPr="007F2A5E" w:rsidRDefault="0073597C" w:rsidP="0073597C">
    <w:pPr>
      <w:pStyle w:val="Footer"/>
      <w:rPr>
        <w:sz w:val="20"/>
        <w:szCs w:val="20"/>
        <w:lang w:val="fr-CA"/>
      </w:rPr>
    </w:pPr>
    <w:r>
      <w:rPr>
        <w:noProof/>
        <w:lang w:val="en-CA" w:eastAsia="en-CA"/>
      </w:rPr>
      <w:drawing>
        <wp:anchor distT="0" distB="0" distL="0" distR="0" simplePos="0" relativeHeight="251659264" behindDoc="0" locked="0" layoutInCell="1" allowOverlap="1" wp14:anchorId="2DCB9C68" wp14:editId="773C0404">
          <wp:simplePos x="0" y="0"/>
          <wp:positionH relativeFrom="margin">
            <wp:posOffset>-862965</wp:posOffset>
          </wp:positionH>
          <wp:positionV relativeFrom="paragraph">
            <wp:posOffset>-165100</wp:posOffset>
          </wp:positionV>
          <wp:extent cx="1543050" cy="700405"/>
          <wp:effectExtent l="0" t="0" r="6350" b="10795"/>
          <wp:wrapSquare wrapText="bothSides" distT="0" distB="0" distL="0" distR="0"/>
          <wp:docPr id="1" name="image6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2A5E" w:rsidRPr="007F2A5E">
      <w:rPr>
        <w:lang w:val="fr-CA"/>
      </w:rPr>
      <w:tab/>
    </w:r>
    <w:r w:rsidR="007F2A5E" w:rsidRPr="007F2A5E">
      <w:rPr>
        <w:sz w:val="20"/>
        <w:szCs w:val="20"/>
        <w:lang w:val="fr-CA"/>
      </w:rPr>
      <w:t>Corrélations avec les Petits livrets, Manitoba</w:t>
    </w:r>
    <w:r w:rsidR="007F2A5E">
      <w:rPr>
        <w:sz w:val="20"/>
        <w:szCs w:val="20"/>
        <w:lang w:val="fr-CA"/>
      </w:rPr>
      <w:tab/>
      <w:t>V. 05242019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FD72" w14:textId="77777777" w:rsidR="00280CB1" w:rsidRDefault="00280CB1" w:rsidP="0073597C">
      <w:r>
        <w:separator/>
      </w:r>
    </w:p>
  </w:footnote>
  <w:footnote w:type="continuationSeparator" w:id="0">
    <w:p w14:paraId="537050CC" w14:textId="77777777" w:rsidR="00280CB1" w:rsidRDefault="00280CB1" w:rsidP="007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D52"/>
    <w:multiLevelType w:val="multilevel"/>
    <w:tmpl w:val="5C58F7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6BB"/>
    <w:multiLevelType w:val="hybridMultilevel"/>
    <w:tmpl w:val="E0743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36D6"/>
    <w:multiLevelType w:val="hybridMultilevel"/>
    <w:tmpl w:val="AF1C7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FE4"/>
    <w:multiLevelType w:val="hybridMultilevel"/>
    <w:tmpl w:val="5C58F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22CB"/>
    <w:multiLevelType w:val="hybridMultilevel"/>
    <w:tmpl w:val="7408B00A"/>
    <w:lvl w:ilvl="0" w:tplc="72B0252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277E"/>
    <w:multiLevelType w:val="hybridMultilevel"/>
    <w:tmpl w:val="6BDC78F0"/>
    <w:lvl w:ilvl="0" w:tplc="EBB889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F1B44"/>
    <w:multiLevelType w:val="multilevel"/>
    <w:tmpl w:val="4CB63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A7E79"/>
    <w:multiLevelType w:val="hybridMultilevel"/>
    <w:tmpl w:val="5D8409EC"/>
    <w:lvl w:ilvl="0" w:tplc="72B0252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C1F94"/>
    <w:multiLevelType w:val="hybridMultilevel"/>
    <w:tmpl w:val="4CB6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C4A22"/>
    <w:multiLevelType w:val="hybridMultilevel"/>
    <w:tmpl w:val="CDE69070"/>
    <w:lvl w:ilvl="0" w:tplc="72B0252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80E58"/>
    <w:multiLevelType w:val="hybridMultilevel"/>
    <w:tmpl w:val="5C4C5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11908"/>
    <w:multiLevelType w:val="hybridMultilevel"/>
    <w:tmpl w:val="0A08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99"/>
    <w:rsid w:val="00017EB3"/>
    <w:rsid w:val="00033B10"/>
    <w:rsid w:val="0005726A"/>
    <w:rsid w:val="00077048"/>
    <w:rsid w:val="000E5D7D"/>
    <w:rsid w:val="00102D3C"/>
    <w:rsid w:val="00105322"/>
    <w:rsid w:val="00137CC2"/>
    <w:rsid w:val="00166A2A"/>
    <w:rsid w:val="001C6D30"/>
    <w:rsid w:val="001E6301"/>
    <w:rsid w:val="001F0A10"/>
    <w:rsid w:val="00223CA8"/>
    <w:rsid w:val="00246F6C"/>
    <w:rsid w:val="002548F7"/>
    <w:rsid w:val="002666A6"/>
    <w:rsid w:val="00280CB1"/>
    <w:rsid w:val="002A1B0B"/>
    <w:rsid w:val="002C2099"/>
    <w:rsid w:val="002C4754"/>
    <w:rsid w:val="00323532"/>
    <w:rsid w:val="00371449"/>
    <w:rsid w:val="00372BE1"/>
    <w:rsid w:val="00393BB3"/>
    <w:rsid w:val="003C22C2"/>
    <w:rsid w:val="003D395C"/>
    <w:rsid w:val="003E17D2"/>
    <w:rsid w:val="00445299"/>
    <w:rsid w:val="004554B0"/>
    <w:rsid w:val="00485324"/>
    <w:rsid w:val="004F6DAE"/>
    <w:rsid w:val="00510993"/>
    <w:rsid w:val="0056081F"/>
    <w:rsid w:val="005747D9"/>
    <w:rsid w:val="005855E2"/>
    <w:rsid w:val="005A48CF"/>
    <w:rsid w:val="005F509B"/>
    <w:rsid w:val="0063460A"/>
    <w:rsid w:val="00641A6C"/>
    <w:rsid w:val="006B5E69"/>
    <w:rsid w:val="006C3BF6"/>
    <w:rsid w:val="0072230A"/>
    <w:rsid w:val="0073597C"/>
    <w:rsid w:val="007A376D"/>
    <w:rsid w:val="007F2A5E"/>
    <w:rsid w:val="008107E3"/>
    <w:rsid w:val="00817A82"/>
    <w:rsid w:val="0084081C"/>
    <w:rsid w:val="00861274"/>
    <w:rsid w:val="008B0DBE"/>
    <w:rsid w:val="008F164B"/>
    <w:rsid w:val="0090073A"/>
    <w:rsid w:val="00937658"/>
    <w:rsid w:val="00940B37"/>
    <w:rsid w:val="00966C0B"/>
    <w:rsid w:val="00985360"/>
    <w:rsid w:val="009936C2"/>
    <w:rsid w:val="009B2BC9"/>
    <w:rsid w:val="00A12F49"/>
    <w:rsid w:val="00A2689F"/>
    <w:rsid w:val="00A47045"/>
    <w:rsid w:val="00A86D11"/>
    <w:rsid w:val="00AB1BD5"/>
    <w:rsid w:val="00AC5D9F"/>
    <w:rsid w:val="00AE15B4"/>
    <w:rsid w:val="00B0788B"/>
    <w:rsid w:val="00B27D05"/>
    <w:rsid w:val="00B348C6"/>
    <w:rsid w:val="00BC32CF"/>
    <w:rsid w:val="00BD04F5"/>
    <w:rsid w:val="00C07120"/>
    <w:rsid w:val="00C37D03"/>
    <w:rsid w:val="00C8517C"/>
    <w:rsid w:val="00C85D92"/>
    <w:rsid w:val="00CA1602"/>
    <w:rsid w:val="00CC375F"/>
    <w:rsid w:val="00D34164"/>
    <w:rsid w:val="00D351BA"/>
    <w:rsid w:val="00D56470"/>
    <w:rsid w:val="00D763C6"/>
    <w:rsid w:val="00DA45D8"/>
    <w:rsid w:val="00DD5064"/>
    <w:rsid w:val="00DF2A3B"/>
    <w:rsid w:val="00E225ED"/>
    <w:rsid w:val="00E32AC9"/>
    <w:rsid w:val="00E4433C"/>
    <w:rsid w:val="00E66B37"/>
    <w:rsid w:val="00E93421"/>
    <w:rsid w:val="00E957F4"/>
    <w:rsid w:val="00EC4C3F"/>
    <w:rsid w:val="00EF0E5D"/>
    <w:rsid w:val="00F40DEE"/>
    <w:rsid w:val="00F51CD5"/>
    <w:rsid w:val="00F90CEF"/>
    <w:rsid w:val="00F93FA5"/>
    <w:rsid w:val="00FA40FA"/>
    <w:rsid w:val="00FC1C2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67543A"/>
  <w15:docId w15:val="{0E613875-2337-4B83-A249-9D994DE1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04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73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3B5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B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85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97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5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97C"/>
    <w:rPr>
      <w:lang w:eastAsia="en-US"/>
    </w:rPr>
  </w:style>
  <w:style w:type="character" w:customStyle="1" w:styleId="A7">
    <w:name w:val="A7"/>
    <w:uiPriority w:val="99"/>
    <w:rsid w:val="00223CA8"/>
    <w:rPr>
      <w:rFonts w:cs="Verdana"/>
      <w:color w:val="191918"/>
      <w:sz w:val="20"/>
      <w:szCs w:val="20"/>
    </w:rPr>
  </w:style>
  <w:style w:type="paragraph" w:customStyle="1" w:styleId="Default">
    <w:name w:val="Default"/>
    <w:rsid w:val="005F50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2654</Characters>
  <Application>Microsoft Office Word</Application>
  <DocSecurity>0</DocSecurity>
  <Lines>126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Foran</dc:creator>
  <cp:lastModifiedBy>Kloss, Caroline</cp:lastModifiedBy>
  <cp:revision>2</cp:revision>
  <cp:lastPrinted>2019-05-22T12:32:00Z</cp:lastPrinted>
  <dcterms:created xsi:type="dcterms:W3CDTF">2019-05-24T00:52:00Z</dcterms:created>
  <dcterms:modified xsi:type="dcterms:W3CDTF">2019-05-24T00:52:00Z</dcterms:modified>
</cp:coreProperties>
</file>