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FEF8" w14:textId="421A3908" w:rsidR="00C170CC" w:rsidRPr="00340EAC" w:rsidRDefault="00250FC7" w:rsidP="07CD5595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340EA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FC5074" wp14:editId="307B7073">
                <wp:simplePos x="0" y="0"/>
                <wp:positionH relativeFrom="page">
                  <wp:posOffset>-114300</wp:posOffset>
                </wp:positionH>
                <wp:positionV relativeFrom="paragraph">
                  <wp:posOffset>-30480</wp:posOffset>
                </wp:positionV>
                <wp:extent cx="7800975" cy="6000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102B5" w14:textId="7D0B7E20" w:rsidR="00C170CC" w:rsidRPr="00C01E6C" w:rsidRDefault="00CF5268" w:rsidP="00C170CC">
                            <w:pPr>
                              <w:pStyle w:val="H1"/>
                              <w:spacing w:line="240" w:lineRule="auto"/>
                            </w:pPr>
                            <w:bookmarkStart w:id="0" w:name="_Hlk146610630"/>
                            <w:r w:rsidRPr="00CF5268">
                              <w:t>Problèmes de conversion</w:t>
                            </w:r>
                            <w:bookmarkEnd w:id="0"/>
                          </w:p>
                          <w:p w14:paraId="46E195FF" w14:textId="77777777" w:rsidR="00C170CC" w:rsidRDefault="00C170CC" w:rsidP="00C170C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574432F9" w14:textId="77777777" w:rsidR="00C170CC" w:rsidRDefault="00C170CC" w:rsidP="00C170C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E646467" w14:textId="77777777" w:rsidR="00C170CC" w:rsidRDefault="00C170CC" w:rsidP="00C170C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C50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9pt;margin-top:-2.4pt;width:614.25pt;height:47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" fillcolor="white [3201]" stroked="f" strokeweight=".5pt">
                <v:textbox>
                  <w:txbxContent>
                    <w:p w14:paraId="285102B5" w14:textId="7D0B7E20" w:rsidR="00C170CC" w:rsidRPr="00C01E6C" w:rsidRDefault="00CF5268" w:rsidP="00C170CC">
                      <w:pPr>
                        <w:pStyle w:val="H1"/>
                        <w:spacing w:line="240" w:lineRule="auto"/>
                      </w:pPr>
                      <w:bookmarkStart w:id="1" w:name="_Hlk146610630"/>
                      <w:r w:rsidRPr="00CF5268">
                        <w:t>Problèmes de conversion</w:t>
                      </w:r>
                      <w:bookmarkEnd w:id="1"/>
                    </w:p>
                    <w:p w14:paraId="46E195FF" w14:textId="77777777" w:rsidR="00C170CC" w:rsidRDefault="00C170CC" w:rsidP="00C170C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574432F9" w14:textId="77777777" w:rsidR="00C170CC" w:rsidRDefault="00C170CC" w:rsidP="00C170CC">
                      <w:pPr>
                        <w:pStyle w:val="H1"/>
                      </w:pPr>
                      <w:r>
                        <w:tab/>
                      </w:r>
                    </w:p>
                    <w:p w14:paraId="6E646467" w14:textId="77777777" w:rsidR="00C170CC" w:rsidRDefault="00C170CC" w:rsidP="00C170C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6605" w:rsidRPr="00340EAC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2C4C8C2" wp14:editId="261B5FC2">
                <wp:simplePos x="0" y="0"/>
                <wp:positionH relativeFrom="margin">
                  <wp:posOffset>0</wp:posOffset>
                </wp:positionH>
                <wp:positionV relativeFrom="paragraph">
                  <wp:posOffset>27709</wp:posOffset>
                </wp:positionV>
                <wp:extent cx="1129145" cy="541191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145" cy="541191"/>
                          <a:chOff x="0" y="9525"/>
                          <a:chExt cx="1609396" cy="541191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9704" y="5541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DC71E" w14:textId="71DC3D50" w:rsidR="00C170CC" w:rsidRPr="00AF722E" w:rsidRDefault="005F6605" w:rsidP="005F6605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F72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170CC" w:rsidRPr="00AF72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4C8C2" id="Group 16" o:spid="_x0000_s1027" style="position:absolute;margin-left:0;margin-top:2.2pt;width:88.9pt;height:42.6pt;z-index:251706368;mso-position-horizontal-relative:margin;mso-width-relative:margin" coordorigin=",95" coordsize="16093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1997;top:554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2ADC71E" w14:textId="71DC3D50" w:rsidR="00C170CC" w:rsidRPr="00AF722E" w:rsidRDefault="005F6605" w:rsidP="005F6605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F72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170CC" w:rsidRPr="00AF72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7C9414" w14:textId="5F38C304" w:rsidR="00974E7E" w:rsidRPr="00340EAC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3EDBEAB6" w14:textId="21F6D80A" w:rsidR="00C34D4C" w:rsidRPr="00340EAC" w:rsidRDefault="00C34D4C" w:rsidP="07CD5595">
      <w:pPr>
        <w:pStyle w:val="NL"/>
        <w:ind w:left="0" w:firstLine="0"/>
        <w:rPr>
          <w:b/>
          <w:bCs/>
          <w:lang w:val="fr-CA"/>
        </w:rPr>
      </w:pPr>
      <w:r w:rsidRPr="00340EAC">
        <w:rPr>
          <w:b/>
          <w:bCs/>
          <w:lang w:val="fr-CA"/>
        </w:rPr>
        <w:t>Probl</w:t>
      </w:r>
      <w:r w:rsidR="7DE39962" w:rsidRPr="00340EAC">
        <w:rPr>
          <w:b/>
          <w:bCs/>
          <w:lang w:val="fr-CA"/>
        </w:rPr>
        <w:t>ème</w:t>
      </w:r>
      <w:r w:rsidRPr="00340EAC">
        <w:rPr>
          <w:b/>
          <w:bCs/>
          <w:lang w:val="fr-CA"/>
        </w:rPr>
        <w:t xml:space="preserve"> 1</w:t>
      </w:r>
      <w:r w:rsidR="5CFF0451" w:rsidRPr="00340EAC">
        <w:rPr>
          <w:b/>
          <w:bCs/>
          <w:lang w:val="fr-CA"/>
        </w:rPr>
        <w:t xml:space="preserve"> </w:t>
      </w:r>
    </w:p>
    <w:p w14:paraId="200C41AA" w14:textId="63615823" w:rsidR="00C34D4C" w:rsidRPr="00340EAC" w:rsidRDefault="5CFF0451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>Jérémie se rend à l</w:t>
      </w:r>
      <w:r w:rsidR="000A58E1">
        <w:rPr>
          <w:lang w:val="fr-CA"/>
        </w:rPr>
        <w:t>’</w:t>
      </w:r>
      <w:r w:rsidRPr="00340EAC">
        <w:rPr>
          <w:lang w:val="fr-CA"/>
        </w:rPr>
        <w:t xml:space="preserve">épicerie pour acheter du lait. </w:t>
      </w:r>
    </w:p>
    <w:p w14:paraId="20068CA8" w14:textId="48B735B3" w:rsidR="00C34D4C" w:rsidRPr="00340EAC" w:rsidRDefault="5CFF0451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 xml:space="preserve">Le carton de 250 ml </w:t>
      </w:r>
      <w:r w:rsidR="00340EAC">
        <w:rPr>
          <w:lang w:val="fr-CA"/>
        </w:rPr>
        <w:t>coûte</w:t>
      </w:r>
      <w:r w:rsidRPr="00340EAC">
        <w:rPr>
          <w:lang w:val="fr-CA"/>
        </w:rPr>
        <w:t xml:space="preserve"> 1,25 $ et </w:t>
      </w:r>
      <w:r w:rsidR="00340EAC">
        <w:rPr>
          <w:lang w:val="fr-CA"/>
        </w:rPr>
        <w:t>le</w:t>
      </w:r>
      <w:r w:rsidRPr="00340EAC">
        <w:rPr>
          <w:lang w:val="fr-CA"/>
        </w:rPr>
        <w:t xml:space="preserve"> carton de 2</w:t>
      </w:r>
      <w:r w:rsidR="00340EAC">
        <w:rPr>
          <w:lang w:val="fr-CA"/>
        </w:rPr>
        <w:t> </w:t>
      </w:r>
      <w:r w:rsidRPr="00340EAC">
        <w:rPr>
          <w:lang w:val="fr-CA"/>
        </w:rPr>
        <w:t xml:space="preserve">litres </w:t>
      </w:r>
      <w:r w:rsidR="00340EAC">
        <w:rPr>
          <w:lang w:val="fr-CA"/>
        </w:rPr>
        <w:t>coûte</w:t>
      </w:r>
      <w:r w:rsidRPr="00340EAC">
        <w:rPr>
          <w:lang w:val="fr-CA"/>
        </w:rPr>
        <w:t xml:space="preserve"> 7,50 $. </w:t>
      </w:r>
    </w:p>
    <w:p w14:paraId="2599F4A4" w14:textId="3793FC7A" w:rsidR="00C34D4C" w:rsidRPr="00340EAC" w:rsidRDefault="00CF5268" w:rsidP="00C34D4C">
      <w:pPr>
        <w:pStyle w:val="NL"/>
        <w:ind w:left="0" w:firstLine="0"/>
        <w:contextualSpacing/>
        <w:rPr>
          <w:lang w:val="fr-CA"/>
        </w:rPr>
      </w:pPr>
      <w:r w:rsidRPr="00CF5268">
        <w:rPr>
          <w:lang w:val="fr-CA"/>
        </w:rPr>
        <w:t xml:space="preserve">Quel achat est le plus avantageux </w:t>
      </w:r>
      <w:r w:rsidR="5CFF0451" w:rsidRPr="00340EAC">
        <w:rPr>
          <w:lang w:val="fr-CA"/>
        </w:rPr>
        <w:t xml:space="preserve">? </w:t>
      </w:r>
    </w:p>
    <w:p w14:paraId="770F61BE" w14:textId="5533966C" w:rsidR="00C34D4C" w:rsidRPr="00340EAC" w:rsidRDefault="5CFF0451" w:rsidP="00C34D4C">
      <w:pPr>
        <w:pStyle w:val="NL"/>
        <w:ind w:left="0" w:firstLine="0"/>
        <w:rPr>
          <w:lang w:val="fr-CA"/>
        </w:rPr>
      </w:pPr>
      <w:r w:rsidRPr="00340EAC">
        <w:rPr>
          <w:lang w:val="fr-CA"/>
        </w:rPr>
        <w:t xml:space="preserve"> </w:t>
      </w:r>
    </w:p>
    <w:p w14:paraId="1305260B" w14:textId="00F519BE" w:rsidR="00C34D4C" w:rsidRPr="00340EAC" w:rsidRDefault="5CFF0451" w:rsidP="00C34D4C">
      <w:pPr>
        <w:pStyle w:val="NL"/>
        <w:ind w:left="0" w:firstLine="0"/>
        <w:rPr>
          <w:lang w:val="fr-CA"/>
        </w:rPr>
      </w:pPr>
      <w:r w:rsidRPr="00340EAC">
        <w:rPr>
          <w:lang w:val="fr-CA"/>
        </w:rPr>
        <w:t xml:space="preserve"> </w:t>
      </w:r>
    </w:p>
    <w:p w14:paraId="166195B4" w14:textId="7778E9D9" w:rsidR="00C34D4C" w:rsidRPr="00340EAC" w:rsidRDefault="5CFF0451" w:rsidP="00C34D4C">
      <w:pPr>
        <w:pStyle w:val="NL"/>
        <w:ind w:left="0" w:firstLine="0"/>
        <w:rPr>
          <w:lang w:val="fr-CA"/>
        </w:rPr>
      </w:pPr>
      <w:r w:rsidRPr="00340EAC">
        <w:rPr>
          <w:lang w:val="fr-CA"/>
        </w:rPr>
        <w:t xml:space="preserve"> </w:t>
      </w:r>
    </w:p>
    <w:p w14:paraId="264AA5BB" w14:textId="7DDBDEDB" w:rsidR="00C34D4C" w:rsidRPr="00340EAC" w:rsidRDefault="5CFF0451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 xml:space="preserve">Sans résoudre le problème, selon toi, </w:t>
      </w:r>
      <w:r w:rsidR="00340EAC">
        <w:rPr>
          <w:lang w:val="fr-CA"/>
        </w:rPr>
        <w:t>quel format est le plus avantageux</w:t>
      </w:r>
      <w:r w:rsidRPr="00340EAC">
        <w:rPr>
          <w:lang w:val="fr-CA"/>
        </w:rPr>
        <w:t xml:space="preserve"> ? </w:t>
      </w:r>
    </w:p>
    <w:p w14:paraId="4D69DBB6" w14:textId="1C359581" w:rsidR="00C34D4C" w:rsidRPr="00340EAC" w:rsidRDefault="5CFF0451" w:rsidP="07CD5595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>Pourquoi ?</w:t>
      </w:r>
    </w:p>
    <w:p w14:paraId="35335ED4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0EC9BB6B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6C27A786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4852AD99" w14:textId="5EA33A39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36FD8695" w14:textId="77777777" w:rsidR="0057489A" w:rsidRPr="00340EAC" w:rsidRDefault="0057489A" w:rsidP="00C34D4C">
      <w:pPr>
        <w:pStyle w:val="NL"/>
        <w:ind w:left="0" w:firstLine="0"/>
        <w:rPr>
          <w:lang w:val="fr-CA"/>
        </w:rPr>
      </w:pPr>
    </w:p>
    <w:p w14:paraId="6E83836D" w14:textId="77016879" w:rsidR="00C34D4C" w:rsidRPr="00340EAC" w:rsidRDefault="5CFF0451" w:rsidP="00C34D4C">
      <w:pPr>
        <w:pStyle w:val="NL"/>
        <w:ind w:left="0" w:firstLine="0"/>
        <w:rPr>
          <w:lang w:val="fr-CA"/>
        </w:rPr>
      </w:pPr>
      <w:r w:rsidRPr="00340EAC">
        <w:rPr>
          <w:lang w:val="fr-CA"/>
        </w:rPr>
        <w:t xml:space="preserve">Résous le problème. Montre ton travail. </w:t>
      </w:r>
    </w:p>
    <w:p w14:paraId="4655EE60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69A6A36D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38D88289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651497DC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21964F0D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65590013" w14:textId="14F2013E" w:rsidR="00C34D4C" w:rsidRDefault="5CFF0451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>Comment la conversion entre les unités t</w:t>
      </w:r>
      <w:r w:rsidR="000A58E1">
        <w:rPr>
          <w:lang w:val="fr-CA"/>
        </w:rPr>
        <w:t>’</w:t>
      </w:r>
      <w:r w:rsidRPr="00340EAC">
        <w:rPr>
          <w:lang w:val="fr-CA"/>
        </w:rPr>
        <w:t xml:space="preserve">a-t-elle aidé à résoudre </w:t>
      </w:r>
      <w:r w:rsidR="00042938">
        <w:rPr>
          <w:lang w:val="fr-CA"/>
        </w:rPr>
        <w:br/>
      </w:r>
      <w:r w:rsidRPr="00340EAC">
        <w:rPr>
          <w:lang w:val="fr-CA"/>
        </w:rPr>
        <w:t>le problème ?</w:t>
      </w:r>
      <w:r w:rsidR="00C34D4C" w:rsidRPr="00340EAC">
        <w:rPr>
          <w:lang w:val="fr-CA"/>
        </w:rPr>
        <w:t xml:space="preserve"> </w:t>
      </w:r>
    </w:p>
    <w:p w14:paraId="00B69C3C" w14:textId="77777777" w:rsidR="00BD49D0" w:rsidRDefault="00BD49D0" w:rsidP="00C34D4C">
      <w:pPr>
        <w:pStyle w:val="NL"/>
        <w:ind w:left="0" w:firstLine="0"/>
        <w:rPr>
          <w:lang w:val="fr-CA"/>
        </w:rPr>
      </w:pPr>
    </w:p>
    <w:p w14:paraId="7B6DBD92" w14:textId="77777777" w:rsidR="00F16034" w:rsidRPr="00340EAC" w:rsidRDefault="00F16034" w:rsidP="00C34D4C">
      <w:pPr>
        <w:pStyle w:val="NL"/>
        <w:ind w:left="0" w:firstLine="0"/>
        <w:rPr>
          <w:lang w:val="fr-CA"/>
        </w:rPr>
      </w:pPr>
    </w:p>
    <w:p w14:paraId="18902F1E" w14:textId="2E94D293" w:rsidR="00C170CC" w:rsidRPr="00340EAC" w:rsidRDefault="00951A18" w:rsidP="00AA47CE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340EAC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5ACB58A" wp14:editId="63FF11C3">
                <wp:simplePos x="0" y="0"/>
                <wp:positionH relativeFrom="margin">
                  <wp:posOffset>1</wp:posOffset>
                </wp:positionH>
                <wp:positionV relativeFrom="paragraph">
                  <wp:posOffset>24938</wp:posOffset>
                </wp:positionV>
                <wp:extent cx="1097280" cy="541191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541191"/>
                          <a:chOff x="0" y="9525"/>
                          <a:chExt cx="1603460" cy="541191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3768" y="5541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86033" w14:textId="64E5F022" w:rsidR="00C170CC" w:rsidRPr="00AF722E" w:rsidRDefault="00951A18" w:rsidP="00C170C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F72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170CC" w:rsidRPr="00AF72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CB58A" id="Group 5" o:spid="_x0000_s1030" style="position:absolute;margin-left:0;margin-top:1.95pt;width:86.4pt;height:42.6pt;z-index:251709440;mso-position-horizontal-relative:margin;mso-width-relative:margin" coordorigin=",95" coordsize="16034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">
                <v:shape id="Flowchart: Terminator 7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8" o:spid="_x0000_s1032" type="#_x0000_t202" style="position:absolute;left:1937;top:55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7AB86033" w14:textId="64E5F022" w:rsidR="00C170CC" w:rsidRPr="00AF722E" w:rsidRDefault="00951A18" w:rsidP="00C170C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F72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170CC" w:rsidRPr="00AF72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70CC" w:rsidRPr="00340EA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6C5C86" wp14:editId="1E5F11F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3E26D" w14:textId="3CF8195E" w:rsidR="00C170CC" w:rsidRPr="00C01E6C" w:rsidRDefault="00951A18" w:rsidP="00C170CC">
                            <w:pPr>
                              <w:pStyle w:val="H1"/>
                              <w:spacing w:line="240" w:lineRule="auto"/>
                            </w:pPr>
                            <w:r w:rsidRPr="00CF5268">
                              <w:t>Problèmes de conversion</w:t>
                            </w:r>
                            <w:r w:rsidR="00C170CC">
                              <w:t xml:space="preserve"> </w:t>
                            </w:r>
                            <w:r w:rsidR="00C170CC" w:rsidRPr="00C170CC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C170CC" w:rsidRPr="00C170CC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61F21E9C" w14:textId="77777777" w:rsidR="00C170CC" w:rsidRDefault="00C170CC" w:rsidP="00C170C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08D2B44" w14:textId="77777777" w:rsidR="00C170CC" w:rsidRDefault="00C170CC" w:rsidP="00C170C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2C190BD" w14:textId="77777777" w:rsidR="00C170CC" w:rsidRDefault="00C170CC" w:rsidP="00C170C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5C86" id="Text Box 4" o:spid="_x0000_s1033" type="#_x0000_t202" style="position:absolute;margin-left:563.05pt;margin-top:2.25pt;width:614.25pt;height:47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" fillcolor="white [3201]" stroked="f" strokeweight=".5pt">
                <v:textbox>
                  <w:txbxContent>
                    <w:p w14:paraId="1B63E26D" w14:textId="3CF8195E" w:rsidR="00C170CC" w:rsidRPr="00C01E6C" w:rsidRDefault="00951A18" w:rsidP="00C170CC">
                      <w:pPr>
                        <w:pStyle w:val="H1"/>
                        <w:spacing w:line="240" w:lineRule="auto"/>
                      </w:pPr>
                      <w:r w:rsidRPr="00CF5268">
                        <w:t>Problèmes de conversion</w:t>
                      </w:r>
                      <w:r w:rsidR="00C170CC">
                        <w:t xml:space="preserve"> </w:t>
                      </w:r>
                      <w:r w:rsidR="00C170CC" w:rsidRPr="00C170CC">
                        <w:rPr>
                          <w:b w:val="0"/>
                          <w:bCs/>
                        </w:rPr>
                        <w:t>(</w:t>
                      </w:r>
                      <w:r>
                        <w:rPr>
                          <w:b w:val="0"/>
                          <w:bCs/>
                        </w:rPr>
                        <w:t>suite</w:t>
                      </w:r>
                      <w:r w:rsidR="00C170CC" w:rsidRPr="00C170CC">
                        <w:rPr>
                          <w:b w:val="0"/>
                          <w:bCs/>
                        </w:rPr>
                        <w:t>)</w:t>
                      </w:r>
                    </w:p>
                    <w:p w14:paraId="61F21E9C" w14:textId="77777777" w:rsidR="00C170CC" w:rsidRDefault="00C170CC" w:rsidP="00C170C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08D2B44" w14:textId="77777777" w:rsidR="00C170CC" w:rsidRDefault="00C170CC" w:rsidP="00C170CC">
                      <w:pPr>
                        <w:pStyle w:val="H1"/>
                      </w:pPr>
                      <w:r>
                        <w:tab/>
                      </w:r>
                    </w:p>
                    <w:p w14:paraId="62C190BD" w14:textId="77777777" w:rsidR="00C170CC" w:rsidRDefault="00C170CC" w:rsidP="00C170C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19D1C2" w14:textId="77777777" w:rsidR="00C34D4C" w:rsidRPr="00340EAC" w:rsidRDefault="00C34D4C" w:rsidP="00C34D4C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1090C264" w14:textId="05C85FFF" w:rsidR="00C34D4C" w:rsidRPr="00340EAC" w:rsidRDefault="00C34D4C" w:rsidP="00C34D4C">
      <w:pPr>
        <w:pStyle w:val="NL"/>
        <w:ind w:left="0" w:firstLine="0"/>
        <w:rPr>
          <w:b/>
          <w:bCs/>
          <w:lang w:val="fr-CA"/>
        </w:rPr>
      </w:pPr>
      <w:r w:rsidRPr="00340EAC">
        <w:rPr>
          <w:b/>
          <w:bCs/>
          <w:lang w:val="fr-CA"/>
        </w:rPr>
        <w:t>Probl</w:t>
      </w:r>
      <w:r w:rsidR="5FA700D4" w:rsidRPr="00340EAC">
        <w:rPr>
          <w:b/>
          <w:bCs/>
          <w:lang w:val="fr-CA"/>
        </w:rPr>
        <w:t xml:space="preserve">ème </w:t>
      </w:r>
      <w:r w:rsidRPr="00340EAC">
        <w:rPr>
          <w:b/>
          <w:bCs/>
          <w:lang w:val="fr-CA"/>
        </w:rPr>
        <w:t>2</w:t>
      </w:r>
    </w:p>
    <w:p w14:paraId="4CCA7D7E" w14:textId="36F03A3B" w:rsidR="00C34D4C" w:rsidRPr="00340EAC" w:rsidRDefault="366F12A8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 xml:space="preserve">Les cerises sont en </w:t>
      </w:r>
      <w:r w:rsidR="54C42827" w:rsidRPr="00340EAC">
        <w:rPr>
          <w:lang w:val="fr-CA"/>
        </w:rPr>
        <w:t>solde</w:t>
      </w:r>
      <w:r w:rsidRPr="00340EAC">
        <w:rPr>
          <w:lang w:val="fr-CA"/>
        </w:rPr>
        <w:t xml:space="preserve"> au prix de 9,00 $ le kilogramme. </w:t>
      </w:r>
    </w:p>
    <w:p w14:paraId="2311A3A8" w14:textId="761201E7" w:rsidR="00C34D4C" w:rsidRPr="00340EAC" w:rsidRDefault="366F12A8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 xml:space="preserve">Chevon a acheté 300 g de cerises. </w:t>
      </w:r>
    </w:p>
    <w:p w14:paraId="3977C766" w14:textId="7C6918F4" w:rsidR="00C34D4C" w:rsidRPr="00340EAC" w:rsidRDefault="366F12A8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 xml:space="preserve">Combien Chevon a-t-il payé pour les cerises ? </w:t>
      </w:r>
    </w:p>
    <w:p w14:paraId="069D4B2C" w14:textId="1BD52202" w:rsidR="00C34D4C" w:rsidRPr="00340EAC" w:rsidRDefault="366F12A8" w:rsidP="00C34D4C">
      <w:pPr>
        <w:pStyle w:val="NL"/>
        <w:ind w:left="0" w:firstLine="0"/>
        <w:rPr>
          <w:lang w:val="fr-CA"/>
        </w:rPr>
      </w:pPr>
      <w:r w:rsidRPr="00340EAC">
        <w:rPr>
          <w:lang w:val="fr-CA"/>
        </w:rPr>
        <w:t xml:space="preserve"> </w:t>
      </w:r>
    </w:p>
    <w:p w14:paraId="5F7D8777" w14:textId="438B5945" w:rsidR="00C34D4C" w:rsidRPr="00340EAC" w:rsidRDefault="366F12A8" w:rsidP="00C34D4C">
      <w:pPr>
        <w:pStyle w:val="NL"/>
        <w:ind w:left="0" w:firstLine="0"/>
        <w:rPr>
          <w:lang w:val="fr-CA"/>
        </w:rPr>
      </w:pPr>
      <w:r w:rsidRPr="00340EAC">
        <w:rPr>
          <w:lang w:val="fr-CA"/>
        </w:rPr>
        <w:t xml:space="preserve"> </w:t>
      </w:r>
    </w:p>
    <w:p w14:paraId="131367F5" w14:textId="42F578F9" w:rsidR="00C34D4C" w:rsidRPr="00340EAC" w:rsidRDefault="366F12A8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 xml:space="preserve">Fais une estimation. Combien Chevon a-t-il payé pour les cerises ?  </w:t>
      </w:r>
    </w:p>
    <w:p w14:paraId="5CD94D09" w14:textId="16736103" w:rsidR="00C34D4C" w:rsidRPr="00340EAC" w:rsidRDefault="366F12A8" w:rsidP="00C34D4C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>Comment as-tu fait ton estimation ?</w:t>
      </w:r>
    </w:p>
    <w:p w14:paraId="176D4896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56864EB3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7986094F" w14:textId="77777777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5A2BD550" w14:textId="77777777" w:rsidR="0057489A" w:rsidRPr="00340EAC" w:rsidRDefault="0057489A" w:rsidP="00C34D4C">
      <w:pPr>
        <w:pStyle w:val="NL"/>
        <w:ind w:left="0" w:firstLine="0"/>
        <w:rPr>
          <w:lang w:val="fr-CA"/>
        </w:rPr>
      </w:pPr>
    </w:p>
    <w:p w14:paraId="47F3F2D4" w14:textId="0EC7CE0B" w:rsidR="366F12A8" w:rsidRPr="00340EAC" w:rsidRDefault="366F12A8" w:rsidP="07CD5595">
      <w:pPr>
        <w:pStyle w:val="NL"/>
        <w:ind w:left="0" w:firstLine="0"/>
        <w:rPr>
          <w:lang w:val="fr-CA"/>
        </w:rPr>
      </w:pPr>
      <w:r w:rsidRPr="00340EAC">
        <w:rPr>
          <w:lang w:val="fr-CA"/>
        </w:rPr>
        <w:t xml:space="preserve">Résous le problème. Montre ton travail. </w:t>
      </w:r>
    </w:p>
    <w:p w14:paraId="61A00C55" w14:textId="77777777" w:rsidR="07CD5595" w:rsidRPr="00340EAC" w:rsidRDefault="07CD5595" w:rsidP="07CD5595">
      <w:pPr>
        <w:pStyle w:val="NL"/>
        <w:ind w:left="0" w:firstLine="0"/>
        <w:rPr>
          <w:lang w:val="fr-CA"/>
        </w:rPr>
      </w:pPr>
    </w:p>
    <w:p w14:paraId="2FCAE215" w14:textId="77777777" w:rsidR="07CD5595" w:rsidRPr="00340EAC" w:rsidRDefault="07CD5595" w:rsidP="07CD5595">
      <w:pPr>
        <w:pStyle w:val="NL"/>
        <w:ind w:left="0" w:firstLine="0"/>
        <w:rPr>
          <w:lang w:val="fr-CA"/>
        </w:rPr>
      </w:pPr>
    </w:p>
    <w:p w14:paraId="75990A57" w14:textId="77777777" w:rsidR="07CD5595" w:rsidRPr="00340EAC" w:rsidRDefault="07CD5595" w:rsidP="07CD5595">
      <w:pPr>
        <w:pStyle w:val="NL"/>
        <w:ind w:left="0" w:firstLine="0"/>
        <w:rPr>
          <w:lang w:val="fr-CA"/>
        </w:rPr>
      </w:pPr>
    </w:p>
    <w:p w14:paraId="39B00DDA" w14:textId="77777777" w:rsidR="07CD5595" w:rsidRPr="00340EAC" w:rsidRDefault="07CD5595" w:rsidP="07CD5595">
      <w:pPr>
        <w:pStyle w:val="NL"/>
        <w:ind w:left="0" w:firstLine="0"/>
        <w:rPr>
          <w:lang w:val="fr-CA"/>
        </w:rPr>
      </w:pPr>
    </w:p>
    <w:p w14:paraId="54FBC736" w14:textId="77777777" w:rsidR="07CD5595" w:rsidRPr="00340EAC" w:rsidRDefault="07CD5595" w:rsidP="07CD5595">
      <w:pPr>
        <w:pStyle w:val="NL"/>
        <w:ind w:left="0" w:firstLine="0"/>
        <w:rPr>
          <w:lang w:val="fr-CA"/>
        </w:rPr>
      </w:pPr>
    </w:p>
    <w:p w14:paraId="10B53F85" w14:textId="77777777" w:rsidR="07CD5595" w:rsidRPr="00340EAC" w:rsidRDefault="07CD5595" w:rsidP="07CD5595">
      <w:pPr>
        <w:pStyle w:val="NL"/>
        <w:ind w:left="0" w:firstLine="0"/>
        <w:rPr>
          <w:lang w:val="fr-CA"/>
        </w:rPr>
      </w:pPr>
    </w:p>
    <w:p w14:paraId="607DD022" w14:textId="2326760D" w:rsidR="366F12A8" w:rsidRPr="00340EAC" w:rsidRDefault="366F12A8" w:rsidP="07CD5595">
      <w:pPr>
        <w:pStyle w:val="NL"/>
        <w:ind w:left="0" w:firstLine="0"/>
        <w:contextualSpacing/>
        <w:rPr>
          <w:lang w:val="fr-CA"/>
        </w:rPr>
      </w:pPr>
      <w:r w:rsidRPr="00340EAC">
        <w:rPr>
          <w:lang w:val="fr-CA"/>
        </w:rPr>
        <w:t>Comment la conversion entre les unités t</w:t>
      </w:r>
      <w:r w:rsidR="000A58E1">
        <w:rPr>
          <w:lang w:val="fr-CA"/>
        </w:rPr>
        <w:t>’</w:t>
      </w:r>
      <w:r w:rsidRPr="00340EAC">
        <w:rPr>
          <w:lang w:val="fr-CA"/>
        </w:rPr>
        <w:t xml:space="preserve">a-t-elle aidé à résoudre </w:t>
      </w:r>
      <w:r w:rsidR="00042938">
        <w:rPr>
          <w:lang w:val="fr-CA"/>
        </w:rPr>
        <w:br/>
      </w:r>
      <w:r w:rsidRPr="00340EAC">
        <w:rPr>
          <w:lang w:val="fr-CA"/>
        </w:rPr>
        <w:t xml:space="preserve">le problème ? </w:t>
      </w:r>
    </w:p>
    <w:p w14:paraId="135B66D6" w14:textId="328D7BBF" w:rsidR="00C34D4C" w:rsidRPr="00340EAC" w:rsidRDefault="00C34D4C" w:rsidP="00C34D4C">
      <w:pPr>
        <w:pStyle w:val="NL"/>
        <w:ind w:left="0" w:firstLine="0"/>
        <w:rPr>
          <w:lang w:val="fr-CA"/>
        </w:rPr>
      </w:pPr>
    </w:p>
    <w:p w14:paraId="6E9F675B" w14:textId="77777777" w:rsidR="00F70C89" w:rsidRPr="00340EAC" w:rsidRDefault="00F70C89" w:rsidP="00C34D4C">
      <w:pPr>
        <w:pStyle w:val="NL"/>
        <w:ind w:left="0" w:firstLine="0"/>
        <w:rPr>
          <w:lang w:val="fr-CA"/>
        </w:rPr>
      </w:pPr>
    </w:p>
    <w:sectPr w:rsidR="00F70C89" w:rsidRPr="00340EA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BDEC" w14:textId="77777777" w:rsidR="002D4DCA" w:rsidRDefault="002D4DCA" w:rsidP="00D34720">
      <w:r>
        <w:separator/>
      </w:r>
    </w:p>
  </w:endnote>
  <w:endnote w:type="continuationSeparator" w:id="0">
    <w:p w14:paraId="2C5C5C4F" w14:textId="77777777" w:rsidR="002D4DCA" w:rsidRDefault="002D4D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E583" w14:textId="103AB3DF" w:rsidR="009D6472" w:rsidRDefault="009D6472" w:rsidP="009D647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F1D7A">
      <w:rPr>
        <w:rFonts w:ascii="Arial" w:hAnsi="Arial" w:cs="Arial"/>
        <w:b/>
        <w:bCs/>
        <w:i/>
        <w:iCs/>
        <w:sz w:val="15"/>
        <w:szCs w:val="15"/>
        <w:lang w:val="fr-FR"/>
      </w:rPr>
      <w:t>La longueur, la masse, la capacité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0A58E1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l</w:t>
    </w:r>
    <w:r w:rsidR="000A58E1">
      <w:rPr>
        <w:rFonts w:ascii="Arial" w:hAnsi="Arial" w:cs="Arial"/>
        <w:b/>
        <w:bCs/>
        <w:i/>
        <w:iCs/>
        <w:sz w:val="15"/>
        <w:szCs w:val="15"/>
        <w:lang w:val="fr-FR"/>
      </w:rPr>
      <w:t>’</w:t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aire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DD0E4EF" w:rsidR="00D34720" w:rsidRPr="009D6472" w:rsidRDefault="009D6472" w:rsidP="009D647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473A022" wp14:editId="42D32C44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D1428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38A5" w14:textId="77777777" w:rsidR="002D4DCA" w:rsidRDefault="002D4DCA" w:rsidP="00D34720">
      <w:r>
        <w:separator/>
      </w:r>
    </w:p>
  </w:footnote>
  <w:footnote w:type="continuationSeparator" w:id="0">
    <w:p w14:paraId="796232D8" w14:textId="77777777" w:rsidR="002D4DCA" w:rsidRDefault="002D4D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722EE1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14288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1428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04F"/>
    <w:multiLevelType w:val="hybridMultilevel"/>
    <w:tmpl w:val="C0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29210">
    <w:abstractNumId w:val="5"/>
  </w:num>
  <w:num w:numId="2" w16cid:durableId="1668900905">
    <w:abstractNumId w:val="3"/>
  </w:num>
  <w:num w:numId="3" w16cid:durableId="408382204">
    <w:abstractNumId w:val="4"/>
  </w:num>
  <w:num w:numId="4" w16cid:durableId="1925912569">
    <w:abstractNumId w:val="2"/>
  </w:num>
  <w:num w:numId="5" w16cid:durableId="461193173">
    <w:abstractNumId w:val="0"/>
  </w:num>
  <w:num w:numId="6" w16cid:durableId="208156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42938"/>
    <w:rsid w:val="000A4000"/>
    <w:rsid w:val="000A58E1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32F9C"/>
    <w:rsid w:val="00250FC7"/>
    <w:rsid w:val="00253BD2"/>
    <w:rsid w:val="00257E5C"/>
    <w:rsid w:val="00266CCF"/>
    <w:rsid w:val="00271B4A"/>
    <w:rsid w:val="0029002B"/>
    <w:rsid w:val="00296C66"/>
    <w:rsid w:val="002A53CB"/>
    <w:rsid w:val="002B5E06"/>
    <w:rsid w:val="002D18B8"/>
    <w:rsid w:val="002D4DCA"/>
    <w:rsid w:val="00302359"/>
    <w:rsid w:val="00303625"/>
    <w:rsid w:val="00314213"/>
    <w:rsid w:val="0033109D"/>
    <w:rsid w:val="00336D11"/>
    <w:rsid w:val="00340EAC"/>
    <w:rsid w:val="00366CCD"/>
    <w:rsid w:val="00372943"/>
    <w:rsid w:val="00383490"/>
    <w:rsid w:val="003A735D"/>
    <w:rsid w:val="003F5DAF"/>
    <w:rsid w:val="0040342B"/>
    <w:rsid w:val="00406998"/>
    <w:rsid w:val="00407A87"/>
    <w:rsid w:val="00415496"/>
    <w:rsid w:val="00430A20"/>
    <w:rsid w:val="00436C5D"/>
    <w:rsid w:val="00486E6F"/>
    <w:rsid w:val="004A29D4"/>
    <w:rsid w:val="004D4E73"/>
    <w:rsid w:val="004D528E"/>
    <w:rsid w:val="00502182"/>
    <w:rsid w:val="00533230"/>
    <w:rsid w:val="0057101E"/>
    <w:rsid w:val="0057489A"/>
    <w:rsid w:val="005807DA"/>
    <w:rsid w:val="0058595D"/>
    <w:rsid w:val="005A2DFB"/>
    <w:rsid w:val="005A6F49"/>
    <w:rsid w:val="005B49B7"/>
    <w:rsid w:val="005C5172"/>
    <w:rsid w:val="005C69DD"/>
    <w:rsid w:val="005D4C16"/>
    <w:rsid w:val="005F49AE"/>
    <w:rsid w:val="005F6605"/>
    <w:rsid w:val="006175C3"/>
    <w:rsid w:val="00620B36"/>
    <w:rsid w:val="00647880"/>
    <w:rsid w:val="00677CDA"/>
    <w:rsid w:val="00696EE0"/>
    <w:rsid w:val="006A71C8"/>
    <w:rsid w:val="006B3738"/>
    <w:rsid w:val="006D11F5"/>
    <w:rsid w:val="006D480C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B6E39"/>
    <w:rsid w:val="008E5725"/>
    <w:rsid w:val="009347E0"/>
    <w:rsid w:val="0094230B"/>
    <w:rsid w:val="00951A18"/>
    <w:rsid w:val="009616D0"/>
    <w:rsid w:val="00965D14"/>
    <w:rsid w:val="009706D6"/>
    <w:rsid w:val="00974E7E"/>
    <w:rsid w:val="009A3054"/>
    <w:rsid w:val="009A52B0"/>
    <w:rsid w:val="009B090B"/>
    <w:rsid w:val="009C692E"/>
    <w:rsid w:val="009D6472"/>
    <w:rsid w:val="009F60E9"/>
    <w:rsid w:val="00A423B9"/>
    <w:rsid w:val="00A453D3"/>
    <w:rsid w:val="00AA47CE"/>
    <w:rsid w:val="00AB31BD"/>
    <w:rsid w:val="00AB3329"/>
    <w:rsid w:val="00AB5722"/>
    <w:rsid w:val="00AC5430"/>
    <w:rsid w:val="00AE3EBA"/>
    <w:rsid w:val="00AF722E"/>
    <w:rsid w:val="00B506B7"/>
    <w:rsid w:val="00B53C1D"/>
    <w:rsid w:val="00B63D57"/>
    <w:rsid w:val="00B920FB"/>
    <w:rsid w:val="00B92DDC"/>
    <w:rsid w:val="00B9660F"/>
    <w:rsid w:val="00BA4864"/>
    <w:rsid w:val="00BD49D0"/>
    <w:rsid w:val="00BD4C02"/>
    <w:rsid w:val="00BD4FDE"/>
    <w:rsid w:val="00C11C44"/>
    <w:rsid w:val="00C170CC"/>
    <w:rsid w:val="00C24F5D"/>
    <w:rsid w:val="00C3059F"/>
    <w:rsid w:val="00C34D4C"/>
    <w:rsid w:val="00C54DBA"/>
    <w:rsid w:val="00C75574"/>
    <w:rsid w:val="00C80188"/>
    <w:rsid w:val="00C94FB5"/>
    <w:rsid w:val="00C96742"/>
    <w:rsid w:val="00CC7264"/>
    <w:rsid w:val="00CE74B1"/>
    <w:rsid w:val="00CF5268"/>
    <w:rsid w:val="00D01712"/>
    <w:rsid w:val="00D040E3"/>
    <w:rsid w:val="00D14288"/>
    <w:rsid w:val="00D34720"/>
    <w:rsid w:val="00D35DEF"/>
    <w:rsid w:val="00D61387"/>
    <w:rsid w:val="00D92395"/>
    <w:rsid w:val="00DA5F8B"/>
    <w:rsid w:val="00DB360C"/>
    <w:rsid w:val="00DB61AE"/>
    <w:rsid w:val="00DD3693"/>
    <w:rsid w:val="00DE504D"/>
    <w:rsid w:val="00DF027C"/>
    <w:rsid w:val="00DF5067"/>
    <w:rsid w:val="00E1030E"/>
    <w:rsid w:val="00E155B4"/>
    <w:rsid w:val="00E27238"/>
    <w:rsid w:val="00E50AE2"/>
    <w:rsid w:val="00E63D8F"/>
    <w:rsid w:val="00EC6026"/>
    <w:rsid w:val="00EE1AF1"/>
    <w:rsid w:val="00EE511B"/>
    <w:rsid w:val="00F16034"/>
    <w:rsid w:val="00F307F6"/>
    <w:rsid w:val="00F42266"/>
    <w:rsid w:val="00F50293"/>
    <w:rsid w:val="00F55825"/>
    <w:rsid w:val="00F70C89"/>
    <w:rsid w:val="00F80C41"/>
    <w:rsid w:val="00FE583C"/>
    <w:rsid w:val="07CD5595"/>
    <w:rsid w:val="227DE009"/>
    <w:rsid w:val="238DE0A4"/>
    <w:rsid w:val="279E0B91"/>
    <w:rsid w:val="2DA781A4"/>
    <w:rsid w:val="366F12A8"/>
    <w:rsid w:val="461D47ED"/>
    <w:rsid w:val="4DB909D1"/>
    <w:rsid w:val="54C42827"/>
    <w:rsid w:val="5CFF0451"/>
    <w:rsid w:val="5FA700D4"/>
    <w:rsid w:val="5FDC5E68"/>
    <w:rsid w:val="60E949B8"/>
    <w:rsid w:val="734E2422"/>
    <w:rsid w:val="7DE3996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C170C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40E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2023-10-04T15:20:00Z</dcterms:created>
  <dcterms:modified xsi:type="dcterms:W3CDTF">2023-10-04T15:21:00Z</dcterms:modified>
</cp:coreProperties>
</file>