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21D03" w14:textId="6DE06CC0" w:rsidR="002A59A0" w:rsidRPr="007E574F" w:rsidRDefault="007D1027" w:rsidP="00C51D44">
      <w:pPr>
        <w:jc w:val="center"/>
        <w:rPr>
          <w:rFonts w:ascii="Arial" w:hAnsi="Arial" w:cs="Arial"/>
          <w:b/>
          <w:sz w:val="40"/>
          <w:szCs w:val="40"/>
          <w:lang w:val="fr-FR"/>
        </w:rPr>
      </w:pPr>
      <w:r w:rsidRPr="007E574F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E34A0E" wp14:editId="55519B2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340152" cy="333375"/>
                <wp:effectExtent l="0" t="0" r="19050" b="9525"/>
                <wp:wrapNone/>
                <wp:docPr id="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0152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D99741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0;width:105.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"/>
            </w:pict>
          </mc:Fallback>
        </mc:AlternateContent>
      </w:r>
      <w:r w:rsidRPr="007E574F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E0C4F4" wp14:editId="69CC3969">
                <wp:simplePos x="0" y="0"/>
                <wp:positionH relativeFrom="column">
                  <wp:posOffset>-1</wp:posOffset>
                </wp:positionH>
                <wp:positionV relativeFrom="paragraph">
                  <wp:posOffset>-29029</wp:posOffset>
                </wp:positionV>
                <wp:extent cx="1369181" cy="46672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9181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C10655" w14:textId="5A3647E9" w:rsidR="0073238A" w:rsidRPr="008A42B5" w:rsidRDefault="001864A2" w:rsidP="00E8652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76007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fr-FR"/>
                              </w:rPr>
                              <w:t>Napperon de maths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  <w:r w:rsidR="0050489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Fiche</w:t>
                            </w:r>
                            <w:r w:rsidR="00E86524" w:rsidRPr="008A42B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E3F3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  <w:r w:rsidR="002908A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  <w:p w14:paraId="101CC625" w14:textId="77777777" w:rsidR="0073238A" w:rsidRPr="00E86524" w:rsidRDefault="0073238A" w:rsidP="00E86524">
                            <w:pPr>
                              <w:jc w:val="center"/>
                              <w:rPr>
                                <w:rFonts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E0C4F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-2.3pt;width:107.8pt;height: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" filled="f" stroked="f">
                <v:textbox>
                  <w:txbxContent>
                    <w:p w14:paraId="28C10655" w14:textId="5A3647E9" w:rsidR="0073238A" w:rsidRPr="008A42B5" w:rsidRDefault="001864A2" w:rsidP="00E86524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760078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fr-FR"/>
                        </w:rPr>
                        <w:t>Napperon de maths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br/>
                      </w:r>
                      <w:r w:rsidR="0050489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Fiche</w:t>
                      </w:r>
                      <w:r w:rsidR="00E86524" w:rsidRPr="008A42B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7E3F3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1</w:t>
                      </w:r>
                      <w:r w:rsidR="002908A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7</w:t>
                      </w:r>
                    </w:p>
                    <w:p w14:paraId="101CC625" w14:textId="77777777" w:rsidR="0073238A" w:rsidRPr="00E86524" w:rsidRDefault="0073238A" w:rsidP="00E86524">
                      <w:pPr>
                        <w:jc w:val="center"/>
                        <w:rPr>
                          <w:rFonts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E574F" w:rsidRPr="007E574F">
        <w:rPr>
          <w:rFonts w:ascii="Arial" w:hAnsi="Arial" w:cs="Arial"/>
          <w:b/>
          <w:sz w:val="40"/>
          <w:szCs w:val="40"/>
          <w:lang w:val="fr-FR"/>
        </w:rPr>
        <w:t>Plan cartésien</w:t>
      </w:r>
    </w:p>
    <w:p w14:paraId="48CBF4E3" w14:textId="34A109FE" w:rsidR="00D37442" w:rsidRPr="007E574F" w:rsidRDefault="00D37442" w:rsidP="002A59A0">
      <w:pPr>
        <w:spacing w:before="120" w:after="120" w:line="276" w:lineRule="auto"/>
        <w:jc w:val="center"/>
        <w:rPr>
          <w:rFonts w:ascii="Arial" w:hAnsi="Arial" w:cs="Arial"/>
          <w:b/>
          <w:sz w:val="32"/>
          <w:szCs w:val="32"/>
          <w:lang w:val="fr-FR"/>
        </w:rPr>
      </w:pPr>
      <w:r w:rsidRPr="007E574F">
        <w:rPr>
          <w:rFonts w:ascii="Arial" w:hAnsi="Arial" w:cs="Arial"/>
          <w:b/>
          <w:sz w:val="32"/>
          <w:szCs w:val="32"/>
          <w:lang w:val="fr-FR"/>
        </w:rPr>
        <w:t xml:space="preserve">4 </w:t>
      </w:r>
      <w:r w:rsidR="007E574F" w:rsidRPr="007E574F">
        <w:rPr>
          <w:rFonts w:ascii="Arial" w:hAnsi="Arial" w:cs="Arial"/>
          <w:b/>
          <w:sz w:val="32"/>
          <w:szCs w:val="32"/>
          <w:lang w:val="fr-FR"/>
        </w:rPr>
        <w:t>q</w:t>
      </w:r>
      <w:r w:rsidRPr="007E574F">
        <w:rPr>
          <w:rFonts w:ascii="Arial" w:hAnsi="Arial" w:cs="Arial"/>
          <w:b/>
          <w:sz w:val="32"/>
          <w:szCs w:val="32"/>
          <w:lang w:val="fr-FR"/>
        </w:rPr>
        <w:t>uadrants</w:t>
      </w:r>
    </w:p>
    <w:p w14:paraId="4921B3CD" w14:textId="3A2D9748" w:rsidR="00D21DFE" w:rsidRPr="007E574F" w:rsidRDefault="002908A9" w:rsidP="00D37442">
      <w:pPr>
        <w:jc w:val="center"/>
        <w:rPr>
          <w:lang w:val="fr-FR"/>
        </w:rPr>
      </w:pPr>
      <w:r w:rsidRPr="007E574F">
        <w:rPr>
          <w:noProof/>
          <w:lang w:val="fr-FR"/>
        </w:rPr>
        <w:drawing>
          <wp:inline distT="0" distB="0" distL="0" distR="0" wp14:anchorId="02116D9E" wp14:editId="2AA5F0C8">
            <wp:extent cx="5400000" cy="5346857"/>
            <wp:effectExtent l="0" t="0" r="0" b="6350"/>
            <wp:docPr id="28" name="Picture 28" descr="Chart, lin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 descr="Chart, line chart&#10;&#10;Description automatically generated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506" r="16186"/>
                    <a:stretch/>
                  </pic:blipFill>
                  <pic:spPr bwMode="auto">
                    <a:xfrm>
                      <a:off x="0" y="0"/>
                      <a:ext cx="5400000" cy="53468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21DFE" w:rsidRPr="007E574F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A8A02" w14:textId="77777777" w:rsidR="00F81B40" w:rsidRDefault="00F81B40" w:rsidP="0073238A">
      <w:pPr>
        <w:spacing w:after="0" w:line="240" w:lineRule="auto"/>
      </w:pPr>
      <w:r>
        <w:separator/>
      </w:r>
    </w:p>
  </w:endnote>
  <w:endnote w:type="continuationSeparator" w:id="0">
    <w:p w14:paraId="487419DA" w14:textId="77777777" w:rsidR="00F81B40" w:rsidRDefault="00F81B40" w:rsidP="00732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43BA8" w14:textId="3CF3C372" w:rsidR="0073238A" w:rsidRPr="0073238A" w:rsidRDefault="0073238A" w:rsidP="0073238A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</w:rPr>
    </w:pPr>
    <w:proofErr w:type="spellStart"/>
    <w:r w:rsidRPr="0073238A">
      <w:rPr>
        <w:rFonts w:ascii="Arial" w:eastAsia="Times New Roman" w:hAnsi="Arial" w:cs="Arial"/>
        <w:b/>
        <w:color w:val="000000"/>
        <w:sz w:val="15"/>
        <w:szCs w:val="15"/>
      </w:rPr>
      <w:t>Matholog</w:t>
    </w:r>
    <w:r w:rsidR="00B34A85">
      <w:rPr>
        <w:rFonts w:ascii="Arial" w:eastAsia="Times New Roman" w:hAnsi="Arial" w:cs="Arial"/>
        <w:b/>
        <w:color w:val="000000"/>
        <w:sz w:val="15"/>
        <w:szCs w:val="15"/>
      </w:rPr>
      <w:t>ie</w:t>
    </w:r>
    <w:proofErr w:type="spellEnd"/>
    <w:r w:rsidRPr="0073238A">
      <w:rPr>
        <w:rFonts w:ascii="Arial" w:eastAsia="Times New Roman" w:hAnsi="Arial" w:cs="Arial"/>
        <w:b/>
        <w:color w:val="000000"/>
        <w:sz w:val="15"/>
        <w:szCs w:val="15"/>
      </w:rPr>
      <w:t xml:space="preserve"> </w:t>
    </w:r>
    <w:r w:rsidR="00CF49A0">
      <w:rPr>
        <w:rFonts w:ascii="Arial" w:eastAsia="Times New Roman" w:hAnsi="Arial" w:cs="Arial"/>
        <w:b/>
        <w:color w:val="000000"/>
        <w:sz w:val="15"/>
        <w:szCs w:val="15"/>
      </w:rPr>
      <w:t>6</w:t>
    </w:r>
    <w:r w:rsidRPr="0073238A">
      <w:rPr>
        <w:rFonts w:ascii="Arial" w:eastAsia="Times New Roman" w:hAnsi="Arial" w:cs="Arial"/>
        <w:color w:val="000000"/>
        <w:sz w:val="15"/>
        <w:szCs w:val="15"/>
      </w:rPr>
      <w:tab/>
    </w:r>
    <w:r w:rsidR="00B34A85" w:rsidRPr="00DC7DFD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Pr="0073238A">
      <w:rPr>
        <w:rFonts w:ascii="Arial" w:eastAsia="Times New Roman" w:hAnsi="Arial" w:cs="Arial"/>
        <w:color w:val="000000"/>
        <w:sz w:val="15"/>
        <w:szCs w:val="15"/>
      </w:rPr>
      <w:t xml:space="preserve">. </w:t>
    </w:r>
  </w:p>
  <w:p w14:paraId="25518ADA" w14:textId="73E62EDE" w:rsidR="0073238A" w:rsidRPr="0073238A" w:rsidRDefault="0073238A" w:rsidP="0073238A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</w:rPr>
    </w:pPr>
    <w:r w:rsidRPr="0073238A">
      <w:rPr>
        <w:rFonts w:ascii="Arial" w:eastAsia="Times New Roman" w:hAnsi="Arial" w:cs="Arial"/>
        <w:noProof/>
        <w:color w:val="000000"/>
        <w:sz w:val="15"/>
        <w:szCs w:val="15"/>
      </w:rPr>
      <w:drawing>
        <wp:inline distT="0" distB="0" distL="0" distR="0" wp14:anchorId="6B1F79BA" wp14:editId="318DD214">
          <wp:extent cx="180975" cy="85725"/>
          <wp:effectExtent l="0" t="0" r="9525" b="9525"/>
          <wp:docPr id="4" name="Picture 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567A2">
      <w:rPr>
        <w:rFonts w:ascii="Arial" w:eastAsia="Times New Roman" w:hAnsi="Arial" w:cs="Arial"/>
        <w:color w:val="000000"/>
        <w:sz w:val="15"/>
        <w:szCs w:val="15"/>
      </w:rPr>
      <w:t xml:space="preserve"> Copyright © 20</w:t>
    </w:r>
    <w:r w:rsidR="00E85BA3">
      <w:rPr>
        <w:rFonts w:ascii="Arial" w:eastAsia="Times New Roman" w:hAnsi="Arial" w:cs="Arial"/>
        <w:color w:val="000000"/>
        <w:sz w:val="15"/>
        <w:szCs w:val="15"/>
      </w:rPr>
      <w:t>2</w:t>
    </w:r>
    <w:r w:rsidR="00D86DE5">
      <w:rPr>
        <w:rFonts w:ascii="Arial" w:eastAsia="Times New Roman" w:hAnsi="Arial" w:cs="Arial"/>
        <w:color w:val="000000"/>
        <w:sz w:val="15"/>
        <w:szCs w:val="15"/>
      </w:rPr>
      <w:t>2</w:t>
    </w:r>
    <w:r w:rsidRPr="0073238A">
      <w:rPr>
        <w:rFonts w:ascii="Arial" w:eastAsia="Times New Roman" w:hAnsi="Arial" w:cs="Arial"/>
        <w:color w:val="000000"/>
        <w:sz w:val="15"/>
        <w:szCs w:val="15"/>
      </w:rPr>
      <w:t xml:space="preserve"> Pearson Canada Inc.</w:t>
    </w:r>
    <w:r w:rsidRPr="0073238A">
      <w:rPr>
        <w:rFonts w:ascii="Arial" w:eastAsia="Times New Roman" w:hAnsi="Arial" w:cs="Arial"/>
        <w:color w:val="000000"/>
        <w:sz w:val="15"/>
        <w:szCs w:val="15"/>
      </w:rPr>
      <w:tab/>
    </w:r>
    <w:r w:rsidR="00B34A85" w:rsidRPr="398CBEF2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73238A">
      <w:rPr>
        <w:rFonts w:ascii="Arial" w:eastAsia="Times New Roman" w:hAnsi="Arial" w:cs="Arial"/>
        <w:color w:val="000000"/>
        <w:sz w:val="15"/>
        <w:szCs w:val="15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D2AF9" w14:textId="77777777" w:rsidR="00F81B40" w:rsidRDefault="00F81B40" w:rsidP="0073238A">
      <w:pPr>
        <w:spacing w:after="0" w:line="240" w:lineRule="auto"/>
      </w:pPr>
      <w:r>
        <w:separator/>
      </w:r>
    </w:p>
  </w:footnote>
  <w:footnote w:type="continuationSeparator" w:id="0">
    <w:p w14:paraId="32D463B8" w14:textId="77777777" w:rsidR="00F81B40" w:rsidRDefault="00F81B40" w:rsidP="00732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DF029" w14:textId="48966937" w:rsidR="0073238A" w:rsidRPr="001E2E98" w:rsidRDefault="0073238A" w:rsidP="0073238A">
    <w:pPr>
      <w:pStyle w:val="Header"/>
      <w:rPr>
        <w:rFonts w:ascii="Arial" w:hAnsi="Arial" w:cs="Arial"/>
      </w:rPr>
    </w:pPr>
    <w:r w:rsidRPr="00595C48">
      <w:rPr>
        <w:rFonts w:ascii="Arial" w:hAnsi="Arial" w:cs="Arial"/>
        <w:sz w:val="28"/>
        <w:szCs w:val="28"/>
      </w:rPr>
      <w:t>N</w:t>
    </w:r>
    <w:r w:rsidR="00B34A85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r w:rsidRPr="001E2E98">
      <w:rPr>
        <w:rFonts w:ascii="Arial" w:hAnsi="Arial" w:cs="Arial"/>
      </w:rPr>
      <w:t>___________________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>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</w:rPr>
      <w:t>_________</w:t>
    </w:r>
    <w:r>
      <w:rPr>
        <w:rFonts w:ascii="Arial" w:hAnsi="Arial" w:cs="Arial"/>
      </w:rPr>
      <w:t>_______________</w:t>
    </w:r>
    <w:r w:rsidRPr="001E2E98">
      <w:rPr>
        <w:rFonts w:ascii="Arial" w:hAnsi="Arial" w:cs="Arial"/>
      </w:rPr>
      <w:t>_</w:t>
    </w:r>
  </w:p>
  <w:p w14:paraId="3D835C71" w14:textId="77777777" w:rsidR="0073238A" w:rsidRDefault="007323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38A"/>
    <w:rsid w:val="000412B0"/>
    <w:rsid w:val="00070518"/>
    <w:rsid w:val="000E6096"/>
    <w:rsid w:val="000F23AC"/>
    <w:rsid w:val="00183A03"/>
    <w:rsid w:val="001864A2"/>
    <w:rsid w:val="00204825"/>
    <w:rsid w:val="002668E8"/>
    <w:rsid w:val="0028645A"/>
    <w:rsid w:val="002908A9"/>
    <w:rsid w:val="002A0237"/>
    <w:rsid w:val="002A59A0"/>
    <w:rsid w:val="002B4445"/>
    <w:rsid w:val="002D22F5"/>
    <w:rsid w:val="002E5620"/>
    <w:rsid w:val="002E66BB"/>
    <w:rsid w:val="002F053F"/>
    <w:rsid w:val="00306497"/>
    <w:rsid w:val="0030719D"/>
    <w:rsid w:val="00321DDC"/>
    <w:rsid w:val="003D4074"/>
    <w:rsid w:val="003E270A"/>
    <w:rsid w:val="00440615"/>
    <w:rsid w:val="004A302C"/>
    <w:rsid w:val="00504894"/>
    <w:rsid w:val="00532EC5"/>
    <w:rsid w:val="00597796"/>
    <w:rsid w:val="00613CB4"/>
    <w:rsid w:val="0061444D"/>
    <w:rsid w:val="0063091B"/>
    <w:rsid w:val="006479AB"/>
    <w:rsid w:val="00650EA2"/>
    <w:rsid w:val="00675923"/>
    <w:rsid w:val="006806B3"/>
    <w:rsid w:val="00683738"/>
    <w:rsid w:val="006A12BD"/>
    <w:rsid w:val="006C5547"/>
    <w:rsid w:val="00702D1A"/>
    <w:rsid w:val="00714C83"/>
    <w:rsid w:val="0073238A"/>
    <w:rsid w:val="00754D6F"/>
    <w:rsid w:val="00757119"/>
    <w:rsid w:val="007A1823"/>
    <w:rsid w:val="007D1027"/>
    <w:rsid w:val="007E3F3B"/>
    <w:rsid w:val="007E574F"/>
    <w:rsid w:val="00810313"/>
    <w:rsid w:val="0082436E"/>
    <w:rsid w:val="0082476E"/>
    <w:rsid w:val="00840759"/>
    <w:rsid w:val="008A42B5"/>
    <w:rsid w:val="009226F6"/>
    <w:rsid w:val="009667FD"/>
    <w:rsid w:val="009A17E8"/>
    <w:rsid w:val="009E20CB"/>
    <w:rsid w:val="009F5133"/>
    <w:rsid w:val="00B34A85"/>
    <w:rsid w:val="00B62EAE"/>
    <w:rsid w:val="00B67420"/>
    <w:rsid w:val="00BA7622"/>
    <w:rsid w:val="00BB0D4A"/>
    <w:rsid w:val="00BC0B2A"/>
    <w:rsid w:val="00C06154"/>
    <w:rsid w:val="00C506A4"/>
    <w:rsid w:val="00C5195E"/>
    <w:rsid w:val="00C51D44"/>
    <w:rsid w:val="00C5370E"/>
    <w:rsid w:val="00C71767"/>
    <w:rsid w:val="00C931DA"/>
    <w:rsid w:val="00CA04BB"/>
    <w:rsid w:val="00CF49A0"/>
    <w:rsid w:val="00CF77B3"/>
    <w:rsid w:val="00D21DFE"/>
    <w:rsid w:val="00D37442"/>
    <w:rsid w:val="00D401DD"/>
    <w:rsid w:val="00D86DE5"/>
    <w:rsid w:val="00DF1E80"/>
    <w:rsid w:val="00E15676"/>
    <w:rsid w:val="00E47B34"/>
    <w:rsid w:val="00E652C1"/>
    <w:rsid w:val="00E85BA3"/>
    <w:rsid w:val="00E86524"/>
    <w:rsid w:val="00E97530"/>
    <w:rsid w:val="00EA53B9"/>
    <w:rsid w:val="00EE50BE"/>
    <w:rsid w:val="00F41B79"/>
    <w:rsid w:val="00F42B8A"/>
    <w:rsid w:val="00F567A2"/>
    <w:rsid w:val="00F63173"/>
    <w:rsid w:val="00F81B40"/>
    <w:rsid w:val="00FB70FF"/>
    <w:rsid w:val="00FF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6ECEE"/>
  <w15:chartTrackingRefBased/>
  <w15:docId w15:val="{A86AE972-CEE1-47E8-8182-2E03D2693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38A"/>
  </w:style>
  <w:style w:type="paragraph" w:styleId="Footer">
    <w:name w:val="footer"/>
    <w:basedOn w:val="Normal"/>
    <w:link w:val="Foot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38A"/>
  </w:style>
  <w:style w:type="character" w:styleId="CommentReference">
    <w:name w:val="annotation reference"/>
    <w:basedOn w:val="DefaultParagraphFont"/>
    <w:uiPriority w:val="99"/>
    <w:semiHidden/>
    <w:unhideWhenUsed/>
    <w:rsid w:val="0020482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482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482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82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48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82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82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FD29F9-0C8E-4CFF-8857-59C5699BA5A2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2.xml><?xml version="1.0" encoding="utf-8"?>
<ds:datastoreItem xmlns:ds="http://schemas.openxmlformats.org/officeDocument/2006/customXml" ds:itemID="{5C1F97C0-2DF0-4B32-A1EA-F2984B1CEF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22590C-D92D-4D60-9692-E26E87A97F3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Kang, Kristiana</dc:creator>
  <cp:keywords/>
  <dc:description/>
  <cp:lastModifiedBy>Ioana Gagea</cp:lastModifiedBy>
  <cp:revision>9</cp:revision>
  <dcterms:created xsi:type="dcterms:W3CDTF">2021-05-17T18:51:00Z</dcterms:created>
  <dcterms:modified xsi:type="dcterms:W3CDTF">2023-08-30T13:07:00Z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