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57900" w14:textId="02DFE206" w:rsidR="006F62AA" w:rsidRDefault="006F62AA" w:rsidP="002461F7">
      <w:pPr>
        <w:rPr>
          <w:sz w:val="4"/>
          <w:szCs w:val="4"/>
        </w:rPr>
      </w:pPr>
    </w:p>
    <w:p w14:paraId="61EEBEAB" w14:textId="1F1592B2" w:rsidR="006F62AA" w:rsidRDefault="006F62AA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6F62AA" w14:paraId="344A3A88" w14:textId="77777777" w:rsidTr="00B116E7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EE83FD" w14:textId="03ADE8A4" w:rsidR="006F62AA" w:rsidRPr="00D7596A" w:rsidRDefault="00857328" w:rsidP="00B116E7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Solving for an Unknown in Multi-Step Equations</w:t>
            </w:r>
          </w:p>
        </w:tc>
      </w:tr>
      <w:tr w:rsidR="006F62AA" w14:paraId="08048EEC" w14:textId="77777777" w:rsidTr="00B116E7">
        <w:trPr>
          <w:trHeight w:hRule="exact" w:val="310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625C01B9" w14:textId="77777777" w:rsidR="00552263" w:rsidRPr="00CC040D" w:rsidRDefault="00552263" w:rsidP="00B116E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t xml:space="preserve">Uses ‘guess and check.’  </w:t>
            </w:r>
          </w:p>
          <w:p w14:paraId="7EBB0DA4" w14:textId="77777777" w:rsidR="00552263" w:rsidRPr="00CC040D" w:rsidRDefault="00552263" w:rsidP="00B116E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9073AF2" w14:textId="093839B4" w:rsidR="00552263" w:rsidRPr="00CC040D" w:rsidRDefault="00552263" w:rsidP="00B116E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t xml:space="preserve">28 – </w:t>
            </w:r>
            <w:r w:rsidRPr="00607C6D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t</w:t>
            </w: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t xml:space="preserve"> = 12</w:t>
            </w:r>
          </w:p>
          <w:p w14:paraId="1F721D5F" w14:textId="77777777" w:rsidR="006F62AA" w:rsidRDefault="006F62AA" w:rsidP="00B116E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77DD91B6" w14:textId="3595600A" w:rsidR="009C6013" w:rsidRPr="00CC040D" w:rsidRDefault="009C6013" w:rsidP="00B116E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t>“I know 28 – 8 = 20.</w:t>
            </w:r>
          </w:p>
          <w:p w14:paraId="0A2BE8E8" w14:textId="7066DF67" w:rsidR="009C6013" w:rsidRPr="00CC040D" w:rsidRDefault="009C6013" w:rsidP="00B116E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t>So, t must be more than 8.</w:t>
            </w:r>
          </w:p>
          <w:p w14:paraId="5192D470" w14:textId="2FF8BCCD" w:rsidR="009C6013" w:rsidRPr="00CC040D" w:rsidRDefault="009C6013" w:rsidP="00B116E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t>28 – 10 = 18 (too high)</w:t>
            </w:r>
          </w:p>
          <w:p w14:paraId="08ECA375" w14:textId="77777777" w:rsidR="009C6013" w:rsidRPr="00CC040D" w:rsidRDefault="009C6013" w:rsidP="00B116E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t>28 – 15 = 13 (too high, but close)</w:t>
            </w:r>
          </w:p>
          <w:p w14:paraId="79478004" w14:textId="77777777" w:rsidR="009C6013" w:rsidRPr="00CC040D" w:rsidRDefault="009C6013" w:rsidP="00B116E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t xml:space="preserve">So, </w:t>
            </w:r>
            <w:r w:rsidRPr="00607C6D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t xml:space="preserve"> = 16 because 28 – 16 = 12.”</w:t>
            </w:r>
          </w:p>
          <w:p w14:paraId="19B72295" w14:textId="0BC85503" w:rsidR="009C6013" w:rsidRPr="007F12C5" w:rsidRDefault="009C6013" w:rsidP="00B116E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7F0EAED5" w14:textId="77777777" w:rsidR="007D7008" w:rsidRPr="00CC040D" w:rsidRDefault="007D7008" w:rsidP="00B116E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t>Uses the balance model.</w:t>
            </w:r>
          </w:p>
          <w:p w14:paraId="0F814C65" w14:textId="52ED87C8" w:rsidR="007D7008" w:rsidRPr="00CC040D" w:rsidRDefault="007D7008" w:rsidP="00B116E7">
            <w:pPr>
              <w:spacing w:line="25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962F432" w14:textId="49614895" w:rsidR="007D7008" w:rsidRPr="00CC040D" w:rsidRDefault="00DE31C9" w:rsidP="00B116E7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42A60E9" wp14:editId="7C38665C">
                  <wp:extent cx="1739900" cy="6096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131" b="24607"/>
                          <a:stretch/>
                        </pic:blipFill>
                        <pic:spPr bwMode="auto">
                          <a:xfrm>
                            <a:off x="0" y="0"/>
                            <a:ext cx="173990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6CD3661" w14:textId="77777777" w:rsidR="00DE31C9" w:rsidRDefault="00DE31C9" w:rsidP="00B116E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43EFD20" w14:textId="5E3372EF" w:rsidR="007D7008" w:rsidRPr="00CC040D" w:rsidRDefault="007D7008" w:rsidP="00B116E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subtracted 7 from each side to keep the balance and to make the equation easier </w:t>
            </w:r>
            <w:r w:rsidR="00DE31C9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t>to solve.</w:t>
            </w:r>
          </w:p>
          <w:p w14:paraId="0AA01AAE" w14:textId="40737BD8" w:rsidR="007D7008" w:rsidRPr="007F12C5" w:rsidRDefault="007D7008" w:rsidP="00B116E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</w:tcPr>
          <w:p w14:paraId="28F4F757" w14:textId="77777777" w:rsidR="0023019C" w:rsidRPr="00CC040D" w:rsidRDefault="0023019C" w:rsidP="00B116E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t>Uses relationships among operations (inverse operations, associative property).</w:t>
            </w:r>
          </w:p>
          <w:p w14:paraId="0B54F4A9" w14:textId="77777777" w:rsidR="006F62AA" w:rsidRDefault="006F62AA" w:rsidP="00B116E7">
            <w:pPr>
              <w:tabs>
                <w:tab w:val="left" w:pos="139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5AEAAB6" w14:textId="421DED36" w:rsidR="006913C9" w:rsidRDefault="00B55441" w:rsidP="00B116E7">
            <w:pPr>
              <w:tabs>
                <w:tab w:val="left" w:pos="139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12217F2" wp14:editId="63FD64E5">
                  <wp:extent cx="2736850" cy="539750"/>
                  <wp:effectExtent l="0" t="0" r="635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6850" cy="53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1A3C62" w14:textId="77777777" w:rsidR="00B55441" w:rsidRDefault="00B55441" w:rsidP="00B116E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8D7E121" w14:textId="32CEE8AD" w:rsidR="006913C9" w:rsidRDefault="006913C9" w:rsidP="00B116E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t>28 = 4</w:t>
            </w:r>
            <w:r w:rsidRPr="00DE31C9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Arial"/>
                  <w:color w:val="626365"/>
                  <w:sz w:val="19"/>
                  <w:szCs w:val="19"/>
                </w:rPr>
                <m:t>∎</m:t>
              </m:r>
            </m:oMath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t xml:space="preserve"> + 4</w:t>
            </w:r>
          </w:p>
          <w:p w14:paraId="052650B0" w14:textId="77777777" w:rsidR="00DE31C9" w:rsidRPr="00CC040D" w:rsidRDefault="00DE31C9" w:rsidP="00B116E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3C0F5A3" w14:textId="5480A774" w:rsidR="00010E97" w:rsidRPr="00CC040D" w:rsidRDefault="00010E97" w:rsidP="00B116E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rewrote it as a subtraction equation, </w:t>
            </w:r>
            <w:r w:rsidR="00DE31C9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t>then divided both sides by 4.”</w:t>
            </w:r>
          </w:p>
          <w:p w14:paraId="7C9C5C35" w14:textId="6503EF33" w:rsidR="00010E97" w:rsidRPr="00CC040D" w:rsidRDefault="00010E97" w:rsidP="00B116E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t xml:space="preserve"> 28 </w:t>
            </w:r>
            <w:r w:rsidR="00DE31C9" w:rsidRPr="00CC040D">
              <w:rPr>
                <w:rFonts w:ascii="Arial" w:hAnsi="Arial" w:cs="Arial"/>
                <w:color w:val="626365"/>
                <w:sz w:val="19"/>
                <w:szCs w:val="19"/>
              </w:rPr>
              <w:t>–</w:t>
            </w: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t xml:space="preserve"> 4 = 4</w:t>
            </w:r>
            <w:r w:rsidRPr="00DE31C9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DE31C9" w:rsidRPr="00DE31C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E0"/>
            </w: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t xml:space="preserve"> 24 = 4</w:t>
            </w:r>
            <w:r w:rsidRPr="00DE31C9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DE31C9" w:rsidRPr="00DE31C9">
              <w:rPr>
                <w:rFonts w:ascii="Arial" w:hAnsi="Arial" w:cs="Arial"/>
                <w:color w:val="626365"/>
                <w:sz w:val="19"/>
                <w:szCs w:val="19"/>
              </w:rPr>
              <w:sym w:font="Wingdings" w:char="F0E0"/>
            </w: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t xml:space="preserve"> 6 = </w:t>
            </w:r>
            <w:r w:rsidRPr="00DE31C9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x</w:t>
            </w:r>
          </w:p>
          <w:p w14:paraId="594A073D" w14:textId="553AA3E7" w:rsidR="006913C9" w:rsidRPr="009C490A" w:rsidRDefault="006913C9" w:rsidP="00B116E7">
            <w:pPr>
              <w:tabs>
                <w:tab w:val="left" w:pos="1390"/>
              </w:tabs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B116E7" w14:paraId="7433074D" w14:textId="77777777" w:rsidTr="00B116E7">
        <w:trPr>
          <w:trHeight w:val="283"/>
        </w:trPr>
        <w:tc>
          <w:tcPr>
            <w:tcW w:w="13320" w:type="dxa"/>
            <w:gridSpan w:val="3"/>
            <w:tcBorders>
              <w:top w:val="single" w:sz="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2DCD8B" w14:textId="70321144" w:rsidR="00B116E7" w:rsidRPr="00607C6D" w:rsidRDefault="00B116E7" w:rsidP="00B116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6F62AA" w14:paraId="4BDF846F" w14:textId="77777777" w:rsidTr="00B116E7">
        <w:trPr>
          <w:trHeight w:val="2160"/>
        </w:trPr>
        <w:tc>
          <w:tcPr>
            <w:tcW w:w="440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3B96FC4" w14:textId="77777777" w:rsidR="006F62AA" w:rsidRPr="007F12C5" w:rsidRDefault="006F62AA" w:rsidP="00B116E7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62F7935" w14:textId="77777777" w:rsidR="006F62AA" w:rsidRPr="007F12C5" w:rsidRDefault="006F62AA" w:rsidP="00B116E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A800227" w14:textId="1AA355A1" w:rsidR="006F62AA" w:rsidRPr="007F12C5" w:rsidRDefault="006F62AA" w:rsidP="00B116E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58E8703D" w14:textId="77777777" w:rsidR="006F62AA" w:rsidRPr="002461F7" w:rsidRDefault="006F62AA" w:rsidP="006F62AA">
      <w:pPr>
        <w:rPr>
          <w:sz w:val="20"/>
          <w:szCs w:val="20"/>
        </w:rPr>
      </w:pPr>
    </w:p>
    <w:tbl>
      <w:tblPr>
        <w:tblStyle w:val="TableGrid"/>
        <w:tblpPr w:leftFromText="180" w:rightFromText="180" w:vertAnchor="page" w:horzAnchor="page" w:tblpX="922" w:tblpY="1675"/>
        <w:tblW w:w="13320" w:type="dxa"/>
        <w:tblLayout w:type="fixed"/>
        <w:tblLook w:val="04A0" w:firstRow="1" w:lastRow="0" w:firstColumn="1" w:lastColumn="0" w:noHBand="0" w:noVBand="1"/>
      </w:tblPr>
      <w:tblGrid>
        <w:gridCol w:w="4408"/>
        <w:gridCol w:w="4381"/>
        <w:gridCol w:w="4531"/>
      </w:tblGrid>
      <w:tr w:rsidR="006F62AA" w:rsidRPr="00D7596A" w14:paraId="2EC009BE" w14:textId="77777777" w:rsidTr="00B116E7">
        <w:trPr>
          <w:trHeight w:hRule="exact" w:val="462"/>
        </w:trPr>
        <w:tc>
          <w:tcPr>
            <w:tcW w:w="13320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26ACCC" w14:textId="7D11ACF2" w:rsidR="006F62AA" w:rsidRPr="00D7596A" w:rsidRDefault="00010E97" w:rsidP="00B116E7">
            <w:pPr>
              <w:spacing w:before="6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Solving for an Unknown in Multi-Step Equations</w:t>
            </w:r>
            <w:r w:rsidR="00613BF1">
              <w:rPr>
                <w:rFonts w:ascii="Arial" w:eastAsia="Verdana" w:hAnsi="Arial" w:cs="Arial"/>
                <w:b/>
                <w:sz w:val="24"/>
                <w:szCs w:val="24"/>
              </w:rPr>
              <w:t xml:space="preserve"> (</w:t>
            </w:r>
            <w:proofErr w:type="spellStart"/>
            <w:r w:rsidR="00613BF1">
              <w:rPr>
                <w:rFonts w:ascii="Arial" w:eastAsia="Verdana" w:hAnsi="Arial" w:cs="Arial"/>
                <w:b/>
                <w:sz w:val="24"/>
                <w:szCs w:val="24"/>
              </w:rPr>
              <w:t>con’t</w:t>
            </w:r>
            <w:proofErr w:type="spellEnd"/>
            <w:r w:rsidR="00613BF1">
              <w:rPr>
                <w:rFonts w:ascii="Arial" w:eastAsia="Verdana" w:hAnsi="Arial" w:cs="Arial"/>
                <w:b/>
                <w:sz w:val="24"/>
                <w:szCs w:val="24"/>
              </w:rPr>
              <w:t>)</w:t>
            </w:r>
          </w:p>
        </w:tc>
      </w:tr>
      <w:tr w:rsidR="006F62AA" w:rsidRPr="002F051B" w14:paraId="7351AA21" w14:textId="77777777" w:rsidTr="00B116E7">
        <w:trPr>
          <w:trHeight w:hRule="exact" w:val="3286"/>
        </w:trPr>
        <w:tc>
          <w:tcPr>
            <w:tcW w:w="440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7910245" w14:textId="77777777" w:rsidR="00B9251B" w:rsidRPr="00CC040D" w:rsidRDefault="00B9251B" w:rsidP="00B116E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t>Uses a flow chart and inverse operations.</w:t>
            </w:r>
          </w:p>
          <w:p w14:paraId="11110C54" w14:textId="77777777" w:rsidR="00B9251B" w:rsidRPr="00CC040D" w:rsidRDefault="00B9251B" w:rsidP="00B116E7">
            <w:pPr>
              <w:pStyle w:val="TableParagraph"/>
              <w:ind w:left="90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56129E59" w14:textId="459EFBBD" w:rsidR="00B9251B" w:rsidRDefault="00B9251B" w:rsidP="00B116E7">
            <w:pPr>
              <w:pStyle w:val="TableParagraph"/>
              <w:ind w:left="90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CC040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ab/>
            </w:r>
            <w:r w:rsidRPr="00CC040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ab/>
              <w:t>3</w:t>
            </w:r>
            <w:r w:rsidRPr="00B55441">
              <w:rPr>
                <w:rFonts w:ascii="Arial" w:hAnsi="Arial" w:cs="Arial"/>
                <w:i/>
                <w:iCs/>
                <w:color w:val="626365"/>
                <w:sz w:val="19"/>
                <w:szCs w:val="19"/>
                <w:lang w:val="en-CA"/>
              </w:rPr>
              <w:t>d</w:t>
            </w:r>
            <w:r w:rsidRPr="00CC040D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 + 5 = 65</w:t>
            </w:r>
          </w:p>
          <w:p w14:paraId="7F2C6E4D" w14:textId="77777777" w:rsidR="00B55441" w:rsidRPr="00CC040D" w:rsidRDefault="00B55441" w:rsidP="00B116E7">
            <w:pPr>
              <w:pStyle w:val="TableParagraph"/>
              <w:ind w:left="90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8E153AF" w14:textId="256F0C45" w:rsidR="006F62AA" w:rsidRDefault="00B55441" w:rsidP="00B116E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30367BF9" wp14:editId="3280A867">
                  <wp:extent cx="2527300" cy="674338"/>
                  <wp:effectExtent l="0" t="0" r="635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0620" cy="6778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EC1D6C" w14:textId="77777777" w:rsidR="00B55441" w:rsidRDefault="00B55441" w:rsidP="00B116E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7541D91" w14:textId="53213290" w:rsidR="00312559" w:rsidRPr="00CC040D" w:rsidRDefault="00E6400E" w:rsidP="00B116E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 w:rsidR="00312559" w:rsidRPr="00CC040D">
              <w:rPr>
                <w:rFonts w:ascii="Arial" w:hAnsi="Arial" w:cs="Arial"/>
                <w:color w:val="626365"/>
                <w:sz w:val="19"/>
                <w:szCs w:val="19"/>
              </w:rPr>
              <w:t>“I decomposed the equation into parts, then reversed the flow using inverse operations.”</w:t>
            </w:r>
          </w:p>
          <w:p w14:paraId="76B3AF3D" w14:textId="77777777" w:rsidR="00312559" w:rsidRDefault="00312559" w:rsidP="00B116E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3D3A4B7" w14:textId="41D7297B" w:rsidR="00B55441" w:rsidRPr="00DA5150" w:rsidRDefault="00B55441" w:rsidP="00B116E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18BC2FC" w14:textId="026F4C4B" w:rsidR="000941AE" w:rsidRPr="00CC040D" w:rsidRDefault="000941AE" w:rsidP="00B116E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t xml:space="preserve">Writes an equation with an unknown to solve </w:t>
            </w:r>
            <w:r w:rsidR="00E6400E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t>a problem.</w:t>
            </w:r>
          </w:p>
          <w:p w14:paraId="023EAC25" w14:textId="77777777" w:rsidR="000941AE" w:rsidRDefault="000941AE" w:rsidP="00B116E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BFE4053" w14:textId="7EDFA5BB" w:rsidR="00173364" w:rsidRPr="00CC040D" w:rsidRDefault="00173364" w:rsidP="00B116E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t xml:space="preserve">Chico works for a dog-walking company. </w:t>
            </w: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br/>
              <w:t xml:space="preserve">Chico earns $25 a day, plus $5 for every dog he walks. On Thursday, Chico earned $70. </w:t>
            </w: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br/>
              <w:t>How many dogs did Chico walk?</w:t>
            </w:r>
          </w:p>
          <w:p w14:paraId="23F688A5" w14:textId="77777777" w:rsidR="00173364" w:rsidRPr="00CC040D" w:rsidRDefault="00173364" w:rsidP="00B116E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A7FD5FE" w14:textId="44C2C3D5" w:rsidR="00A17A07" w:rsidRPr="00CC040D" w:rsidRDefault="00A17A07" w:rsidP="00B116E7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t xml:space="preserve">“I let </w:t>
            </w:r>
            <w:r w:rsidRPr="00E6400E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t xml:space="preserve"> represent the number of dogs </w:t>
            </w:r>
            <w:r w:rsidR="00E6400E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t xml:space="preserve">Chico walked. </w:t>
            </w: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br/>
              <w:t>I wrote the equation: 70 = 25 + 5</w:t>
            </w:r>
            <w:r w:rsidRPr="00E6400E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d</w:t>
            </w: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t>.”</w:t>
            </w:r>
          </w:p>
          <w:p w14:paraId="48343AC3" w14:textId="5B2053E0" w:rsidR="000941AE" w:rsidRPr="00DA5150" w:rsidRDefault="000941AE" w:rsidP="00B116E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53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BFB08F8" w14:textId="408C190C" w:rsidR="00E6400E" w:rsidRPr="00CC040D" w:rsidRDefault="00852A5B" w:rsidP="00B116E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t xml:space="preserve">Flexibly uses multiple strategies to </w:t>
            </w:r>
            <w:r w:rsidR="00E6400E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t>solve equations.</w:t>
            </w:r>
          </w:p>
          <w:p w14:paraId="00047B94" w14:textId="5E55D70F" w:rsidR="006F62AA" w:rsidRDefault="00E6400E" w:rsidP="00B116E7">
            <w:pPr>
              <w:pStyle w:val="Default"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E283D22" wp14:editId="08BDFD4C">
                  <wp:extent cx="1739900" cy="1212850"/>
                  <wp:effectExtent l="0" t="0" r="0" b="635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212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7A350B" w14:textId="47058633" w:rsidR="00CC040D" w:rsidRPr="00DA5150" w:rsidRDefault="00CC040D" w:rsidP="00B116E7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CC040D">
              <w:rPr>
                <w:rFonts w:ascii="Arial" w:hAnsi="Arial" w:cs="Arial"/>
                <w:color w:val="626365"/>
                <w:sz w:val="19"/>
                <w:szCs w:val="19"/>
              </w:rPr>
              <w:t>“I made the equation easier to solve by decomposing 70, subtracting 25 from each side, then dividing both sides by 5.”</w:t>
            </w:r>
          </w:p>
        </w:tc>
      </w:tr>
      <w:tr w:rsidR="00B116E7" w14:paraId="215CC97E" w14:textId="77777777" w:rsidTr="00B116E7">
        <w:trPr>
          <w:trHeight w:val="283"/>
        </w:trPr>
        <w:tc>
          <w:tcPr>
            <w:tcW w:w="13320" w:type="dxa"/>
            <w:gridSpan w:val="3"/>
            <w:tcBorders>
              <w:top w:val="single" w:sz="4" w:space="0" w:color="auto"/>
              <w:left w:val="single" w:sz="24" w:space="0" w:color="auto"/>
              <w:bottom w:val="single" w:sz="8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97C490" w14:textId="4B869420" w:rsidR="00B116E7" w:rsidRPr="00607C6D" w:rsidRDefault="00B116E7" w:rsidP="00B116E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6F62AA" w14:paraId="3AADF08D" w14:textId="77777777" w:rsidTr="00B116E7">
        <w:trPr>
          <w:trHeight w:val="2160"/>
        </w:trPr>
        <w:tc>
          <w:tcPr>
            <w:tcW w:w="4408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5FC2AC" w14:textId="77F082FA" w:rsidR="006F62AA" w:rsidRPr="00AA3425" w:rsidRDefault="006F62AA" w:rsidP="00B116E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438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B69E554" w14:textId="60DDAC4D" w:rsidR="006F62AA" w:rsidRPr="00AA3425" w:rsidRDefault="009503C7" w:rsidP="00B116E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607C6D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</w:p>
        </w:tc>
        <w:tc>
          <w:tcPr>
            <w:tcW w:w="4531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A069C7C" w14:textId="3327ED00" w:rsidR="006F62AA" w:rsidRPr="00AA3425" w:rsidRDefault="006F62AA" w:rsidP="00B116E7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3DF23135" w14:textId="77777777" w:rsidR="006F62AA" w:rsidRPr="00AA5CD1" w:rsidRDefault="006F62AA" w:rsidP="006F62AA">
      <w:pPr>
        <w:rPr>
          <w:sz w:val="4"/>
          <w:szCs w:val="4"/>
        </w:rPr>
      </w:pPr>
    </w:p>
    <w:p w14:paraId="19A988B7" w14:textId="2FB612DD" w:rsidR="006F62AA" w:rsidRDefault="006F62AA" w:rsidP="002461F7">
      <w:pPr>
        <w:rPr>
          <w:sz w:val="4"/>
          <w:szCs w:val="4"/>
        </w:rPr>
      </w:pPr>
    </w:p>
    <w:p w14:paraId="76FE62F3" w14:textId="18270D19" w:rsidR="00613BF1" w:rsidRPr="00613BF1" w:rsidRDefault="00613BF1" w:rsidP="00613BF1">
      <w:pPr>
        <w:rPr>
          <w:sz w:val="4"/>
          <w:szCs w:val="4"/>
        </w:rPr>
      </w:pPr>
    </w:p>
    <w:p w14:paraId="2D2E45A2" w14:textId="6332319D" w:rsidR="00613BF1" w:rsidRPr="00613BF1" w:rsidRDefault="00613BF1" w:rsidP="00613BF1">
      <w:pPr>
        <w:rPr>
          <w:sz w:val="4"/>
          <w:szCs w:val="4"/>
        </w:rPr>
      </w:pPr>
    </w:p>
    <w:p w14:paraId="17A6451B" w14:textId="60B5D3F4" w:rsidR="00613BF1" w:rsidRDefault="00613BF1" w:rsidP="00613BF1">
      <w:pPr>
        <w:rPr>
          <w:sz w:val="4"/>
          <w:szCs w:val="4"/>
        </w:rPr>
      </w:pPr>
    </w:p>
    <w:p w14:paraId="3A912BDB" w14:textId="6E4C3FD5" w:rsidR="00613BF1" w:rsidRDefault="00613BF1">
      <w:pPr>
        <w:rPr>
          <w:sz w:val="4"/>
          <w:szCs w:val="4"/>
        </w:rPr>
      </w:pPr>
      <w:r>
        <w:rPr>
          <w:sz w:val="4"/>
          <w:szCs w:val="4"/>
        </w:rPr>
        <w:br w:type="page"/>
      </w:r>
    </w:p>
    <w:p w14:paraId="7E39AEF5" w14:textId="05F9F274" w:rsidR="00613BF1" w:rsidRDefault="00613BF1" w:rsidP="00613BF1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613BF1" w:rsidRPr="00D7596A" w14:paraId="09339DB9" w14:textId="77777777" w:rsidTr="002B563C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5FEC0B5" w14:textId="77777777" w:rsidR="00613BF1" w:rsidRDefault="00613BF1" w:rsidP="002B563C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Solving and Graphing Inequalities</w:t>
            </w:r>
          </w:p>
        </w:tc>
      </w:tr>
      <w:tr w:rsidR="00613BF1" w:rsidRPr="002F051B" w14:paraId="45CB00AB" w14:textId="77777777" w:rsidTr="002B563C">
        <w:trPr>
          <w:trHeight w:hRule="exact" w:val="481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C367E01" w14:textId="77777777" w:rsidR="00613BF1" w:rsidRPr="001F7856" w:rsidRDefault="00613BF1" w:rsidP="002B56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F7856">
              <w:rPr>
                <w:rFonts w:ascii="Arial" w:hAnsi="Arial" w:cs="Arial"/>
                <w:color w:val="626365"/>
                <w:sz w:val="19"/>
                <w:szCs w:val="19"/>
              </w:rPr>
              <w:t>Identifies range of numbers in solution to inequalities.</w:t>
            </w:r>
          </w:p>
          <w:p w14:paraId="718C9DE3" w14:textId="77777777" w:rsidR="00613BF1" w:rsidRPr="001F7856" w:rsidRDefault="00613BF1" w:rsidP="002B56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A921024" w14:textId="77777777" w:rsidR="00613BF1" w:rsidRPr="001F7856" w:rsidRDefault="00613BF1" w:rsidP="002B563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F7856">
              <w:rPr>
                <w:rFonts w:ascii="Arial" w:hAnsi="Arial" w:cs="Arial"/>
                <w:color w:val="626365"/>
                <w:sz w:val="19"/>
                <w:szCs w:val="19"/>
              </w:rPr>
              <w:t>45 + 5</w:t>
            </w:r>
            <w:r w:rsidRPr="00D36879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1F7856">
              <w:rPr>
                <w:rFonts w:ascii="Arial" w:hAnsi="Arial" w:cs="Arial"/>
                <w:color w:val="626365"/>
                <w:sz w:val="19"/>
                <w:szCs w:val="19"/>
              </w:rPr>
              <w:t xml:space="preserve"> ≥ 100</w:t>
            </w:r>
          </w:p>
          <w:p w14:paraId="10820687" w14:textId="77777777" w:rsidR="00613BF1" w:rsidRPr="001F7856" w:rsidRDefault="00613BF1" w:rsidP="002B563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F7856">
              <w:rPr>
                <w:rFonts w:ascii="Arial" w:hAnsi="Arial" w:cs="Arial"/>
                <w:color w:val="626365"/>
                <w:sz w:val="19"/>
                <w:szCs w:val="19"/>
              </w:rPr>
              <w:t>45 + 5</w:t>
            </w:r>
            <w:r w:rsidRPr="00D36879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1F7856">
              <w:rPr>
                <w:rFonts w:ascii="Arial" w:hAnsi="Arial" w:cs="Arial"/>
                <w:color w:val="626365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color w:val="626365"/>
                <w:sz w:val="19"/>
                <w:szCs w:val="19"/>
              </w:rPr>
              <w:t>&gt; 100</w:t>
            </w:r>
          </w:p>
          <w:p w14:paraId="67412D86" w14:textId="77777777" w:rsidR="00613BF1" w:rsidRDefault="00613BF1" w:rsidP="002B56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A7C6EA2" w14:textId="77777777" w:rsidR="00613BF1" w:rsidRPr="001F7856" w:rsidRDefault="00613BF1" w:rsidP="002B563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F7856">
              <w:rPr>
                <w:rFonts w:ascii="Arial" w:hAnsi="Arial" w:cs="Arial"/>
                <w:color w:val="626365"/>
                <w:sz w:val="19"/>
                <w:szCs w:val="19"/>
              </w:rPr>
              <w:t>“Each time, the unknown can be any number greater than 11.  In the second equation, it could also be 11. There are many quantities that would work.”</w:t>
            </w:r>
          </w:p>
          <w:p w14:paraId="22AD077B" w14:textId="77777777" w:rsidR="00613BF1" w:rsidRPr="00F4621E" w:rsidRDefault="00613BF1" w:rsidP="002B56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304D039" w14:textId="77777777" w:rsidR="00613BF1" w:rsidRDefault="00613BF1" w:rsidP="002B56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F7856">
              <w:rPr>
                <w:rFonts w:ascii="Arial" w:hAnsi="Arial" w:cs="Arial"/>
                <w:color w:val="626365"/>
                <w:sz w:val="19"/>
                <w:szCs w:val="19"/>
              </w:rPr>
              <w:t>Represents solutions to simple inequalities by graphing on a number line.</w:t>
            </w:r>
          </w:p>
          <w:p w14:paraId="4AB5130B" w14:textId="77777777" w:rsidR="00613BF1" w:rsidRPr="001F7856" w:rsidRDefault="00613BF1" w:rsidP="002B56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FA85BE6" w14:textId="77777777" w:rsidR="00613BF1" w:rsidRDefault="00613BF1" w:rsidP="002B563C">
            <w:pPr>
              <w:contextualSpacing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5099C45D" wp14:editId="360EF4B5">
                  <wp:extent cx="1739900" cy="7683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231" b="20419"/>
                          <a:stretch/>
                        </pic:blipFill>
                        <pic:spPr bwMode="auto">
                          <a:xfrm>
                            <a:off x="0" y="0"/>
                            <a:ext cx="173990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1F7856">
              <w:rPr>
                <w:rFonts w:ascii="Arial" w:hAnsi="Arial" w:cs="Arial"/>
                <w:color w:val="626365"/>
                <w:sz w:val="19"/>
                <w:szCs w:val="19"/>
              </w:rPr>
              <w:br/>
            </w:r>
          </w:p>
          <w:p w14:paraId="18DA444C" w14:textId="77777777" w:rsidR="00613BF1" w:rsidRDefault="00613BF1" w:rsidP="002B563C">
            <w:pPr>
              <w:contextualSpacing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F7856">
              <w:rPr>
                <w:rFonts w:ascii="Arial" w:hAnsi="Arial" w:cs="Arial"/>
                <w:color w:val="626365"/>
                <w:sz w:val="19"/>
                <w:szCs w:val="19"/>
              </w:rPr>
              <w:t>At least 11 cars need to be washed.</w:t>
            </w:r>
          </w:p>
          <w:p w14:paraId="087AE4DD" w14:textId="77777777" w:rsidR="00613BF1" w:rsidRPr="001F7856" w:rsidRDefault="00613BF1" w:rsidP="002B563C">
            <w:pPr>
              <w:contextualSpacing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F7856">
              <w:rPr>
                <w:rFonts w:ascii="Arial" w:hAnsi="Arial" w:cs="Arial"/>
                <w:color w:val="626365"/>
                <w:sz w:val="19"/>
                <w:szCs w:val="19"/>
              </w:rPr>
              <w:t> </w:t>
            </w:r>
          </w:p>
          <w:p w14:paraId="6DAAB02C" w14:textId="77777777" w:rsidR="00613BF1" w:rsidRPr="001F7856" w:rsidRDefault="00613BF1" w:rsidP="002B563C">
            <w:pPr>
              <w:contextualSpacing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76CEA42F" wp14:editId="707D9682">
                  <wp:extent cx="1968500" cy="279400"/>
                  <wp:effectExtent l="0" t="0" r="0" b="635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8358989" w14:textId="77777777" w:rsidR="00613BF1" w:rsidRDefault="00613BF1" w:rsidP="002B56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48EA28DB" w14:textId="77777777" w:rsidR="00613BF1" w:rsidRPr="001F7856" w:rsidRDefault="00613BF1" w:rsidP="002B563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F7856">
              <w:rPr>
                <w:rFonts w:ascii="Arial" w:hAnsi="Arial" w:cs="Arial"/>
                <w:color w:val="626365"/>
                <w:sz w:val="19"/>
                <w:szCs w:val="19"/>
              </w:rPr>
              <w:t>“Since 11 is part of the solution, I drew a closed circle at 11. Since n must be greater than or equal to 11, the arrow goes to the right.”</w:t>
            </w:r>
          </w:p>
          <w:p w14:paraId="5A2E3C76" w14:textId="77777777" w:rsidR="00613BF1" w:rsidRPr="001F7856" w:rsidRDefault="00613BF1" w:rsidP="002B563C">
            <w:pPr>
              <w:contextualSpacing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3AD27214" w14:textId="77777777" w:rsidR="00613BF1" w:rsidRPr="00F4621E" w:rsidRDefault="00613BF1" w:rsidP="002B563C">
            <w:pPr>
              <w:autoSpaceDE w:val="0"/>
              <w:autoSpaceDN w:val="0"/>
              <w:adjustRightInd w:val="0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66F42BB" w14:textId="77777777" w:rsidR="00613BF1" w:rsidRPr="001F7856" w:rsidRDefault="00613BF1" w:rsidP="002B563C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F785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Verifies the solution to an inequality.</w:t>
            </w:r>
          </w:p>
          <w:p w14:paraId="655FD520" w14:textId="77777777" w:rsidR="00613BF1" w:rsidRPr="001F7856" w:rsidRDefault="00613BF1" w:rsidP="002B563C">
            <w:pPr>
              <w:contextualSpacing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F7856">
              <w:rPr>
                <w:rFonts w:ascii="Arial" w:hAnsi="Arial" w:cs="Arial"/>
                <w:color w:val="626365"/>
                <w:sz w:val="19"/>
                <w:szCs w:val="19"/>
              </w:rPr>
              <w:br/>
              <w:t>45 + 5</w:t>
            </w:r>
            <w:r w:rsidRPr="00D36879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1F7856">
              <w:rPr>
                <w:rFonts w:ascii="Arial" w:hAnsi="Arial" w:cs="Arial"/>
                <w:color w:val="626365"/>
                <w:sz w:val="19"/>
                <w:szCs w:val="19"/>
              </w:rPr>
              <w:t xml:space="preserve"> ≥ 100</w:t>
            </w:r>
          </w:p>
          <w:p w14:paraId="28801A9F" w14:textId="77777777" w:rsidR="00613BF1" w:rsidRDefault="00613BF1" w:rsidP="002B563C">
            <w:pPr>
              <w:contextualSpacing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D36879">
              <w:rPr>
                <w:rFonts w:ascii="Arial" w:hAnsi="Arial" w:cs="Arial"/>
                <w:i/>
                <w:iCs/>
                <w:color w:val="626365"/>
                <w:sz w:val="19"/>
                <w:szCs w:val="19"/>
              </w:rPr>
              <w:t>n</w:t>
            </w:r>
            <w:r w:rsidRPr="001F7856">
              <w:rPr>
                <w:rFonts w:ascii="Arial" w:hAnsi="Arial" w:cs="Arial"/>
                <w:color w:val="626365"/>
                <w:sz w:val="19"/>
                <w:szCs w:val="19"/>
              </w:rPr>
              <w:t xml:space="preserve"> ≥ 11 </w:t>
            </w:r>
          </w:p>
          <w:p w14:paraId="558A121D" w14:textId="77777777" w:rsidR="00613BF1" w:rsidRPr="001F7856" w:rsidRDefault="00613BF1" w:rsidP="002B563C">
            <w:pPr>
              <w:contextualSpacing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CE5BFE6" w14:textId="77777777" w:rsidR="00613BF1" w:rsidRPr="001F7856" w:rsidRDefault="00613BF1" w:rsidP="002B563C">
            <w:pPr>
              <w:contextualSpacing/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F7856">
              <w:rPr>
                <w:rFonts w:ascii="Arial" w:hAnsi="Arial" w:cs="Arial"/>
                <w:color w:val="626365"/>
                <w:sz w:val="19"/>
                <w:szCs w:val="19"/>
              </w:rPr>
              <w:t>“To check, I substituted a number greater than 11 into the left side.</w:t>
            </w:r>
            <w:r w:rsidRPr="001F7856">
              <w:rPr>
                <w:rFonts w:ascii="Arial" w:hAnsi="Arial" w:cs="Arial"/>
                <w:color w:val="626365"/>
                <w:sz w:val="19"/>
                <w:szCs w:val="19"/>
              </w:rPr>
              <w:br/>
              <w:t>45 + 5(20) = 145.</w:t>
            </w:r>
            <w:r w:rsidRPr="001F7856">
              <w:rPr>
                <w:rFonts w:ascii="Arial" w:hAnsi="Arial" w:cs="Arial"/>
                <w:color w:val="626365"/>
                <w:sz w:val="19"/>
                <w:szCs w:val="19"/>
              </w:rPr>
              <w:br/>
              <w:t>Since 145 &gt; 100, the solution is correct.”</w:t>
            </w:r>
          </w:p>
          <w:p w14:paraId="04FF9A79" w14:textId="77777777" w:rsidR="00613BF1" w:rsidRPr="00276D08" w:rsidRDefault="00613BF1" w:rsidP="002B563C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5CD5C51C" w14:textId="77777777" w:rsidR="00613BF1" w:rsidRDefault="00613BF1" w:rsidP="002B563C">
            <w:pPr>
              <w:pStyle w:val="TableParagraph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 w:rsidRPr="001F7856"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 xml:space="preserve">Flexibly solves inequalities using various strategies, then verifies and graphs the solutions. </w:t>
            </w:r>
          </w:p>
          <w:p w14:paraId="0FF7A302" w14:textId="77777777" w:rsidR="00613BF1" w:rsidRDefault="00613BF1" w:rsidP="002B563C">
            <w:pPr>
              <w:pStyle w:val="TableParagraph"/>
              <w:ind w:left="90"/>
              <w:contextualSpacing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2A35436B" w14:textId="77777777" w:rsidR="00613BF1" w:rsidRPr="001F7856" w:rsidRDefault="00613BF1" w:rsidP="002B563C">
            <w:pPr>
              <w:pStyle w:val="TableParagraph"/>
              <w:ind w:left="90"/>
              <w:contextualSpacing/>
              <w:jc w:val="center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1D03E7C0" wp14:editId="39DE613B">
                  <wp:extent cx="1739900" cy="187325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900" cy="1873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868227B" w14:textId="77777777" w:rsidR="00613BF1" w:rsidRDefault="00613BF1" w:rsidP="002B563C">
            <w:pPr>
              <w:spacing w:line="25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2DFFB4E2" w14:textId="77777777" w:rsidR="00613BF1" w:rsidRPr="00F4621E" w:rsidRDefault="00613BF1" w:rsidP="002B563C">
            <w:pPr>
              <w:spacing w:line="25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color w:val="626365"/>
                <w:sz w:val="19"/>
                <w:szCs w:val="19"/>
              </w:rPr>
              <w:drawing>
                <wp:inline distT="0" distB="0" distL="0" distR="0" wp14:anchorId="2344DBEB" wp14:editId="23B584CA">
                  <wp:extent cx="1968500" cy="279400"/>
                  <wp:effectExtent l="0" t="0" r="0" b="635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3BF1" w14:paraId="579ED9E5" w14:textId="77777777" w:rsidTr="002B563C">
        <w:trPr>
          <w:trHeight w:val="283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7E56D4D" w14:textId="77777777" w:rsidR="00613BF1" w:rsidRPr="00F27586" w:rsidRDefault="00613BF1" w:rsidP="002B563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613BF1" w14:paraId="1874B6E9" w14:textId="77777777" w:rsidTr="002B563C">
        <w:trPr>
          <w:trHeight w:val="2361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41A0581" w14:textId="77777777" w:rsidR="00613BF1" w:rsidRPr="00F4621E" w:rsidRDefault="00613BF1" w:rsidP="002B56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551DB22" w14:textId="77777777" w:rsidR="00613BF1" w:rsidRPr="00F4621E" w:rsidRDefault="00613BF1" w:rsidP="002B563C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050AD2C" w14:textId="77777777" w:rsidR="00613BF1" w:rsidRPr="00F4621E" w:rsidRDefault="00613BF1" w:rsidP="002B56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2105AB6" w14:textId="77777777" w:rsidR="00613BF1" w:rsidRPr="00F4621E" w:rsidRDefault="00613BF1" w:rsidP="002B563C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60D712F2" w14:textId="77777777" w:rsidR="00613BF1" w:rsidRPr="00613BF1" w:rsidRDefault="00613BF1" w:rsidP="00613BF1">
      <w:pPr>
        <w:rPr>
          <w:sz w:val="4"/>
          <w:szCs w:val="4"/>
        </w:rPr>
      </w:pPr>
    </w:p>
    <w:sectPr w:rsidR="00613BF1" w:rsidRPr="00613BF1" w:rsidSect="00E71CBF">
      <w:headerReference w:type="default" r:id="rId19"/>
      <w:footerReference w:type="default" r:id="rId20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9DE043" w14:textId="77777777" w:rsidR="00745F9A" w:rsidRDefault="00745F9A" w:rsidP="00CA2529">
      <w:pPr>
        <w:spacing w:after="0" w:line="240" w:lineRule="auto"/>
      </w:pPr>
      <w:r>
        <w:separator/>
      </w:r>
    </w:p>
  </w:endnote>
  <w:endnote w:type="continuationSeparator" w:id="0">
    <w:p w14:paraId="3F11EB17" w14:textId="77777777" w:rsidR="00745F9A" w:rsidRDefault="00745F9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1328B8AB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0C7963">
      <w:rPr>
        <w:rFonts w:ascii="Arial" w:hAnsi="Arial" w:cs="Arial"/>
        <w:b/>
        <w:sz w:val="15"/>
        <w:szCs w:val="15"/>
      </w:rPr>
      <w:t>6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9" name="Picture 9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A94C19" w14:textId="77777777" w:rsidR="00745F9A" w:rsidRDefault="00745F9A" w:rsidP="00CA2529">
      <w:pPr>
        <w:spacing w:after="0" w:line="240" w:lineRule="auto"/>
      </w:pPr>
      <w:r>
        <w:separator/>
      </w:r>
    </w:p>
  </w:footnote>
  <w:footnote w:type="continuationSeparator" w:id="0">
    <w:p w14:paraId="38E918B1" w14:textId="77777777" w:rsidR="00745F9A" w:rsidRDefault="00745F9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2D22937E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0C1DC37" wp14:editId="15736C61">
              <wp:simplePos x="0" y="0"/>
              <wp:positionH relativeFrom="column">
                <wp:posOffset>-1905</wp:posOffset>
              </wp:positionH>
              <wp:positionV relativeFrom="paragraph">
                <wp:posOffset>19050</wp:posOffset>
              </wp:positionV>
              <wp:extent cx="1562100" cy="45974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4A88A41E" w:rsidR="00E613E3" w:rsidRPr="00CB2021" w:rsidRDefault="00564457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Patterning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br/>
                          </w:r>
                          <w:r w:rsidR="00B80FD8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 xml:space="preserve">and </w:t>
                          </w: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Algebra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.15pt;margin-top:1.5pt;width:123pt;height:36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" filled="f" stroked="f">
              <v:textbox>
                <w:txbxContent>
                  <w:p w14:paraId="2521030B" w14:textId="4A88A41E" w:rsidR="00E613E3" w:rsidRPr="00CB2021" w:rsidRDefault="00564457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Patterning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br/>
                    </w:r>
                    <w:r w:rsidR="00B80FD8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 xml:space="preserve">and </w:t>
                    </w: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Algebra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0287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90412D">
      <w:rPr>
        <w:rFonts w:ascii="Arial" w:hAnsi="Arial" w:cs="Arial"/>
        <w:b/>
        <w:sz w:val="36"/>
        <w:szCs w:val="36"/>
      </w:rPr>
      <w:t>10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1E60A073" w14:textId="03C0D817" w:rsidR="00482986" w:rsidRPr="001B5E12" w:rsidRDefault="0090412D" w:rsidP="00482986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Variables and Equations Consolidation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4C46"/>
    <w:rsid w:val="00004E9C"/>
    <w:rsid w:val="000103BA"/>
    <w:rsid w:val="00010E97"/>
    <w:rsid w:val="00017E87"/>
    <w:rsid w:val="00020772"/>
    <w:rsid w:val="000223A1"/>
    <w:rsid w:val="00033C93"/>
    <w:rsid w:val="00034E3E"/>
    <w:rsid w:val="000378A5"/>
    <w:rsid w:val="00050E5C"/>
    <w:rsid w:val="00053328"/>
    <w:rsid w:val="000543DC"/>
    <w:rsid w:val="00063F37"/>
    <w:rsid w:val="00065D7A"/>
    <w:rsid w:val="00072CCB"/>
    <w:rsid w:val="000733E7"/>
    <w:rsid w:val="00075016"/>
    <w:rsid w:val="00080222"/>
    <w:rsid w:val="0008174D"/>
    <w:rsid w:val="00087B02"/>
    <w:rsid w:val="00093F2C"/>
    <w:rsid w:val="000941AE"/>
    <w:rsid w:val="00097C8F"/>
    <w:rsid w:val="00097CEA"/>
    <w:rsid w:val="000A5A08"/>
    <w:rsid w:val="000C1BF6"/>
    <w:rsid w:val="000C2970"/>
    <w:rsid w:val="000C7349"/>
    <w:rsid w:val="000C7963"/>
    <w:rsid w:val="000D3592"/>
    <w:rsid w:val="000D3B88"/>
    <w:rsid w:val="000D6010"/>
    <w:rsid w:val="000D634C"/>
    <w:rsid w:val="000D7137"/>
    <w:rsid w:val="000E3520"/>
    <w:rsid w:val="000E4378"/>
    <w:rsid w:val="000E4D9A"/>
    <w:rsid w:val="000E4DD5"/>
    <w:rsid w:val="000E5639"/>
    <w:rsid w:val="000E6CFF"/>
    <w:rsid w:val="000E755F"/>
    <w:rsid w:val="000E788F"/>
    <w:rsid w:val="000E7A75"/>
    <w:rsid w:val="000F43C1"/>
    <w:rsid w:val="00104B5E"/>
    <w:rsid w:val="001105A3"/>
    <w:rsid w:val="00112FF1"/>
    <w:rsid w:val="001168AC"/>
    <w:rsid w:val="00120E06"/>
    <w:rsid w:val="00122C88"/>
    <w:rsid w:val="00131E13"/>
    <w:rsid w:val="0013389F"/>
    <w:rsid w:val="0013634F"/>
    <w:rsid w:val="0014110A"/>
    <w:rsid w:val="00143214"/>
    <w:rsid w:val="00151BD0"/>
    <w:rsid w:val="001624F2"/>
    <w:rsid w:val="00173364"/>
    <w:rsid w:val="00183F81"/>
    <w:rsid w:val="00186505"/>
    <w:rsid w:val="001905CB"/>
    <w:rsid w:val="00192706"/>
    <w:rsid w:val="001A2F9D"/>
    <w:rsid w:val="001A43D8"/>
    <w:rsid w:val="001A6795"/>
    <w:rsid w:val="001A7920"/>
    <w:rsid w:val="001B23D2"/>
    <w:rsid w:val="001B30A9"/>
    <w:rsid w:val="001B5E12"/>
    <w:rsid w:val="001C020A"/>
    <w:rsid w:val="001C309A"/>
    <w:rsid w:val="001D131B"/>
    <w:rsid w:val="001D2A39"/>
    <w:rsid w:val="001D5F53"/>
    <w:rsid w:val="001D6FE4"/>
    <w:rsid w:val="001E249F"/>
    <w:rsid w:val="001E57C4"/>
    <w:rsid w:val="001E60FE"/>
    <w:rsid w:val="001F07F1"/>
    <w:rsid w:val="001F7F74"/>
    <w:rsid w:val="00207CC0"/>
    <w:rsid w:val="00207D7B"/>
    <w:rsid w:val="0021151E"/>
    <w:rsid w:val="0021179B"/>
    <w:rsid w:val="00212FB8"/>
    <w:rsid w:val="00215C2F"/>
    <w:rsid w:val="002163D2"/>
    <w:rsid w:val="0023019C"/>
    <w:rsid w:val="00235D00"/>
    <w:rsid w:val="00240CAE"/>
    <w:rsid w:val="002461F7"/>
    <w:rsid w:val="002532AD"/>
    <w:rsid w:val="00253EB9"/>
    <w:rsid w:val="00254851"/>
    <w:rsid w:val="00262A08"/>
    <w:rsid w:val="00270D20"/>
    <w:rsid w:val="00275451"/>
    <w:rsid w:val="0027616A"/>
    <w:rsid w:val="00276D08"/>
    <w:rsid w:val="0028196A"/>
    <w:rsid w:val="00284F36"/>
    <w:rsid w:val="00285366"/>
    <w:rsid w:val="00285CD8"/>
    <w:rsid w:val="0028676E"/>
    <w:rsid w:val="00292C7D"/>
    <w:rsid w:val="002942F2"/>
    <w:rsid w:val="00295AEF"/>
    <w:rsid w:val="00296D5A"/>
    <w:rsid w:val="00296F57"/>
    <w:rsid w:val="002A3FDC"/>
    <w:rsid w:val="002A678F"/>
    <w:rsid w:val="002B19A5"/>
    <w:rsid w:val="002C2234"/>
    <w:rsid w:val="002C432C"/>
    <w:rsid w:val="002C4C41"/>
    <w:rsid w:val="002C4CB2"/>
    <w:rsid w:val="002C5339"/>
    <w:rsid w:val="002D0555"/>
    <w:rsid w:val="002D0578"/>
    <w:rsid w:val="002D0EDF"/>
    <w:rsid w:val="002D20DA"/>
    <w:rsid w:val="002D5767"/>
    <w:rsid w:val="002E0603"/>
    <w:rsid w:val="002E10A0"/>
    <w:rsid w:val="002E16A4"/>
    <w:rsid w:val="002E4BFA"/>
    <w:rsid w:val="002F051B"/>
    <w:rsid w:val="002F09A2"/>
    <w:rsid w:val="002F18D6"/>
    <w:rsid w:val="002F1D9A"/>
    <w:rsid w:val="00300FB3"/>
    <w:rsid w:val="003014A9"/>
    <w:rsid w:val="003059FA"/>
    <w:rsid w:val="0030613A"/>
    <w:rsid w:val="00312559"/>
    <w:rsid w:val="003130F1"/>
    <w:rsid w:val="00316833"/>
    <w:rsid w:val="00316B88"/>
    <w:rsid w:val="0031753A"/>
    <w:rsid w:val="00321BB1"/>
    <w:rsid w:val="00322704"/>
    <w:rsid w:val="003266A1"/>
    <w:rsid w:val="0033148E"/>
    <w:rsid w:val="00333295"/>
    <w:rsid w:val="00333A8F"/>
    <w:rsid w:val="0034252B"/>
    <w:rsid w:val="00343DA0"/>
    <w:rsid w:val="00345039"/>
    <w:rsid w:val="00345550"/>
    <w:rsid w:val="00347E7C"/>
    <w:rsid w:val="00353597"/>
    <w:rsid w:val="003548C0"/>
    <w:rsid w:val="00360EB6"/>
    <w:rsid w:val="00362871"/>
    <w:rsid w:val="00364E65"/>
    <w:rsid w:val="00366877"/>
    <w:rsid w:val="00373F6D"/>
    <w:rsid w:val="003849E7"/>
    <w:rsid w:val="00386036"/>
    <w:rsid w:val="00394245"/>
    <w:rsid w:val="00395DA1"/>
    <w:rsid w:val="003A4D67"/>
    <w:rsid w:val="003A4D90"/>
    <w:rsid w:val="003B0D33"/>
    <w:rsid w:val="003B27CD"/>
    <w:rsid w:val="003C145B"/>
    <w:rsid w:val="003C17B1"/>
    <w:rsid w:val="003C7B39"/>
    <w:rsid w:val="003D079C"/>
    <w:rsid w:val="003D07F9"/>
    <w:rsid w:val="003D236C"/>
    <w:rsid w:val="003D38C5"/>
    <w:rsid w:val="003D4BDC"/>
    <w:rsid w:val="003D6E7B"/>
    <w:rsid w:val="003E43EB"/>
    <w:rsid w:val="003F1487"/>
    <w:rsid w:val="003F2107"/>
    <w:rsid w:val="003F2AD0"/>
    <w:rsid w:val="003F2BA1"/>
    <w:rsid w:val="0040008E"/>
    <w:rsid w:val="00402A35"/>
    <w:rsid w:val="0041471B"/>
    <w:rsid w:val="004159CF"/>
    <w:rsid w:val="00416BC6"/>
    <w:rsid w:val="00417AD8"/>
    <w:rsid w:val="00424F12"/>
    <w:rsid w:val="0042767D"/>
    <w:rsid w:val="00433CC8"/>
    <w:rsid w:val="00436D07"/>
    <w:rsid w:val="00442CC9"/>
    <w:rsid w:val="00444C1D"/>
    <w:rsid w:val="00451563"/>
    <w:rsid w:val="00465C12"/>
    <w:rsid w:val="00465D85"/>
    <w:rsid w:val="004678CF"/>
    <w:rsid w:val="004732CF"/>
    <w:rsid w:val="004753F6"/>
    <w:rsid w:val="0047628B"/>
    <w:rsid w:val="00482986"/>
    <w:rsid w:val="00483555"/>
    <w:rsid w:val="00483D14"/>
    <w:rsid w:val="004840BA"/>
    <w:rsid w:val="00486092"/>
    <w:rsid w:val="00487A6F"/>
    <w:rsid w:val="00490204"/>
    <w:rsid w:val="004902FE"/>
    <w:rsid w:val="00492279"/>
    <w:rsid w:val="004959B6"/>
    <w:rsid w:val="004A2884"/>
    <w:rsid w:val="004A29F0"/>
    <w:rsid w:val="004A6437"/>
    <w:rsid w:val="004B1951"/>
    <w:rsid w:val="004B5458"/>
    <w:rsid w:val="004B5B85"/>
    <w:rsid w:val="004C3672"/>
    <w:rsid w:val="004C381D"/>
    <w:rsid w:val="004D074D"/>
    <w:rsid w:val="004D3EC0"/>
    <w:rsid w:val="004D5D0E"/>
    <w:rsid w:val="004E1462"/>
    <w:rsid w:val="004E1B38"/>
    <w:rsid w:val="004E4E4D"/>
    <w:rsid w:val="004F137D"/>
    <w:rsid w:val="004F2F59"/>
    <w:rsid w:val="004F5C3F"/>
    <w:rsid w:val="005035E7"/>
    <w:rsid w:val="00513C83"/>
    <w:rsid w:val="0052414A"/>
    <w:rsid w:val="005244E3"/>
    <w:rsid w:val="0052693C"/>
    <w:rsid w:val="00527639"/>
    <w:rsid w:val="00533522"/>
    <w:rsid w:val="00533EF0"/>
    <w:rsid w:val="00543A9A"/>
    <w:rsid w:val="005446A0"/>
    <w:rsid w:val="00550F23"/>
    <w:rsid w:val="00552263"/>
    <w:rsid w:val="0055242D"/>
    <w:rsid w:val="00564457"/>
    <w:rsid w:val="00566798"/>
    <w:rsid w:val="00566E4A"/>
    <w:rsid w:val="00567572"/>
    <w:rsid w:val="00581577"/>
    <w:rsid w:val="00581A4A"/>
    <w:rsid w:val="00581FF6"/>
    <w:rsid w:val="00582804"/>
    <w:rsid w:val="00584D9F"/>
    <w:rsid w:val="0058529E"/>
    <w:rsid w:val="00591754"/>
    <w:rsid w:val="005A3CE4"/>
    <w:rsid w:val="005A573B"/>
    <w:rsid w:val="005A6789"/>
    <w:rsid w:val="005A6C4C"/>
    <w:rsid w:val="005A7822"/>
    <w:rsid w:val="005B0C24"/>
    <w:rsid w:val="005B39DE"/>
    <w:rsid w:val="005B3A77"/>
    <w:rsid w:val="005B7D0F"/>
    <w:rsid w:val="005C330B"/>
    <w:rsid w:val="005C76B5"/>
    <w:rsid w:val="005D3D5E"/>
    <w:rsid w:val="005E00C6"/>
    <w:rsid w:val="005E1D7F"/>
    <w:rsid w:val="005F05AA"/>
    <w:rsid w:val="005F453D"/>
    <w:rsid w:val="005F5201"/>
    <w:rsid w:val="0060482B"/>
    <w:rsid w:val="0060757B"/>
    <w:rsid w:val="00607C6D"/>
    <w:rsid w:val="00613BF1"/>
    <w:rsid w:val="00614A33"/>
    <w:rsid w:val="00615D45"/>
    <w:rsid w:val="00617050"/>
    <w:rsid w:val="006212B0"/>
    <w:rsid w:val="006234DD"/>
    <w:rsid w:val="00627026"/>
    <w:rsid w:val="00641C73"/>
    <w:rsid w:val="00643ABE"/>
    <w:rsid w:val="006442BA"/>
    <w:rsid w:val="006451E1"/>
    <w:rsid w:val="00651380"/>
    <w:rsid w:val="00652680"/>
    <w:rsid w:val="0065366A"/>
    <w:rsid w:val="00653A8D"/>
    <w:rsid w:val="0065510C"/>
    <w:rsid w:val="00655F7F"/>
    <w:rsid w:val="00661689"/>
    <w:rsid w:val="006630AC"/>
    <w:rsid w:val="00667FA7"/>
    <w:rsid w:val="00671568"/>
    <w:rsid w:val="00674054"/>
    <w:rsid w:val="00674F52"/>
    <w:rsid w:val="0067549D"/>
    <w:rsid w:val="00676507"/>
    <w:rsid w:val="0068193A"/>
    <w:rsid w:val="006904B7"/>
    <w:rsid w:val="006913C9"/>
    <w:rsid w:val="00691C8C"/>
    <w:rsid w:val="00696ABC"/>
    <w:rsid w:val="006A141B"/>
    <w:rsid w:val="006A34FF"/>
    <w:rsid w:val="006A7A98"/>
    <w:rsid w:val="006B0584"/>
    <w:rsid w:val="006B210D"/>
    <w:rsid w:val="006B2A95"/>
    <w:rsid w:val="006B360B"/>
    <w:rsid w:val="006B4EAC"/>
    <w:rsid w:val="006B5EF5"/>
    <w:rsid w:val="006C0F0C"/>
    <w:rsid w:val="006C6F74"/>
    <w:rsid w:val="006D2F30"/>
    <w:rsid w:val="006E0401"/>
    <w:rsid w:val="006E062C"/>
    <w:rsid w:val="006E346B"/>
    <w:rsid w:val="006E7717"/>
    <w:rsid w:val="006F0D9F"/>
    <w:rsid w:val="006F1D6A"/>
    <w:rsid w:val="006F62AA"/>
    <w:rsid w:val="006F6779"/>
    <w:rsid w:val="00707387"/>
    <w:rsid w:val="00712054"/>
    <w:rsid w:val="007179B0"/>
    <w:rsid w:val="007210F5"/>
    <w:rsid w:val="0072422E"/>
    <w:rsid w:val="007260CC"/>
    <w:rsid w:val="00730397"/>
    <w:rsid w:val="00730ACE"/>
    <w:rsid w:val="00730DB6"/>
    <w:rsid w:val="007317D3"/>
    <w:rsid w:val="00731A1A"/>
    <w:rsid w:val="00733E9A"/>
    <w:rsid w:val="00741178"/>
    <w:rsid w:val="00744EFB"/>
    <w:rsid w:val="00745F9A"/>
    <w:rsid w:val="0074745E"/>
    <w:rsid w:val="0075217F"/>
    <w:rsid w:val="00752CA8"/>
    <w:rsid w:val="00755465"/>
    <w:rsid w:val="0076052E"/>
    <w:rsid w:val="0076485F"/>
    <w:rsid w:val="0076731B"/>
    <w:rsid w:val="00767762"/>
    <w:rsid w:val="0078018D"/>
    <w:rsid w:val="0078278F"/>
    <w:rsid w:val="0078409A"/>
    <w:rsid w:val="0078496A"/>
    <w:rsid w:val="007865AD"/>
    <w:rsid w:val="00791715"/>
    <w:rsid w:val="00793ACA"/>
    <w:rsid w:val="007A609F"/>
    <w:rsid w:val="007A6B78"/>
    <w:rsid w:val="007A6FD8"/>
    <w:rsid w:val="007B2266"/>
    <w:rsid w:val="007C4F24"/>
    <w:rsid w:val="007D0B71"/>
    <w:rsid w:val="007D11C5"/>
    <w:rsid w:val="007D6709"/>
    <w:rsid w:val="007D7008"/>
    <w:rsid w:val="007E2711"/>
    <w:rsid w:val="007E57FE"/>
    <w:rsid w:val="007E7275"/>
    <w:rsid w:val="007F0C53"/>
    <w:rsid w:val="007F26EA"/>
    <w:rsid w:val="007F6D71"/>
    <w:rsid w:val="00805A4E"/>
    <w:rsid w:val="00810E39"/>
    <w:rsid w:val="008145AB"/>
    <w:rsid w:val="008261CA"/>
    <w:rsid w:val="008265CD"/>
    <w:rsid w:val="0083175C"/>
    <w:rsid w:val="008326A2"/>
    <w:rsid w:val="00832B16"/>
    <w:rsid w:val="00834F35"/>
    <w:rsid w:val="00837531"/>
    <w:rsid w:val="00840860"/>
    <w:rsid w:val="00841F30"/>
    <w:rsid w:val="00852A5B"/>
    <w:rsid w:val="00853E99"/>
    <w:rsid w:val="00855A11"/>
    <w:rsid w:val="00857328"/>
    <w:rsid w:val="00857AD4"/>
    <w:rsid w:val="00865737"/>
    <w:rsid w:val="00865FB3"/>
    <w:rsid w:val="008723A5"/>
    <w:rsid w:val="00880FAB"/>
    <w:rsid w:val="008819AF"/>
    <w:rsid w:val="00882471"/>
    <w:rsid w:val="00883F8C"/>
    <w:rsid w:val="00884668"/>
    <w:rsid w:val="0089668E"/>
    <w:rsid w:val="00897F5A"/>
    <w:rsid w:val="008A60FF"/>
    <w:rsid w:val="008A7E6A"/>
    <w:rsid w:val="008B4F5E"/>
    <w:rsid w:val="008B5353"/>
    <w:rsid w:val="008C2DFD"/>
    <w:rsid w:val="008C5F86"/>
    <w:rsid w:val="008C728A"/>
    <w:rsid w:val="008C7653"/>
    <w:rsid w:val="008D1751"/>
    <w:rsid w:val="008D688E"/>
    <w:rsid w:val="008E46FD"/>
    <w:rsid w:val="009002F7"/>
    <w:rsid w:val="0090308A"/>
    <w:rsid w:val="0090412D"/>
    <w:rsid w:val="0090418E"/>
    <w:rsid w:val="00912668"/>
    <w:rsid w:val="009155DF"/>
    <w:rsid w:val="009206A4"/>
    <w:rsid w:val="0092323E"/>
    <w:rsid w:val="00924CD8"/>
    <w:rsid w:val="0092550E"/>
    <w:rsid w:val="00931134"/>
    <w:rsid w:val="009357F1"/>
    <w:rsid w:val="00942B49"/>
    <w:rsid w:val="00944895"/>
    <w:rsid w:val="00945061"/>
    <w:rsid w:val="009471D3"/>
    <w:rsid w:val="009503C7"/>
    <w:rsid w:val="00951F3F"/>
    <w:rsid w:val="00952977"/>
    <w:rsid w:val="009571AE"/>
    <w:rsid w:val="0096035B"/>
    <w:rsid w:val="0096389B"/>
    <w:rsid w:val="009678F0"/>
    <w:rsid w:val="00967BD1"/>
    <w:rsid w:val="009703C3"/>
    <w:rsid w:val="00971124"/>
    <w:rsid w:val="00975ED4"/>
    <w:rsid w:val="0098253A"/>
    <w:rsid w:val="00990F1A"/>
    <w:rsid w:val="00994C77"/>
    <w:rsid w:val="00995D4F"/>
    <w:rsid w:val="009A0AD1"/>
    <w:rsid w:val="009A18AD"/>
    <w:rsid w:val="009A2178"/>
    <w:rsid w:val="009A429D"/>
    <w:rsid w:val="009B6FF8"/>
    <w:rsid w:val="009B71DE"/>
    <w:rsid w:val="009C007C"/>
    <w:rsid w:val="009C04FC"/>
    <w:rsid w:val="009C100B"/>
    <w:rsid w:val="009C574D"/>
    <w:rsid w:val="009C6013"/>
    <w:rsid w:val="009D398A"/>
    <w:rsid w:val="009D3BD7"/>
    <w:rsid w:val="009E292A"/>
    <w:rsid w:val="009E5B66"/>
    <w:rsid w:val="009F4596"/>
    <w:rsid w:val="00A02279"/>
    <w:rsid w:val="00A02BAC"/>
    <w:rsid w:val="00A03BD7"/>
    <w:rsid w:val="00A0669B"/>
    <w:rsid w:val="00A10739"/>
    <w:rsid w:val="00A11396"/>
    <w:rsid w:val="00A13745"/>
    <w:rsid w:val="00A17A07"/>
    <w:rsid w:val="00A24466"/>
    <w:rsid w:val="00A248C9"/>
    <w:rsid w:val="00A2716E"/>
    <w:rsid w:val="00A30332"/>
    <w:rsid w:val="00A43E96"/>
    <w:rsid w:val="00A510EC"/>
    <w:rsid w:val="00A56C1E"/>
    <w:rsid w:val="00A57234"/>
    <w:rsid w:val="00A65020"/>
    <w:rsid w:val="00A66EDD"/>
    <w:rsid w:val="00A73B2F"/>
    <w:rsid w:val="00A87B50"/>
    <w:rsid w:val="00A90E90"/>
    <w:rsid w:val="00A95456"/>
    <w:rsid w:val="00AA4D0D"/>
    <w:rsid w:val="00AA5CD1"/>
    <w:rsid w:val="00AB1E41"/>
    <w:rsid w:val="00AB2E11"/>
    <w:rsid w:val="00AB3AA3"/>
    <w:rsid w:val="00AB402D"/>
    <w:rsid w:val="00AB527F"/>
    <w:rsid w:val="00AC6799"/>
    <w:rsid w:val="00AC7428"/>
    <w:rsid w:val="00AD0F3B"/>
    <w:rsid w:val="00AD3EDC"/>
    <w:rsid w:val="00AD6A5B"/>
    <w:rsid w:val="00AE0EAB"/>
    <w:rsid w:val="00AE24AA"/>
    <w:rsid w:val="00AE2654"/>
    <w:rsid w:val="00AE494A"/>
    <w:rsid w:val="00AE65A1"/>
    <w:rsid w:val="00AE6BBC"/>
    <w:rsid w:val="00AF44FF"/>
    <w:rsid w:val="00B101AC"/>
    <w:rsid w:val="00B10E55"/>
    <w:rsid w:val="00B116E7"/>
    <w:rsid w:val="00B1485A"/>
    <w:rsid w:val="00B14F0C"/>
    <w:rsid w:val="00B16D86"/>
    <w:rsid w:val="00B176FA"/>
    <w:rsid w:val="00B23314"/>
    <w:rsid w:val="00B30BFD"/>
    <w:rsid w:val="00B33FF7"/>
    <w:rsid w:val="00B34AC3"/>
    <w:rsid w:val="00B34E70"/>
    <w:rsid w:val="00B4024E"/>
    <w:rsid w:val="00B4252B"/>
    <w:rsid w:val="00B50C28"/>
    <w:rsid w:val="00B53780"/>
    <w:rsid w:val="00B55441"/>
    <w:rsid w:val="00B5551F"/>
    <w:rsid w:val="00B64C00"/>
    <w:rsid w:val="00B707BB"/>
    <w:rsid w:val="00B72633"/>
    <w:rsid w:val="00B766A9"/>
    <w:rsid w:val="00B77DD2"/>
    <w:rsid w:val="00B80FD8"/>
    <w:rsid w:val="00B852AD"/>
    <w:rsid w:val="00B87E8C"/>
    <w:rsid w:val="00B9251B"/>
    <w:rsid w:val="00B9593A"/>
    <w:rsid w:val="00B97317"/>
    <w:rsid w:val="00BA072D"/>
    <w:rsid w:val="00BA10A4"/>
    <w:rsid w:val="00BB5764"/>
    <w:rsid w:val="00BD16F1"/>
    <w:rsid w:val="00BD5ACB"/>
    <w:rsid w:val="00BE7BA6"/>
    <w:rsid w:val="00BF093C"/>
    <w:rsid w:val="00BF7A0B"/>
    <w:rsid w:val="00C031B1"/>
    <w:rsid w:val="00C14BAA"/>
    <w:rsid w:val="00C16129"/>
    <w:rsid w:val="00C217C2"/>
    <w:rsid w:val="00C2224D"/>
    <w:rsid w:val="00C24947"/>
    <w:rsid w:val="00C25E21"/>
    <w:rsid w:val="00C276E5"/>
    <w:rsid w:val="00C30BA2"/>
    <w:rsid w:val="00C31C7A"/>
    <w:rsid w:val="00C3622C"/>
    <w:rsid w:val="00C37BF3"/>
    <w:rsid w:val="00C4222A"/>
    <w:rsid w:val="00C45623"/>
    <w:rsid w:val="00C6437E"/>
    <w:rsid w:val="00C719ED"/>
    <w:rsid w:val="00C72956"/>
    <w:rsid w:val="00C80D94"/>
    <w:rsid w:val="00C85AE2"/>
    <w:rsid w:val="00C87290"/>
    <w:rsid w:val="00C916C9"/>
    <w:rsid w:val="00C91E3B"/>
    <w:rsid w:val="00C931B2"/>
    <w:rsid w:val="00C957B8"/>
    <w:rsid w:val="00CA2529"/>
    <w:rsid w:val="00CA39C2"/>
    <w:rsid w:val="00CB2021"/>
    <w:rsid w:val="00CC040D"/>
    <w:rsid w:val="00CC20AD"/>
    <w:rsid w:val="00CD2187"/>
    <w:rsid w:val="00CD2C8A"/>
    <w:rsid w:val="00CF26E9"/>
    <w:rsid w:val="00CF3ED1"/>
    <w:rsid w:val="00D0130F"/>
    <w:rsid w:val="00D0439F"/>
    <w:rsid w:val="00D04B33"/>
    <w:rsid w:val="00D10C2A"/>
    <w:rsid w:val="00D12A20"/>
    <w:rsid w:val="00D206FD"/>
    <w:rsid w:val="00D23494"/>
    <w:rsid w:val="00D26B06"/>
    <w:rsid w:val="00D31886"/>
    <w:rsid w:val="00D3201E"/>
    <w:rsid w:val="00D3715D"/>
    <w:rsid w:val="00D42F4C"/>
    <w:rsid w:val="00D466FC"/>
    <w:rsid w:val="00D47062"/>
    <w:rsid w:val="00D475AB"/>
    <w:rsid w:val="00D5299B"/>
    <w:rsid w:val="00D56ECA"/>
    <w:rsid w:val="00D639AF"/>
    <w:rsid w:val="00D67E78"/>
    <w:rsid w:val="00D70B10"/>
    <w:rsid w:val="00D7596A"/>
    <w:rsid w:val="00D93845"/>
    <w:rsid w:val="00D94E90"/>
    <w:rsid w:val="00D951CB"/>
    <w:rsid w:val="00DA0536"/>
    <w:rsid w:val="00DA1368"/>
    <w:rsid w:val="00DA13ED"/>
    <w:rsid w:val="00DA512B"/>
    <w:rsid w:val="00DA75E2"/>
    <w:rsid w:val="00DB0A38"/>
    <w:rsid w:val="00DB4EC8"/>
    <w:rsid w:val="00DC1B6B"/>
    <w:rsid w:val="00DC22D7"/>
    <w:rsid w:val="00DD2002"/>
    <w:rsid w:val="00DD6F23"/>
    <w:rsid w:val="00DE285D"/>
    <w:rsid w:val="00DE31C9"/>
    <w:rsid w:val="00DE4779"/>
    <w:rsid w:val="00DF4B21"/>
    <w:rsid w:val="00DF4C3B"/>
    <w:rsid w:val="00E0117E"/>
    <w:rsid w:val="00E04891"/>
    <w:rsid w:val="00E16179"/>
    <w:rsid w:val="00E17DAD"/>
    <w:rsid w:val="00E21EE5"/>
    <w:rsid w:val="00E22A49"/>
    <w:rsid w:val="00E2308A"/>
    <w:rsid w:val="00E25A11"/>
    <w:rsid w:val="00E26FD0"/>
    <w:rsid w:val="00E3662C"/>
    <w:rsid w:val="00E41A75"/>
    <w:rsid w:val="00E42D95"/>
    <w:rsid w:val="00E4360F"/>
    <w:rsid w:val="00E45E3B"/>
    <w:rsid w:val="00E512E8"/>
    <w:rsid w:val="00E56741"/>
    <w:rsid w:val="00E613E3"/>
    <w:rsid w:val="00E6400E"/>
    <w:rsid w:val="00E65D9B"/>
    <w:rsid w:val="00E67904"/>
    <w:rsid w:val="00E71CBF"/>
    <w:rsid w:val="00E81718"/>
    <w:rsid w:val="00E81B3C"/>
    <w:rsid w:val="00E827FB"/>
    <w:rsid w:val="00E84B5B"/>
    <w:rsid w:val="00E86962"/>
    <w:rsid w:val="00EA1D8E"/>
    <w:rsid w:val="00EB08C8"/>
    <w:rsid w:val="00EB08E4"/>
    <w:rsid w:val="00EB66D7"/>
    <w:rsid w:val="00EC089A"/>
    <w:rsid w:val="00EC413C"/>
    <w:rsid w:val="00EC6AED"/>
    <w:rsid w:val="00ED44D2"/>
    <w:rsid w:val="00EE1FFE"/>
    <w:rsid w:val="00EE29C2"/>
    <w:rsid w:val="00EE4F03"/>
    <w:rsid w:val="00EE5BE9"/>
    <w:rsid w:val="00F01EB8"/>
    <w:rsid w:val="00F020CF"/>
    <w:rsid w:val="00F03899"/>
    <w:rsid w:val="00F05C19"/>
    <w:rsid w:val="00F06B81"/>
    <w:rsid w:val="00F076FE"/>
    <w:rsid w:val="00F10556"/>
    <w:rsid w:val="00F11298"/>
    <w:rsid w:val="00F123BA"/>
    <w:rsid w:val="00F1645A"/>
    <w:rsid w:val="00F2457D"/>
    <w:rsid w:val="00F327B0"/>
    <w:rsid w:val="00F32C9B"/>
    <w:rsid w:val="00F330AF"/>
    <w:rsid w:val="00F349D9"/>
    <w:rsid w:val="00F358C6"/>
    <w:rsid w:val="00F420E7"/>
    <w:rsid w:val="00F42591"/>
    <w:rsid w:val="00F43C87"/>
    <w:rsid w:val="00F43E70"/>
    <w:rsid w:val="00F4621E"/>
    <w:rsid w:val="00F54626"/>
    <w:rsid w:val="00F55513"/>
    <w:rsid w:val="00F61075"/>
    <w:rsid w:val="00F652A1"/>
    <w:rsid w:val="00F721C0"/>
    <w:rsid w:val="00F744C4"/>
    <w:rsid w:val="00F760AB"/>
    <w:rsid w:val="00F80506"/>
    <w:rsid w:val="00F86C1E"/>
    <w:rsid w:val="00FA377A"/>
    <w:rsid w:val="00FA6033"/>
    <w:rsid w:val="00FA7FE8"/>
    <w:rsid w:val="00FB4135"/>
    <w:rsid w:val="00FB5C61"/>
    <w:rsid w:val="00FB7600"/>
    <w:rsid w:val="00FC31DB"/>
    <w:rsid w:val="00FD1E2F"/>
    <w:rsid w:val="00FD2B2E"/>
    <w:rsid w:val="00FD430D"/>
    <w:rsid w:val="00FD554D"/>
    <w:rsid w:val="00FE0B11"/>
    <w:rsid w:val="00FE0BBF"/>
    <w:rsid w:val="00FE4ACB"/>
    <w:rsid w:val="00FE61E8"/>
    <w:rsid w:val="00FE6750"/>
    <w:rsid w:val="00FF1288"/>
    <w:rsid w:val="00FF36EB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097CEA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4732C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8" ma:contentTypeDescription="Create a new document." ma:contentTypeScope="" ma:versionID="77c4e26517602e2d5f7ec6d18b2c127f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2005898806e7d656541d73b00c82423e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2A99D00-F461-469F-B46F-A9DAC77C29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59B589-E245-44F8-B406-3C2E58A3C9D4}"/>
</file>

<file path=customXml/itemProps3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28E30F3-95CA-4A5A-B417-42F6F43385C7}">
  <ds:schemaRefs>
    <ds:schemaRef ds:uri="http://schemas.microsoft.com/office/2006/metadata/properties"/>
    <ds:schemaRef ds:uri="http://schemas.microsoft.com/office/infopath/2007/PartnerControls"/>
    <ds:schemaRef ds:uri="5b0f50b6-adfd-47a7-8878-c1f6e51ad88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3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605</cp:revision>
  <cp:lastPrinted>2016-08-23T12:28:00Z</cp:lastPrinted>
  <dcterms:created xsi:type="dcterms:W3CDTF">2018-06-22T18:41:00Z</dcterms:created>
  <dcterms:modified xsi:type="dcterms:W3CDTF">2021-12-14T17:58:00Z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