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1333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336C912" w:rsidR="000378A5" w:rsidRDefault="00715399" w:rsidP="0081333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Algebraic Expressions</w:t>
            </w:r>
          </w:p>
        </w:tc>
      </w:tr>
      <w:tr w:rsidR="000378A5" w:rsidRPr="002F051B" w14:paraId="5845B6FC" w14:textId="77777777" w:rsidTr="0081333E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88717C" w14:textId="23D6716D" w:rsidR="00F11E7B" w:rsidRPr="00B231FE" w:rsidRDefault="00F11E7B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the monomial represented by a model </w:t>
            </w:r>
          </w:p>
          <w:p w14:paraId="3E7698A9" w14:textId="77777777" w:rsidR="00F11E7B" w:rsidRPr="00B231FE" w:rsidRDefault="00F11E7B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CB5379" w14:textId="079D682A" w:rsidR="00F11E7B" w:rsidRPr="00B231FE" w:rsidRDefault="00183F87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6F1E2F6" wp14:editId="389CEFB4">
                  <wp:extent cx="1968500" cy="349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AD5B7" w14:textId="2D58DAFA" w:rsidR="00F11E7B" w:rsidRPr="00B231FE" w:rsidRDefault="00F11E7B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4B5B63B" w14:textId="1B2362CC" w:rsidR="00F11E7B" w:rsidRDefault="00F11E7B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E2228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 + 3 = 9</w:t>
            </w:r>
          </w:p>
          <w:p w14:paraId="3791DB64" w14:textId="77777777" w:rsidR="00E2228B" w:rsidRPr="00B231FE" w:rsidRDefault="00E2228B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1CCCDF" w14:textId="77777777" w:rsidR="00F11E7B" w:rsidRPr="00B231FE" w:rsidRDefault="00F11E7B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hexagon represents </w:t>
            </w:r>
            <w:r w:rsidRPr="00E2228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. So, the model represents 3</w:t>
            </w:r>
            <w:r w:rsidRPr="00E2228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47A7128" w:rsidR="00731A1A" w:rsidRPr="00F4621E" w:rsidRDefault="00731A1A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C94AFC" w14:textId="77777777" w:rsidR="008C2583" w:rsidRPr="00B231FE" w:rsidRDefault="008C258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Identifies the algebraic expression represented by a model.</w:t>
            </w:r>
          </w:p>
          <w:p w14:paraId="1B4E8981" w14:textId="77777777" w:rsidR="008C2583" w:rsidRPr="00B231FE" w:rsidRDefault="008C258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B817FD8" w14:textId="77777777" w:rsidR="008C2583" w:rsidRPr="00B231FE" w:rsidRDefault="008C258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125BE9" w14:textId="68A32AB1" w:rsidR="008C2583" w:rsidRPr="00B231FE" w:rsidRDefault="00C724D2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A9A4D6" wp14:editId="4443C926">
                  <wp:extent cx="1697182" cy="533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3" r="23226"/>
                          <a:stretch/>
                        </pic:blipFill>
                        <pic:spPr bwMode="auto">
                          <a:xfrm>
                            <a:off x="0" y="0"/>
                            <a:ext cx="1705449" cy="535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55CB656" w14:textId="77777777" w:rsidR="008C2583" w:rsidRPr="00B231FE" w:rsidRDefault="008C2583" w:rsidP="0081333E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CBE007" w14:textId="77777777" w:rsidR="008C2583" w:rsidRPr="00B231FE" w:rsidRDefault="008C2583" w:rsidP="0081333E">
            <w:pPr>
              <w:ind w:left="2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4C9864" w14:textId="2A8BB1A0" w:rsidR="008C2583" w:rsidRPr="00B231FE" w:rsidRDefault="008C2583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2 hexagons and </w:t>
            </w:r>
            <w:r w:rsidR="00E2228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6 triangles, so the design </w:t>
            </w:r>
            <w:r w:rsidR="00E2228B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represents 2</w:t>
            </w:r>
            <w:r w:rsidRPr="00E2228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h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 + 6</w:t>
            </w:r>
            <w:r w:rsidRPr="00E2228B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t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2620C590" w:rsidR="003B27CD" w:rsidRPr="00F4621E" w:rsidRDefault="003B27CD" w:rsidP="0081333E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DE337F" w14:textId="6C179D34" w:rsidR="00EF0FD3" w:rsidRPr="00B231FE" w:rsidRDefault="00EF0FD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Evaluates expressions, given the value of each variable.</w:t>
            </w:r>
          </w:p>
          <w:p w14:paraId="376A435D" w14:textId="77777777" w:rsidR="00EF0FD3" w:rsidRPr="00B231FE" w:rsidRDefault="00EF0FD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A7116B" w14:textId="7E8CEFBC" w:rsidR="00EF0FD3" w:rsidRDefault="00C724D2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A3DEFEF" wp14:editId="5A2D2B3C">
                  <wp:extent cx="1697182" cy="533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323" r="23226"/>
                          <a:stretch/>
                        </pic:blipFill>
                        <pic:spPr bwMode="auto">
                          <a:xfrm>
                            <a:off x="0" y="0"/>
                            <a:ext cx="1702613" cy="53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FD5EB44" w14:textId="4413571F" w:rsidR="00C724D2" w:rsidRDefault="00C724D2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022198" w14:textId="6C2ADDE4" w:rsidR="00C724D2" w:rsidRPr="00B231FE" w:rsidRDefault="00E2228B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8F723B" wp14:editId="4050BCA2">
                  <wp:extent cx="1739900" cy="7302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95" b="19895"/>
                          <a:stretch/>
                        </pic:blipFill>
                        <pic:spPr bwMode="auto">
                          <a:xfrm>
                            <a:off x="0" y="0"/>
                            <a:ext cx="17399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53E60C" w14:textId="77777777" w:rsidR="00EF0FD3" w:rsidRPr="00B231FE" w:rsidRDefault="00EF0FD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C3B4D" w14:textId="77777777" w:rsidR="00EF0FD3" w:rsidRPr="00B231FE" w:rsidRDefault="00EF0FD3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“The value of the expression is 22.”</w:t>
            </w:r>
          </w:p>
          <w:p w14:paraId="15E2BCE5" w14:textId="1FF29CEC" w:rsidR="00487A6F" w:rsidRPr="00276D08" w:rsidRDefault="00487A6F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55752C" w14:textId="77777777" w:rsidR="00B231FE" w:rsidRPr="00B231FE" w:rsidRDefault="00B231FE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Adds like terms to simplify an expression, then evaluates it when variables have decimal values. </w:t>
            </w:r>
          </w:p>
          <w:p w14:paraId="19430D24" w14:textId="77777777" w:rsidR="00F732BF" w:rsidRDefault="00F732BF" w:rsidP="0081333E">
            <w:pPr>
              <w:spacing w:after="120" w:line="257" w:lineRule="auto"/>
              <w:ind w:left="272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708436" w14:textId="3C5BCB2F" w:rsidR="00F732BF" w:rsidRDefault="00B231FE" w:rsidP="0081333E">
            <w:pPr>
              <w:spacing w:after="120" w:line="257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Evaluate 3</w:t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 + 2</w:t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 + 4</w:t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 + </w:t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 when 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q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 = 1.5 and </w:t>
            </w:r>
            <w:r w:rsidRPr="00F732B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r</w:t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 = 2.2</w:t>
            </w:r>
          </w:p>
          <w:p w14:paraId="0DDA6B50" w14:textId="18AEFB91" w:rsidR="00F732BF" w:rsidRDefault="00F732BF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91B8AE" wp14:editId="53F0120F">
                  <wp:extent cx="1739900" cy="812800"/>
                  <wp:effectExtent l="0" t="0" r="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801" b="15183"/>
                          <a:stretch/>
                        </pic:blipFill>
                        <pic:spPr bwMode="auto">
                          <a:xfrm>
                            <a:off x="0" y="0"/>
                            <a:ext cx="17399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E5307C" w14:textId="03C7C59B" w:rsidR="00B231FE" w:rsidRPr="00B231FE" w:rsidRDefault="00B231FE" w:rsidP="0081333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value of the expression </w:t>
            </w:r>
            <w:r w:rsidR="00F732B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231FE">
              <w:rPr>
                <w:rFonts w:ascii="Arial" w:hAnsi="Arial" w:cs="Arial"/>
                <w:color w:val="626365"/>
                <w:sz w:val="19"/>
                <w:szCs w:val="19"/>
              </w:rPr>
              <w:t>is 19.2.”</w:t>
            </w:r>
          </w:p>
          <w:p w14:paraId="597E2B08" w14:textId="311F1579" w:rsidR="007260CC" w:rsidRPr="00F4621E" w:rsidRDefault="007260CC" w:rsidP="0081333E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81333E" w14:paraId="73616865" w14:textId="77777777" w:rsidTr="0081333E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F4E0D0" w14:textId="639B89D4" w:rsidR="0081333E" w:rsidRPr="00D71315" w:rsidRDefault="0081333E" w:rsidP="0081333E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1333E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1B6EDF38" w:rsidR="000378A5" w:rsidRPr="00F4621E" w:rsidRDefault="000378A5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7762696" w:rsidR="000D3B88" w:rsidRPr="00F4621E" w:rsidRDefault="000D3B88" w:rsidP="0081333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AB307A8" w:rsidR="000378A5" w:rsidRPr="00F4621E" w:rsidRDefault="000378A5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1399698" w:rsidR="000378A5" w:rsidRPr="00F4621E" w:rsidRDefault="000378A5" w:rsidP="0081333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67BAC89E" w14:textId="5DEC1352" w:rsidR="005244E3" w:rsidRPr="00AA5CD1" w:rsidRDefault="005244E3" w:rsidP="002461F7">
      <w:pPr>
        <w:rPr>
          <w:sz w:val="4"/>
          <w:szCs w:val="4"/>
        </w:rPr>
      </w:pPr>
    </w:p>
    <w:sectPr w:rsidR="005244E3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C7D2" w14:textId="77777777" w:rsidR="008377F2" w:rsidRDefault="008377F2" w:rsidP="00CA2529">
      <w:pPr>
        <w:spacing w:after="0" w:line="240" w:lineRule="auto"/>
      </w:pPr>
      <w:r>
        <w:separator/>
      </w:r>
    </w:p>
  </w:endnote>
  <w:endnote w:type="continuationSeparator" w:id="0">
    <w:p w14:paraId="3946E790" w14:textId="77777777" w:rsidR="008377F2" w:rsidRDefault="008377F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FB7B" w14:textId="77777777" w:rsidR="009D4B05" w:rsidRDefault="009D4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C46D" w14:textId="77777777" w:rsidR="009D4B05" w:rsidRDefault="009D4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57C9" w14:textId="77777777" w:rsidR="008377F2" w:rsidRDefault="008377F2" w:rsidP="00CA2529">
      <w:pPr>
        <w:spacing w:after="0" w:line="240" w:lineRule="auto"/>
      </w:pPr>
      <w:r>
        <w:separator/>
      </w:r>
    </w:p>
  </w:footnote>
  <w:footnote w:type="continuationSeparator" w:id="0">
    <w:p w14:paraId="2594AAE8" w14:textId="77777777" w:rsidR="008377F2" w:rsidRDefault="008377F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B5A44" w14:textId="77777777" w:rsidR="009D4B05" w:rsidRDefault="009D4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2DE35F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2DC0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3FC5D56" w:rsidR="00482986" w:rsidRPr="001B5E12" w:rsidRDefault="00A10739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9D4B05">
      <w:rPr>
        <w:rFonts w:ascii="Arial" w:hAnsi="Arial" w:cs="Arial"/>
        <w:b/>
        <w:sz w:val="28"/>
        <w:szCs w:val="28"/>
      </w:rPr>
      <w:t xml:space="preserve">Algebraic </w:t>
    </w:r>
    <w:r w:rsidR="009D4B05">
      <w:rPr>
        <w:rFonts w:ascii="Arial" w:hAnsi="Arial" w:cs="Arial"/>
        <w:b/>
        <w:sz w:val="28"/>
        <w:szCs w:val="28"/>
      </w:rPr>
      <w:t>Expressions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1F3B7" w14:textId="77777777" w:rsidR="009D4B05" w:rsidRDefault="009D4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56CF"/>
    <w:rsid w:val="00087B02"/>
    <w:rsid w:val="00093F2C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3766E"/>
    <w:rsid w:val="0014110A"/>
    <w:rsid w:val="00143214"/>
    <w:rsid w:val="00151BD0"/>
    <w:rsid w:val="001624F2"/>
    <w:rsid w:val="00183F81"/>
    <w:rsid w:val="00183F87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2DC0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5399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333E"/>
    <w:rsid w:val="008145AB"/>
    <w:rsid w:val="008261CA"/>
    <w:rsid w:val="008265CD"/>
    <w:rsid w:val="0083175C"/>
    <w:rsid w:val="008326A2"/>
    <w:rsid w:val="00832B16"/>
    <w:rsid w:val="00834F35"/>
    <w:rsid w:val="00837531"/>
    <w:rsid w:val="008377F2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58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137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D4B05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1FE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4D2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1315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C4C29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28B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EF0FD3"/>
    <w:rsid w:val="00F01EB8"/>
    <w:rsid w:val="00F020CF"/>
    <w:rsid w:val="00F03899"/>
    <w:rsid w:val="00F05C19"/>
    <w:rsid w:val="00F06B81"/>
    <w:rsid w:val="00F076FE"/>
    <w:rsid w:val="00F10556"/>
    <w:rsid w:val="00F11298"/>
    <w:rsid w:val="00F11E7B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32BF"/>
    <w:rsid w:val="00F744C4"/>
    <w:rsid w:val="00F760AB"/>
    <w:rsid w:val="00F80506"/>
    <w:rsid w:val="00F86C1E"/>
    <w:rsid w:val="00FA377A"/>
    <w:rsid w:val="00FA6033"/>
    <w:rsid w:val="00FA7FE8"/>
    <w:rsid w:val="00FB4135"/>
    <w:rsid w:val="00FB5C61"/>
    <w:rsid w:val="00FB7600"/>
    <w:rsid w:val="00FC31DB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E232B7-083B-4F08-80A6-070D562D20F9}"/>
</file>

<file path=customXml/itemProps3.xml><?xml version="1.0" encoding="utf-8"?>
<ds:datastoreItem xmlns:ds="http://schemas.openxmlformats.org/officeDocument/2006/customXml" ds:itemID="{4B155D4E-F3DD-42B5-BC56-6E0F8E1A3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1D212-2768-400A-8A47-13A73ED2FF6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</cp:revision>
  <cp:lastPrinted>2016-08-23T12:28:00Z</cp:lastPrinted>
  <dcterms:created xsi:type="dcterms:W3CDTF">2022-06-20T18:33:00Z</dcterms:created>
  <dcterms:modified xsi:type="dcterms:W3CDTF">2022-06-20T18:33:00Z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