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762AC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4F2579B" w:rsidR="000378A5" w:rsidRDefault="002532AD" w:rsidP="00762A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Exploring </w:t>
            </w:r>
            <w:r w:rsidR="00B72633">
              <w:rPr>
                <w:rFonts w:ascii="Arial" w:eastAsia="Verdana" w:hAnsi="Arial" w:cs="Arial"/>
                <w:b/>
                <w:sz w:val="24"/>
                <w:szCs w:val="24"/>
              </w:rPr>
              <w:t>Fractions, Decimals, Percents, and Integers</w:t>
            </w:r>
          </w:p>
        </w:tc>
      </w:tr>
      <w:tr w:rsidR="000378A5" w:rsidRPr="002F051B" w14:paraId="5845B6FC" w14:textId="77777777" w:rsidTr="00762AC3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F94392" w14:textId="4EBDD553" w:rsidR="00D70B10" w:rsidRPr="00B101AC" w:rsidRDefault="00D70B10" w:rsidP="00762AC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Uses counting to determine improper fractions and mixed numbers (based on equivalence).</w:t>
            </w:r>
          </w:p>
          <w:p w14:paraId="2A68B723" w14:textId="4F304EED" w:rsidR="00D70B10" w:rsidRDefault="00D70B10" w:rsidP="00762AC3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B50BAAF" w14:textId="78E33E77" w:rsidR="00AB1E41" w:rsidRDefault="00AB1E41" w:rsidP="00762AC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D55A0E1" wp14:editId="3909C79B">
                  <wp:extent cx="1968500" cy="3937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9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87CD9" w14:textId="77777777" w:rsidR="00AB1E41" w:rsidRPr="00B101AC" w:rsidRDefault="00AB1E41" w:rsidP="00762AC3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507216F" w14:textId="77777777" w:rsidR="00D70B10" w:rsidRPr="00B101AC" w:rsidRDefault="00D70B10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by fifths. I have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13 one-fifths,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or 2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\f(3,5)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4FEFB9A" w14:textId="77777777" w:rsidR="00D70B10" w:rsidRPr="00B101AC" w:rsidRDefault="00D70B10" w:rsidP="00762AC3">
            <w:pPr>
              <w:pStyle w:val="TableParagraph"/>
              <w:ind w:left="91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8053C5" w14:textId="6EC85BF6" w:rsidR="00C25E21" w:rsidRPr="00417AD8" w:rsidRDefault="00C25E21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9143E27" w14:textId="77777777" w:rsidR="005A6789" w:rsidRPr="00B101AC" w:rsidRDefault="005A6789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Compares and orders fractions (e.g., using benchmarks, equivalent fractions, number sense).</w:t>
            </w:r>
          </w:p>
          <w:p w14:paraId="49D1C1B5" w14:textId="77777777" w:rsidR="007D6709" w:rsidRDefault="007D6709" w:rsidP="00762A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F0111CD" w14:textId="77777777" w:rsidR="009E5B66" w:rsidRPr="00B101AC" w:rsidRDefault="009E5B66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“To compare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, I know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\f(13,4)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626365"/>
                  <w:sz w:val="19"/>
                  <w:szCs w:val="19"/>
                </w:rPr>
                <m:t xml:space="preserve"> </m:t>
              </m:r>
            </m:oMath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 the same as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but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\f(1,3)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closer to 3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, so I know it is greater.”</w:t>
            </w:r>
          </w:p>
          <w:p w14:paraId="18CB78D0" w14:textId="3119E778" w:rsidR="009E5B66" w:rsidRPr="00417AD8" w:rsidRDefault="009E5B66" w:rsidP="00762A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59CF77" w14:textId="5A7D42B4" w:rsidR="005F453D" w:rsidRDefault="005F453D" w:rsidP="00762AC3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Reads and understands decimals as fractions with denominators of 10, 100, or 1000.  </w:t>
            </w:r>
          </w:p>
          <w:p w14:paraId="1274EC54" w14:textId="77777777" w:rsidR="000E6CFF" w:rsidRPr="000E6CFF" w:rsidRDefault="000E6CFF" w:rsidP="00762AC3">
            <w:pPr>
              <w:pStyle w:val="Default"/>
            </w:pPr>
          </w:p>
          <w:p w14:paraId="5CABE15D" w14:textId="7239C495" w:rsidR="00034E3E" w:rsidRDefault="000E6CFF" w:rsidP="00762AC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C8E5A76" wp14:editId="09ED5DF2">
                  <wp:extent cx="952500" cy="9525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3786C2" w14:textId="3E789482" w:rsidR="000E6CFF" w:rsidRPr="00B101AC" w:rsidRDefault="000E6CFF" w:rsidP="00762AC3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CF4CB4" w14:textId="77777777" w:rsidR="00034E3E" w:rsidRPr="00B101AC" w:rsidRDefault="00034E3E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have forty-eight hundredths, which is the same as </w: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\f(48,100)</w:instrText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55ED2F1" w14:textId="77777777" w:rsidR="00034E3E" w:rsidRPr="00B101AC" w:rsidRDefault="00034E3E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E2BCE5" w14:textId="7D9EDF34" w:rsidR="00E2308A" w:rsidRPr="00417AD8" w:rsidRDefault="00E2308A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2AB0F" w14:textId="77777777" w:rsidR="00E827FB" w:rsidRPr="00B101AC" w:rsidRDefault="00E827FB" w:rsidP="00762AC3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Understands the base-ten place-value system and uses it to compare and order decimals.</w:t>
            </w:r>
          </w:p>
          <w:p w14:paraId="6C08F736" w14:textId="77777777" w:rsidR="00321BB1" w:rsidRDefault="00321BB1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00C017" w14:textId="77777777" w:rsidR="00C931B2" w:rsidRPr="00B101AC" w:rsidRDefault="00C931B2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“Even though 0.575 has more digits than 0.67, 0.575 &lt; 0.67 because five hundred and seventy-five thousandths </w:t>
            </w:r>
            <w:proofErr w:type="gramStart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B101AC">
              <w:rPr>
                <w:rFonts w:ascii="Arial" w:hAnsi="Arial" w:cs="Arial"/>
                <w:color w:val="626365"/>
                <w:sz w:val="19"/>
                <w:szCs w:val="19"/>
              </w:rPr>
              <w:t xml:space="preserve"> less than six hundred and seventy thousandths.”</w:t>
            </w:r>
          </w:p>
          <w:p w14:paraId="597E2B08" w14:textId="39EA4940" w:rsidR="00C931B2" w:rsidRPr="00417AD8" w:rsidRDefault="00C931B2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62AC3" w14:paraId="02762482" w14:textId="77777777" w:rsidTr="00762AC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CA6449" w14:textId="16D5FFEF" w:rsidR="00762AC3" w:rsidRPr="00483D14" w:rsidRDefault="00762AC3" w:rsidP="00762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C916D8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33C36CB" w:rsidR="000378A5" w:rsidRPr="00B1485A" w:rsidRDefault="000378A5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B4940D7" w:rsidR="000D3B88" w:rsidRPr="00B64C00" w:rsidRDefault="000D3B88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80EED06" w:rsidR="000378A5" w:rsidRPr="003F2AD0" w:rsidRDefault="000378A5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41B247A0" w:rsidR="000378A5" w:rsidRPr="00B1485A" w:rsidRDefault="000378A5" w:rsidP="00762AC3">
            <w:pPr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7261E469" w14:textId="2DD0B722" w:rsidR="00207D7B" w:rsidRDefault="00207D7B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3B0E4CD2" w14:textId="7E0A14F6" w:rsidR="00A24466" w:rsidRDefault="00A24466" w:rsidP="002461F7">
      <w:pPr>
        <w:rPr>
          <w:sz w:val="4"/>
          <w:szCs w:val="4"/>
        </w:rPr>
      </w:pPr>
    </w:p>
    <w:p w14:paraId="3081C495" w14:textId="7D5F4DF5" w:rsidR="00207D7B" w:rsidRDefault="00207D7B" w:rsidP="002461F7">
      <w:pPr>
        <w:rPr>
          <w:sz w:val="4"/>
          <w:szCs w:val="4"/>
        </w:rPr>
      </w:pPr>
    </w:p>
    <w:p w14:paraId="4C3EBB4C" w14:textId="1DA41FDD" w:rsidR="00207D7B" w:rsidRDefault="00207D7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07D7B" w:rsidRPr="00D7596A" w14:paraId="09D04FC9" w14:textId="77777777" w:rsidTr="00762AC3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23DC89" w14:textId="20A0EFA9" w:rsidR="00207D7B" w:rsidRDefault="00207D7B" w:rsidP="00762AC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Percents, and Integers</w:t>
            </w:r>
            <w:r w:rsidR="00C916D8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207D7B" w:rsidRPr="002F051B" w14:paraId="2EA2FBFB" w14:textId="77777777" w:rsidTr="00762AC3">
        <w:trPr>
          <w:trHeight w:hRule="exact" w:val="29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829CA5" w14:textId="6A9DECDC" w:rsidR="003D07F9" w:rsidRPr="009C04FC" w:rsidRDefault="003D07F9" w:rsidP="00762A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Understands percent as “out of 100” and makes connections with decimals and fractions.</w:t>
            </w:r>
          </w:p>
          <w:p w14:paraId="47949CD2" w14:textId="2B510985" w:rsidR="00B34E70" w:rsidRPr="009C04FC" w:rsidRDefault="00B34E70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78512A" w14:textId="077538F5" w:rsidR="00B34E70" w:rsidRPr="009C04FC" w:rsidRDefault="00B34E70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“0.52 is read as 52 hundredths and since percent is ‘out of 100,’ it can also be thought of as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52% of something.”</w:t>
            </w:r>
          </w:p>
          <w:p w14:paraId="5EE6F600" w14:textId="77777777" w:rsidR="00B34E70" w:rsidRPr="009C04FC" w:rsidRDefault="00B34E70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CFF2B6" w14:textId="77777777" w:rsidR="00207D7B" w:rsidRPr="00417AD8" w:rsidRDefault="00207D7B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4A4AA89" w14:textId="77777777" w:rsidR="00D0130F" w:rsidRPr="009C04FC" w:rsidRDefault="00D0130F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Understands that a negative number is the opposite of its corresponding positive number. </w:t>
            </w:r>
          </w:p>
          <w:p w14:paraId="4B368D92" w14:textId="32E60ECD" w:rsidR="00207D7B" w:rsidRDefault="00207D7B" w:rsidP="00762A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D2A491" w14:textId="00DD6FD4" w:rsidR="000E6CFF" w:rsidRDefault="000E6CFF" w:rsidP="00762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EABD035" wp14:editId="405F4FB4">
                  <wp:extent cx="1968500" cy="3175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9DD790" w14:textId="77777777" w:rsidR="000E6CFF" w:rsidRDefault="000E6CFF" w:rsidP="00762A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6E1FC59" w14:textId="77777777" w:rsidR="002C4C41" w:rsidRPr="009C04FC" w:rsidRDefault="002C4C41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“Negative 5 is the same distance from zero as positive 5.” </w:t>
            </w:r>
          </w:p>
          <w:p w14:paraId="5A12B749" w14:textId="2ECB6035" w:rsidR="002C4C41" w:rsidRPr="00417AD8" w:rsidRDefault="002C4C41" w:rsidP="00762AC3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D67BCFA" w14:textId="77777777" w:rsidR="00207D7B" w:rsidRPr="009C04FC" w:rsidRDefault="000D6010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Recognizes that negative numbers have both a sign and a direction (size) and their value decreases as the number of digits increases.  </w:t>
            </w:r>
          </w:p>
          <w:p w14:paraId="49D5B44E" w14:textId="75BFFEDE" w:rsidR="00B77DD2" w:rsidRDefault="00B77DD2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1A16E87" w14:textId="5A8F1B84" w:rsidR="009E292A" w:rsidRDefault="00B33FF7" w:rsidP="00762AC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3F1F70F1" wp14:editId="1659983F">
                  <wp:extent cx="1903751" cy="304800"/>
                  <wp:effectExtent l="0" t="0" r="127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30" cy="3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DE093D" w14:textId="77777777" w:rsidR="009E292A" w:rsidRPr="009C04FC" w:rsidRDefault="009E292A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672E4D0" w14:textId="3716CD45" w:rsidR="00B77DD2" w:rsidRPr="009C04FC" w:rsidRDefault="00B77DD2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 xml:space="preserve">“−8 is less than +3 because it is less than zero; −10 is even less than −8 because it is farther away 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from zero.”</w:t>
            </w:r>
          </w:p>
          <w:p w14:paraId="4C811C2E" w14:textId="0FC9BFF4" w:rsidR="00B77DD2" w:rsidRPr="00417AD8" w:rsidRDefault="00B77DD2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CDBC714" w14:textId="114B6EB0" w:rsidR="002E0603" w:rsidRDefault="002E0603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Flexibly connects quantities across number systems (fractions, decimals, </w:t>
            </w:r>
            <w:proofErr w:type="spellStart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percents</w:t>
            </w:r>
            <w:proofErr w:type="spellEnd"/>
            <w:r w:rsidRPr="009C04F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, and integers)</w:t>
            </w:r>
            <w:r w:rsidR="001E57C4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.</w:t>
            </w:r>
          </w:p>
          <w:p w14:paraId="1855091D" w14:textId="77777777" w:rsidR="001E57C4" w:rsidRPr="009C04FC" w:rsidRDefault="001E57C4" w:rsidP="00762AC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AE48599" w14:textId="0B002ABC" w:rsidR="00207D7B" w:rsidRDefault="001E57C4" w:rsidP="00762AC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0741D94" wp14:editId="219F81D9">
                  <wp:extent cx="1968500" cy="368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F2BEF" w14:textId="77777777" w:rsidR="001E57C4" w:rsidRDefault="001E57C4" w:rsidP="00762AC3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0E6F0E" w14:textId="15E1FE8D" w:rsidR="005E00C6" w:rsidRPr="009C04FC" w:rsidRDefault="005E00C6" w:rsidP="00762AC3">
            <w:pPr>
              <w:spacing w:line="259" w:lineRule="auto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C04FC">
              <w:rPr>
                <w:rFonts w:ascii="Arial" w:hAnsi="Arial" w:cs="Arial"/>
                <w:color w:val="626365"/>
                <w:sz w:val="19"/>
                <w:szCs w:val="19"/>
              </w:rPr>
              <w:t>How might you use the different types of numbers in real life?</w:t>
            </w:r>
          </w:p>
          <w:p w14:paraId="772C62EB" w14:textId="77777777" w:rsidR="002E0603" w:rsidRDefault="002E0603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EC547" w14:textId="6BE62528" w:rsidR="002E0603" w:rsidRPr="009C04FC" w:rsidRDefault="002E0603" w:rsidP="00762AC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762AC3" w14:paraId="71020E9D" w14:textId="77777777" w:rsidTr="00762AC3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5D3D37" w14:textId="7D41B10E" w:rsidR="00762AC3" w:rsidRPr="00483D14" w:rsidRDefault="00762AC3" w:rsidP="00762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07D7B" w14:paraId="4F53FB7D" w14:textId="77777777" w:rsidTr="00C916D8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A92254" w14:textId="6291773E" w:rsidR="00207D7B" w:rsidRPr="00B1485A" w:rsidRDefault="00207D7B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7807256" w14:textId="77777777" w:rsidR="00207D7B" w:rsidRPr="00B64C00" w:rsidRDefault="00207D7B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D2708" w14:textId="01987924" w:rsidR="00207D7B" w:rsidRPr="003F2AD0" w:rsidRDefault="00207D7B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3FAAA" w14:textId="77777777" w:rsidR="00207D7B" w:rsidRPr="00B1485A" w:rsidRDefault="00207D7B" w:rsidP="00762AC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C671F2D" w14:textId="77777777" w:rsidR="00207D7B" w:rsidRPr="00AA5CD1" w:rsidRDefault="00207D7B" w:rsidP="002461F7">
      <w:pPr>
        <w:rPr>
          <w:sz w:val="4"/>
          <w:szCs w:val="4"/>
        </w:rPr>
      </w:pPr>
    </w:p>
    <w:sectPr w:rsidR="00207D7B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F91E9" w14:textId="77777777" w:rsidR="002924FE" w:rsidRDefault="002924FE" w:rsidP="00CA2529">
      <w:pPr>
        <w:spacing w:after="0" w:line="240" w:lineRule="auto"/>
      </w:pPr>
      <w:r>
        <w:separator/>
      </w:r>
    </w:p>
  </w:endnote>
  <w:endnote w:type="continuationSeparator" w:id="0">
    <w:p w14:paraId="1F876F79" w14:textId="77777777" w:rsidR="002924FE" w:rsidRDefault="002924F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A7E8" w14:textId="77777777" w:rsidR="002924FE" w:rsidRDefault="002924FE" w:rsidP="00CA2529">
      <w:pPr>
        <w:spacing w:after="0" w:line="240" w:lineRule="auto"/>
      </w:pPr>
      <w:r>
        <w:separator/>
      </w:r>
    </w:p>
  </w:footnote>
  <w:footnote w:type="continuationSeparator" w:id="0">
    <w:p w14:paraId="03F10877" w14:textId="77777777" w:rsidR="002924FE" w:rsidRDefault="002924F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2204AAC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9B0881D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09B0881D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532AD">
      <w:rPr>
        <w:rFonts w:ascii="Arial" w:hAnsi="Arial" w:cs="Arial"/>
        <w:b/>
        <w:sz w:val="36"/>
        <w:szCs w:val="36"/>
      </w:rPr>
      <w:t>1</w:t>
    </w:r>
    <w:r w:rsidR="00FF3A52">
      <w:rPr>
        <w:rFonts w:ascii="Arial" w:hAnsi="Arial" w:cs="Arial"/>
        <w:b/>
        <w:sz w:val="36"/>
        <w:szCs w:val="36"/>
      </w:rPr>
      <w:t>5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7E9ABB64" w:rsidR="00482986" w:rsidRPr="001B5E12" w:rsidRDefault="002532AD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Representing </w:t>
    </w:r>
    <w:r w:rsidR="00FF3A52">
      <w:rPr>
        <w:rFonts w:ascii="Arial" w:hAnsi="Arial" w:cs="Arial"/>
        <w:b/>
        <w:sz w:val="28"/>
        <w:szCs w:val="28"/>
      </w:rPr>
      <w:t>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63F37"/>
    <w:rsid w:val="00065D7A"/>
    <w:rsid w:val="00072CCB"/>
    <w:rsid w:val="000733E7"/>
    <w:rsid w:val="00075016"/>
    <w:rsid w:val="00080222"/>
    <w:rsid w:val="0008174D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D5"/>
    <w:rsid w:val="000E5639"/>
    <w:rsid w:val="000E6CFF"/>
    <w:rsid w:val="000E788F"/>
    <w:rsid w:val="000F43C1"/>
    <w:rsid w:val="00104B5E"/>
    <w:rsid w:val="001105A3"/>
    <w:rsid w:val="00112FF1"/>
    <w:rsid w:val="001168AC"/>
    <w:rsid w:val="00120E06"/>
    <w:rsid w:val="00122C88"/>
    <w:rsid w:val="00131E13"/>
    <w:rsid w:val="0013389F"/>
    <w:rsid w:val="0013634F"/>
    <w:rsid w:val="0014110A"/>
    <w:rsid w:val="00143214"/>
    <w:rsid w:val="00183F81"/>
    <w:rsid w:val="00186505"/>
    <w:rsid w:val="001905CB"/>
    <w:rsid w:val="00192706"/>
    <w:rsid w:val="0019418A"/>
    <w:rsid w:val="001A2F9D"/>
    <w:rsid w:val="001A43D8"/>
    <w:rsid w:val="001A7920"/>
    <w:rsid w:val="001B23D2"/>
    <w:rsid w:val="001B30A9"/>
    <w:rsid w:val="001B5E12"/>
    <w:rsid w:val="001C309A"/>
    <w:rsid w:val="001D131B"/>
    <w:rsid w:val="001D2A39"/>
    <w:rsid w:val="001D5F53"/>
    <w:rsid w:val="001D6FE4"/>
    <w:rsid w:val="001E249F"/>
    <w:rsid w:val="001E57C4"/>
    <w:rsid w:val="001F7F74"/>
    <w:rsid w:val="00207CC0"/>
    <w:rsid w:val="00207D7B"/>
    <w:rsid w:val="0021179B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8196A"/>
    <w:rsid w:val="00285CD8"/>
    <w:rsid w:val="0028676E"/>
    <w:rsid w:val="002924FE"/>
    <w:rsid w:val="00292C7D"/>
    <w:rsid w:val="002942F2"/>
    <w:rsid w:val="00295AEF"/>
    <w:rsid w:val="00296D5A"/>
    <w:rsid w:val="00296F57"/>
    <w:rsid w:val="002A3FDC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5767"/>
    <w:rsid w:val="002E0603"/>
    <w:rsid w:val="002E16A4"/>
    <w:rsid w:val="002F051B"/>
    <w:rsid w:val="002F09A2"/>
    <w:rsid w:val="003014A9"/>
    <w:rsid w:val="003059FA"/>
    <w:rsid w:val="003130F1"/>
    <w:rsid w:val="00316833"/>
    <w:rsid w:val="00316B88"/>
    <w:rsid w:val="00321BB1"/>
    <w:rsid w:val="00322704"/>
    <w:rsid w:val="003266A1"/>
    <w:rsid w:val="00333295"/>
    <w:rsid w:val="00333A8F"/>
    <w:rsid w:val="0034252B"/>
    <w:rsid w:val="00343DA0"/>
    <w:rsid w:val="00345039"/>
    <w:rsid w:val="00347E7C"/>
    <w:rsid w:val="00353597"/>
    <w:rsid w:val="00362871"/>
    <w:rsid w:val="00364E65"/>
    <w:rsid w:val="00373F6D"/>
    <w:rsid w:val="003849E7"/>
    <w:rsid w:val="00395DA1"/>
    <w:rsid w:val="003A4D90"/>
    <w:rsid w:val="003B0D33"/>
    <w:rsid w:val="003C145B"/>
    <w:rsid w:val="003C17B1"/>
    <w:rsid w:val="003C7B39"/>
    <w:rsid w:val="003D079C"/>
    <w:rsid w:val="003D07F9"/>
    <w:rsid w:val="003D236C"/>
    <w:rsid w:val="003D38C5"/>
    <w:rsid w:val="003D4BDC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59B6"/>
    <w:rsid w:val="004A29F0"/>
    <w:rsid w:val="004B1951"/>
    <w:rsid w:val="004B5458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7822"/>
    <w:rsid w:val="005B39DE"/>
    <w:rsid w:val="005B3A77"/>
    <w:rsid w:val="005B7D0F"/>
    <w:rsid w:val="005C330B"/>
    <w:rsid w:val="005C76B5"/>
    <w:rsid w:val="005D3D5E"/>
    <w:rsid w:val="005E00C6"/>
    <w:rsid w:val="005E1D7F"/>
    <w:rsid w:val="005F453D"/>
    <w:rsid w:val="005F5201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1380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0584"/>
    <w:rsid w:val="006B210D"/>
    <w:rsid w:val="006B2A95"/>
    <w:rsid w:val="006B4EAC"/>
    <w:rsid w:val="006B5EF5"/>
    <w:rsid w:val="006C0F0C"/>
    <w:rsid w:val="006C6F74"/>
    <w:rsid w:val="006D2F30"/>
    <w:rsid w:val="006E062C"/>
    <w:rsid w:val="006E7717"/>
    <w:rsid w:val="006F0D9F"/>
    <w:rsid w:val="006F1D6A"/>
    <w:rsid w:val="006F6779"/>
    <w:rsid w:val="00707387"/>
    <w:rsid w:val="007210F5"/>
    <w:rsid w:val="0072422E"/>
    <w:rsid w:val="00730ACE"/>
    <w:rsid w:val="00730DB6"/>
    <w:rsid w:val="00733E9A"/>
    <w:rsid w:val="00741178"/>
    <w:rsid w:val="0074745E"/>
    <w:rsid w:val="0075217F"/>
    <w:rsid w:val="00762AC3"/>
    <w:rsid w:val="0076485F"/>
    <w:rsid w:val="0076731B"/>
    <w:rsid w:val="00767762"/>
    <w:rsid w:val="0078018D"/>
    <w:rsid w:val="0078278F"/>
    <w:rsid w:val="0078496A"/>
    <w:rsid w:val="007865AD"/>
    <w:rsid w:val="00793ACA"/>
    <w:rsid w:val="007A609F"/>
    <w:rsid w:val="007A6B78"/>
    <w:rsid w:val="007A6FD8"/>
    <w:rsid w:val="007C4F24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3175C"/>
    <w:rsid w:val="008326A2"/>
    <w:rsid w:val="00832B16"/>
    <w:rsid w:val="00837531"/>
    <w:rsid w:val="00841F30"/>
    <w:rsid w:val="00853E99"/>
    <w:rsid w:val="00855A11"/>
    <w:rsid w:val="00857AD4"/>
    <w:rsid w:val="00865FB3"/>
    <w:rsid w:val="00882471"/>
    <w:rsid w:val="00883F8C"/>
    <w:rsid w:val="00884668"/>
    <w:rsid w:val="0089668E"/>
    <w:rsid w:val="00897F5A"/>
    <w:rsid w:val="008B4F5E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2323E"/>
    <w:rsid w:val="00924CD8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A18AD"/>
    <w:rsid w:val="009A429D"/>
    <w:rsid w:val="009B6FF8"/>
    <w:rsid w:val="009B71DE"/>
    <w:rsid w:val="009C007C"/>
    <w:rsid w:val="009C04FC"/>
    <w:rsid w:val="009C574D"/>
    <w:rsid w:val="009E292A"/>
    <w:rsid w:val="009E5B66"/>
    <w:rsid w:val="00A02279"/>
    <w:rsid w:val="00A02BAC"/>
    <w:rsid w:val="00A03BD7"/>
    <w:rsid w:val="00A11396"/>
    <w:rsid w:val="00A13745"/>
    <w:rsid w:val="00A24466"/>
    <w:rsid w:val="00A2716E"/>
    <w:rsid w:val="00A30332"/>
    <w:rsid w:val="00A43E96"/>
    <w:rsid w:val="00A510EC"/>
    <w:rsid w:val="00A57234"/>
    <w:rsid w:val="00A65020"/>
    <w:rsid w:val="00A66EDD"/>
    <w:rsid w:val="00A73B2F"/>
    <w:rsid w:val="00A87B50"/>
    <w:rsid w:val="00A90E90"/>
    <w:rsid w:val="00AA4D0D"/>
    <w:rsid w:val="00AA5CD1"/>
    <w:rsid w:val="00AB1E41"/>
    <w:rsid w:val="00AB402D"/>
    <w:rsid w:val="00AB527F"/>
    <w:rsid w:val="00AC6799"/>
    <w:rsid w:val="00AC7428"/>
    <w:rsid w:val="00AD0F3B"/>
    <w:rsid w:val="00AE0EAB"/>
    <w:rsid w:val="00AE494A"/>
    <w:rsid w:val="00AE6BBC"/>
    <w:rsid w:val="00AF44FF"/>
    <w:rsid w:val="00B101AC"/>
    <w:rsid w:val="00B10E55"/>
    <w:rsid w:val="00B1485A"/>
    <w:rsid w:val="00B16D86"/>
    <w:rsid w:val="00B23314"/>
    <w:rsid w:val="00B30BFD"/>
    <w:rsid w:val="00B33FF7"/>
    <w:rsid w:val="00B34AC3"/>
    <w:rsid w:val="00B34E70"/>
    <w:rsid w:val="00B50C28"/>
    <w:rsid w:val="00B53780"/>
    <w:rsid w:val="00B5551F"/>
    <w:rsid w:val="00B64C00"/>
    <w:rsid w:val="00B72633"/>
    <w:rsid w:val="00B766A9"/>
    <w:rsid w:val="00B77DD2"/>
    <w:rsid w:val="00B852AD"/>
    <w:rsid w:val="00B9593A"/>
    <w:rsid w:val="00B97317"/>
    <w:rsid w:val="00BA072D"/>
    <w:rsid w:val="00BA10A4"/>
    <w:rsid w:val="00BD16F1"/>
    <w:rsid w:val="00BD5ACB"/>
    <w:rsid w:val="00BE7BA6"/>
    <w:rsid w:val="00BF093C"/>
    <w:rsid w:val="00C031B1"/>
    <w:rsid w:val="00C2224D"/>
    <w:rsid w:val="00C25E21"/>
    <w:rsid w:val="00C30BA2"/>
    <w:rsid w:val="00C3622C"/>
    <w:rsid w:val="00C37BF3"/>
    <w:rsid w:val="00C4222A"/>
    <w:rsid w:val="00C45623"/>
    <w:rsid w:val="00C6437E"/>
    <w:rsid w:val="00C72956"/>
    <w:rsid w:val="00C80D94"/>
    <w:rsid w:val="00C85AE2"/>
    <w:rsid w:val="00C87290"/>
    <w:rsid w:val="00C916D8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3494"/>
    <w:rsid w:val="00D26B06"/>
    <w:rsid w:val="00D31886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B0A38"/>
    <w:rsid w:val="00DB4EC8"/>
    <w:rsid w:val="00DC1B6B"/>
    <w:rsid w:val="00DD2002"/>
    <w:rsid w:val="00DD6F23"/>
    <w:rsid w:val="00DE285D"/>
    <w:rsid w:val="00DE4779"/>
    <w:rsid w:val="00DF4B21"/>
    <w:rsid w:val="00E0117E"/>
    <w:rsid w:val="00E04891"/>
    <w:rsid w:val="00E16179"/>
    <w:rsid w:val="00E21EE5"/>
    <w:rsid w:val="00E22A49"/>
    <w:rsid w:val="00E2308A"/>
    <w:rsid w:val="00E26FD0"/>
    <w:rsid w:val="00E3662C"/>
    <w:rsid w:val="00E42D95"/>
    <w:rsid w:val="00E4360F"/>
    <w:rsid w:val="00E45E3B"/>
    <w:rsid w:val="00E512E8"/>
    <w:rsid w:val="00E56741"/>
    <w:rsid w:val="00E613E3"/>
    <w:rsid w:val="00E71CBF"/>
    <w:rsid w:val="00E81718"/>
    <w:rsid w:val="00E81B3C"/>
    <w:rsid w:val="00E827FB"/>
    <w:rsid w:val="00E84B5B"/>
    <w:rsid w:val="00E86962"/>
    <w:rsid w:val="00EA1D8E"/>
    <w:rsid w:val="00EC089A"/>
    <w:rsid w:val="00EC413C"/>
    <w:rsid w:val="00EC6AED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58C6"/>
    <w:rsid w:val="00F42591"/>
    <w:rsid w:val="00F43C87"/>
    <w:rsid w:val="00F43E70"/>
    <w:rsid w:val="00F54626"/>
    <w:rsid w:val="00F652A1"/>
    <w:rsid w:val="00F86C1E"/>
    <w:rsid w:val="00FA377A"/>
    <w:rsid w:val="00FA6033"/>
    <w:rsid w:val="00FA7FE8"/>
    <w:rsid w:val="00FB5C61"/>
    <w:rsid w:val="00FC31DB"/>
    <w:rsid w:val="00FD2B2E"/>
    <w:rsid w:val="00FD430D"/>
    <w:rsid w:val="00FD554D"/>
    <w:rsid w:val="00FE0B11"/>
    <w:rsid w:val="00FE0BBF"/>
    <w:rsid w:val="00FE61E8"/>
    <w:rsid w:val="00FE6750"/>
    <w:rsid w:val="00FF36EB"/>
    <w:rsid w:val="00FF3A52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7928D8-BF46-4DB3-A8F1-78158AC3E7B2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29CB7C-9E68-4699-91D2-4EE34899716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98319B5-85B0-42F7-93EB-7A4E630C1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410</cp:revision>
  <cp:lastPrinted>2016-08-23T12:28:00Z</cp:lastPrinted>
  <dcterms:created xsi:type="dcterms:W3CDTF">2018-06-22T18:41:00Z</dcterms:created>
  <dcterms:modified xsi:type="dcterms:W3CDTF">2022-05-13T15:43:00Z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