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4139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7E99580" w:rsidR="00EE29C2" w:rsidRPr="00D7596A" w:rsidRDefault="00AE585C" w:rsidP="0084139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Mass and Capa</w:t>
            </w:r>
            <w:r w:rsidR="00BD2122">
              <w:rPr>
                <w:rFonts w:ascii="Arial" w:eastAsia="Verdana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ity</w:t>
            </w:r>
          </w:p>
        </w:tc>
      </w:tr>
      <w:tr w:rsidR="00661689" w14:paraId="76008433" w14:textId="77777777" w:rsidTr="00841398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C4BA30" w14:textId="77777777" w:rsidR="0005167D" w:rsidRPr="00443164" w:rsidRDefault="0005167D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which metric unit should be used to measure the mass and/or capacity of an object.</w:t>
            </w:r>
          </w:p>
          <w:p w14:paraId="397E9855" w14:textId="77777777" w:rsidR="00E50840" w:rsidRDefault="00E50840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7EA0BB" w14:textId="0032D769" w:rsidR="0005167D" w:rsidRPr="00443164" w:rsidRDefault="00E50840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BF96DA6" wp14:editId="22419473">
                  <wp:extent cx="2660650" cy="1111250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12CC2" w14:textId="3E6F3137" w:rsidR="0005167D" w:rsidRPr="00443164" w:rsidRDefault="0005167D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DEEED5" w14:textId="77777777" w:rsidR="0005167D" w:rsidRPr="00443164" w:rsidRDefault="0005167D" w:rsidP="0084139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>“I would use milligrams for the ant, grams for the tissue box, and kilograms for the bicycle.”</w:t>
            </w:r>
          </w:p>
          <w:p w14:paraId="57DB202C" w14:textId="0609C1EF" w:rsidR="00506085" w:rsidRPr="00DF2B82" w:rsidRDefault="00506085" w:rsidP="008413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7C1BBD" w14:textId="77777777" w:rsidR="00B90EDD" w:rsidRPr="00443164" w:rsidRDefault="00B90EDD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benchmarks to estimate mass or capacity using metric units, then measures to check. </w:t>
            </w:r>
          </w:p>
          <w:p w14:paraId="4D4111AD" w14:textId="635CB4EA" w:rsidR="00B90EDD" w:rsidRPr="00443164" w:rsidRDefault="00B90EDD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5008F7" w14:textId="3EC6C5A8" w:rsidR="00B90EDD" w:rsidRPr="00443164" w:rsidRDefault="00E50840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99929F" wp14:editId="103C93A2">
                  <wp:extent cx="1333500" cy="90067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718" cy="908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16004D" w14:textId="55F3AAE4" w:rsidR="00B90EDD" w:rsidRPr="00443164" w:rsidRDefault="00B90EDD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E165101" w14:textId="7C6D217A" w:rsidR="00B90EDD" w:rsidRPr="00443164" w:rsidRDefault="00B90EDD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“A carton of milk has a capacity of about 1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estimated that the paint can holds about 4 L. </w:t>
            </w:r>
            <w:r w:rsidR="005D057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</w:rPr>
              <w:t xml:space="preserve">I measured to check: </w:t>
            </w: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3.8 </w:t>
            </w:r>
            <w:r w:rsidR="00DF7DA8"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L.</w:t>
            </w:r>
            <w:r w:rsidR="00DF7D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7F95AA5C" w14:textId="52DD860B" w:rsidR="00DD0CA9" w:rsidRPr="000E1618" w:rsidRDefault="00DD0CA9" w:rsidP="00841398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0097821" w14:textId="77AE0B1E" w:rsidR="004345BA" w:rsidRDefault="004345BA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Chooses an appropriate metric unit to estimate and measure mass and/or capacity of object and explains reasoning.</w:t>
            </w:r>
          </w:p>
          <w:p w14:paraId="6AED6E70" w14:textId="77777777" w:rsidR="00E50840" w:rsidRPr="00443164" w:rsidRDefault="00E50840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1A2A32" w14:textId="6A2806B4" w:rsidR="004345BA" w:rsidRPr="00443164" w:rsidRDefault="00E50840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694E8D7" wp14:editId="297724DB">
                  <wp:extent cx="1289050" cy="780867"/>
                  <wp:effectExtent l="0" t="0" r="6350" b="63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318" cy="78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4F4C1F" w14:textId="77777777" w:rsidR="004345BA" w:rsidRPr="00443164" w:rsidRDefault="004345BA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42806B8" w14:textId="77777777" w:rsidR="004345BA" w:rsidRPr="00443164" w:rsidRDefault="004345BA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4316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would use litres to measure the capacity of the bathtub because I know it has a capacity much larger than a 1-L carton of milk. I think it would take about 180 L to fill the bathtub.”</w:t>
            </w:r>
          </w:p>
          <w:p w14:paraId="6E3EB05B" w14:textId="244770E2" w:rsidR="004B7A3B" w:rsidRPr="00DF2B82" w:rsidRDefault="004B7A3B" w:rsidP="008413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B7F01" w14:paraId="24924031" w14:textId="77777777" w:rsidTr="00841398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E62123" w14:textId="496A1D4D" w:rsidR="00CB7F01" w:rsidRPr="002A3FDC" w:rsidRDefault="00CB7F01" w:rsidP="008413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41398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674C092" w:rsidR="0092323E" w:rsidRPr="00DF2B82" w:rsidRDefault="0092323E" w:rsidP="008413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80C9866" w:rsidR="0092323E" w:rsidRPr="00DF2B82" w:rsidRDefault="0092323E" w:rsidP="008413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63F6889" w:rsidR="0092323E" w:rsidRPr="00DF2B82" w:rsidRDefault="0092323E" w:rsidP="008413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41398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C0CB8BF" w:rsidR="00FE6750" w:rsidRPr="00D7596A" w:rsidRDefault="00BD2122" w:rsidP="0084139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Mass and Capacity</w:t>
            </w:r>
            <w:r w:rsidR="0084139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4827C6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84139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41398">
        <w:trPr>
          <w:trHeight w:hRule="exact" w:val="41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D9D1B0" w14:textId="77777777" w:rsidR="00716128" w:rsidRPr="00BB5E2C" w:rsidRDefault="00716128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Explains the relationship between metric units of mass and/or capacity and converts between units.</w:t>
            </w:r>
          </w:p>
          <w:p w14:paraId="7F821B1D" w14:textId="77777777" w:rsidR="00BB5E2C" w:rsidRDefault="00716128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061403F6" w14:textId="18B446D6" w:rsidR="00716128" w:rsidRPr="00BB5E2C" w:rsidRDefault="00716128" w:rsidP="0084139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Rhianna drinks 1500 mL of milk at school in one week.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How many litres does she drink?</w:t>
            </w:r>
          </w:p>
          <w:p w14:paraId="48E8AB70" w14:textId="611ED85F" w:rsidR="00716128" w:rsidRPr="00BB5E2C" w:rsidRDefault="00716128" w:rsidP="0084139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EF871A" w14:textId="775F8BE0" w:rsidR="00BB5E2C" w:rsidRDefault="00716128" w:rsidP="0084139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“I know 1000 mL = 1 L, so 500 mL = 0.5 L;</w:t>
            </w:r>
          </w:p>
          <w:p w14:paraId="2105D4EF" w14:textId="570E2D5F" w:rsidR="00716128" w:rsidRPr="00BB5E2C" w:rsidRDefault="00716128" w:rsidP="00841398">
            <w:pPr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1 L + 0.5 L = 1.5 L.”</w:t>
            </w:r>
          </w:p>
          <w:p w14:paraId="518AD9F8" w14:textId="0DBF31FE" w:rsidR="00366A0F" w:rsidRPr="00375612" w:rsidRDefault="00366A0F" w:rsidP="00841398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248F21" w14:textId="77777777" w:rsidR="006E18FE" w:rsidRPr="00BB5E2C" w:rsidRDefault="006E18FE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and orders items by mass and/or capacity when measures are given in different units. </w:t>
            </w:r>
          </w:p>
          <w:p w14:paraId="6793EF01" w14:textId="1A75CA53" w:rsidR="006E18FE" w:rsidRPr="00BB5E2C" w:rsidRDefault="006E18FE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144E9AF" w14:textId="6D257F0D" w:rsidR="006E18FE" w:rsidRPr="00BB5E2C" w:rsidRDefault="00EC7A79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0A21263" wp14:editId="5D0A3F26">
                  <wp:extent cx="2641600" cy="123190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679B7E" w14:textId="7D88BE0A" w:rsidR="006E18FE" w:rsidRPr="00BB5E2C" w:rsidRDefault="006E18FE" w:rsidP="00841398">
            <w:pPr>
              <w:pStyle w:val="TableParagraph"/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C513AE" w14:textId="33DF899A" w:rsidR="006E18FE" w:rsidRPr="00BB5E2C" w:rsidRDefault="006E18FE" w:rsidP="0084139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“I converted the mass of each object to grams: 0.17 × 1000 = 170 and 5 ÷ 1000 = 0.005.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t> </w:t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eastAsiaTheme="minorHAnsi" w:hAnsi="Arial" w:cs="Arial"/>
                <w:color w:val="626365"/>
                <w:sz w:val="19"/>
                <w:szCs w:val="19"/>
              </w:rPr>
              <w:t>The order from least to greatest mass is feather (0.005 g), apple (80 g), and cell phone (170 g).”</w:t>
            </w:r>
          </w:p>
          <w:p w14:paraId="1547FAC7" w14:textId="4376EF6D" w:rsidR="00815C68" w:rsidRPr="00375612" w:rsidRDefault="00815C68" w:rsidP="0084139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B6E5FBC" w14:textId="3B06C119" w:rsidR="00361708" w:rsidRDefault="00361708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</w:rPr>
              <w:t>Flexibly solves problems in various contexts where measures of mass and/or capacity are given in different units. </w:t>
            </w:r>
          </w:p>
          <w:p w14:paraId="0D2AAD28" w14:textId="77777777" w:rsidR="00BB5E2C" w:rsidRPr="00BB5E2C" w:rsidRDefault="00BB5E2C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5B7C53" w14:textId="42AF417D" w:rsidR="00361708" w:rsidRPr="00BB5E2C" w:rsidRDefault="00361708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peach has a mass of 150 g. How much will it cost for 8 peaches if they sell for $5 per kg?</w:t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14BD4B81" w14:textId="21AE9C4F" w:rsidR="00361708" w:rsidRPr="00BB5E2C" w:rsidRDefault="00361708" w:rsidP="00841398">
            <w:pPr>
              <w:pStyle w:val="TableParagraph"/>
              <w:tabs>
                <w:tab w:val="left" w:pos="4962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found the mass of 8 peaches in kilograms: 8 × 150 g = 1200 g, or 1.2 kg; I kg costs $5; 0.2 kg is one-fifth of 1 kg and one-fifth of $5 is $1; </w:t>
            </w:r>
            <w:r w:rsid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B5E2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$5 + $1 = $6.”</w:t>
            </w:r>
          </w:p>
          <w:p w14:paraId="565662E6" w14:textId="0B157A7B" w:rsidR="00FE6750" w:rsidRPr="007C1DEB" w:rsidRDefault="00FE6750" w:rsidP="0084139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B7F01" w14:paraId="31E8FD5A" w14:textId="77777777" w:rsidTr="00841398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FCD7A0" w14:textId="2A0BB1E8" w:rsidR="00CB7F01" w:rsidRPr="002A3FDC" w:rsidRDefault="00CB7F01" w:rsidP="008413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41398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99FA67D" w:rsidR="001168AC" w:rsidRPr="007C1DEB" w:rsidRDefault="001168AC" w:rsidP="00841398">
            <w:pPr>
              <w:tabs>
                <w:tab w:val="left" w:pos="4962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CD84D25" w:rsidR="001168AC" w:rsidRPr="007C1DEB" w:rsidRDefault="001168AC" w:rsidP="008413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4C831AA" w:rsidR="001168AC" w:rsidRPr="007C1DEB" w:rsidRDefault="001168AC" w:rsidP="0084139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3759" w14:textId="77777777" w:rsidR="009E1899" w:rsidRDefault="009E1899" w:rsidP="00CA2529">
      <w:pPr>
        <w:spacing w:after="0" w:line="240" w:lineRule="auto"/>
      </w:pPr>
      <w:r>
        <w:separator/>
      </w:r>
    </w:p>
  </w:endnote>
  <w:endnote w:type="continuationSeparator" w:id="0">
    <w:p w14:paraId="64CD5036" w14:textId="77777777" w:rsidR="009E1899" w:rsidRDefault="009E189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05B51F6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F7DA8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E5932" w14:textId="77777777" w:rsidR="009E1899" w:rsidRDefault="009E1899" w:rsidP="00CA2529">
      <w:pPr>
        <w:spacing w:after="0" w:line="240" w:lineRule="auto"/>
      </w:pPr>
      <w:r>
        <w:separator/>
      </w:r>
    </w:p>
  </w:footnote>
  <w:footnote w:type="continuationSeparator" w:id="0">
    <w:p w14:paraId="76124522" w14:textId="77777777" w:rsidR="009E1899" w:rsidRDefault="009E189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D1AA06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E35F8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A432391" w:rsidR="00CA2529" w:rsidRPr="00E71CBF" w:rsidRDefault="00AE585C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Investigating </w:t>
    </w:r>
    <w:r w:rsidR="006E35F8">
      <w:rPr>
        <w:rFonts w:ascii="Arial" w:hAnsi="Arial" w:cs="Arial"/>
        <w:b/>
        <w:sz w:val="28"/>
        <w:szCs w:val="28"/>
      </w:rPr>
      <w:t>Capacity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50E5C"/>
    <w:rsid w:val="0005167D"/>
    <w:rsid w:val="00053328"/>
    <w:rsid w:val="000733E7"/>
    <w:rsid w:val="0008174D"/>
    <w:rsid w:val="00097C8F"/>
    <w:rsid w:val="000C2970"/>
    <w:rsid w:val="000C7349"/>
    <w:rsid w:val="000D7137"/>
    <w:rsid w:val="000E1618"/>
    <w:rsid w:val="000F43C1"/>
    <w:rsid w:val="00112FF1"/>
    <w:rsid w:val="001168AC"/>
    <w:rsid w:val="0016643D"/>
    <w:rsid w:val="001743BF"/>
    <w:rsid w:val="00174A40"/>
    <w:rsid w:val="00182915"/>
    <w:rsid w:val="00192706"/>
    <w:rsid w:val="001A6E06"/>
    <w:rsid w:val="001A7920"/>
    <w:rsid w:val="001E0001"/>
    <w:rsid w:val="00207CC0"/>
    <w:rsid w:val="002149BC"/>
    <w:rsid w:val="002461F7"/>
    <w:rsid w:val="00254851"/>
    <w:rsid w:val="00270D20"/>
    <w:rsid w:val="002765CF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61708"/>
    <w:rsid w:val="00364E65"/>
    <w:rsid w:val="00366A0F"/>
    <w:rsid w:val="00374C19"/>
    <w:rsid w:val="00375612"/>
    <w:rsid w:val="00395D1B"/>
    <w:rsid w:val="00424F12"/>
    <w:rsid w:val="004345BA"/>
    <w:rsid w:val="00443164"/>
    <w:rsid w:val="00445EC5"/>
    <w:rsid w:val="00454D4C"/>
    <w:rsid w:val="004827C6"/>
    <w:rsid w:val="00483555"/>
    <w:rsid w:val="0048498D"/>
    <w:rsid w:val="004959B6"/>
    <w:rsid w:val="004B0E8A"/>
    <w:rsid w:val="004B7A3B"/>
    <w:rsid w:val="004D5055"/>
    <w:rsid w:val="00506085"/>
    <w:rsid w:val="0052693C"/>
    <w:rsid w:val="00543A9A"/>
    <w:rsid w:val="00547350"/>
    <w:rsid w:val="00561E9E"/>
    <w:rsid w:val="00581577"/>
    <w:rsid w:val="0059201C"/>
    <w:rsid w:val="005B2C78"/>
    <w:rsid w:val="005B3A77"/>
    <w:rsid w:val="005B7D0F"/>
    <w:rsid w:val="005D057F"/>
    <w:rsid w:val="00621192"/>
    <w:rsid w:val="00630C60"/>
    <w:rsid w:val="00632E5E"/>
    <w:rsid w:val="00643449"/>
    <w:rsid w:val="00652680"/>
    <w:rsid w:val="00661689"/>
    <w:rsid w:val="0068193A"/>
    <w:rsid w:val="00696949"/>
    <w:rsid w:val="00696ABC"/>
    <w:rsid w:val="006A709F"/>
    <w:rsid w:val="006B210D"/>
    <w:rsid w:val="006C1072"/>
    <w:rsid w:val="006D2394"/>
    <w:rsid w:val="006E18FE"/>
    <w:rsid w:val="006E35F8"/>
    <w:rsid w:val="006F79C9"/>
    <w:rsid w:val="00716128"/>
    <w:rsid w:val="00733E9A"/>
    <w:rsid w:val="00741178"/>
    <w:rsid w:val="0076731B"/>
    <w:rsid w:val="007A6B78"/>
    <w:rsid w:val="007C1DEB"/>
    <w:rsid w:val="00802990"/>
    <w:rsid w:val="008127CA"/>
    <w:rsid w:val="00815C68"/>
    <w:rsid w:val="00832B16"/>
    <w:rsid w:val="00841398"/>
    <w:rsid w:val="008756F2"/>
    <w:rsid w:val="008C7653"/>
    <w:rsid w:val="009069BF"/>
    <w:rsid w:val="009117B5"/>
    <w:rsid w:val="0092323E"/>
    <w:rsid w:val="00945061"/>
    <w:rsid w:val="00993164"/>
    <w:rsid w:val="00994C77"/>
    <w:rsid w:val="009970F5"/>
    <w:rsid w:val="009A1598"/>
    <w:rsid w:val="009B6FF8"/>
    <w:rsid w:val="009E1899"/>
    <w:rsid w:val="00A358AA"/>
    <w:rsid w:val="00A43E96"/>
    <w:rsid w:val="00A53DCE"/>
    <w:rsid w:val="00A73B2F"/>
    <w:rsid w:val="00AA166C"/>
    <w:rsid w:val="00AA5CD1"/>
    <w:rsid w:val="00AB0478"/>
    <w:rsid w:val="00AE494A"/>
    <w:rsid w:val="00AE585C"/>
    <w:rsid w:val="00B25E40"/>
    <w:rsid w:val="00B26327"/>
    <w:rsid w:val="00B35C06"/>
    <w:rsid w:val="00B73C2D"/>
    <w:rsid w:val="00B82056"/>
    <w:rsid w:val="00B90EDD"/>
    <w:rsid w:val="00B9593A"/>
    <w:rsid w:val="00BA072D"/>
    <w:rsid w:val="00BA10A4"/>
    <w:rsid w:val="00BA572F"/>
    <w:rsid w:val="00BB5E2C"/>
    <w:rsid w:val="00BD1FD3"/>
    <w:rsid w:val="00BD2122"/>
    <w:rsid w:val="00BD5ACB"/>
    <w:rsid w:val="00BD5FDE"/>
    <w:rsid w:val="00BE7BA6"/>
    <w:rsid w:val="00BF093C"/>
    <w:rsid w:val="00C17D84"/>
    <w:rsid w:val="00C47925"/>
    <w:rsid w:val="00C72956"/>
    <w:rsid w:val="00C85AE2"/>
    <w:rsid w:val="00C957B8"/>
    <w:rsid w:val="00CA065B"/>
    <w:rsid w:val="00CA2529"/>
    <w:rsid w:val="00CB2021"/>
    <w:rsid w:val="00CB7F01"/>
    <w:rsid w:val="00CD0BB2"/>
    <w:rsid w:val="00CD2187"/>
    <w:rsid w:val="00CD5A32"/>
    <w:rsid w:val="00CE073B"/>
    <w:rsid w:val="00CE696F"/>
    <w:rsid w:val="00CF26E9"/>
    <w:rsid w:val="00CF3ED1"/>
    <w:rsid w:val="00D7596A"/>
    <w:rsid w:val="00DA1368"/>
    <w:rsid w:val="00DB4EC8"/>
    <w:rsid w:val="00DD0CA9"/>
    <w:rsid w:val="00DD6F23"/>
    <w:rsid w:val="00DF2B82"/>
    <w:rsid w:val="00DF643D"/>
    <w:rsid w:val="00DF68D9"/>
    <w:rsid w:val="00DF7DA8"/>
    <w:rsid w:val="00E16179"/>
    <w:rsid w:val="00E21EE5"/>
    <w:rsid w:val="00E45E3B"/>
    <w:rsid w:val="00E50840"/>
    <w:rsid w:val="00E613E3"/>
    <w:rsid w:val="00E71CBF"/>
    <w:rsid w:val="00E7473E"/>
    <w:rsid w:val="00E878FA"/>
    <w:rsid w:val="00E90B26"/>
    <w:rsid w:val="00EB4B60"/>
    <w:rsid w:val="00EC7A79"/>
    <w:rsid w:val="00EE29C2"/>
    <w:rsid w:val="00F10556"/>
    <w:rsid w:val="00F358C6"/>
    <w:rsid w:val="00F35AB1"/>
    <w:rsid w:val="00F37F64"/>
    <w:rsid w:val="00F5727F"/>
    <w:rsid w:val="00F652A1"/>
    <w:rsid w:val="00F86C1E"/>
    <w:rsid w:val="00FA2D4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customStyle="1" w:styleId="paragraph">
    <w:name w:val="paragraph"/>
    <w:basedOn w:val="Normal"/>
    <w:rsid w:val="006E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cxw73619358">
    <w:name w:val="scxw73619358"/>
    <w:basedOn w:val="DefaultParagraphFont"/>
    <w:rsid w:val="006E1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5D352-90A5-4370-8BF3-67B70085F2EC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74F6FA-BE1B-40D6-9509-8E8D00643E7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2DD30AAB-F1C1-4272-BACC-91485F48E5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103</cp:revision>
  <cp:lastPrinted>2016-08-23T12:28:00Z</cp:lastPrinted>
  <dcterms:created xsi:type="dcterms:W3CDTF">2018-06-22T18:41:00Z</dcterms:created>
  <dcterms:modified xsi:type="dcterms:W3CDTF">2022-05-13T15:19:00Z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