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365A9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6049732" w:rsidR="00EE29C2" w:rsidRPr="00D7596A" w:rsidRDefault="00D80AE9" w:rsidP="00365A9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Creating and Interpreting Graphs</w:t>
            </w:r>
          </w:p>
        </w:tc>
      </w:tr>
      <w:tr w:rsidR="00661689" w14:paraId="76008433" w14:textId="77777777" w:rsidTr="00365A9F">
        <w:trPr>
          <w:trHeight w:hRule="exact" w:val="509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DD22CFA" w14:textId="77777777" w:rsidR="00C623F5" w:rsidRPr="003C0D14" w:rsidRDefault="00C623F5" w:rsidP="00365A9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3C0D1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Uses common attributes (basic shape, scale, titles, and labels) to create different graph types.</w:t>
            </w:r>
          </w:p>
          <w:p w14:paraId="73143DE5" w14:textId="05F63353" w:rsidR="00C623F5" w:rsidRPr="003C0D14" w:rsidRDefault="00C623F5" w:rsidP="00365A9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030AEAD5" w14:textId="4E49E830" w:rsidR="00C623F5" w:rsidRPr="00816F69" w:rsidRDefault="00A45E5B" w:rsidP="00365A9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4C17755" wp14:editId="0D0BA630">
                  <wp:extent cx="2641600" cy="1638300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DF91DE" w14:textId="77777777" w:rsidR="00C623F5" w:rsidRPr="003C0D14" w:rsidRDefault="00C623F5" w:rsidP="00365A9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FEBDD1A" w14:textId="77777777" w:rsidR="00C623F5" w:rsidRPr="003C0D14" w:rsidRDefault="00C623F5" w:rsidP="00365A9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C0D14">
              <w:rPr>
                <w:rFonts w:ascii="Arial" w:hAnsi="Arial" w:cs="Arial"/>
                <w:color w:val="626365"/>
                <w:sz w:val="19"/>
                <w:szCs w:val="19"/>
              </w:rPr>
              <w:t>“I created a bar graph and a histogram about getting to school.”</w:t>
            </w:r>
          </w:p>
          <w:p w14:paraId="57DB202C" w14:textId="1D809627" w:rsidR="00B434F1" w:rsidRPr="007F12C5" w:rsidRDefault="00B434F1" w:rsidP="00365A9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94D3BE1" w14:textId="77777777" w:rsidR="001252EB" w:rsidRPr="003C0D14" w:rsidRDefault="001252EB" w:rsidP="00365A9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3C0D1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Chooses graph types based on the data (e.g., line graphs, histograms) and justifies choice.</w:t>
            </w:r>
          </w:p>
          <w:p w14:paraId="22FF1FE6" w14:textId="0BACB63B" w:rsidR="001252EB" w:rsidRDefault="001252EB" w:rsidP="00365A9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D7B592" w14:textId="7C1B2ECA" w:rsidR="00A317D4" w:rsidRDefault="00A45E5B" w:rsidP="00365A9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99BC09F" wp14:editId="741CB613">
                  <wp:extent cx="1358900" cy="1746250"/>
                  <wp:effectExtent l="19050" t="19050" r="12700" b="2540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6F8B2C" w14:textId="00BB21A0" w:rsidR="00A317D4" w:rsidRPr="003C0D14" w:rsidRDefault="00A317D4" w:rsidP="00365A9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0778975" w14:textId="77777777" w:rsidR="001252EB" w:rsidRPr="003C0D14" w:rsidRDefault="001252EB" w:rsidP="00365A9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C0D14">
              <w:rPr>
                <w:rFonts w:ascii="Arial" w:hAnsi="Arial" w:cs="Arial"/>
                <w:color w:val="626365"/>
                <w:sz w:val="19"/>
                <w:szCs w:val="19"/>
              </w:rPr>
              <w:t>“I created a histogram to show the amount of screen time students have in the evening. Since my audience is Grade 6 students, I made the graph look more fun and engaging by drawing the histogram in a TV screen.”</w:t>
            </w:r>
          </w:p>
          <w:p w14:paraId="7F95AA5C" w14:textId="0BC7AD19" w:rsidR="00DC0733" w:rsidRPr="007F12C5" w:rsidRDefault="00DC0733" w:rsidP="00365A9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9245C30" w14:textId="5CB2B1A0" w:rsidR="00A40206" w:rsidRPr="003C0D14" w:rsidRDefault="00A40206" w:rsidP="00365A9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3C0D1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Uses graphs to answer some questions within and beyond the data.</w:t>
            </w:r>
          </w:p>
          <w:p w14:paraId="52F15F39" w14:textId="6A2D81DF" w:rsidR="00A40206" w:rsidRPr="003C0D14" w:rsidRDefault="00613E53" w:rsidP="00365A9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EDC44C4" wp14:editId="1346FD9B">
                  <wp:extent cx="2641600" cy="1562100"/>
                  <wp:effectExtent l="0" t="0" r="635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87A0C4" w14:textId="77777777" w:rsidR="00A40206" w:rsidRPr="003C0D14" w:rsidRDefault="00A40206" w:rsidP="00365A9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D2F6C9A" w14:textId="36AFDA7A" w:rsidR="00A40206" w:rsidRPr="003C0D14" w:rsidRDefault="00A40206" w:rsidP="00365A9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C0D14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drew lines to find how old Benji was when he was 80 cm tall: about 2 years 9 months. I assumed Benji continued to grow at the same rate and estimated he would be about 125 cm tall at </w:t>
            </w:r>
            <w:r w:rsidR="00816F6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C0D14">
              <w:rPr>
                <w:rFonts w:ascii="Arial" w:hAnsi="Arial" w:cs="Arial"/>
                <w:color w:val="626365"/>
                <w:sz w:val="19"/>
                <w:szCs w:val="19"/>
              </w:rPr>
              <w:t>age 11.”</w:t>
            </w:r>
          </w:p>
          <w:p w14:paraId="6E3EB05B" w14:textId="760EFE8C" w:rsidR="006C57D1" w:rsidRPr="009C490A" w:rsidRDefault="006C57D1" w:rsidP="00365A9F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65A9F" w14:paraId="410E8485" w14:textId="77777777" w:rsidTr="00365A9F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B1DA40" w14:textId="3D4529C4" w:rsidR="00365A9F" w:rsidRPr="00D02C2D" w:rsidRDefault="00365A9F" w:rsidP="00365A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E10C5F">
        <w:trPr>
          <w:trHeight w:val="283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5553379" w:rsidR="0092323E" w:rsidRPr="007F12C5" w:rsidRDefault="0092323E" w:rsidP="00365A9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6ECF119" w:rsidR="0092323E" w:rsidRPr="007F12C5" w:rsidRDefault="0092323E" w:rsidP="00365A9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2AEA276C" w:rsidR="0092323E" w:rsidRPr="007F12C5" w:rsidRDefault="0092323E" w:rsidP="00365A9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365A9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2D2F803B" w:rsidR="00FE6750" w:rsidRPr="00D7596A" w:rsidRDefault="008862BF" w:rsidP="00365A9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Creating and Interpreting Graphs</w:t>
            </w:r>
            <w:r w:rsidR="00B07E06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0474EB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B07E06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0474EB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B07E06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365A9F">
        <w:trPr>
          <w:trHeight w:hRule="exact" w:val="499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EF91A9" w14:textId="77777777" w:rsidR="002E553B" w:rsidRPr="00BD19A3" w:rsidRDefault="002E553B" w:rsidP="00365A9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BD19A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Uses attributes of graph and measures of central tendency to draw some conclusions.</w:t>
            </w:r>
          </w:p>
          <w:p w14:paraId="75B3AF5F" w14:textId="77777777" w:rsidR="002E553B" w:rsidRPr="00BD19A3" w:rsidRDefault="002E553B" w:rsidP="00365A9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95BCB72" w14:textId="77777777" w:rsidR="002E553B" w:rsidRPr="00BD19A3" w:rsidRDefault="002E553B" w:rsidP="00365A9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D19A3">
              <w:rPr>
                <w:rFonts w:ascii="Arial" w:hAnsi="Arial" w:cs="Arial"/>
                <w:color w:val="626365"/>
                <w:sz w:val="19"/>
                <w:szCs w:val="19"/>
              </w:rPr>
              <w:t>Brad had these practice times, in seconds, for the 400-m sprint: 73, 64, 55, 81, 68, 62, 57, 64</w:t>
            </w:r>
          </w:p>
          <w:p w14:paraId="219898AD" w14:textId="77777777" w:rsidR="002E553B" w:rsidRPr="00BD19A3" w:rsidRDefault="002E553B" w:rsidP="00365A9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25EA87" w14:textId="77777777" w:rsidR="002E553B" w:rsidRPr="00BD19A3" w:rsidRDefault="002E553B" w:rsidP="00365A9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D19A3">
              <w:rPr>
                <w:rFonts w:ascii="Arial" w:hAnsi="Arial" w:cs="Arial"/>
                <w:color w:val="626365"/>
                <w:sz w:val="19"/>
                <w:szCs w:val="19"/>
              </w:rPr>
              <w:t>“I determined the range: 26; mode: 64; median: 64; mean: 65.5. Brad’s average practice time is about 64 s.”</w:t>
            </w:r>
          </w:p>
          <w:p w14:paraId="518AD9F8" w14:textId="27630583" w:rsidR="00536AC7" w:rsidRPr="00AA3425" w:rsidRDefault="00536AC7" w:rsidP="00365A9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750D4F" w14:textId="77777777" w:rsidR="00722CFA" w:rsidRPr="00BD19A3" w:rsidRDefault="00722CFA" w:rsidP="00365A9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BD19A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Analyzes data, draws conclusions, and makes convincing arguments.</w:t>
            </w:r>
          </w:p>
          <w:p w14:paraId="276F0CD7" w14:textId="77777777" w:rsidR="00722CFA" w:rsidRPr="00BD19A3" w:rsidRDefault="00722CFA" w:rsidP="00365A9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E2EB09A" w14:textId="135ED479" w:rsidR="00722CFA" w:rsidRPr="00BD19A3" w:rsidRDefault="00A317D4" w:rsidP="00365A9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06D8D2E" wp14:editId="218D1EFE">
                  <wp:extent cx="2584450" cy="1619250"/>
                  <wp:effectExtent l="0" t="0" r="635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68"/>
                          <a:stretch/>
                        </pic:blipFill>
                        <pic:spPr bwMode="auto">
                          <a:xfrm>
                            <a:off x="0" y="0"/>
                            <a:ext cx="25844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039C0A3" w14:textId="77777777" w:rsidR="00722CFA" w:rsidRPr="00BD19A3" w:rsidRDefault="00722CFA" w:rsidP="00365A9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D19A3">
              <w:rPr>
                <w:rFonts w:ascii="Arial" w:hAnsi="Arial" w:cs="Arial"/>
                <w:color w:val="626365"/>
                <w:sz w:val="19"/>
                <w:szCs w:val="19"/>
              </w:rPr>
              <w:t>“I would use the data to convince the bank to have more staff on between 12 noon and 2 p.m. and between 6 p.m. and 8 p.m. as that is when the bank is busiest.”</w:t>
            </w:r>
          </w:p>
          <w:p w14:paraId="127439E3" w14:textId="77777777" w:rsidR="001326FD" w:rsidRPr="004F26DB" w:rsidRDefault="001326FD" w:rsidP="00365A9F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67EC26E" w14:textId="77777777" w:rsidR="00270462" w:rsidRPr="004F26DB" w:rsidRDefault="00270462" w:rsidP="00365A9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7FAC7" w14:textId="12A89B88" w:rsidR="005826E1" w:rsidRPr="00AA3425" w:rsidRDefault="005826E1" w:rsidP="00365A9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A82DCC" w14:textId="3A8D3379" w:rsidR="00601FCD" w:rsidRPr="00BD19A3" w:rsidRDefault="00601FCD" w:rsidP="00365A9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BD19A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Fluently solves problems by graphing data and interpreting the results.</w:t>
            </w:r>
          </w:p>
          <w:p w14:paraId="50F1DFD9" w14:textId="77777777" w:rsidR="00601FCD" w:rsidRPr="00BD19A3" w:rsidRDefault="00601FCD" w:rsidP="00365A9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371B156A" w14:textId="3A88B494" w:rsidR="00601FCD" w:rsidRPr="00816F69" w:rsidRDefault="00A317D4" w:rsidP="00365A9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372FD81" wp14:editId="7D7419DF">
                  <wp:extent cx="2641600" cy="2203450"/>
                  <wp:effectExtent l="0" t="0" r="635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220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116524" w14:textId="3809D7C9" w:rsidR="00601FCD" w:rsidRPr="00BD19A3" w:rsidRDefault="00601FCD" w:rsidP="00365A9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D19A3">
              <w:rPr>
                <w:rFonts w:ascii="Arial" w:hAnsi="Arial" w:cs="Arial"/>
                <w:color w:val="626365"/>
                <w:sz w:val="19"/>
                <w:szCs w:val="19"/>
              </w:rPr>
              <w:t xml:space="preserve">“From the graph, I see Felicity spent 4 minutes at the store as her distance from home </w:t>
            </w:r>
            <w:r w:rsidR="00816F6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D19A3">
              <w:rPr>
                <w:rFonts w:ascii="Arial" w:hAnsi="Arial" w:cs="Arial"/>
                <w:color w:val="626365"/>
                <w:sz w:val="19"/>
                <w:szCs w:val="19"/>
              </w:rPr>
              <w:t>did not change.”</w:t>
            </w:r>
          </w:p>
          <w:p w14:paraId="565662E6" w14:textId="76BA4B1A" w:rsidR="001D287D" w:rsidRPr="00AA3425" w:rsidRDefault="001D287D" w:rsidP="00365A9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65A9F" w14:paraId="46B37799" w14:textId="77777777" w:rsidTr="00365A9F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07CF97" w14:textId="416610DE" w:rsidR="00365A9F" w:rsidRPr="00D02C2D" w:rsidRDefault="00365A9F" w:rsidP="00365A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E10C5F">
        <w:trPr>
          <w:trHeight w:val="2835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582F8489" w:rsidR="001168AC" w:rsidRPr="00AA3425" w:rsidRDefault="001168AC" w:rsidP="00365A9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1FC717C" w:rsidR="001168AC" w:rsidRPr="00AA3425" w:rsidRDefault="001168AC" w:rsidP="00365A9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3C9A633C" w:rsidR="001168AC" w:rsidRPr="00AA3425" w:rsidRDefault="001168AC" w:rsidP="00365A9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BD1D" w14:textId="77777777" w:rsidR="00E74D78" w:rsidRDefault="00E74D78" w:rsidP="00CA2529">
      <w:pPr>
        <w:spacing w:after="0" w:line="240" w:lineRule="auto"/>
      </w:pPr>
      <w:r>
        <w:separator/>
      </w:r>
    </w:p>
  </w:endnote>
  <w:endnote w:type="continuationSeparator" w:id="0">
    <w:p w14:paraId="609A3BAC" w14:textId="77777777" w:rsidR="00E74D78" w:rsidRDefault="00E74D7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7F5999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A29C6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8F4D" w14:textId="77777777" w:rsidR="00E74D78" w:rsidRDefault="00E74D78" w:rsidP="00CA2529">
      <w:pPr>
        <w:spacing w:after="0" w:line="240" w:lineRule="auto"/>
      </w:pPr>
      <w:r>
        <w:separator/>
      </w:r>
    </w:p>
  </w:footnote>
  <w:footnote w:type="continuationSeparator" w:id="0">
    <w:p w14:paraId="52C3DCF9" w14:textId="77777777" w:rsidR="00E74D78" w:rsidRDefault="00E74D7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DF5BEA7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30EAE70">
              <wp:simplePos x="0" y="0"/>
              <wp:positionH relativeFrom="column">
                <wp:posOffset>-14605</wp:posOffset>
              </wp:positionH>
              <wp:positionV relativeFrom="paragraph">
                <wp:posOffset>20955</wp:posOffset>
              </wp:positionV>
              <wp:extent cx="1600835" cy="4953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D413A0D" w:rsidR="00E613E3" w:rsidRPr="00CB2021" w:rsidRDefault="00D80AE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1.65pt;width:126.0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" filled="f" stroked="f">
              <v:textbox>
                <w:txbxContent>
                  <w:p w14:paraId="2521030B" w14:textId="6D413A0D" w:rsidR="00E613E3" w:rsidRPr="00CB2021" w:rsidRDefault="00D80AE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062CBC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0A798E1B" w:rsidR="00CA2529" w:rsidRPr="00E71CBF" w:rsidRDefault="00062CBC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Interpreting Graphs to Solve Problems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474EB"/>
    <w:rsid w:val="00050E5C"/>
    <w:rsid w:val="00053328"/>
    <w:rsid w:val="0006010A"/>
    <w:rsid w:val="00062CBC"/>
    <w:rsid w:val="0006367D"/>
    <w:rsid w:val="000733E7"/>
    <w:rsid w:val="0008174D"/>
    <w:rsid w:val="000917E3"/>
    <w:rsid w:val="00095325"/>
    <w:rsid w:val="00097C8F"/>
    <w:rsid w:val="000A29C6"/>
    <w:rsid w:val="000A4045"/>
    <w:rsid w:val="000A43B5"/>
    <w:rsid w:val="000C2970"/>
    <w:rsid w:val="000C7349"/>
    <w:rsid w:val="000D7137"/>
    <w:rsid w:val="000D7B70"/>
    <w:rsid w:val="000E7A3D"/>
    <w:rsid w:val="000F43C1"/>
    <w:rsid w:val="0011123A"/>
    <w:rsid w:val="00112FF1"/>
    <w:rsid w:val="001168AC"/>
    <w:rsid w:val="00120546"/>
    <w:rsid w:val="001252EB"/>
    <w:rsid w:val="0012616B"/>
    <w:rsid w:val="001326FD"/>
    <w:rsid w:val="00175DAD"/>
    <w:rsid w:val="00186690"/>
    <w:rsid w:val="00192706"/>
    <w:rsid w:val="001A7920"/>
    <w:rsid w:val="001D287D"/>
    <w:rsid w:val="001E72A7"/>
    <w:rsid w:val="001F5E05"/>
    <w:rsid w:val="00207CC0"/>
    <w:rsid w:val="002116AF"/>
    <w:rsid w:val="002131A5"/>
    <w:rsid w:val="002141AF"/>
    <w:rsid w:val="0023048F"/>
    <w:rsid w:val="0024163B"/>
    <w:rsid w:val="0024187E"/>
    <w:rsid w:val="002461F7"/>
    <w:rsid w:val="00254851"/>
    <w:rsid w:val="002555EB"/>
    <w:rsid w:val="00262F94"/>
    <w:rsid w:val="00265682"/>
    <w:rsid w:val="00270462"/>
    <w:rsid w:val="00270D20"/>
    <w:rsid w:val="002751B3"/>
    <w:rsid w:val="0028676E"/>
    <w:rsid w:val="002A3FDC"/>
    <w:rsid w:val="002B19A5"/>
    <w:rsid w:val="002B2C56"/>
    <w:rsid w:val="002C1DE0"/>
    <w:rsid w:val="002C432C"/>
    <w:rsid w:val="002C4CB2"/>
    <w:rsid w:val="002E553B"/>
    <w:rsid w:val="002F051B"/>
    <w:rsid w:val="002F0E01"/>
    <w:rsid w:val="002F4A42"/>
    <w:rsid w:val="002F6D55"/>
    <w:rsid w:val="003014A9"/>
    <w:rsid w:val="00304D69"/>
    <w:rsid w:val="00306344"/>
    <w:rsid w:val="00316B88"/>
    <w:rsid w:val="003209E3"/>
    <w:rsid w:val="00345039"/>
    <w:rsid w:val="00350C88"/>
    <w:rsid w:val="00364E65"/>
    <w:rsid w:val="00365893"/>
    <w:rsid w:val="00365A9F"/>
    <w:rsid w:val="00382ED5"/>
    <w:rsid w:val="003A0D84"/>
    <w:rsid w:val="003B5F75"/>
    <w:rsid w:val="003C0D14"/>
    <w:rsid w:val="003C58DC"/>
    <w:rsid w:val="003D5B0D"/>
    <w:rsid w:val="00407A90"/>
    <w:rsid w:val="00424F12"/>
    <w:rsid w:val="00434CCF"/>
    <w:rsid w:val="004601E2"/>
    <w:rsid w:val="00462D47"/>
    <w:rsid w:val="00483555"/>
    <w:rsid w:val="0049403F"/>
    <w:rsid w:val="004959B6"/>
    <w:rsid w:val="004B0AAC"/>
    <w:rsid w:val="004C11A0"/>
    <w:rsid w:val="004F2427"/>
    <w:rsid w:val="004F26DB"/>
    <w:rsid w:val="00504EDB"/>
    <w:rsid w:val="00516167"/>
    <w:rsid w:val="00516598"/>
    <w:rsid w:val="00520186"/>
    <w:rsid w:val="0052693C"/>
    <w:rsid w:val="00536AC7"/>
    <w:rsid w:val="00537069"/>
    <w:rsid w:val="00543A9A"/>
    <w:rsid w:val="00573EF0"/>
    <w:rsid w:val="00581577"/>
    <w:rsid w:val="005826E1"/>
    <w:rsid w:val="005B3A77"/>
    <w:rsid w:val="005B7D0F"/>
    <w:rsid w:val="005F2728"/>
    <w:rsid w:val="005F5AED"/>
    <w:rsid w:val="0060047B"/>
    <w:rsid w:val="00601FCD"/>
    <w:rsid w:val="00613E53"/>
    <w:rsid w:val="00623633"/>
    <w:rsid w:val="00625BFB"/>
    <w:rsid w:val="00652680"/>
    <w:rsid w:val="00661689"/>
    <w:rsid w:val="00661ED1"/>
    <w:rsid w:val="0068040B"/>
    <w:rsid w:val="0068193A"/>
    <w:rsid w:val="00690DBB"/>
    <w:rsid w:val="00696536"/>
    <w:rsid w:val="00696ABC"/>
    <w:rsid w:val="006A1FCA"/>
    <w:rsid w:val="006B210D"/>
    <w:rsid w:val="006B2962"/>
    <w:rsid w:val="006B45AC"/>
    <w:rsid w:val="006C57D1"/>
    <w:rsid w:val="006E1105"/>
    <w:rsid w:val="006E3024"/>
    <w:rsid w:val="006F255D"/>
    <w:rsid w:val="006F2638"/>
    <w:rsid w:val="00722CFA"/>
    <w:rsid w:val="007330A0"/>
    <w:rsid w:val="00733E9A"/>
    <w:rsid w:val="00741178"/>
    <w:rsid w:val="00754002"/>
    <w:rsid w:val="0076731B"/>
    <w:rsid w:val="007716DE"/>
    <w:rsid w:val="007A6B78"/>
    <w:rsid w:val="007D30D6"/>
    <w:rsid w:val="007F12C5"/>
    <w:rsid w:val="007F2ECA"/>
    <w:rsid w:val="00802BC4"/>
    <w:rsid w:val="00816F69"/>
    <w:rsid w:val="008316FE"/>
    <w:rsid w:val="00832B16"/>
    <w:rsid w:val="0086220F"/>
    <w:rsid w:val="008830D9"/>
    <w:rsid w:val="0088625F"/>
    <w:rsid w:val="008862BF"/>
    <w:rsid w:val="008B52E1"/>
    <w:rsid w:val="008C7653"/>
    <w:rsid w:val="008E0FFF"/>
    <w:rsid w:val="008F7DEE"/>
    <w:rsid w:val="0092323E"/>
    <w:rsid w:val="00931A3E"/>
    <w:rsid w:val="00934468"/>
    <w:rsid w:val="00937C86"/>
    <w:rsid w:val="00945061"/>
    <w:rsid w:val="00953631"/>
    <w:rsid w:val="00994C77"/>
    <w:rsid w:val="009A1CD3"/>
    <w:rsid w:val="009A5061"/>
    <w:rsid w:val="009B6FF8"/>
    <w:rsid w:val="009C0E73"/>
    <w:rsid w:val="009C490A"/>
    <w:rsid w:val="00A114FE"/>
    <w:rsid w:val="00A30961"/>
    <w:rsid w:val="00A317D4"/>
    <w:rsid w:val="00A40206"/>
    <w:rsid w:val="00A43E96"/>
    <w:rsid w:val="00A45E5B"/>
    <w:rsid w:val="00A73B2F"/>
    <w:rsid w:val="00A74405"/>
    <w:rsid w:val="00A873A1"/>
    <w:rsid w:val="00AA3425"/>
    <w:rsid w:val="00AA5CD1"/>
    <w:rsid w:val="00AC3B96"/>
    <w:rsid w:val="00AE494A"/>
    <w:rsid w:val="00B02127"/>
    <w:rsid w:val="00B03055"/>
    <w:rsid w:val="00B07E06"/>
    <w:rsid w:val="00B319E3"/>
    <w:rsid w:val="00B34174"/>
    <w:rsid w:val="00B434F1"/>
    <w:rsid w:val="00B61087"/>
    <w:rsid w:val="00B71B7E"/>
    <w:rsid w:val="00B94202"/>
    <w:rsid w:val="00B9593A"/>
    <w:rsid w:val="00BA072D"/>
    <w:rsid w:val="00BA10A4"/>
    <w:rsid w:val="00BB78D0"/>
    <w:rsid w:val="00BC18FD"/>
    <w:rsid w:val="00BC652E"/>
    <w:rsid w:val="00BD19A3"/>
    <w:rsid w:val="00BD5ACB"/>
    <w:rsid w:val="00BE2923"/>
    <w:rsid w:val="00BE396F"/>
    <w:rsid w:val="00BE67AD"/>
    <w:rsid w:val="00BE7BA6"/>
    <w:rsid w:val="00BF093C"/>
    <w:rsid w:val="00C07386"/>
    <w:rsid w:val="00C10616"/>
    <w:rsid w:val="00C3195F"/>
    <w:rsid w:val="00C53129"/>
    <w:rsid w:val="00C553CB"/>
    <w:rsid w:val="00C623F5"/>
    <w:rsid w:val="00C65897"/>
    <w:rsid w:val="00C72956"/>
    <w:rsid w:val="00C74C5B"/>
    <w:rsid w:val="00C752E8"/>
    <w:rsid w:val="00C77496"/>
    <w:rsid w:val="00C85AE2"/>
    <w:rsid w:val="00C9500B"/>
    <w:rsid w:val="00C957B8"/>
    <w:rsid w:val="00C97ECC"/>
    <w:rsid w:val="00CA2529"/>
    <w:rsid w:val="00CA3F15"/>
    <w:rsid w:val="00CB2021"/>
    <w:rsid w:val="00CD2187"/>
    <w:rsid w:val="00CF26E9"/>
    <w:rsid w:val="00CF3ED1"/>
    <w:rsid w:val="00D02C2D"/>
    <w:rsid w:val="00D06D3A"/>
    <w:rsid w:val="00D7596A"/>
    <w:rsid w:val="00D80AE9"/>
    <w:rsid w:val="00D82AB3"/>
    <w:rsid w:val="00DA1368"/>
    <w:rsid w:val="00DA5CB0"/>
    <w:rsid w:val="00DB4EC8"/>
    <w:rsid w:val="00DC0733"/>
    <w:rsid w:val="00DD6F23"/>
    <w:rsid w:val="00DE7895"/>
    <w:rsid w:val="00E10C5F"/>
    <w:rsid w:val="00E11BAE"/>
    <w:rsid w:val="00E16179"/>
    <w:rsid w:val="00E21EE5"/>
    <w:rsid w:val="00E4524B"/>
    <w:rsid w:val="00E45E3B"/>
    <w:rsid w:val="00E613E3"/>
    <w:rsid w:val="00E71CBF"/>
    <w:rsid w:val="00E74D78"/>
    <w:rsid w:val="00EE29C2"/>
    <w:rsid w:val="00F10556"/>
    <w:rsid w:val="00F17E08"/>
    <w:rsid w:val="00F358C6"/>
    <w:rsid w:val="00F35F5E"/>
    <w:rsid w:val="00F46AF5"/>
    <w:rsid w:val="00F4760E"/>
    <w:rsid w:val="00F50F5D"/>
    <w:rsid w:val="00F652A1"/>
    <w:rsid w:val="00F86C1E"/>
    <w:rsid w:val="00F916BB"/>
    <w:rsid w:val="00FA2812"/>
    <w:rsid w:val="00FD2B2E"/>
    <w:rsid w:val="00FD3A5A"/>
    <w:rsid w:val="00FE0BBF"/>
    <w:rsid w:val="00FE4782"/>
    <w:rsid w:val="00FE6750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0B677-0421-4357-A316-274E294E25A9}"/>
</file>

<file path=customXml/itemProps2.xml><?xml version="1.0" encoding="utf-8"?>
<ds:datastoreItem xmlns:ds="http://schemas.openxmlformats.org/officeDocument/2006/customXml" ds:itemID="{1CC3FF2F-E76D-43D9-91E1-38B39A053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F8425-21DA-40D6-811D-39F721154E46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179</cp:revision>
  <cp:lastPrinted>2016-08-23T12:28:00Z</cp:lastPrinted>
  <dcterms:created xsi:type="dcterms:W3CDTF">2018-06-22T18:41:00Z</dcterms:created>
  <dcterms:modified xsi:type="dcterms:W3CDTF">2022-05-13T15:01:00Z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