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64C9C9A3" w:rsidR="00CE74B1" w:rsidRPr="00960C22" w:rsidRDefault="00074126" w:rsidP="00D34720">
      <w:pPr>
        <w:jc w:val="center"/>
        <w:rPr>
          <w:rFonts w:ascii="Verdana" w:hAnsi="Verdana"/>
          <w:b/>
          <w:lang w:val="fr-FR"/>
        </w:rPr>
      </w:pPr>
      <w:r w:rsidRPr="00960C22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46FD3A68">
                <wp:simplePos x="0" y="0"/>
                <wp:positionH relativeFrom="column">
                  <wp:posOffset>1</wp:posOffset>
                </wp:positionH>
                <wp:positionV relativeFrom="paragraph">
                  <wp:posOffset>13252</wp:posOffset>
                </wp:positionV>
                <wp:extent cx="1311496" cy="333375"/>
                <wp:effectExtent l="0" t="0" r="9525" b="95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496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05F7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.05pt;width:103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"/>
            </w:pict>
          </mc:Fallback>
        </mc:AlternateContent>
      </w:r>
      <w:r w:rsidR="003B4A44" w:rsidRPr="00960C22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42F65B28">
                <wp:simplePos x="0" y="0"/>
                <wp:positionH relativeFrom="column">
                  <wp:posOffset>66262</wp:posOffset>
                </wp:positionH>
                <wp:positionV relativeFrom="paragraph">
                  <wp:posOffset>-26504</wp:posOffset>
                </wp:positionV>
                <wp:extent cx="1245704" cy="379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704" cy="3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B2E8" w14:textId="107D6B06" w:rsidR="00820E4D" w:rsidRPr="00960C22" w:rsidRDefault="00960C22" w:rsidP="00D34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 nombre</w:t>
                            </w:r>
                          </w:p>
                          <w:p w14:paraId="76FAFB93" w14:textId="47F8C804" w:rsidR="00D34720" w:rsidRPr="00960C22" w:rsidRDefault="00820E4D" w:rsidP="00D347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Unit</w:t>
                            </w:r>
                            <w:r w:rsidR="00960C22"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5</w:t>
                            </w:r>
                            <w:r w:rsidR="00960C22"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960C22"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="00D34720"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92D32"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3a</w:t>
                            </w:r>
                          </w:p>
                          <w:p w14:paraId="15923CFA" w14:textId="77777777" w:rsidR="00D34720" w:rsidRPr="00960C22" w:rsidRDefault="00D34720" w:rsidP="00D34720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-2.1pt;width:98.1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" filled="f" stroked="f">
                <v:textbox>
                  <w:txbxContent>
                    <w:p w14:paraId="2B9EB2E8" w14:textId="107D6B06" w:rsidR="00820E4D" w:rsidRPr="00960C22" w:rsidRDefault="00960C22" w:rsidP="00D3472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Le nombre</w:t>
                      </w:r>
                    </w:p>
                    <w:p w14:paraId="76FAFB93" w14:textId="47F8C804" w:rsidR="00D34720" w:rsidRPr="00960C22" w:rsidRDefault="00820E4D" w:rsidP="00D347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Unit</w:t>
                      </w:r>
                      <w:r w:rsidR="00960C22"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5</w:t>
                      </w:r>
                      <w:r w:rsidR="00960C22"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960C22"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="00D34720"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92D32"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3a</w:t>
                      </w:r>
                    </w:p>
                    <w:p w14:paraId="15923CFA" w14:textId="77777777" w:rsidR="00D34720" w:rsidRPr="00960C22" w:rsidRDefault="00D34720" w:rsidP="00D34720">
                      <w:pPr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451" w:rsidRPr="00960C22">
        <w:rPr>
          <w:rFonts w:ascii="Arial" w:hAnsi="Arial" w:cs="Arial"/>
          <w:b/>
          <w:sz w:val="40"/>
          <w:szCs w:val="40"/>
          <w:lang w:val="fr-FR"/>
        </w:rPr>
        <w:t>Car</w:t>
      </w:r>
      <w:r w:rsidR="007400A0">
        <w:rPr>
          <w:rFonts w:ascii="Arial" w:hAnsi="Arial" w:cs="Arial"/>
          <w:b/>
          <w:sz w:val="40"/>
          <w:szCs w:val="40"/>
          <w:lang w:val="fr-FR"/>
        </w:rPr>
        <w:t>te</w:t>
      </w:r>
      <w:r w:rsidR="00BB6451" w:rsidRPr="00960C22">
        <w:rPr>
          <w:rFonts w:ascii="Arial" w:hAnsi="Arial" w:cs="Arial"/>
          <w:b/>
          <w:sz w:val="40"/>
          <w:szCs w:val="40"/>
          <w:lang w:val="fr-FR"/>
        </w:rPr>
        <w:t>s</w:t>
      </w:r>
      <w:r w:rsidR="007400A0">
        <w:rPr>
          <w:rFonts w:ascii="Arial" w:hAnsi="Arial" w:cs="Arial"/>
          <w:b/>
          <w:sz w:val="40"/>
          <w:szCs w:val="40"/>
          <w:lang w:val="fr-FR"/>
        </w:rPr>
        <w:t xml:space="preserve"> de jeu </w:t>
      </w:r>
      <w:r w:rsidR="007400A0" w:rsidRPr="00AD7D5C">
        <w:rPr>
          <w:rFonts w:ascii="Arial" w:hAnsi="Arial" w:cs="Arial"/>
          <w:b/>
          <w:sz w:val="40"/>
          <w:szCs w:val="40"/>
          <w:lang w:val="fr-FR"/>
        </w:rPr>
        <w:t>Risques</w:t>
      </w:r>
    </w:p>
    <w:p w14:paraId="4A7FC774" w14:textId="139354EA" w:rsidR="001917E2" w:rsidRPr="00960C22" w:rsidRDefault="003B4A44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FR"/>
        </w:rPr>
      </w:pPr>
      <w:r w:rsidRPr="00960C22">
        <w:rPr>
          <w:noProof/>
          <w:sz w:val="28"/>
          <w:szCs w:val="28"/>
          <w:lang w:val="fr-FR"/>
        </w:rPr>
        <w:drawing>
          <wp:anchor distT="0" distB="0" distL="114300" distR="114300" simplePos="0" relativeHeight="251681792" behindDoc="0" locked="0" layoutInCell="1" allowOverlap="1" wp14:anchorId="5B0BF748" wp14:editId="073E4A8A">
            <wp:simplePos x="0" y="0"/>
            <wp:positionH relativeFrom="column">
              <wp:posOffset>304165</wp:posOffset>
            </wp:positionH>
            <wp:positionV relativeFrom="paragraph">
              <wp:posOffset>212090</wp:posOffset>
            </wp:positionV>
            <wp:extent cx="276225" cy="209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5C6C00" w:rsidRPr="00960C22" w14:paraId="3630C090" w14:textId="7EFA94B7" w:rsidTr="003B4A44">
        <w:trPr>
          <w:trHeight w:val="2160"/>
        </w:trPr>
        <w:tc>
          <w:tcPr>
            <w:tcW w:w="4680" w:type="dxa"/>
            <w:vAlign w:val="center"/>
          </w:tcPr>
          <w:p w14:paraId="741F871E" w14:textId="6F998226" w:rsidR="0097356D" w:rsidRDefault="00825CF1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 w:rsidR="0074370A"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="0097356D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1</w:t>
            </w:r>
          </w:p>
          <w:p w14:paraId="0F78C556" w14:textId="4CF9B59E" w:rsidR="0097356D" w:rsidRPr="00960C22" w:rsidRDefault="004976F3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L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action dans laquelle tu as investi a subi une forte baisse de valeur. Tu perds 200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$.</w:t>
            </w:r>
          </w:p>
        </w:tc>
        <w:tc>
          <w:tcPr>
            <w:tcW w:w="4860" w:type="dxa"/>
            <w:vAlign w:val="center"/>
          </w:tcPr>
          <w:p w14:paraId="6FD7C3E5" w14:textId="4951E1EA" w:rsidR="0097356D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97356D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</w:p>
          <w:p w14:paraId="6E28201F" w14:textId="39C755D1" w:rsidR="003B4A44" w:rsidRPr="00960C22" w:rsidRDefault="004976F3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marché de l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immobilier </w:t>
            </w:r>
            <w:r w:rsidR="00AD7D5C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a chuté </w:t>
            </w: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et la propriété dans laquelle tu as investi a perdu de sa valeur. Tu</w:t>
            </w:r>
            <w:r w:rsidR="00AD7D5C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perds 300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$.</w:t>
            </w:r>
          </w:p>
        </w:tc>
      </w:tr>
      <w:tr w:rsidR="00B3783C" w:rsidRPr="00960C22" w14:paraId="3F389F80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44A66B19" w14:textId="651C60D9" w:rsidR="00AA37A5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AA37A5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  <w:p w14:paraId="70719130" w14:textId="6B8A9756" w:rsidR="003B4A44" w:rsidRPr="00960C22" w:rsidRDefault="00ED7CBA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ED7CB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La devise numérique dans laquelle tu as investi a été piratée, ce qui a entraîné une perte de </w:t>
            </w:r>
            <w:r w:rsidR="00AD7D5C">
              <w:rPr>
                <w:rFonts w:ascii="Arial" w:hAnsi="Arial" w:cs="Arial"/>
                <w:bCs/>
                <w:sz w:val="28"/>
                <w:szCs w:val="28"/>
                <w:lang w:val="fr-FR"/>
              </w:rPr>
              <w:t>sa valeur</w:t>
            </w:r>
            <w:r w:rsidRPr="00ED7CB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  <w:r w:rsidR="00D93F88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</w:t>
            </w:r>
            <w:r w:rsidR="00AD7D5C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perds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D93F88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150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D93F88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41ED4364" w14:textId="7EB49F1A" w:rsidR="00432759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432759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4</w:t>
            </w:r>
          </w:p>
          <w:p w14:paraId="4FDBD2F3" w14:textId="7BD5DCCA" w:rsidR="003B1145" w:rsidRPr="00960C22" w:rsidRDefault="00ED7CBA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ED7CBA">
              <w:rPr>
                <w:rFonts w:ascii="Arial" w:hAnsi="Arial" w:cs="Arial"/>
                <w:bCs/>
                <w:sz w:val="28"/>
                <w:szCs w:val="28"/>
                <w:lang w:val="fr-FR"/>
              </w:rPr>
              <w:t>La compagnie auprès de laquelle tu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ED7CB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as acheté des obligations a </w:t>
            </w:r>
            <w:r w:rsidR="00535037">
              <w:rPr>
                <w:rFonts w:ascii="Arial" w:hAnsi="Arial" w:cs="Arial"/>
                <w:bCs/>
                <w:sz w:val="28"/>
                <w:szCs w:val="28"/>
                <w:lang w:val="fr-FR"/>
              </w:rPr>
              <w:t>déclaré faillite</w:t>
            </w:r>
            <w:r w:rsidRPr="00ED7CB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perds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D93F88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250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D93F88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B3783C" w:rsidRPr="00960C22" w14:paraId="6744A565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0935B7A1" w14:textId="2F0783C6" w:rsidR="00BA5C47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BA5C47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5</w:t>
            </w:r>
          </w:p>
          <w:p w14:paraId="2E6C9AF7" w14:textId="60031867" w:rsidR="00D76FBE" w:rsidRPr="00960C22" w:rsidRDefault="0006123E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06123E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fonds commun de placement dans lequel tu as investi a connu une performance inférieure, ce qui entraîne une baisse du rendement.</w:t>
            </w:r>
            <w:r w:rsidR="00F51FB7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perds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F51FB7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100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F51FB7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23E8EB53" w14:textId="7F64BE52" w:rsidR="00F51FB7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30523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  <w:p w14:paraId="1781BD37" w14:textId="55AE488E" w:rsidR="00465410" w:rsidRPr="00960C22" w:rsidRDefault="00535037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L’entreprise en démarrage</w:t>
            </w:r>
            <w:r w:rsidR="0006123E" w:rsidRPr="0006123E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dans laquelle tu as investi a échoué, et ton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06123E" w:rsidRPr="0006123E">
              <w:rPr>
                <w:rFonts w:ascii="Arial" w:hAnsi="Arial" w:cs="Arial"/>
                <w:bCs/>
                <w:sz w:val="28"/>
                <w:szCs w:val="28"/>
                <w:lang w:val="fr-FR"/>
              </w:rPr>
              <w:t>investissement n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="0006123E" w:rsidRPr="0006123E">
              <w:rPr>
                <w:rFonts w:ascii="Arial" w:hAnsi="Arial" w:cs="Arial"/>
                <w:bCs/>
                <w:sz w:val="28"/>
                <w:szCs w:val="28"/>
                <w:lang w:val="fr-FR"/>
              </w:rPr>
              <w:t>a plus aucune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06123E" w:rsidRPr="0006123E">
              <w:rPr>
                <w:rFonts w:ascii="Arial" w:hAnsi="Arial" w:cs="Arial"/>
                <w:bCs/>
                <w:sz w:val="28"/>
                <w:szCs w:val="28"/>
                <w:lang w:val="fr-FR"/>
              </w:rPr>
              <w:t>valeur.</w:t>
            </w:r>
            <w:r w:rsidR="00F51FB7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perds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F51FB7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400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F51FB7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B3783C" w:rsidRPr="00960C22" w14:paraId="195EAA6B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7621770E" w14:textId="1D7C9BB9" w:rsidR="0095348D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30523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7</w:t>
            </w:r>
          </w:p>
          <w:p w14:paraId="004DF709" w14:textId="1AF65E29" w:rsidR="00150953" w:rsidRPr="00960C22" w:rsidRDefault="0074370A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gouvernement a augmenté les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taux d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intérêt, ce qui a eu un effet négatif sur la valeur de tes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obligations.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perds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F91AF6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150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F91AF6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67810A16" w14:textId="5C0D9B3A" w:rsidR="00E97D19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B047FA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8</w:t>
            </w:r>
          </w:p>
          <w:p w14:paraId="0BBC0D76" w14:textId="500A24F8" w:rsidR="00F91AF6" w:rsidRDefault="0074370A" w:rsidP="0074370A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marché boursier a connu un</w:t>
            </w:r>
            <w:r w:rsidR="00535037">
              <w:rPr>
                <w:rFonts w:ascii="Arial" w:hAnsi="Arial" w:cs="Arial"/>
                <w:bCs/>
                <w:sz w:val="28"/>
                <w:szCs w:val="28"/>
                <w:lang w:val="fr-FR"/>
              </w:rPr>
              <w:t>e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535037">
              <w:rPr>
                <w:rFonts w:ascii="Arial" w:hAnsi="Arial" w:cs="Arial"/>
                <w:bCs/>
                <w:sz w:val="28"/>
                <w:szCs w:val="28"/>
                <w:lang w:val="fr-FR"/>
              </w:rPr>
              <w:t>chute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majeur</w:t>
            </w:r>
            <w:r w:rsidR="00535037">
              <w:rPr>
                <w:rFonts w:ascii="Arial" w:hAnsi="Arial" w:cs="Arial"/>
                <w:bCs/>
                <w:sz w:val="28"/>
                <w:szCs w:val="28"/>
                <w:lang w:val="fr-FR"/>
              </w:rPr>
              <w:t>e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, entraînant une baisse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importante de la valeur de ton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portefeuille.</w:t>
            </w:r>
            <w:r w:rsidR="00150953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4A0ABF6E" w14:textId="303914A3" w:rsidR="00150953" w:rsidRPr="00960C22" w:rsidRDefault="002524E7" w:rsidP="0074370A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perds</w:t>
            </w:r>
            <w:r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300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$.</w:t>
            </w:r>
          </w:p>
        </w:tc>
      </w:tr>
      <w:tr w:rsidR="00B3783C" w:rsidRPr="00960C22" w14:paraId="7DF143AD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11B3A848" w14:textId="436AD703" w:rsidR="00280559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280559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9</w:t>
            </w:r>
          </w:p>
          <w:p w14:paraId="0146DA81" w14:textId="77777777" w:rsidR="002524E7" w:rsidRDefault="0074370A" w:rsidP="0074370A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bien immobilier dans lequel tu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as investi a subi des dommages importants, ce qui en réduit sa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valeur.</w:t>
            </w:r>
            <w:r w:rsidR="007400A0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5FBC895C" w14:textId="44D02C78" w:rsidR="00150953" w:rsidRPr="00960C22" w:rsidRDefault="004976F3" w:rsidP="0074370A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perds</w:t>
            </w:r>
            <w:r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B26060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200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B26060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090F4086" w14:textId="2C036B68" w:rsidR="00234D36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="00234D36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10</w:t>
            </w:r>
          </w:p>
          <w:p w14:paraId="5EEE7AFE" w14:textId="54A836EE" w:rsidR="00E97D19" w:rsidRPr="00960C22" w:rsidRDefault="0074370A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La devise numérique dans laquelle tu as investi a été interdite dans ton pays, ce qui la rend sans valeur.</w:t>
            </w:r>
            <w:r w:rsidR="00535037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</w:t>
            </w:r>
            <w:r w:rsidR="0053503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perds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B26060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250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B26060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</w:tbl>
    <w:p w14:paraId="2519217D" w14:textId="77777777" w:rsidR="003B4A44" w:rsidRPr="00960C22" w:rsidRDefault="003B4A44">
      <w:pPr>
        <w:spacing w:after="160" w:line="259" w:lineRule="auto"/>
        <w:rPr>
          <w:rFonts w:ascii="Arial" w:hAnsi="Arial" w:cs="Arial"/>
          <w:b/>
          <w:sz w:val="40"/>
          <w:szCs w:val="40"/>
          <w:lang w:val="fr-FR"/>
        </w:rPr>
      </w:pPr>
      <w:r w:rsidRPr="00960C22">
        <w:rPr>
          <w:rFonts w:ascii="Arial" w:hAnsi="Arial" w:cs="Arial"/>
          <w:b/>
          <w:sz w:val="40"/>
          <w:szCs w:val="40"/>
          <w:lang w:val="fr-FR"/>
        </w:rPr>
        <w:br w:type="page"/>
      </w:r>
    </w:p>
    <w:p w14:paraId="190889BC" w14:textId="55AE50E6" w:rsidR="00397F2C" w:rsidRPr="00960C22" w:rsidRDefault="00074126" w:rsidP="00397F2C">
      <w:pPr>
        <w:jc w:val="center"/>
        <w:rPr>
          <w:rFonts w:ascii="Arial" w:hAnsi="Arial" w:cs="Arial"/>
          <w:bCs/>
          <w:sz w:val="40"/>
          <w:szCs w:val="40"/>
          <w:lang w:val="fr-FR"/>
        </w:rPr>
      </w:pPr>
      <w:r w:rsidRPr="00960C22">
        <w:rPr>
          <w:rFonts w:ascii="Verdana" w:hAnsi="Verdana"/>
          <w:b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E1F68C" wp14:editId="000E118F">
                <wp:simplePos x="0" y="0"/>
                <wp:positionH relativeFrom="column">
                  <wp:posOffset>0</wp:posOffset>
                </wp:positionH>
                <wp:positionV relativeFrom="paragraph">
                  <wp:posOffset>-53009</wp:posOffset>
                </wp:positionV>
                <wp:extent cx="1285461" cy="333375"/>
                <wp:effectExtent l="0" t="0" r="1016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461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533C" id="AutoShape 1087" o:spid="_x0000_s1026" type="#_x0000_t116" style="position:absolute;margin-left:0;margin-top:-4.15pt;width:101.2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"/>
            </w:pict>
          </mc:Fallback>
        </mc:AlternateContent>
      </w:r>
      <w:r w:rsidRPr="00960C22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44700" wp14:editId="5413EAE1">
                <wp:simplePos x="0" y="0"/>
                <wp:positionH relativeFrom="column">
                  <wp:posOffset>66261</wp:posOffset>
                </wp:positionH>
                <wp:positionV relativeFrom="paragraph">
                  <wp:posOffset>-79513</wp:posOffset>
                </wp:positionV>
                <wp:extent cx="1325217" cy="3797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17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ED8AB" w14:textId="6584D424" w:rsidR="003B4A44" w:rsidRPr="00960C22" w:rsidRDefault="00960C22" w:rsidP="003B4A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 nombre</w:t>
                            </w:r>
                          </w:p>
                          <w:p w14:paraId="7B5B0417" w14:textId="525332F5" w:rsidR="003B4A44" w:rsidRPr="00960C22" w:rsidRDefault="003B4A44" w:rsidP="003B4A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Unit</w:t>
                            </w:r>
                            <w:r w:rsidR="00960C22"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5</w:t>
                            </w:r>
                            <w:r w:rsidR="00960C22"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960C22"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Pr="00960C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3</w:t>
                            </w:r>
                            <w:r w:rsidR="000741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  <w:p w14:paraId="6DB8DCBD" w14:textId="77777777" w:rsidR="003B4A44" w:rsidRPr="00960C22" w:rsidRDefault="003B4A44" w:rsidP="003B4A44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4700" id="Text Box 6" o:spid="_x0000_s1027" type="#_x0000_t202" style="position:absolute;left:0;text-align:left;margin-left:5.2pt;margin-top:-6.25pt;width:104.3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" filled="f" stroked="f">
                <v:textbox>
                  <w:txbxContent>
                    <w:p w14:paraId="55CED8AB" w14:textId="6584D424" w:rsidR="003B4A44" w:rsidRPr="00960C22" w:rsidRDefault="00960C22" w:rsidP="003B4A4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Le nombre</w:t>
                      </w:r>
                    </w:p>
                    <w:p w14:paraId="7B5B0417" w14:textId="525332F5" w:rsidR="003B4A44" w:rsidRPr="00960C22" w:rsidRDefault="003B4A44" w:rsidP="003B4A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Unit</w:t>
                      </w:r>
                      <w:r w:rsidR="00960C22"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5</w:t>
                      </w:r>
                      <w:r w:rsidR="00960C22"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960C22"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Pr="00960C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3</w:t>
                      </w:r>
                      <w:r w:rsidR="000741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</w:t>
                      </w:r>
                    </w:p>
                    <w:p w14:paraId="6DB8DCBD" w14:textId="77777777" w:rsidR="003B4A44" w:rsidRPr="00960C22" w:rsidRDefault="003B4A44" w:rsidP="003B4A44">
                      <w:pPr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F2C" w:rsidRPr="00960C22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3B4A44" w:rsidRPr="00960C22">
        <w:rPr>
          <w:rFonts w:ascii="Arial" w:hAnsi="Arial" w:cs="Arial"/>
          <w:b/>
          <w:sz w:val="40"/>
          <w:szCs w:val="40"/>
          <w:lang w:val="fr-FR"/>
        </w:rPr>
        <w:tab/>
      </w:r>
      <w:r w:rsidR="007400A0" w:rsidRPr="00960C22">
        <w:rPr>
          <w:rFonts w:ascii="Arial" w:hAnsi="Arial" w:cs="Arial"/>
          <w:b/>
          <w:sz w:val="40"/>
          <w:szCs w:val="40"/>
          <w:lang w:val="fr-FR"/>
        </w:rPr>
        <w:t>Car</w:t>
      </w:r>
      <w:r w:rsidR="007400A0">
        <w:rPr>
          <w:rFonts w:ascii="Arial" w:hAnsi="Arial" w:cs="Arial"/>
          <w:b/>
          <w:sz w:val="40"/>
          <w:szCs w:val="40"/>
          <w:lang w:val="fr-FR"/>
        </w:rPr>
        <w:t>te</w:t>
      </w:r>
      <w:r w:rsidR="007400A0" w:rsidRPr="00960C22">
        <w:rPr>
          <w:rFonts w:ascii="Arial" w:hAnsi="Arial" w:cs="Arial"/>
          <w:b/>
          <w:sz w:val="40"/>
          <w:szCs w:val="40"/>
          <w:lang w:val="fr-FR"/>
        </w:rPr>
        <w:t>s</w:t>
      </w:r>
      <w:r w:rsidR="007400A0">
        <w:rPr>
          <w:rFonts w:ascii="Arial" w:hAnsi="Arial" w:cs="Arial"/>
          <w:b/>
          <w:sz w:val="40"/>
          <w:szCs w:val="40"/>
          <w:lang w:val="fr-FR"/>
        </w:rPr>
        <w:t xml:space="preserve"> de jeu </w:t>
      </w:r>
      <w:r w:rsidR="007400A0" w:rsidRPr="00AD7D5C">
        <w:rPr>
          <w:rFonts w:ascii="Arial" w:hAnsi="Arial" w:cs="Arial"/>
          <w:b/>
          <w:sz w:val="40"/>
          <w:szCs w:val="40"/>
          <w:lang w:val="fr-FR"/>
        </w:rPr>
        <w:t>Risques</w:t>
      </w:r>
      <w:r w:rsidR="007400A0" w:rsidRPr="00960C22">
        <w:rPr>
          <w:rFonts w:ascii="Arial" w:hAnsi="Arial" w:cs="Arial"/>
          <w:bCs/>
          <w:sz w:val="40"/>
          <w:szCs w:val="40"/>
          <w:lang w:val="fr-FR"/>
        </w:rPr>
        <w:t xml:space="preserve"> </w:t>
      </w:r>
      <w:r w:rsidR="00397F2C" w:rsidRPr="00960C22">
        <w:rPr>
          <w:rFonts w:ascii="Arial" w:hAnsi="Arial" w:cs="Arial"/>
          <w:bCs/>
          <w:sz w:val="40"/>
          <w:szCs w:val="40"/>
          <w:lang w:val="fr-FR"/>
        </w:rPr>
        <w:t>(</w:t>
      </w:r>
      <w:r w:rsidR="007400A0">
        <w:rPr>
          <w:rFonts w:ascii="Arial" w:hAnsi="Arial" w:cs="Arial"/>
          <w:bCs/>
          <w:sz w:val="40"/>
          <w:szCs w:val="40"/>
          <w:lang w:val="fr-FR"/>
        </w:rPr>
        <w:t>suite</w:t>
      </w:r>
      <w:r w:rsidR="00397F2C" w:rsidRPr="00960C22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7AEE7644" w14:textId="77777777" w:rsidR="003B4A44" w:rsidRPr="00960C22" w:rsidRDefault="003B4A44" w:rsidP="00397F2C">
      <w:pPr>
        <w:jc w:val="center"/>
        <w:rPr>
          <w:rFonts w:ascii="Verdana" w:hAnsi="Verdana"/>
          <w:b/>
          <w:lang w:val="fr-FR"/>
        </w:rPr>
      </w:pPr>
    </w:p>
    <w:p w14:paraId="7E08FB1E" w14:textId="607CAF6B" w:rsidR="00397F2C" w:rsidRPr="00960C22" w:rsidRDefault="003B4A44">
      <w:pPr>
        <w:rPr>
          <w:lang w:val="fr-FR"/>
        </w:rPr>
      </w:pPr>
      <w:r w:rsidRPr="00960C22">
        <w:rPr>
          <w:noProof/>
          <w:sz w:val="28"/>
          <w:szCs w:val="28"/>
          <w:lang w:val="fr-FR"/>
        </w:rPr>
        <w:drawing>
          <wp:anchor distT="0" distB="0" distL="114300" distR="114300" simplePos="0" relativeHeight="251686912" behindDoc="0" locked="0" layoutInCell="1" allowOverlap="1" wp14:anchorId="74D7454F" wp14:editId="184C4B38">
            <wp:simplePos x="0" y="0"/>
            <wp:positionH relativeFrom="column">
              <wp:posOffset>386080</wp:posOffset>
            </wp:positionH>
            <wp:positionV relativeFrom="paragraph">
              <wp:posOffset>71120</wp:posOffset>
            </wp:positionV>
            <wp:extent cx="276225" cy="20955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3B4A44" w:rsidRPr="00960C22" w14:paraId="00011726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434EE00E" w14:textId="1287CAA4" w:rsidR="003B4A44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B4A44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11</w:t>
            </w:r>
          </w:p>
          <w:p w14:paraId="27A2F4D1" w14:textId="1A66A34C" w:rsidR="003B4A44" w:rsidRPr="00960C22" w:rsidRDefault="0074370A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La compagnie dans laquelle tu as investi a fait l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objet d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un procès 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judiciaire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, ce qui a entraîné une baisse de la valeur des actions.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</w:t>
            </w:r>
            <w:r w:rsidR="005862A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perds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150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24121C1C" w14:textId="619874B8" w:rsidR="003B4A44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B4A44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12</w:t>
            </w:r>
          </w:p>
          <w:p w14:paraId="3196C49A" w14:textId="73E94E54" w:rsidR="003B4A44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fonds commun de placement dans lequel tu as investi a subi des pertes en raison de mauvaises décisions d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investissement.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</w:t>
            </w:r>
            <w:r w:rsidR="005862A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perds</w:t>
            </w:r>
            <w:r w:rsidR="005862A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100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3B4A44" w:rsidRPr="00960C22" w14:paraId="28EE7D99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37C80745" w14:textId="0405A2B3" w:rsidR="003B4A44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B4A44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13</w:t>
            </w:r>
          </w:p>
          <w:p w14:paraId="79D24813" w14:textId="63DA3214" w:rsidR="002524E7" w:rsidRDefault="0074370A" w:rsidP="002524E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L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émetteur de l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obligation dans laquelle tu as investi n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a pas respecté ses </w:t>
            </w:r>
            <w:r w:rsidR="005862A7">
              <w:rPr>
                <w:rFonts w:ascii="Arial" w:hAnsi="Arial" w:cs="Arial"/>
                <w:bCs/>
                <w:sz w:val="28"/>
                <w:szCs w:val="28"/>
                <w:lang w:val="fr-FR"/>
              </w:rPr>
              <w:t>exigences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de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paiement.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44E1C00E" w14:textId="2CDEC903" w:rsidR="00150953" w:rsidRPr="00960C22" w:rsidRDefault="004976F3" w:rsidP="00252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perds</w:t>
            </w:r>
            <w:r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200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58E74441" w14:textId="3357D9B2" w:rsidR="003B4A44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B4A44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14</w:t>
            </w:r>
          </w:p>
          <w:p w14:paraId="19FE1E09" w14:textId="0CECB09E" w:rsidR="002524E7" w:rsidRDefault="0074370A" w:rsidP="003B4A44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L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action dans laquelle tu as investi a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5862A7">
              <w:rPr>
                <w:rFonts w:ascii="Arial" w:hAnsi="Arial" w:cs="Arial"/>
                <w:bCs/>
                <w:sz w:val="28"/>
                <w:szCs w:val="28"/>
                <w:lang w:val="fr-FR"/>
              </w:rPr>
              <w:t>fait l’objet de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nouvelles négatives, ce qui a entraîné une baisse de sa</w:t>
            </w:r>
            <w:r w:rsidR="002524E7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valeur.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2391BC38" w14:textId="44C022A6" w:rsidR="003B4A44" w:rsidRPr="00960C22" w:rsidRDefault="004976F3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perds</w:t>
            </w:r>
            <w:r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100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3B4A44" w:rsidRPr="00960C22" w14:paraId="6D730473" w14:textId="77777777" w:rsidTr="003B4A44">
        <w:trPr>
          <w:trHeight w:val="2160"/>
        </w:trPr>
        <w:tc>
          <w:tcPr>
            <w:tcW w:w="4680" w:type="dxa"/>
            <w:vAlign w:val="center"/>
          </w:tcPr>
          <w:p w14:paraId="0CFBC757" w14:textId="0634FD3A" w:rsidR="003B4A44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Ris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que</w:t>
            </w: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B4A44"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15</w:t>
            </w:r>
          </w:p>
          <w:p w14:paraId="60551479" w14:textId="5736B414" w:rsidR="003B4A44" w:rsidRPr="00960C22" w:rsidRDefault="0074370A" w:rsidP="003B4A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marché de l</w:t>
            </w:r>
            <w:r w:rsidR="00FE46CD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74370A">
              <w:rPr>
                <w:rFonts w:ascii="Arial" w:hAnsi="Arial" w:cs="Arial"/>
                <w:bCs/>
                <w:sz w:val="28"/>
                <w:szCs w:val="28"/>
                <w:lang w:val="fr-FR"/>
              </w:rPr>
              <w:t>immobilier dans la région où tu as investi est devenu saturé, ce qui a entraîné une baisse des revenus provenant des loyers.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976F3" w:rsidRP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perds</w:t>
            </w:r>
            <w:r w:rsidR="004976F3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150</w:t>
            </w:r>
            <w:r w:rsidR="004976F3">
              <w:rPr>
                <w:rFonts w:ascii="Arial" w:hAnsi="Arial" w:cs="Arial"/>
                <w:bCs/>
                <w:sz w:val="28"/>
                <w:szCs w:val="28"/>
                <w:lang w:val="fr-FR"/>
              </w:rPr>
              <w:t> $</w:t>
            </w:r>
            <w:r w:rsidR="003B4A44" w:rsidRPr="00960C22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</w:tcPr>
          <w:p w14:paraId="3AFF4125" w14:textId="36AB72B2" w:rsidR="003B4A44" w:rsidRPr="00960C22" w:rsidRDefault="004976F3" w:rsidP="00987AB6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Écris ton propre risque :</w:t>
            </w:r>
          </w:p>
        </w:tc>
      </w:tr>
      <w:tr w:rsidR="00B3783C" w:rsidRPr="00960C22" w14:paraId="74347CD4" w14:textId="77777777" w:rsidTr="003B4A44">
        <w:trPr>
          <w:trHeight w:val="2160"/>
        </w:trPr>
        <w:tc>
          <w:tcPr>
            <w:tcW w:w="4680" w:type="dxa"/>
          </w:tcPr>
          <w:p w14:paraId="50D73340" w14:textId="3FAE5590" w:rsidR="00B3783C" w:rsidRPr="00960C22" w:rsidRDefault="00960C22" w:rsidP="00987AB6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Écris ton propre risque :</w:t>
            </w:r>
          </w:p>
          <w:p w14:paraId="3CE06B06" w14:textId="77777777" w:rsidR="00A72AAD" w:rsidRDefault="00A72AAD" w:rsidP="00A72AAD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467ADA1F" w14:textId="77777777" w:rsidR="00150953" w:rsidRDefault="00150953" w:rsidP="00A72AAD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3A1A13B2" w14:textId="77777777" w:rsidR="00150953" w:rsidRDefault="00150953" w:rsidP="00A72AAD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5E1FAABA" w14:textId="77777777" w:rsidR="00150953" w:rsidRDefault="00150953" w:rsidP="00A72AAD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26B88366" w14:textId="77777777" w:rsidR="00150953" w:rsidRPr="00150953" w:rsidRDefault="00150953" w:rsidP="00A72AAD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707EB213" w14:textId="5A2CE8E1" w:rsidR="00150953" w:rsidRPr="00960C22" w:rsidRDefault="00150953" w:rsidP="00A72AA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860" w:type="dxa"/>
          </w:tcPr>
          <w:p w14:paraId="1440A861" w14:textId="407C077D" w:rsidR="00B3783C" w:rsidRPr="00960C22" w:rsidRDefault="00960C22" w:rsidP="00987AB6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Écris ton propre risque :</w:t>
            </w:r>
          </w:p>
          <w:p w14:paraId="47827E4F" w14:textId="553E9A03" w:rsidR="00D118B5" w:rsidRPr="00960C22" w:rsidRDefault="00D118B5" w:rsidP="00987AB6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B3783C" w:rsidRPr="00960C22" w14:paraId="589D6D11" w14:textId="77777777" w:rsidTr="003B4A44">
        <w:trPr>
          <w:trHeight w:val="2160"/>
        </w:trPr>
        <w:tc>
          <w:tcPr>
            <w:tcW w:w="4680" w:type="dxa"/>
          </w:tcPr>
          <w:p w14:paraId="6CB9EC6B" w14:textId="08D4C625" w:rsidR="00B3783C" w:rsidRPr="00960C22" w:rsidRDefault="00960C22" w:rsidP="00987AB6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Écris ton propre risque :</w:t>
            </w:r>
          </w:p>
          <w:p w14:paraId="79F8C6AD" w14:textId="77777777" w:rsidR="00D118B5" w:rsidRDefault="00D118B5" w:rsidP="00D118B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672A5BBF" w14:textId="77777777" w:rsidR="00150953" w:rsidRDefault="00150953" w:rsidP="00D118B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4BCF07C4" w14:textId="77777777" w:rsidR="00150953" w:rsidRDefault="00150953" w:rsidP="00D118B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578C6965" w14:textId="77777777" w:rsidR="00150953" w:rsidRDefault="00150953" w:rsidP="00D118B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5C76AD8C" w14:textId="77777777" w:rsidR="00150953" w:rsidRDefault="00150953" w:rsidP="00D118B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  <w:p w14:paraId="1CA5D2F2" w14:textId="6AA35236" w:rsidR="00150953" w:rsidRPr="00150953" w:rsidRDefault="00150953" w:rsidP="00D118B5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</w:p>
        </w:tc>
        <w:tc>
          <w:tcPr>
            <w:tcW w:w="4860" w:type="dxa"/>
          </w:tcPr>
          <w:p w14:paraId="15084D34" w14:textId="0FF81769" w:rsidR="00B3783C" w:rsidRPr="00960C22" w:rsidRDefault="00960C22" w:rsidP="00987AB6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60C22">
              <w:rPr>
                <w:rFonts w:ascii="Arial" w:hAnsi="Arial" w:cs="Arial"/>
                <w:b/>
                <w:sz w:val="28"/>
                <w:szCs w:val="28"/>
                <w:lang w:val="fr-FR"/>
              </w:rPr>
              <w:t>Écris ton propre risque :</w:t>
            </w:r>
          </w:p>
          <w:p w14:paraId="209A4031" w14:textId="4D7B454F" w:rsidR="00D118B5" w:rsidRPr="00960C22" w:rsidRDefault="00D118B5" w:rsidP="00987AB6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41F12310" w14:textId="4F89F94B" w:rsidR="000E3E55" w:rsidRPr="00960C22" w:rsidRDefault="000E3E55" w:rsidP="00E55E09">
      <w:pPr>
        <w:pStyle w:val="ListParagraph"/>
        <w:rPr>
          <w:rFonts w:ascii="Arial" w:hAnsi="Arial" w:cs="Arial"/>
          <w:lang w:val="fr-FR"/>
        </w:rPr>
      </w:pPr>
    </w:p>
    <w:sectPr w:rsidR="000E3E55" w:rsidRPr="00960C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E7DB" w14:textId="77777777" w:rsidR="005D2F0E" w:rsidRDefault="005D2F0E" w:rsidP="00D34720">
      <w:r>
        <w:separator/>
      </w:r>
    </w:p>
  </w:endnote>
  <w:endnote w:type="continuationSeparator" w:id="0">
    <w:p w14:paraId="00B627BC" w14:textId="77777777" w:rsidR="005D2F0E" w:rsidRDefault="005D2F0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22D4A10F" w:rsidR="00D34720" w:rsidRDefault="00F1063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 w:rsidRPr="006E16DE">
      <w:rPr>
        <w:rFonts w:ascii="Arial" w:hAnsi="Arial" w:cs="Arial"/>
        <w:b/>
        <w:sz w:val="15"/>
        <w:szCs w:val="15"/>
        <w:lang w:val="fr-FR"/>
      </w:rPr>
      <w:t>Matholog</w:t>
    </w:r>
    <w:r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6E16DE">
      <w:rPr>
        <w:rFonts w:ascii="Arial" w:hAnsi="Arial" w:cs="Arial"/>
        <w:b/>
        <w:sz w:val="15"/>
        <w:szCs w:val="15"/>
        <w:lang w:val="fr-FR"/>
      </w:rPr>
      <w:t xml:space="preserve"> 6 Alberta, </w:t>
    </w:r>
    <w:r w:rsidRPr="006E16DE">
      <w:rPr>
        <w:rFonts w:ascii="Arial" w:hAnsi="Arial" w:cs="Arial"/>
        <w:b/>
        <w:i/>
        <w:iCs/>
        <w:sz w:val="15"/>
        <w:szCs w:val="15"/>
        <w:lang w:val="fr-FR"/>
      </w:rPr>
      <w:t>La littératie financière</w:t>
    </w:r>
    <w:r w:rsidRPr="006E16DE">
      <w:rPr>
        <w:rFonts w:ascii="Arial" w:hAnsi="Arial" w:cs="Arial"/>
        <w:sz w:val="15"/>
        <w:szCs w:val="15"/>
        <w:lang w:val="fr-FR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CB3E152" w14:textId="0B20695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97F2C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1063F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EB19" w14:textId="77777777" w:rsidR="005D2F0E" w:rsidRDefault="005D2F0E" w:rsidP="00D34720">
      <w:r>
        <w:separator/>
      </w:r>
    </w:p>
  </w:footnote>
  <w:footnote w:type="continuationSeparator" w:id="0">
    <w:p w14:paraId="5ECCF1A6" w14:textId="77777777" w:rsidR="005D2F0E" w:rsidRDefault="005D2F0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ED3E42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1063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1063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506C"/>
    <w:rsid w:val="0006123E"/>
    <w:rsid w:val="00074126"/>
    <w:rsid w:val="00076DD0"/>
    <w:rsid w:val="000E3E55"/>
    <w:rsid w:val="0010131E"/>
    <w:rsid w:val="00101D55"/>
    <w:rsid w:val="00150953"/>
    <w:rsid w:val="001917E2"/>
    <w:rsid w:val="00211CA8"/>
    <w:rsid w:val="00234D36"/>
    <w:rsid w:val="002524E7"/>
    <w:rsid w:val="00257E5C"/>
    <w:rsid w:val="0026506A"/>
    <w:rsid w:val="00276020"/>
    <w:rsid w:val="00280559"/>
    <w:rsid w:val="002D3BB9"/>
    <w:rsid w:val="00300EC9"/>
    <w:rsid w:val="00311F0A"/>
    <w:rsid w:val="00330523"/>
    <w:rsid w:val="00352ED8"/>
    <w:rsid w:val="003607E2"/>
    <w:rsid w:val="00365A1A"/>
    <w:rsid w:val="00366CCD"/>
    <w:rsid w:val="0038303A"/>
    <w:rsid w:val="003921E4"/>
    <w:rsid w:val="00397F2C"/>
    <w:rsid w:val="003B1145"/>
    <w:rsid w:val="003B4A44"/>
    <w:rsid w:val="003D65FD"/>
    <w:rsid w:val="00432759"/>
    <w:rsid w:val="00436C5D"/>
    <w:rsid w:val="00465410"/>
    <w:rsid w:val="004976F3"/>
    <w:rsid w:val="004F3CBB"/>
    <w:rsid w:val="004F7E92"/>
    <w:rsid w:val="00535037"/>
    <w:rsid w:val="005524B2"/>
    <w:rsid w:val="005862A7"/>
    <w:rsid w:val="005C6C00"/>
    <w:rsid w:val="005D2F0E"/>
    <w:rsid w:val="00644F86"/>
    <w:rsid w:val="00647AB5"/>
    <w:rsid w:val="00657354"/>
    <w:rsid w:val="0066435E"/>
    <w:rsid w:val="00687FB5"/>
    <w:rsid w:val="00715EAF"/>
    <w:rsid w:val="00730B47"/>
    <w:rsid w:val="007400A0"/>
    <w:rsid w:val="0074370A"/>
    <w:rsid w:val="007440EB"/>
    <w:rsid w:val="00785D2A"/>
    <w:rsid w:val="007C4EBE"/>
    <w:rsid w:val="007E1673"/>
    <w:rsid w:val="00800A9B"/>
    <w:rsid w:val="00812BBF"/>
    <w:rsid w:val="0081387F"/>
    <w:rsid w:val="00820E4D"/>
    <w:rsid w:val="00825CF1"/>
    <w:rsid w:val="00825DAC"/>
    <w:rsid w:val="008333D0"/>
    <w:rsid w:val="00895A87"/>
    <w:rsid w:val="008B6E39"/>
    <w:rsid w:val="009108D7"/>
    <w:rsid w:val="009245CB"/>
    <w:rsid w:val="0094212E"/>
    <w:rsid w:val="0095348D"/>
    <w:rsid w:val="00960C22"/>
    <w:rsid w:val="009706D6"/>
    <w:rsid w:val="0097356D"/>
    <w:rsid w:val="00987AB6"/>
    <w:rsid w:val="00994D90"/>
    <w:rsid w:val="009A359E"/>
    <w:rsid w:val="009B0888"/>
    <w:rsid w:val="009C053B"/>
    <w:rsid w:val="00A62A8C"/>
    <w:rsid w:val="00A72AAD"/>
    <w:rsid w:val="00A83A54"/>
    <w:rsid w:val="00AA37A5"/>
    <w:rsid w:val="00AB5722"/>
    <w:rsid w:val="00AB7AAC"/>
    <w:rsid w:val="00AD7D5C"/>
    <w:rsid w:val="00B047FA"/>
    <w:rsid w:val="00B24B35"/>
    <w:rsid w:val="00B26060"/>
    <w:rsid w:val="00B3783C"/>
    <w:rsid w:val="00B65DE3"/>
    <w:rsid w:val="00B7235C"/>
    <w:rsid w:val="00B77035"/>
    <w:rsid w:val="00BA37BB"/>
    <w:rsid w:val="00BA4864"/>
    <w:rsid w:val="00BA5C47"/>
    <w:rsid w:val="00BB290E"/>
    <w:rsid w:val="00BB6451"/>
    <w:rsid w:val="00BE12BB"/>
    <w:rsid w:val="00BF7FE4"/>
    <w:rsid w:val="00C15CAB"/>
    <w:rsid w:val="00C97F10"/>
    <w:rsid w:val="00CA3F1D"/>
    <w:rsid w:val="00CE74B1"/>
    <w:rsid w:val="00D05229"/>
    <w:rsid w:val="00D06155"/>
    <w:rsid w:val="00D077D3"/>
    <w:rsid w:val="00D118B5"/>
    <w:rsid w:val="00D13AAA"/>
    <w:rsid w:val="00D25D92"/>
    <w:rsid w:val="00D34720"/>
    <w:rsid w:val="00D45C51"/>
    <w:rsid w:val="00D76FBE"/>
    <w:rsid w:val="00D82C97"/>
    <w:rsid w:val="00D93F88"/>
    <w:rsid w:val="00DC6F09"/>
    <w:rsid w:val="00DE301D"/>
    <w:rsid w:val="00DF34EB"/>
    <w:rsid w:val="00E069CC"/>
    <w:rsid w:val="00E155B4"/>
    <w:rsid w:val="00E21327"/>
    <w:rsid w:val="00E55E09"/>
    <w:rsid w:val="00E97D19"/>
    <w:rsid w:val="00ED54AE"/>
    <w:rsid w:val="00ED5EE4"/>
    <w:rsid w:val="00ED7CBA"/>
    <w:rsid w:val="00F05390"/>
    <w:rsid w:val="00F1063F"/>
    <w:rsid w:val="00F12FD0"/>
    <w:rsid w:val="00F42266"/>
    <w:rsid w:val="00F51FB7"/>
    <w:rsid w:val="00F600E4"/>
    <w:rsid w:val="00F91AF6"/>
    <w:rsid w:val="00F92D32"/>
    <w:rsid w:val="00FD0C54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B51455-FDAA-4A53-8FD0-9EE237F5F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302FA-2CBF-44D1-94CF-E2369FF20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4E59E-C79E-4A8A-8E51-FA9C02B1A5D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65</cp:revision>
  <dcterms:created xsi:type="dcterms:W3CDTF">2023-06-18T22:19:00Z</dcterms:created>
  <dcterms:modified xsi:type="dcterms:W3CDTF">2023-10-23T19:30:00Z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