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692E9982" w:rsidR="00CE74B1" w:rsidRPr="00A51B84" w:rsidRDefault="0042467E" w:rsidP="00A51B84">
      <w:pPr>
        <w:ind w:left="1728"/>
        <w:jc w:val="right"/>
        <w:rPr>
          <w:rFonts w:ascii="Arial" w:hAnsi="Arial" w:cs="Arial"/>
          <w:b/>
          <w:sz w:val="40"/>
          <w:szCs w:val="40"/>
          <w:lang w:val="fr-FR"/>
        </w:rPr>
      </w:pPr>
      <w:r w:rsidRPr="00A51B84">
        <w:rPr>
          <w:rFonts w:ascii="Verdana" w:hAnsi="Verdana"/>
          <w:b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4D8E0C26">
                <wp:simplePos x="0" y="0"/>
                <wp:positionH relativeFrom="column">
                  <wp:posOffset>69850</wp:posOffset>
                </wp:positionH>
                <wp:positionV relativeFrom="paragraph">
                  <wp:posOffset>-12589</wp:posOffset>
                </wp:positionV>
                <wp:extent cx="1390650" cy="41783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E0FE3" w14:textId="67D2C207" w:rsidR="00914A1B" w:rsidRPr="00565D94" w:rsidRDefault="00565D94" w:rsidP="00914A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27A454C1" w14:textId="5983CD50" w:rsidR="00914A1B" w:rsidRPr="00565D94" w:rsidRDefault="00914A1B" w:rsidP="00914A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565D94"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565D94"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="0042467E"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565D94"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Pr="00565D9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2</w:t>
                            </w:r>
                          </w:p>
                          <w:p w14:paraId="6654290F" w14:textId="77777777" w:rsidR="00914A1B" w:rsidRPr="00565D94" w:rsidRDefault="00914A1B" w:rsidP="00914A1B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5923CFA" w14:textId="77777777" w:rsidR="00D34720" w:rsidRPr="00565D94" w:rsidRDefault="00D34720" w:rsidP="00D34720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pt;margin-top:-1pt;width:109.5pt;height:3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" filled="f" stroked="f">
                <v:textbox>
                  <w:txbxContent>
                    <w:p w14:paraId="63AE0FE3" w14:textId="67D2C207" w:rsidR="00914A1B" w:rsidRPr="00565D94" w:rsidRDefault="00565D94" w:rsidP="00914A1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27A454C1" w14:textId="5983CD50" w:rsidR="00914A1B" w:rsidRPr="00565D94" w:rsidRDefault="00914A1B" w:rsidP="00914A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565D94"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565D94"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="0042467E"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565D94"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565D9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2</w:t>
                      </w:r>
                    </w:p>
                    <w:p w14:paraId="6654290F" w14:textId="77777777" w:rsidR="00914A1B" w:rsidRPr="00565D94" w:rsidRDefault="00914A1B" w:rsidP="00914A1B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15923CFA" w14:textId="77777777" w:rsidR="00D34720" w:rsidRPr="00565D94" w:rsidRDefault="00D34720" w:rsidP="00D34720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1B84">
        <w:rPr>
          <w:rFonts w:ascii="Verdana" w:hAnsi="Verdana"/>
          <w:b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579BDC0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492250" cy="333375"/>
                <wp:effectExtent l="0" t="0" r="12700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3DE8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117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"/>
            </w:pict>
          </mc:Fallback>
        </mc:AlternateContent>
      </w:r>
      <w:r w:rsidR="005524B2" w:rsidRPr="00A51B84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Pr="00A51B84">
        <w:rPr>
          <w:rFonts w:ascii="Arial" w:hAnsi="Arial" w:cs="Arial"/>
          <w:b/>
          <w:sz w:val="40"/>
          <w:szCs w:val="40"/>
          <w:lang w:val="fr-FR"/>
        </w:rPr>
        <w:tab/>
      </w:r>
      <w:r w:rsidR="00A51B84" w:rsidRPr="00A51B84">
        <w:rPr>
          <w:rFonts w:ascii="Arial" w:hAnsi="Arial" w:cs="Arial"/>
          <w:b/>
          <w:sz w:val="40"/>
          <w:szCs w:val="40"/>
          <w:lang w:val="fr-FR"/>
        </w:rPr>
        <w:t>Plateau de jeu Risque ou rendement ?</w:t>
      </w:r>
    </w:p>
    <w:p w14:paraId="2CCCB690" w14:textId="7305C280" w:rsidR="00DA556B" w:rsidRPr="00A51B84" w:rsidRDefault="00DA556B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7AC1C4F2" w14:textId="018298FB" w:rsidR="00483F36" w:rsidRPr="00A51B84" w:rsidRDefault="00DA556B" w:rsidP="00D34720">
      <w:pPr>
        <w:jc w:val="center"/>
        <w:rPr>
          <w:rFonts w:ascii="Verdana" w:hAnsi="Verdana"/>
          <w:b/>
          <w:lang w:val="fr-FR"/>
        </w:rPr>
      </w:pPr>
      <w:r w:rsidRPr="00A51B84">
        <w:rPr>
          <w:rFonts w:ascii="Verdana" w:hAnsi="Verdana"/>
          <w:b/>
          <w:lang w:val="fr-FR"/>
        </w:rPr>
        <w:drawing>
          <wp:inline distT="0" distB="0" distL="0" distR="0" wp14:anchorId="0A338A29" wp14:editId="5DC154F1">
            <wp:extent cx="7638398" cy="5352689"/>
            <wp:effectExtent l="0" t="318" r="0" b="0"/>
            <wp:docPr id="18245602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560267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8398" cy="53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36" w:rsidRPr="00A51B84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3688" w14:textId="77777777" w:rsidR="00F01248" w:rsidRDefault="00F01248" w:rsidP="00D34720">
      <w:r>
        <w:separator/>
      </w:r>
    </w:p>
  </w:endnote>
  <w:endnote w:type="continuationSeparator" w:id="0">
    <w:p w14:paraId="1F5E1FD6" w14:textId="77777777" w:rsidR="00F01248" w:rsidRDefault="00F0124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8E9B" w14:textId="77777777" w:rsidR="005500B4" w:rsidRDefault="00550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18AFDA00" w:rsidR="00D34720" w:rsidRPr="006E16D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6E16DE">
      <w:rPr>
        <w:rFonts w:ascii="Arial" w:hAnsi="Arial" w:cs="Arial"/>
        <w:b/>
        <w:sz w:val="15"/>
        <w:szCs w:val="15"/>
        <w:lang w:val="fr-FR"/>
      </w:rPr>
      <w:t>Matholog</w:t>
    </w:r>
    <w:r w:rsidR="006E16DE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6E16DE">
      <w:rPr>
        <w:rFonts w:ascii="Arial" w:hAnsi="Arial" w:cs="Arial"/>
        <w:b/>
        <w:sz w:val="15"/>
        <w:szCs w:val="15"/>
        <w:lang w:val="fr-FR"/>
      </w:rPr>
      <w:t xml:space="preserve"> </w:t>
    </w:r>
    <w:r w:rsidR="00671C6D" w:rsidRPr="006E16DE">
      <w:rPr>
        <w:rFonts w:ascii="Arial" w:hAnsi="Arial" w:cs="Arial"/>
        <w:b/>
        <w:sz w:val="15"/>
        <w:szCs w:val="15"/>
        <w:lang w:val="fr-FR"/>
      </w:rPr>
      <w:t>6</w:t>
    </w:r>
    <w:r w:rsidR="00483F36" w:rsidRPr="006E16DE">
      <w:rPr>
        <w:rFonts w:ascii="Arial" w:hAnsi="Arial" w:cs="Arial"/>
        <w:b/>
        <w:sz w:val="15"/>
        <w:szCs w:val="15"/>
        <w:lang w:val="fr-FR"/>
      </w:rPr>
      <w:t xml:space="preserve"> Alberta, </w:t>
    </w:r>
    <w:r w:rsidR="006E16DE" w:rsidRPr="006E16DE">
      <w:rPr>
        <w:rFonts w:ascii="Arial" w:hAnsi="Arial" w:cs="Arial"/>
        <w:b/>
        <w:i/>
        <w:iCs/>
        <w:sz w:val="15"/>
        <w:szCs w:val="15"/>
        <w:lang w:val="fr-FR"/>
      </w:rPr>
      <w:t>La littératie financière</w:t>
    </w:r>
    <w:r w:rsidRPr="006E16DE">
      <w:rPr>
        <w:rFonts w:ascii="Arial" w:hAnsi="Arial" w:cs="Arial"/>
        <w:sz w:val="15"/>
        <w:szCs w:val="15"/>
        <w:lang w:val="fr-FR"/>
      </w:rPr>
      <w:tab/>
    </w:r>
    <w:r w:rsidR="006E16DE"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6E16DE">
      <w:rPr>
        <w:rFonts w:ascii="Arial" w:hAnsi="Arial" w:cs="Arial"/>
        <w:sz w:val="15"/>
        <w:szCs w:val="15"/>
        <w:lang w:val="fr-FR"/>
      </w:rPr>
      <w:t>’</w:t>
    </w:r>
    <w:r w:rsidR="006E16DE"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6E16DE">
      <w:rPr>
        <w:rFonts w:ascii="Arial" w:hAnsi="Arial" w:cs="Arial"/>
        <w:sz w:val="15"/>
        <w:szCs w:val="15"/>
        <w:lang w:val="fr-FR"/>
      </w:rPr>
      <w:t xml:space="preserve">. </w:t>
    </w:r>
  </w:p>
  <w:p w14:paraId="4CB3E152" w14:textId="6E32F37A" w:rsidR="00D34720" w:rsidRPr="006E16D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6E16DE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16DE">
      <w:rPr>
        <w:rFonts w:ascii="Arial" w:hAnsi="Arial" w:cs="Arial"/>
        <w:sz w:val="15"/>
        <w:szCs w:val="15"/>
        <w:lang w:val="fr-FR"/>
      </w:rPr>
      <w:t xml:space="preserve"> Copyright © 20</w:t>
    </w:r>
    <w:r w:rsidR="00671C6D" w:rsidRPr="006E16DE">
      <w:rPr>
        <w:rFonts w:ascii="Arial" w:hAnsi="Arial" w:cs="Arial"/>
        <w:sz w:val="15"/>
        <w:szCs w:val="15"/>
        <w:lang w:val="fr-FR"/>
      </w:rPr>
      <w:t>24</w:t>
    </w:r>
    <w:r w:rsidRPr="006E16DE">
      <w:rPr>
        <w:rFonts w:ascii="Arial" w:hAnsi="Arial" w:cs="Arial"/>
        <w:sz w:val="15"/>
        <w:szCs w:val="15"/>
        <w:lang w:val="fr-FR"/>
      </w:rPr>
      <w:t xml:space="preserve"> Pearson Canada Inc.</w:t>
    </w:r>
    <w:r w:rsidRPr="006E16DE">
      <w:rPr>
        <w:rFonts w:ascii="Arial" w:hAnsi="Arial" w:cs="Arial"/>
        <w:sz w:val="15"/>
        <w:szCs w:val="15"/>
        <w:lang w:val="fr-FR"/>
      </w:rPr>
      <w:tab/>
    </w:r>
    <w:r w:rsidR="006E16DE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E16DE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389D" w14:textId="77777777" w:rsidR="005500B4" w:rsidRDefault="0055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BCB" w14:textId="77777777" w:rsidR="00F01248" w:rsidRDefault="00F01248" w:rsidP="00D34720">
      <w:r>
        <w:separator/>
      </w:r>
    </w:p>
  </w:footnote>
  <w:footnote w:type="continuationSeparator" w:id="0">
    <w:p w14:paraId="27CCCBFA" w14:textId="77777777" w:rsidR="00F01248" w:rsidRDefault="00F0124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741D" w14:textId="77777777" w:rsidR="005500B4" w:rsidRDefault="0055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65D98153" w:rsidR="00D34720" w:rsidRPr="006E16DE" w:rsidRDefault="00D34720" w:rsidP="00D34720">
    <w:pPr>
      <w:pStyle w:val="Header"/>
      <w:rPr>
        <w:rFonts w:ascii="Arial" w:hAnsi="Arial" w:cs="Arial"/>
        <w:sz w:val="22"/>
        <w:szCs w:val="22"/>
        <w:lang w:val="fr-FR"/>
      </w:rPr>
    </w:pPr>
    <w:r w:rsidRPr="006E16DE">
      <w:rPr>
        <w:rFonts w:ascii="Arial" w:hAnsi="Arial" w:cs="Arial"/>
        <w:sz w:val="28"/>
        <w:szCs w:val="28"/>
        <w:lang w:val="fr-FR"/>
      </w:rPr>
      <w:t>N</w:t>
    </w:r>
    <w:r w:rsidR="006E16DE" w:rsidRPr="006E16DE">
      <w:rPr>
        <w:rFonts w:ascii="Arial" w:hAnsi="Arial" w:cs="Arial"/>
        <w:sz w:val="28"/>
        <w:szCs w:val="28"/>
        <w:lang w:val="fr-FR"/>
      </w:rPr>
      <w:t>o</w:t>
    </w:r>
    <w:r w:rsidRPr="006E16DE">
      <w:rPr>
        <w:rFonts w:ascii="Arial" w:hAnsi="Arial" w:cs="Arial"/>
        <w:sz w:val="28"/>
        <w:szCs w:val="28"/>
        <w:lang w:val="fr-FR"/>
      </w:rPr>
      <w:t>m</w:t>
    </w:r>
    <w:r w:rsidR="006E16DE" w:rsidRPr="006E16DE">
      <w:rPr>
        <w:rFonts w:ascii="Arial" w:hAnsi="Arial" w:cs="Arial"/>
        <w:sz w:val="28"/>
        <w:szCs w:val="28"/>
        <w:lang w:val="fr-FR"/>
      </w:rPr>
      <w:t xml:space="preserve"> </w:t>
    </w:r>
    <w:r w:rsidRPr="006E16DE">
      <w:rPr>
        <w:rFonts w:ascii="Arial" w:hAnsi="Arial" w:cs="Arial"/>
        <w:sz w:val="22"/>
        <w:szCs w:val="22"/>
        <w:lang w:val="fr-FR"/>
      </w:rPr>
      <w:t xml:space="preserve">______________________________________    </w:t>
    </w:r>
    <w:r w:rsidRPr="006E16DE">
      <w:rPr>
        <w:rFonts w:ascii="Arial" w:hAnsi="Arial" w:cs="Arial"/>
        <w:sz w:val="28"/>
        <w:szCs w:val="28"/>
        <w:lang w:val="fr-FR"/>
      </w:rPr>
      <w:t>Date</w:t>
    </w:r>
    <w:r w:rsidRPr="006E16DE">
      <w:rPr>
        <w:rFonts w:ascii="Arial" w:hAnsi="Arial" w:cs="Arial"/>
        <w:sz w:val="22"/>
        <w:szCs w:val="22"/>
        <w:lang w:val="fr-FR"/>
      </w:rPr>
      <w:t xml:space="preserve"> 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87C1" w14:textId="77777777" w:rsidR="005500B4" w:rsidRDefault="00550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6DD0"/>
    <w:rsid w:val="000E3E55"/>
    <w:rsid w:val="0010131E"/>
    <w:rsid w:val="00101D55"/>
    <w:rsid w:val="001917E2"/>
    <w:rsid w:val="00211CA8"/>
    <w:rsid w:val="00234D36"/>
    <w:rsid w:val="00257E5C"/>
    <w:rsid w:val="0026506A"/>
    <w:rsid w:val="00276020"/>
    <w:rsid w:val="00280559"/>
    <w:rsid w:val="002D3BB9"/>
    <w:rsid w:val="00300EC9"/>
    <w:rsid w:val="00311F0A"/>
    <w:rsid w:val="00330523"/>
    <w:rsid w:val="00352ED8"/>
    <w:rsid w:val="00365A1A"/>
    <w:rsid w:val="00366CCD"/>
    <w:rsid w:val="0038303A"/>
    <w:rsid w:val="003921E4"/>
    <w:rsid w:val="003B1145"/>
    <w:rsid w:val="003D65FD"/>
    <w:rsid w:val="0042467E"/>
    <w:rsid w:val="00432759"/>
    <w:rsid w:val="00436C5D"/>
    <w:rsid w:val="00465410"/>
    <w:rsid w:val="00483F36"/>
    <w:rsid w:val="004F3CBB"/>
    <w:rsid w:val="005500B4"/>
    <w:rsid w:val="005524B2"/>
    <w:rsid w:val="00565D94"/>
    <w:rsid w:val="005C6C00"/>
    <w:rsid w:val="00644F86"/>
    <w:rsid w:val="00647AB5"/>
    <w:rsid w:val="00657354"/>
    <w:rsid w:val="0066435E"/>
    <w:rsid w:val="00671C6D"/>
    <w:rsid w:val="00687FB5"/>
    <w:rsid w:val="006E16DE"/>
    <w:rsid w:val="00715EAF"/>
    <w:rsid w:val="00730B47"/>
    <w:rsid w:val="00785D2A"/>
    <w:rsid w:val="007C4EBE"/>
    <w:rsid w:val="00800A9B"/>
    <w:rsid w:val="008073EF"/>
    <w:rsid w:val="00812BBF"/>
    <w:rsid w:val="0081387F"/>
    <w:rsid w:val="00825CF1"/>
    <w:rsid w:val="00825DAC"/>
    <w:rsid w:val="008333D0"/>
    <w:rsid w:val="008508F1"/>
    <w:rsid w:val="0088084A"/>
    <w:rsid w:val="00895A87"/>
    <w:rsid w:val="008B6E39"/>
    <w:rsid w:val="009108D7"/>
    <w:rsid w:val="00914A1B"/>
    <w:rsid w:val="009245CB"/>
    <w:rsid w:val="00951C1C"/>
    <w:rsid w:val="0095348D"/>
    <w:rsid w:val="009706D6"/>
    <w:rsid w:val="0097356D"/>
    <w:rsid w:val="00994D90"/>
    <w:rsid w:val="009A359E"/>
    <w:rsid w:val="009B0888"/>
    <w:rsid w:val="009C053B"/>
    <w:rsid w:val="00A1759A"/>
    <w:rsid w:val="00A51B84"/>
    <w:rsid w:val="00A72AAD"/>
    <w:rsid w:val="00A83A54"/>
    <w:rsid w:val="00AA37A5"/>
    <w:rsid w:val="00AB5722"/>
    <w:rsid w:val="00AB7AAC"/>
    <w:rsid w:val="00B047FA"/>
    <w:rsid w:val="00B24B35"/>
    <w:rsid w:val="00B26060"/>
    <w:rsid w:val="00B3783C"/>
    <w:rsid w:val="00B65DE3"/>
    <w:rsid w:val="00B7235C"/>
    <w:rsid w:val="00B77035"/>
    <w:rsid w:val="00BA37BB"/>
    <w:rsid w:val="00BA4864"/>
    <w:rsid w:val="00BA5C47"/>
    <w:rsid w:val="00BB290E"/>
    <w:rsid w:val="00BB6451"/>
    <w:rsid w:val="00BE12BB"/>
    <w:rsid w:val="00BF7FE4"/>
    <w:rsid w:val="00C15CAB"/>
    <w:rsid w:val="00CA3F1D"/>
    <w:rsid w:val="00CE74B1"/>
    <w:rsid w:val="00D05229"/>
    <w:rsid w:val="00D06155"/>
    <w:rsid w:val="00D118B5"/>
    <w:rsid w:val="00D13AAA"/>
    <w:rsid w:val="00D25D92"/>
    <w:rsid w:val="00D34720"/>
    <w:rsid w:val="00D45C51"/>
    <w:rsid w:val="00D76FBE"/>
    <w:rsid w:val="00D93F88"/>
    <w:rsid w:val="00DA556B"/>
    <w:rsid w:val="00DB0D0D"/>
    <w:rsid w:val="00DC6F09"/>
    <w:rsid w:val="00DF34EB"/>
    <w:rsid w:val="00E069CC"/>
    <w:rsid w:val="00E155B4"/>
    <w:rsid w:val="00E21327"/>
    <w:rsid w:val="00E55E09"/>
    <w:rsid w:val="00E86D04"/>
    <w:rsid w:val="00E97D19"/>
    <w:rsid w:val="00ED5EE4"/>
    <w:rsid w:val="00F01248"/>
    <w:rsid w:val="00F05390"/>
    <w:rsid w:val="00F12FD0"/>
    <w:rsid w:val="00F42266"/>
    <w:rsid w:val="00F51FB7"/>
    <w:rsid w:val="00F600E4"/>
    <w:rsid w:val="00F91AF6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CF815-6357-4B8B-8273-E9D2DF9F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4E59E-C79E-4A8A-8E51-FA9C02B1A5D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B9302FA-2CBF-44D1-94CF-E2369FF20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56</cp:revision>
  <dcterms:created xsi:type="dcterms:W3CDTF">2023-06-18T22:19:00Z</dcterms:created>
  <dcterms:modified xsi:type="dcterms:W3CDTF">2023-10-23T00:05:00Z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