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1E66" w14:textId="0EF94559" w:rsidR="00677DA4" w:rsidRPr="00F15E96" w:rsidRDefault="00CA24D2" w:rsidP="00EC3563">
      <w:pPr>
        <w:ind w:left="2880" w:hanging="45"/>
        <w:rPr>
          <w:rFonts w:cs="Arial"/>
          <w:lang w:val="fr-CA"/>
        </w:rPr>
      </w:pPr>
      <w:r w:rsidRPr="0015259F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086BE" wp14:editId="019E0237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647825" cy="3619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B655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2pt;width:12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">
                <w10:wrap anchorx="margin"/>
              </v:shape>
            </w:pict>
          </mc:Fallback>
        </mc:AlternateContent>
      </w:r>
      <w:r w:rsidRPr="0015259F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7ADA2" wp14:editId="785CD56C">
                <wp:simplePos x="0" y="0"/>
                <wp:positionH relativeFrom="margin">
                  <wp:posOffset>31750</wp:posOffset>
                </wp:positionH>
                <wp:positionV relativeFrom="paragraph">
                  <wp:posOffset>0</wp:posOffset>
                </wp:positionV>
                <wp:extent cx="1813560" cy="4286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FB28B" w14:textId="77777777" w:rsidR="0063513A" w:rsidRPr="003F3081" w:rsidRDefault="0063513A" w:rsidP="0063513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5DD45AD4" w14:textId="45F13797" w:rsidR="00CA24D2" w:rsidRDefault="0063513A" w:rsidP="0063513A">
                            <w:pPr>
                              <w:rPr>
                                <w:rFonts w:cs="Arial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 w:rsidR="00CA24D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7AD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pt;margin-top:0;width:142.8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" filled="f" stroked="f">
                <v:textbox>
                  <w:txbxContent>
                    <w:p w14:paraId="287FB28B" w14:textId="77777777" w:rsidR="0063513A" w:rsidRPr="003F3081" w:rsidRDefault="0063513A" w:rsidP="0063513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5DD45AD4" w14:textId="45F13797" w:rsidR="00CA24D2" w:rsidRDefault="0063513A" w:rsidP="0063513A">
                      <w:pPr>
                        <w:rPr>
                          <w:rFonts w:cs="Arial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 w:rsidR="00CA24D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E96" w:rsidRPr="00F15E96">
        <w:rPr>
          <w:rFonts w:ascii="Arial" w:hAnsi="Arial" w:cs="Arial"/>
          <w:b/>
          <w:bCs/>
          <w:iCs/>
          <w:sz w:val="40"/>
          <w:szCs w:val="40"/>
          <w:lang w:val="fr-CA"/>
        </w:rPr>
        <w:t>Faire une rotation d’un p</w:t>
      </w:r>
      <w:r w:rsidR="00F15E96">
        <w:rPr>
          <w:rFonts w:ascii="Arial" w:hAnsi="Arial" w:cs="Arial"/>
          <w:b/>
          <w:bCs/>
          <w:iCs/>
          <w:sz w:val="40"/>
          <w:szCs w:val="40"/>
          <w:lang w:val="fr-CA"/>
        </w:rPr>
        <w:t>olygone</w:t>
      </w:r>
    </w:p>
    <w:p w14:paraId="34BCDD7A" w14:textId="77777777" w:rsidR="00677DA4" w:rsidRPr="00F15E96" w:rsidRDefault="00677DA4" w:rsidP="00677DA4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fr-CA"/>
        </w:rPr>
      </w:pPr>
    </w:p>
    <w:p w14:paraId="4C8950C9" w14:textId="77777777" w:rsidR="00677DA4" w:rsidRPr="00F15E96" w:rsidRDefault="00677DA4" w:rsidP="00677DA4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CA"/>
        </w:rPr>
      </w:pPr>
    </w:p>
    <w:p w14:paraId="4AED0317" w14:textId="762BC89D" w:rsidR="00677DA4" w:rsidRDefault="00677DA4" w:rsidP="00677DA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  <w:r w:rsidRPr="00F15E96">
        <w:rPr>
          <w:rFonts w:ascii="Arial" w:hAnsi="Arial" w:cs="Arial"/>
          <w:noProof/>
          <w:color w:val="000000" w:themeColor="text1"/>
          <w:sz w:val="32"/>
          <w:szCs w:val="32"/>
          <w:lang w:val="fr-CA"/>
        </w:rPr>
        <w:tab/>
      </w:r>
      <w:r w:rsidR="0057729F">
        <w:rPr>
          <w:rFonts w:ascii="Arial" w:hAnsi="Arial" w:cs="Arial"/>
          <w:noProof/>
          <w:color w:val="000000" w:themeColor="text1"/>
          <w:sz w:val="32"/>
          <w:szCs w:val="32"/>
          <w14:ligatures w14:val="standardContextual"/>
        </w:rPr>
        <w:drawing>
          <wp:inline distT="0" distB="0" distL="0" distR="0" wp14:anchorId="08BC3277" wp14:editId="1904C3FE">
            <wp:extent cx="5818623" cy="5818623"/>
            <wp:effectExtent l="0" t="0" r="0" b="0"/>
            <wp:docPr id="1788090478" name="Picture 1" descr="A graphing a graph of x and y ax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90478" name="Picture 1" descr="A graphing a graph of x and y axi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55" cy="58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5B8E" w14:textId="77777777" w:rsidR="00677DA4" w:rsidRDefault="00677DA4" w:rsidP="00677DA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</w:p>
    <w:p w14:paraId="66711406" w14:textId="77777777" w:rsidR="00677DA4" w:rsidRDefault="00677DA4" w:rsidP="00677DA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</w:p>
    <w:p w14:paraId="1B1A284A" w14:textId="77777777" w:rsidR="00677DA4" w:rsidRDefault="00677DA4" w:rsidP="00677DA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</w:p>
    <w:p w14:paraId="5588525C" w14:textId="77777777" w:rsidR="00677DA4" w:rsidRDefault="00677DA4" w:rsidP="00677DA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</w:p>
    <w:p w14:paraId="17F3CA5C" w14:textId="751E0F75" w:rsidR="00677DA4" w:rsidRPr="00EC3563" w:rsidRDefault="00EC3563" w:rsidP="00CA24D2">
      <w:pPr>
        <w:ind w:left="2160" w:firstLine="720"/>
        <w:contextualSpacing/>
        <w:rPr>
          <w:rFonts w:cs="Arial"/>
          <w:iCs/>
          <w:lang w:val="fr-CA"/>
        </w:rPr>
      </w:pPr>
      <w:r w:rsidRPr="0015259F">
        <w:rPr>
          <w:iCs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76C9E" wp14:editId="193D5C5F">
                <wp:simplePos x="0" y="0"/>
                <wp:positionH relativeFrom="margin">
                  <wp:posOffset>93345</wp:posOffset>
                </wp:positionH>
                <wp:positionV relativeFrom="paragraph">
                  <wp:posOffset>21590</wp:posOffset>
                </wp:positionV>
                <wp:extent cx="1814400" cy="428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862A8" w14:textId="77777777" w:rsidR="0063513A" w:rsidRPr="003F3081" w:rsidRDefault="0063513A" w:rsidP="0063513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40883E5E" w14:textId="248DAEA9" w:rsidR="00CA24D2" w:rsidRDefault="0063513A" w:rsidP="0063513A">
                            <w:pPr>
                              <w:rPr>
                                <w:rFonts w:cs="Arial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 w:rsidR="00CA24D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6C9E" id="Text Box 3" o:spid="_x0000_s1027" type="#_x0000_t202" style="position:absolute;left:0;text-align:left;margin-left:7.35pt;margin-top:1.7pt;width:142.8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" filled="f" stroked="f">
                <v:textbox>
                  <w:txbxContent>
                    <w:p w14:paraId="4A1862A8" w14:textId="77777777" w:rsidR="0063513A" w:rsidRPr="003F3081" w:rsidRDefault="0063513A" w:rsidP="0063513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40883E5E" w14:textId="248DAEA9" w:rsidR="00CA24D2" w:rsidRDefault="0063513A" w:rsidP="0063513A">
                      <w:pPr>
                        <w:rPr>
                          <w:rFonts w:cs="Arial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 w:rsidR="00CA24D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4D2" w:rsidRPr="0015259F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5FE55" wp14:editId="6FB0D35D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647825" cy="361950"/>
                <wp:effectExtent l="0" t="0" r="28575" b="19050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52D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2.5pt;width:129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">
                <w10:wrap anchorx="margin"/>
              </v:shape>
            </w:pict>
          </mc:Fallback>
        </mc:AlternateContent>
      </w:r>
      <w:r w:rsidRPr="00F15E96">
        <w:rPr>
          <w:rFonts w:ascii="Arial" w:hAnsi="Arial" w:cs="Arial"/>
          <w:b/>
          <w:bCs/>
          <w:iCs/>
          <w:sz w:val="40"/>
          <w:szCs w:val="40"/>
          <w:lang w:val="fr-CA"/>
        </w:rPr>
        <w:t>Faire une rotation d’un p</w:t>
      </w:r>
      <w:r>
        <w:rPr>
          <w:rFonts w:ascii="Arial" w:hAnsi="Arial" w:cs="Arial"/>
          <w:b/>
          <w:bCs/>
          <w:iCs/>
          <w:sz w:val="40"/>
          <w:szCs w:val="40"/>
          <w:lang w:val="fr-CA"/>
        </w:rPr>
        <w:t>olygone</w:t>
      </w:r>
      <w:r w:rsidR="00677DA4" w:rsidRPr="00EC3563">
        <w:rPr>
          <w:rFonts w:ascii="Arial" w:hAnsi="Arial" w:cs="Arial"/>
          <w:i/>
          <w:sz w:val="40"/>
          <w:szCs w:val="40"/>
          <w:lang w:val="fr-CA"/>
        </w:rPr>
        <w:t xml:space="preserve"> </w:t>
      </w:r>
      <w:r>
        <w:rPr>
          <w:rFonts w:ascii="Arial" w:hAnsi="Arial" w:cs="Arial"/>
          <w:i/>
          <w:sz w:val="40"/>
          <w:szCs w:val="40"/>
          <w:lang w:val="fr-CA"/>
        </w:rPr>
        <w:tab/>
      </w:r>
      <w:r w:rsidR="00677DA4" w:rsidRPr="00EC3563">
        <w:rPr>
          <w:rFonts w:ascii="Arial" w:hAnsi="Arial" w:cs="Arial"/>
          <w:iCs/>
          <w:sz w:val="40"/>
          <w:szCs w:val="40"/>
          <w:lang w:val="fr-CA"/>
        </w:rPr>
        <w:t>(</w:t>
      </w:r>
      <w:r>
        <w:rPr>
          <w:rFonts w:ascii="Arial" w:hAnsi="Arial" w:cs="Arial"/>
          <w:iCs/>
          <w:sz w:val="40"/>
          <w:szCs w:val="40"/>
          <w:lang w:val="fr-CA"/>
        </w:rPr>
        <w:t>suite</w:t>
      </w:r>
      <w:r w:rsidR="00677DA4" w:rsidRPr="00EC3563">
        <w:rPr>
          <w:rFonts w:ascii="Arial" w:hAnsi="Arial" w:cs="Arial"/>
          <w:iCs/>
          <w:sz w:val="40"/>
          <w:szCs w:val="40"/>
          <w:lang w:val="fr-CA"/>
        </w:rPr>
        <w:t>)</w:t>
      </w:r>
    </w:p>
    <w:p w14:paraId="7EA6FC44" w14:textId="2F088689" w:rsidR="00677DA4" w:rsidRPr="00C7093B" w:rsidRDefault="00677DA4" w:rsidP="00677DA4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167"/>
        <w:gridCol w:w="3167"/>
      </w:tblGrid>
      <w:tr w:rsidR="00677DA4" w14:paraId="20D5829A" w14:textId="77777777" w:rsidTr="00F07E0E">
        <w:tc>
          <w:tcPr>
            <w:tcW w:w="12950" w:type="dxa"/>
            <w:gridSpan w:val="3"/>
          </w:tcPr>
          <w:p w14:paraId="6728BC87" w14:textId="18768828" w:rsidR="00677DA4" w:rsidRPr="00CA24D2" w:rsidRDefault="00677DA4" w:rsidP="003C54E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CA24D2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Rotation </w:t>
            </w:r>
            <w:r w:rsidR="00F15E96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CA24D2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Image 1</w:t>
            </w:r>
          </w:p>
        </w:tc>
      </w:tr>
      <w:tr w:rsidR="00677DA4" w:rsidRPr="00065343" w14:paraId="2C7DE941" w14:textId="77777777" w:rsidTr="00F07E0E">
        <w:tc>
          <w:tcPr>
            <w:tcW w:w="4316" w:type="dxa"/>
          </w:tcPr>
          <w:p w14:paraId="3A001594" w14:textId="77777777" w:rsidR="00677DA4" w:rsidRPr="00421FAB" w:rsidRDefault="00677DA4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</w:rPr>
              <w:t>Description</w:t>
            </w:r>
          </w:p>
        </w:tc>
        <w:tc>
          <w:tcPr>
            <w:tcW w:w="4317" w:type="dxa"/>
          </w:tcPr>
          <w:p w14:paraId="30489B1E" w14:textId="0930B443" w:rsidR="00677DA4" w:rsidRPr="00421FAB" w:rsidRDefault="00F15E96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  <w:t>Coordonnées des sommets du polygone</w:t>
            </w:r>
          </w:p>
        </w:tc>
        <w:tc>
          <w:tcPr>
            <w:tcW w:w="4317" w:type="dxa"/>
          </w:tcPr>
          <w:p w14:paraId="6C73AB42" w14:textId="78C6FF31" w:rsidR="00677DA4" w:rsidRPr="00421FAB" w:rsidRDefault="00F15E96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  <w:t>Coordonnées des sommets de l’image 1</w:t>
            </w:r>
          </w:p>
        </w:tc>
      </w:tr>
      <w:tr w:rsidR="00677DA4" w:rsidRPr="00065343" w14:paraId="0125A3C9" w14:textId="77777777" w:rsidTr="00F07E0E">
        <w:trPr>
          <w:trHeight w:val="2268"/>
        </w:trPr>
        <w:tc>
          <w:tcPr>
            <w:tcW w:w="4316" w:type="dxa"/>
          </w:tcPr>
          <w:p w14:paraId="756A3A34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4317" w:type="dxa"/>
          </w:tcPr>
          <w:p w14:paraId="0747C3B2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4317" w:type="dxa"/>
          </w:tcPr>
          <w:p w14:paraId="672B3F3B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  <w:tr w:rsidR="00677DA4" w14:paraId="23F74535" w14:textId="77777777" w:rsidTr="00F07E0E">
        <w:tc>
          <w:tcPr>
            <w:tcW w:w="12950" w:type="dxa"/>
            <w:gridSpan w:val="3"/>
          </w:tcPr>
          <w:p w14:paraId="1C091855" w14:textId="65A5BCF1" w:rsidR="00677DA4" w:rsidRPr="00421FAB" w:rsidRDefault="00677DA4" w:rsidP="003C54E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Rotation</w:t>
            </w:r>
            <w:r w:rsidR="00F15E96" w:rsidRPr="00421FAB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 -</w:t>
            </w:r>
            <w:r w:rsidRPr="00421FAB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 Image 2</w:t>
            </w:r>
          </w:p>
        </w:tc>
      </w:tr>
      <w:tr w:rsidR="00677DA4" w:rsidRPr="00065343" w14:paraId="61604A1D" w14:textId="77777777" w:rsidTr="00F07E0E">
        <w:tc>
          <w:tcPr>
            <w:tcW w:w="4316" w:type="dxa"/>
          </w:tcPr>
          <w:p w14:paraId="6026B671" w14:textId="77777777" w:rsidR="00677DA4" w:rsidRPr="00421FAB" w:rsidRDefault="00677DA4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</w:rPr>
              <w:t>Description</w:t>
            </w:r>
          </w:p>
        </w:tc>
        <w:tc>
          <w:tcPr>
            <w:tcW w:w="4317" w:type="dxa"/>
          </w:tcPr>
          <w:p w14:paraId="4831E760" w14:textId="652E2BEA" w:rsidR="00677DA4" w:rsidRPr="00421FAB" w:rsidRDefault="00F15E96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  <w:t>Coordonnées des sommets du polygone</w:t>
            </w:r>
          </w:p>
        </w:tc>
        <w:tc>
          <w:tcPr>
            <w:tcW w:w="4317" w:type="dxa"/>
          </w:tcPr>
          <w:p w14:paraId="3D8639B3" w14:textId="6F745A31" w:rsidR="00677DA4" w:rsidRPr="00421FAB" w:rsidRDefault="00F15E96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  <w:t>Coordonnées des sommets de l’image 2</w:t>
            </w:r>
          </w:p>
        </w:tc>
      </w:tr>
      <w:tr w:rsidR="00677DA4" w:rsidRPr="00065343" w14:paraId="556505F6" w14:textId="77777777" w:rsidTr="00F07E0E">
        <w:trPr>
          <w:trHeight w:val="2268"/>
        </w:trPr>
        <w:tc>
          <w:tcPr>
            <w:tcW w:w="4316" w:type="dxa"/>
          </w:tcPr>
          <w:p w14:paraId="46081C51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  <w:p w14:paraId="40332AD7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  <w:p w14:paraId="05FF44AA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  <w:tc>
          <w:tcPr>
            <w:tcW w:w="4317" w:type="dxa"/>
          </w:tcPr>
          <w:p w14:paraId="2CF9D6F8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  <w:tc>
          <w:tcPr>
            <w:tcW w:w="4317" w:type="dxa"/>
          </w:tcPr>
          <w:p w14:paraId="07B8BE31" w14:textId="77777777" w:rsidR="00677DA4" w:rsidRPr="00421FAB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</w:tr>
      <w:tr w:rsidR="00677DA4" w14:paraId="3B611321" w14:textId="77777777" w:rsidTr="00F07E0E">
        <w:tc>
          <w:tcPr>
            <w:tcW w:w="12950" w:type="dxa"/>
            <w:gridSpan w:val="3"/>
          </w:tcPr>
          <w:p w14:paraId="1FA295FF" w14:textId="7BC8206E" w:rsidR="00677DA4" w:rsidRPr="00421FAB" w:rsidRDefault="00677DA4" w:rsidP="003C54E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Rotation</w:t>
            </w:r>
            <w:r w:rsidR="003C54EE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F15E96" w:rsidRPr="00421FAB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421FAB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Image 3</w:t>
            </w:r>
          </w:p>
        </w:tc>
      </w:tr>
      <w:tr w:rsidR="00677DA4" w:rsidRPr="00065343" w14:paraId="156110DC" w14:textId="77777777" w:rsidTr="00F07E0E">
        <w:tc>
          <w:tcPr>
            <w:tcW w:w="4316" w:type="dxa"/>
          </w:tcPr>
          <w:p w14:paraId="1627BB5F" w14:textId="77777777" w:rsidR="00677DA4" w:rsidRPr="00421FAB" w:rsidRDefault="00677DA4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</w:rPr>
              <w:t>Description</w:t>
            </w:r>
          </w:p>
        </w:tc>
        <w:tc>
          <w:tcPr>
            <w:tcW w:w="4317" w:type="dxa"/>
          </w:tcPr>
          <w:p w14:paraId="0D4BF1F3" w14:textId="1F01D1E5" w:rsidR="00677DA4" w:rsidRPr="00421FAB" w:rsidRDefault="00677DA4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  <w:t>Coord</w:t>
            </w:r>
            <w:r w:rsidR="00F15E96"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  <w:t>onnées des sommets du polygone</w:t>
            </w:r>
          </w:p>
        </w:tc>
        <w:tc>
          <w:tcPr>
            <w:tcW w:w="4317" w:type="dxa"/>
          </w:tcPr>
          <w:p w14:paraId="358DA0DD" w14:textId="0DB968A1" w:rsidR="00677DA4" w:rsidRPr="00421FAB" w:rsidRDefault="00F15E96" w:rsidP="003C54EE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</w:pPr>
            <w:r w:rsidRPr="00421FAB"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val="fr-CA"/>
              </w:rPr>
              <w:t>Coordonnées des sommets de l’image 3</w:t>
            </w:r>
          </w:p>
        </w:tc>
      </w:tr>
      <w:tr w:rsidR="00677DA4" w:rsidRPr="00065343" w14:paraId="0CF770B5" w14:textId="77777777" w:rsidTr="00F07E0E">
        <w:trPr>
          <w:trHeight w:val="2268"/>
        </w:trPr>
        <w:tc>
          <w:tcPr>
            <w:tcW w:w="4316" w:type="dxa"/>
          </w:tcPr>
          <w:p w14:paraId="47D081D7" w14:textId="77777777" w:rsidR="00677DA4" w:rsidRPr="00F15E96" w:rsidRDefault="00677DA4" w:rsidP="00F07E0E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2511FE9B" w14:textId="77777777" w:rsidR="00677DA4" w:rsidRPr="00F15E96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4317" w:type="dxa"/>
          </w:tcPr>
          <w:p w14:paraId="3E61508F" w14:textId="77777777" w:rsidR="00677DA4" w:rsidRPr="00F15E96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4317" w:type="dxa"/>
          </w:tcPr>
          <w:p w14:paraId="365C4608" w14:textId="77777777" w:rsidR="00677DA4" w:rsidRPr="00F15E96" w:rsidRDefault="00677DA4" w:rsidP="00F07E0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</w:tbl>
    <w:p w14:paraId="1239F390" w14:textId="77777777" w:rsidR="00D73063" w:rsidRPr="00F15E96" w:rsidRDefault="00D73063">
      <w:pPr>
        <w:rPr>
          <w:lang w:val="fr-CA"/>
        </w:rPr>
      </w:pPr>
    </w:p>
    <w:sectPr w:rsidR="00D73063" w:rsidRPr="00F15E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3340" w14:textId="77777777" w:rsidR="00752319" w:rsidRDefault="00752319" w:rsidP="00677DA4">
      <w:r>
        <w:separator/>
      </w:r>
    </w:p>
  </w:endnote>
  <w:endnote w:type="continuationSeparator" w:id="0">
    <w:p w14:paraId="2449C189" w14:textId="77777777" w:rsidR="00752319" w:rsidRDefault="00752319" w:rsidP="0067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4F2F" w14:textId="2E3360B3" w:rsidR="0063513A" w:rsidRPr="00D275B3" w:rsidRDefault="0063513A" w:rsidP="0063513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 xml:space="preserve">Mathologie 6 Alberta </w:t>
    </w:r>
    <w:r w:rsidRPr="00D275B3">
      <w:rPr>
        <w:rFonts w:ascii="Arial" w:hAnsi="Arial" w:cs="Arial"/>
        <w:b/>
        <w:sz w:val="15"/>
        <w:szCs w:val="15"/>
        <w:lang w:val="fr-CA"/>
      </w:rPr>
      <w:br/>
    </w:r>
    <w:r w:rsidRPr="0063513A">
      <w:rPr>
        <w:rFonts w:ascii="Arial" w:hAnsi="Arial" w:cs="Arial"/>
        <w:b/>
        <w:i/>
        <w:iCs/>
        <w:spacing w:val="-2"/>
        <w:sz w:val="15"/>
        <w:szCs w:val="15"/>
        <w:lang w:val="fr-CA"/>
      </w:rPr>
      <w:t>Les figures à 2D, les transformations et le plan cartésien</w:t>
    </w:r>
    <w:r w:rsidRPr="0063513A">
      <w:rPr>
        <w:rFonts w:ascii="Arial" w:hAnsi="Arial" w:cs="Arial"/>
        <w:spacing w:val="-2"/>
        <w:sz w:val="15"/>
        <w:szCs w:val="15"/>
        <w:lang w:val="fr-CA"/>
      </w:rPr>
      <w:t xml:space="preserve">   </w:t>
    </w:r>
    <w:r w:rsidRPr="0063513A">
      <w:rPr>
        <w:rFonts w:ascii="Arial" w:hAnsi="Arial" w:cs="Arial"/>
        <w:spacing w:val="-2"/>
        <w:sz w:val="15"/>
        <w:szCs w:val="15"/>
        <w:lang w:val="fr-FR"/>
      </w:rPr>
      <w:t>Seules les écoles ayant effectué l’achat peuvent reproduire ou modifier cette page</w:t>
    </w:r>
    <w:r w:rsidRPr="0063513A">
      <w:rPr>
        <w:rFonts w:ascii="Arial" w:hAnsi="Arial" w:cs="Arial"/>
        <w:spacing w:val="-2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1F9DD74E" w14:textId="7CD0A58C" w:rsidR="00677DA4" w:rsidRPr="0063513A" w:rsidRDefault="0063513A" w:rsidP="0063513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B6BE624" wp14:editId="2568DDB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3619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083619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>.</w:t>
    </w:r>
    <w:r w:rsidR="00CA24D2" w:rsidRPr="0063513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2DD6" w14:textId="77777777" w:rsidR="00752319" w:rsidRDefault="00752319" w:rsidP="00677DA4">
      <w:r>
        <w:separator/>
      </w:r>
    </w:p>
  </w:footnote>
  <w:footnote w:type="continuationSeparator" w:id="0">
    <w:p w14:paraId="05D18A07" w14:textId="77777777" w:rsidR="00752319" w:rsidRDefault="00752319" w:rsidP="0067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ECDE" w14:textId="7042E22D" w:rsidR="00677DA4" w:rsidRPr="001E2E98" w:rsidRDefault="00677DA4" w:rsidP="00677DA4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3513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3513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6315623F" w14:textId="77777777" w:rsidR="00677DA4" w:rsidRDefault="00677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A4"/>
    <w:rsid w:val="00002823"/>
    <w:rsid w:val="00016699"/>
    <w:rsid w:val="00065343"/>
    <w:rsid w:val="001334C3"/>
    <w:rsid w:val="003266F7"/>
    <w:rsid w:val="003C54EE"/>
    <w:rsid w:val="00421FAB"/>
    <w:rsid w:val="0057729F"/>
    <w:rsid w:val="0063513A"/>
    <w:rsid w:val="00662621"/>
    <w:rsid w:val="00677DA4"/>
    <w:rsid w:val="00752319"/>
    <w:rsid w:val="00765FAA"/>
    <w:rsid w:val="00A72247"/>
    <w:rsid w:val="00AC53A6"/>
    <w:rsid w:val="00B85DD7"/>
    <w:rsid w:val="00C7093B"/>
    <w:rsid w:val="00CA24D2"/>
    <w:rsid w:val="00D73063"/>
    <w:rsid w:val="00EC3563"/>
    <w:rsid w:val="00F15E96"/>
    <w:rsid w:val="00F47D8E"/>
    <w:rsid w:val="00F50132"/>
    <w:rsid w:val="00F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74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A4"/>
    <w:rPr>
      <w:rFonts w:ascii="Times New Roman" w:eastAsiaTheme="minorEastAsia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D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77DA4"/>
  </w:style>
  <w:style w:type="paragraph" w:styleId="Footer">
    <w:name w:val="footer"/>
    <w:basedOn w:val="Normal"/>
    <w:link w:val="FooterChar"/>
    <w:uiPriority w:val="99"/>
    <w:unhideWhenUsed/>
    <w:rsid w:val="00677D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77DA4"/>
  </w:style>
  <w:style w:type="table" w:styleId="TableGrid">
    <w:name w:val="Table Grid"/>
    <w:basedOn w:val="TableNormal"/>
    <w:uiPriority w:val="39"/>
    <w:rsid w:val="00677DA4"/>
    <w:rPr>
      <w:rFonts w:eastAsiaTheme="minorEastAsia"/>
      <w:kern w:val="0"/>
      <w:sz w:val="20"/>
      <w:szCs w:val="2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D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77DA4"/>
  </w:style>
  <w:style w:type="character" w:customStyle="1" w:styleId="CommentTextChar">
    <w:name w:val="Comment Text Char"/>
    <w:basedOn w:val="DefaultParagraphFont"/>
    <w:link w:val="CommentText"/>
    <w:uiPriority w:val="99"/>
    <w:rsid w:val="00677DA4"/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2023-11-28T19:15:00Z</dcterms:created>
  <dcterms:modified xsi:type="dcterms:W3CDTF">2023-11-28T19:15:00Z</dcterms:modified>
</cp:coreProperties>
</file>