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Pr="00703068" w:rsidRDefault="00F10556" w:rsidP="00703068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90F6F">
        <w:trPr>
          <w:trHeight w:hRule="exact" w:val="462"/>
        </w:trPr>
        <w:tc>
          <w:tcPr>
            <w:tcW w:w="13290" w:type="dxa"/>
            <w:gridSpan w:val="4"/>
            <w:shd w:val="clear" w:color="auto" w:fill="D9D9D9" w:themeFill="background1" w:themeFillShade="D9"/>
          </w:tcPr>
          <w:p w14:paraId="7B237562" w14:textId="6E5FD5CE" w:rsidR="001E639A" w:rsidRDefault="009000D4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Investigating </w:t>
            </w:r>
            <w:r w:rsidR="0010373D">
              <w:rPr>
                <w:rFonts w:ascii="Arial" w:eastAsia="Verdana" w:hAnsi="Arial" w:cs="Arial"/>
                <w:b/>
                <w:sz w:val="24"/>
                <w:szCs w:val="24"/>
              </w:rPr>
              <w:t>Functions</w:t>
            </w:r>
          </w:p>
        </w:tc>
      </w:tr>
      <w:tr w:rsidR="001E639A" w:rsidRPr="002F051B" w14:paraId="0785A28C" w14:textId="77777777" w:rsidTr="00703068">
        <w:trPr>
          <w:trHeight w:hRule="exact" w:val="5904"/>
        </w:trPr>
        <w:tc>
          <w:tcPr>
            <w:tcW w:w="3322" w:type="dxa"/>
            <w:tcBorders>
              <w:bottom w:val="single" w:sz="8" w:space="0" w:color="auto"/>
            </w:tcBorders>
          </w:tcPr>
          <w:p w14:paraId="4E55F6E2" w14:textId="6893E572" w:rsidR="0010373D" w:rsidRPr="0010373D" w:rsidRDefault="0010373D" w:rsidP="001037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variables (dependent and independent) as changing quantities </w:t>
            </w:r>
            <w:proofErr w:type="gramStart"/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in a given</w:t>
            </w:r>
            <w:proofErr w:type="gramEnd"/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situation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AF9E55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6FB611" w14:textId="7385F2D3" w:rsidR="0010373D" w:rsidRPr="0010373D" w:rsidRDefault="0010373D" w:rsidP="001037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Kaspar</w:t>
            </w:r>
            <w:proofErr w:type="spellEnd"/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earned $20 to spend on loot bags for his party guests. They want to put a mini flashlight in each loot bag. A flashlight costs $3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B7F04EA" w14:textId="135D6328" w:rsidR="001E639A" w:rsidRDefault="008F11F4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B1A45E" wp14:editId="488D5A21">
                  <wp:extent cx="1972310" cy="1308100"/>
                  <wp:effectExtent l="0" t="0" r="0" b="0"/>
                  <wp:docPr id="1386526096" name="Picture 2" descr="A table of numbers and symbo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26096" name="Picture 2" descr="A table of numbers and symbol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3AEBD0" w14:textId="0B5EBFE7" w:rsidR="0010373D" w:rsidRPr="0010373D" w:rsidRDefault="0010373D" w:rsidP="001037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money left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depends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the number of flashlights bought.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dependent variable and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independent variable.”</w:t>
            </w:r>
          </w:p>
          <w:p w14:paraId="591E3BC1" w14:textId="438DB6C0" w:rsidR="001E639A" w:rsidRPr="001E639A" w:rsidRDefault="00703068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(« L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argent restant dépend du nombre de lampes de poche achetées. </w:t>
            </w:r>
            <w:r w:rsidRPr="00F103AF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 est donc la variable dépendante et </w:t>
            </w:r>
            <w:r w:rsidRPr="00F103AF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 est la variable indépendante. »)</w:t>
            </w:r>
          </w:p>
        </w:tc>
        <w:tc>
          <w:tcPr>
            <w:tcW w:w="3323" w:type="dxa"/>
            <w:tcBorders>
              <w:bottom w:val="single" w:sz="8" w:space="0" w:color="auto"/>
            </w:tcBorders>
          </w:tcPr>
          <w:p w14:paraId="653D3B64" w14:textId="0CD622E2" w:rsidR="0010373D" w:rsidRPr="0010373D" w:rsidRDefault="0010373D" w:rsidP="0010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Describes the rule that relates the values of the dependent variable to the values of the independent variable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BDD95CB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B1B42E" w14:textId="12B943FE" w:rsidR="002442D9" w:rsidRDefault="008F11F4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8723306" wp14:editId="12725E03">
                  <wp:extent cx="1972310" cy="1308100"/>
                  <wp:effectExtent l="0" t="0" r="0" b="0"/>
                  <wp:docPr id="2016212358" name="Picture 2016212358" descr="A table of numbers and symbo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26096" name="Picture 2" descr="A table of numbers and symbol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1F17B" w14:textId="3CA91520" w:rsidR="0010373D" w:rsidRPr="0010373D" w:rsidRDefault="0010373D" w:rsidP="0010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“Multiply the number of flashlights bought by 3, then subtract from 20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to get the money left in dollars.”</w:t>
            </w:r>
          </w:p>
          <w:p w14:paraId="17DE3B5E" w14:textId="44F604A5" w:rsidR="001E639A" w:rsidRPr="00003E47" w:rsidRDefault="00703068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(«</w:t>
            </w:r>
            <w:r w:rsidRPr="00F103AF">
              <w:rPr>
                <w:i/>
                <w:iCs/>
                <w:lang w:val="fr-FR"/>
              </w:rPr>
              <w:t xml:space="preserve"> 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Je multiplie le nombre de lampes de poche achetées par 3, puis je le soustrais de 20 pour 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savoir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 l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argent restant en dollars. »)</w:t>
            </w:r>
          </w:p>
        </w:tc>
        <w:tc>
          <w:tcPr>
            <w:tcW w:w="3322" w:type="dxa"/>
            <w:tcBorders>
              <w:bottom w:val="single" w:sz="8" w:space="0" w:color="auto"/>
            </w:tcBorders>
          </w:tcPr>
          <w:p w14:paraId="680DD934" w14:textId="0E04E1C4" w:rsidR="009000D4" w:rsidRDefault="0010373D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Represents corresponding values of the dependent and independent variables of a function (table of values, points on the Cartesian plane)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9CAA214" w14:textId="77777777" w:rsidR="0010373D" w:rsidRDefault="0010373D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6FB07" w14:textId="4B6D077A" w:rsidR="002442D9" w:rsidRDefault="008F11F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0C4B999" wp14:editId="578E8ADE">
                  <wp:extent cx="1972310" cy="1442720"/>
                  <wp:effectExtent l="0" t="0" r="0" b="5080"/>
                  <wp:docPr id="1925428496" name="Picture 4" descr="A graph with red dotted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428496" name="Picture 4" descr="A graph with red dotted lin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44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79FAB" w14:textId="77777777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BD4594" w14:textId="44A414FA" w:rsidR="0010373D" w:rsidRPr="0010373D" w:rsidRDefault="0010373D" w:rsidP="001037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“From the graph, I can see that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as the number of flashlights increases by 1, the money left decreases by 3.”</w:t>
            </w:r>
          </w:p>
          <w:p w14:paraId="69A0B3DA" w14:textId="6931150B" w:rsidR="001E639A" w:rsidRPr="00003E47" w:rsidRDefault="00703068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(«</w:t>
            </w:r>
            <w:r w:rsidRPr="00F103AF">
              <w:rPr>
                <w:i/>
                <w:iCs/>
                <w:lang w:val="fr-FR"/>
              </w:rPr>
              <w:t xml:space="preserve"> 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D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après le diagramme, je peux voir que lorsque le nombre de lampes de poche augmente de 1, l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argent restant diminue de 3. »)</w:t>
            </w:r>
          </w:p>
        </w:tc>
        <w:tc>
          <w:tcPr>
            <w:tcW w:w="3323" w:type="dxa"/>
            <w:tcBorders>
              <w:bottom w:val="single" w:sz="8" w:space="0" w:color="auto"/>
            </w:tcBorders>
          </w:tcPr>
          <w:p w14:paraId="6A7CEB31" w14:textId="6C55CF60" w:rsidR="0010373D" w:rsidRPr="0010373D" w:rsidRDefault="0010373D" w:rsidP="001037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Represents a function as an algebraic expression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EED40BE" w14:textId="77777777" w:rsidR="0010373D" w:rsidRDefault="0010373D" w:rsidP="009000D4"/>
          <w:p w14:paraId="240FC95B" w14:textId="61172902" w:rsidR="0010373D" w:rsidRPr="0010373D" w:rsidRDefault="0010373D" w:rsidP="001037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rule to write an algebraic expression: Multiply the number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of flashlights purchased,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, by 3, then subtract from 20 to get the money left in dollars,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The expression is 20 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3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92272B" w14:textId="5FA26CD5" w:rsidR="001E639A" w:rsidRDefault="00703068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(« J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ai utilisé la règle pour écrire une expression algébrique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 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: Multipliez le nombre de lampes de poche achetées, </w:t>
            </w:r>
            <w:r w:rsidRPr="00F103AF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, par 3, puis soustrayez de 20 pour obtenir l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argent restant en dollars, </w:t>
            </w:r>
            <w:r w:rsidRPr="00F103AF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. L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expression est 20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 – 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3</w:t>
            </w:r>
            <w:r w:rsidRPr="00F103AF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</w:t>
            </w:r>
            <w:r w:rsidRPr="00F103A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. »)</w:t>
            </w:r>
          </w:p>
          <w:p w14:paraId="2E622DD9" w14:textId="5259939D" w:rsidR="00C46E4A" w:rsidRPr="00C46E4A" w:rsidRDefault="00C46E4A" w:rsidP="00C46E4A">
            <w:pPr>
              <w:tabs>
                <w:tab w:val="left" w:pos="2325"/>
              </w:tabs>
            </w:pPr>
          </w:p>
        </w:tc>
      </w:tr>
      <w:tr w:rsidR="001E639A" w14:paraId="622F19C0" w14:textId="77777777" w:rsidTr="00490F6F">
        <w:trPr>
          <w:trHeight w:val="113"/>
        </w:trPr>
        <w:tc>
          <w:tcPr>
            <w:tcW w:w="13290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703068">
        <w:trPr>
          <w:trHeight w:val="2304"/>
        </w:trPr>
        <w:tc>
          <w:tcPr>
            <w:tcW w:w="3322" w:type="dxa"/>
            <w:tcBorders>
              <w:top w:val="single" w:sz="8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8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8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8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703068" w:rsidRDefault="001E639A" w:rsidP="00703068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62C35463" w:rsidR="007D11C5" w:rsidRDefault="0010373D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Investigating Functions 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>(cont’d)</w:t>
            </w:r>
          </w:p>
        </w:tc>
      </w:tr>
      <w:tr w:rsidR="007D11C5" w:rsidRPr="002F051B" w14:paraId="4B1D04CB" w14:textId="026BFDC2" w:rsidTr="00EB1B4A">
        <w:trPr>
          <w:trHeight w:hRule="exact" w:val="60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39FD0F" w14:textId="348AB672" w:rsidR="0010373D" w:rsidRDefault="0010373D" w:rsidP="0010373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Relates between various representations of the same function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E2A219B" w14:textId="77777777" w:rsidR="008F11F4" w:rsidRPr="0010373D" w:rsidRDefault="008F11F4" w:rsidP="0010373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D3097F" w14:textId="02572586" w:rsidR="00C46E4A" w:rsidRDefault="008F11F4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4473A81" wp14:editId="5180DC41">
                  <wp:extent cx="1972310" cy="1058545"/>
                  <wp:effectExtent l="0" t="0" r="0" b="0"/>
                  <wp:docPr id="1335577554" name="Picture 5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577554" name="Picture 5" descr="A graph of a functi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05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12006" w14:textId="77777777" w:rsidR="0010373D" w:rsidRPr="005E5A14" w:rsidRDefault="0010373D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cstheme="minorHAnsi"/>
              </w:rPr>
            </w:pPr>
          </w:p>
          <w:p w14:paraId="7E46D7A9" w14:textId="77777777" w:rsidR="0010373D" w:rsidRPr="0010373D" w:rsidRDefault="0010373D" w:rsidP="0010373D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Add 1 to the term number,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, to get the term value,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ECC7018" w14:textId="77777777" w:rsidR="0010373D" w:rsidRP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316F62" w14:textId="3D926EB9" w:rsidR="007D11C5" w:rsidRDefault="0010373D" w:rsidP="00703068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graph and the rule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both represent the same function because on the graph,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each term value is one more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than the term number.”</w:t>
            </w:r>
          </w:p>
          <w:p w14:paraId="49D98DCE" w14:textId="3A21F6D8" w:rsidR="00EB1B4A" w:rsidRPr="00003E47" w:rsidRDefault="00EB1B4A" w:rsidP="00703068">
            <w:pPr>
              <w:ind w:lef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(« Le diagramme et la règle représentent la même fonction parce que dans le diagramme, la valeur de chaque terme est 1 de plus que le numéro du terme. »)</w:t>
            </w: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A1BAF2" w14:textId="4886072F" w:rsidR="0010373D" w:rsidRPr="0010373D" w:rsidRDefault="0010373D" w:rsidP="0010373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Determines a value of the dependent variable given the independent variable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78DB7EC" w14:textId="77777777" w:rsidR="0010373D" w:rsidRDefault="0010373D" w:rsidP="0010373D">
            <w:pPr>
              <w:ind w:left="57"/>
            </w:pPr>
          </w:p>
          <w:p w14:paraId="52D5A2B0" w14:textId="77777777" w:rsidR="0010373D" w:rsidRPr="0010373D" w:rsidRDefault="0010373D" w:rsidP="0010373D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Bikes are available for rent for $10, plus $3 per hour. How much would it cost to rent a bike for 9 hours?</w:t>
            </w:r>
          </w:p>
          <w:p w14:paraId="68CF1E7D" w14:textId="77777777" w:rsidR="0010373D" w:rsidRDefault="0010373D" w:rsidP="0010373D">
            <w:pPr>
              <w:ind w:left="57"/>
            </w:pPr>
          </w:p>
          <w:p w14:paraId="3FA82FD3" w14:textId="77777777" w:rsid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“An expression that relates the total cost,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C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, to the number of hours,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, is 3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+ 10. </w:t>
            </w:r>
          </w:p>
          <w:p w14:paraId="6CD19878" w14:textId="1AD02F02" w:rsidR="0010373D" w:rsidRP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To find the cost for 9 hours, 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 evaluated the expression for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= 9.</w:t>
            </w:r>
          </w:p>
          <w:p w14:paraId="3FD3257C" w14:textId="77777777" w:rsidR="0010373D" w:rsidRP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3(9) + 10 = 37</w:t>
            </w:r>
          </w:p>
          <w:p w14:paraId="2251E37C" w14:textId="77777777" w:rsidR="0010373D" w:rsidRP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It would cost $37.”</w:t>
            </w:r>
          </w:p>
          <w:p w14:paraId="13BA0CD0" w14:textId="77777777" w:rsidR="00EB1B4A" w:rsidRPr="00107621" w:rsidRDefault="00EB1B4A" w:rsidP="00EB1B4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</w:pP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(« Une expression qui relie le coût total, </w:t>
            </w:r>
            <w:r w:rsidRPr="00107621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</w:t>
            </w: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, au nombre d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heures, </w:t>
            </w:r>
            <w:r w:rsidRPr="00107621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</w:t>
            </w: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, est 3</w:t>
            </w:r>
            <w:r w:rsidRPr="00107621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</w:t>
            </w: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 + 10.</w:t>
            </w:r>
          </w:p>
          <w:p w14:paraId="638A45C0" w14:textId="77777777" w:rsidR="00EB1B4A" w:rsidRPr="00107621" w:rsidRDefault="00EB1B4A" w:rsidP="00EB1B4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</w:pP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Pour trouver le coût pour 9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 </w:t>
            </w: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heures, j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ai évalué l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expression pour n = 9.</w:t>
            </w:r>
          </w:p>
          <w:p w14:paraId="4AA2CDD0" w14:textId="77777777" w:rsidR="00EB1B4A" w:rsidRPr="00107621" w:rsidRDefault="00EB1B4A" w:rsidP="00EB1B4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</w:pP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3(9) + 10 = 37</w:t>
            </w:r>
          </w:p>
          <w:p w14:paraId="1547FAC7" w14:textId="62BE7017" w:rsidR="007D11C5" w:rsidRPr="00003E47" w:rsidRDefault="00EB1B4A" w:rsidP="00EB1B4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Cela coûterait 37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 </w:t>
            </w:r>
            <w:r w:rsidRPr="0010762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$. »)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9BE92D" w14:textId="58CE72C2" w:rsidR="00683474" w:rsidRPr="00683474" w:rsidRDefault="00683474" w:rsidP="0068347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Uses strategies flexibly to determine a value of the independent variable given the value of the dependent variable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74D48F4" w14:textId="77777777" w:rsidR="00683474" w:rsidRDefault="00683474" w:rsidP="00683474"/>
          <w:p w14:paraId="2AF477CF" w14:textId="77777777" w:rsidR="00683474" w:rsidRPr="00683474" w:rsidRDefault="00683474" w:rsidP="0068347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A person paid $43. For how many hours did they rent the bike?</w:t>
            </w:r>
          </w:p>
          <w:p w14:paraId="7FA4F864" w14:textId="77777777" w:rsidR="00683474" w:rsidRDefault="00683474" w:rsidP="00683474">
            <w:pPr>
              <w:rPr>
                <w:rFonts w:eastAsia="Times New Roman"/>
                <w:noProof/>
                <w:lang w:eastAsia="en-CA"/>
              </w:rPr>
            </w:pPr>
          </w:p>
          <w:p w14:paraId="76DA1D5E" w14:textId="2B791EF7" w:rsidR="00683474" w:rsidRDefault="00683474" w:rsidP="00683474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set the expression equal to 43, then used inverse operations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to solve the equation.”</w:t>
            </w:r>
          </w:p>
          <w:p w14:paraId="634AB2ED" w14:textId="43BF09BC" w:rsidR="00EB1B4A" w:rsidRDefault="00EB1B4A" w:rsidP="00683474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8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(« J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438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ai 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défini</w:t>
            </w:r>
            <w:r w:rsidRPr="00F438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 l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438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expression 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comme étant</w:t>
            </w:r>
            <w:r w:rsidRPr="00F438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 égale à 43, puis j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438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ai utilisé les opérations inverses pour résoudre l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Pr="00F438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équation. »)</w:t>
            </w:r>
          </w:p>
          <w:p w14:paraId="2BE5D716" w14:textId="77777777" w:rsidR="00683474" w:rsidRPr="00683474" w:rsidRDefault="00683474" w:rsidP="00683474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A5A7E5" w14:textId="77777777" w:rsidR="00683474" w:rsidRPr="00683474" w:rsidRDefault="00683474" w:rsidP="0068347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sz w:val="19"/>
                <w:szCs w:val="19"/>
              </w:rPr>
              <w:t xml:space="preserve">            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+ 10 = 43</w:t>
            </w:r>
          </w:p>
          <w:p w14:paraId="7626C2B2" w14:textId="77777777" w:rsidR="00683474" w:rsidRPr="00683474" w:rsidRDefault="00683474" w:rsidP="0068347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   3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+ 10 – 10 = 43 – 10</w:t>
            </w:r>
          </w:p>
          <w:p w14:paraId="480823F2" w14:textId="77777777" w:rsidR="00683474" w:rsidRPr="00683474" w:rsidRDefault="00683474" w:rsidP="0068347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3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= 33</w:t>
            </w:r>
          </w:p>
          <w:p w14:paraId="7B57C95C" w14:textId="77777777" w:rsidR="00683474" w:rsidRPr="00683474" w:rsidRDefault="00683474" w:rsidP="00683474">
            <w:pPr>
              <w:ind w:left="57" w:firstLine="568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</w:instrTex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instrText>n,</w:instrTex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instrText>3)</w:instrTex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\f(33,3)</w:instrTex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</w:p>
          <w:p w14:paraId="71D4D571" w14:textId="77777777" w:rsidR="00683474" w:rsidRPr="00683474" w:rsidRDefault="00683474" w:rsidP="00683474">
            <w:pPr>
              <w:ind w:left="57" w:firstLine="62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= 11</w:t>
            </w: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73C7C9" w14:textId="031570C5" w:rsidR="00683474" w:rsidRPr="00683474" w:rsidRDefault="00683474" w:rsidP="0068347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involving functions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DC436F9" w14:textId="77777777" w:rsidR="00683474" w:rsidRPr="00683474" w:rsidRDefault="00683474" w:rsidP="0068347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DB6D7" w14:textId="77777777" w:rsidR="00683474" w:rsidRPr="00683474" w:rsidRDefault="00683474" w:rsidP="0068347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Yuri has $455 in the bank. To buy tickets, Yuri takes out $15 each week, for 20 weeks. After 20 weeks, will Yuri have enough money left to donate $175 to the Terry Fox Run?</w:t>
            </w:r>
          </w:p>
          <w:p w14:paraId="70DC1B69" w14:textId="77777777" w:rsidR="00683474" w:rsidRDefault="00683474" w:rsidP="00683474">
            <w:pPr>
              <w:ind w:left="57"/>
              <w:rPr>
                <w:lang w:eastAsia="en-CA"/>
              </w:rPr>
            </w:pPr>
          </w:p>
          <w:p w14:paraId="47148C05" w14:textId="3AB5C6E7" w:rsidR="00683474" w:rsidRPr="00683474" w:rsidRDefault="00683474" w:rsidP="00683474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“An expression that relates the amount left in the bank in dollars, 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, to the number of weeks, 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w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, is: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455 – </w:t>
            </w:r>
            <w:proofErr w:type="gramStart"/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15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w</w:t>
            </w:r>
            <w:proofErr w:type="gramEnd"/>
          </w:p>
          <w:p w14:paraId="08E90C69" w14:textId="77777777" w:rsidR="00EB1B4A" w:rsidRPr="001619D1" w:rsidRDefault="00683474" w:rsidP="00EB1B4A">
            <w:pPr>
              <w:ind w:left="57"/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After 20 weeks, the amount left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in the bank will be: 455 – 15(20)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455 – 300, or 155; $155. 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br/>
              <w:t>Yuri will not be able to donate $175 to the Terry Fox Run.”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EB1B4A"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(« L</w:t>
            </w:r>
            <w:r w:rsidR="00EB1B4A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’</w:t>
            </w:r>
            <w:r w:rsidR="00EB1B4A"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expression qui relie le montant restant à la banque en dollars, </w:t>
            </w:r>
            <w:r w:rsidR="00EB1B4A" w:rsidRPr="001619D1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M</w:t>
            </w:r>
            <w:r w:rsidR="00EB1B4A"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, au nombre de semaines, </w:t>
            </w:r>
            <w:r w:rsidR="00EB1B4A" w:rsidRPr="001619D1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</w:t>
            </w:r>
            <w:r w:rsidR="00EB1B4A"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, est la </w:t>
            </w:r>
            <w:proofErr w:type="gramStart"/>
            <w:r w:rsidR="00EB1B4A"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suivante :</w:t>
            </w:r>
            <w:proofErr w:type="gramEnd"/>
            <w:r w:rsidR="00EB1B4A"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 455 – 15</w:t>
            </w:r>
            <w:r w:rsidR="00EB1B4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</w:t>
            </w:r>
          </w:p>
          <w:p w14:paraId="03F2A18B" w14:textId="6F8DC314" w:rsidR="0072422E" w:rsidRPr="00C54157" w:rsidRDefault="00EB1B4A" w:rsidP="00EB1B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Après 20 semaines, le montant restant à la banque sera : 455 – 15(20) = 455 – 300, ou </w:t>
            </w:r>
            <w:proofErr w:type="gramStart"/>
            <w:r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155;</w:t>
            </w:r>
            <w:proofErr w:type="gramEnd"/>
            <w:r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 155 $. Yuri ne pourra pas donner 175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 </w:t>
            </w:r>
            <w:r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$ à la 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>Journée</w:t>
            </w:r>
            <w:r w:rsidRPr="001619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FR"/>
              </w:rPr>
              <w:t xml:space="preserve"> Terry Fox. »)</w:t>
            </w: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AE6FE2">
        <w:trPr>
          <w:trHeight w:val="223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D994" w14:textId="77777777" w:rsidR="00FC4D1B" w:rsidRDefault="00FC4D1B" w:rsidP="00CA2529">
      <w:pPr>
        <w:spacing w:after="0" w:line="240" w:lineRule="auto"/>
      </w:pPr>
      <w:r>
        <w:separator/>
      </w:r>
    </w:p>
  </w:endnote>
  <w:endnote w:type="continuationSeparator" w:id="0">
    <w:p w14:paraId="6B4AC00E" w14:textId="77777777" w:rsidR="00FC4D1B" w:rsidRDefault="00FC4D1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2BBD" w14:textId="77777777" w:rsidR="00FC4D1B" w:rsidRDefault="00FC4D1B" w:rsidP="00CA2529">
      <w:pPr>
        <w:spacing w:after="0" w:line="240" w:lineRule="auto"/>
      </w:pPr>
      <w:r>
        <w:separator/>
      </w:r>
    </w:p>
  </w:footnote>
  <w:footnote w:type="continuationSeparator" w:id="0">
    <w:p w14:paraId="6C96121C" w14:textId="77777777" w:rsidR="00FC4D1B" w:rsidRDefault="00FC4D1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D0A6" w14:textId="77777777" w:rsidR="000502AB" w:rsidRPr="00E71CBF" w:rsidRDefault="00E21EE5" w:rsidP="000502AB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0EA0598">
              <wp:simplePos x="0" y="0"/>
              <wp:positionH relativeFrom="column">
                <wp:posOffset>-22860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807A4" w14:textId="77777777" w:rsidR="0010373D" w:rsidRPr="00CB2021" w:rsidRDefault="0010373D" w:rsidP="001037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  <w:p w14:paraId="2521030B" w14:textId="3DABC457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8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GB3+TdAAAABwEAAA8AAABkcnMvZG93bnJldi54&#10;bWxMjk1vwjAQRO+V+h+sReoNbAikkGaDqla9UkE/pN5MvCRR43UUG5L++5pTexzN6M3Lt6NtxYV6&#10;3zhGmM8UCOLSmYYrhPe3l+kahA+ajW4dE8IPedgWtze5zowbeE+XQ6hEhLDPNEIdQpdJ6cuarPYz&#10;1xHH7uR6q0OMfSVNr4cIt61cKJVKqxuOD7Xu6Kmm8vtwtggfu9PX51K9Vs921Q1uVJLtRiLeTcbH&#10;BxCBxvA3hqt+VIciOh3dmY0XLcI0SeMSIdmAiPViuV6BOCLcpwnIIpf//Yt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GGB3+TdAAAABwEAAA8AAAAAAAAAAAAAAAAAuwQAAGRycy9k&#10;b3ducmV2LnhtbFBLBQYAAAAABAAEAPMAAADFBQAAAAA=&#10;" filled="f" stroked="f">
              <v:textbox>
                <w:txbxContent>
                  <w:p w14:paraId="019807A4" w14:textId="77777777" w:rsidR="0010373D" w:rsidRPr="00CB2021" w:rsidRDefault="0010373D" w:rsidP="001037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  <w:p w14:paraId="2521030B" w14:textId="3DABC457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0502AB">
      <w:rPr>
        <w:rFonts w:ascii="Arial" w:hAnsi="Arial" w:cs="Arial"/>
        <w:b/>
        <w:sz w:val="36"/>
        <w:szCs w:val="36"/>
      </w:rPr>
      <w:t xml:space="preserve">Activity 3 </w:t>
    </w:r>
    <w:r w:rsidR="000502AB" w:rsidRPr="00E71CBF">
      <w:rPr>
        <w:rFonts w:ascii="Arial" w:hAnsi="Arial" w:cs="Arial"/>
        <w:b/>
        <w:sz w:val="36"/>
        <w:szCs w:val="36"/>
      </w:rPr>
      <w:t>Assessment</w:t>
    </w:r>
  </w:p>
  <w:p w14:paraId="50B94B31" w14:textId="77777777" w:rsidR="000502AB" w:rsidRPr="009000D4" w:rsidRDefault="000502AB" w:rsidP="000502AB">
    <w:pPr>
      <w:ind w:left="2880"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>Solving Problems Involving Functions</w:t>
    </w:r>
  </w:p>
  <w:p w14:paraId="4033973E" w14:textId="6F867D4D" w:rsidR="00CA2529" w:rsidRPr="009000D4" w:rsidRDefault="00CA2529" w:rsidP="000502AB">
    <w:pPr>
      <w:spacing w:after="0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2AB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0373D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E2109"/>
    <w:rsid w:val="002F051B"/>
    <w:rsid w:val="003014A9"/>
    <w:rsid w:val="00316B88"/>
    <w:rsid w:val="00345039"/>
    <w:rsid w:val="00356F11"/>
    <w:rsid w:val="00357434"/>
    <w:rsid w:val="00364E65"/>
    <w:rsid w:val="004015C9"/>
    <w:rsid w:val="00403DAE"/>
    <w:rsid w:val="00417F6B"/>
    <w:rsid w:val="00424ED9"/>
    <w:rsid w:val="00424F12"/>
    <w:rsid w:val="00465C12"/>
    <w:rsid w:val="00483555"/>
    <w:rsid w:val="00490F6F"/>
    <w:rsid w:val="004959B6"/>
    <w:rsid w:val="004B3F45"/>
    <w:rsid w:val="004B52D2"/>
    <w:rsid w:val="004C0213"/>
    <w:rsid w:val="004C381D"/>
    <w:rsid w:val="004F137D"/>
    <w:rsid w:val="0052693C"/>
    <w:rsid w:val="00543A9A"/>
    <w:rsid w:val="005558E3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61689"/>
    <w:rsid w:val="0068193A"/>
    <w:rsid w:val="00683474"/>
    <w:rsid w:val="0069027B"/>
    <w:rsid w:val="00693AFE"/>
    <w:rsid w:val="00696ABC"/>
    <w:rsid w:val="006B210D"/>
    <w:rsid w:val="006C0F0C"/>
    <w:rsid w:val="006F4801"/>
    <w:rsid w:val="006F5659"/>
    <w:rsid w:val="00703068"/>
    <w:rsid w:val="007219FE"/>
    <w:rsid w:val="0072422E"/>
    <w:rsid w:val="00733E9A"/>
    <w:rsid w:val="00741178"/>
    <w:rsid w:val="0076731B"/>
    <w:rsid w:val="007A6B78"/>
    <w:rsid w:val="007D11C5"/>
    <w:rsid w:val="007D6FD3"/>
    <w:rsid w:val="00832B16"/>
    <w:rsid w:val="00887CF2"/>
    <w:rsid w:val="008A1B22"/>
    <w:rsid w:val="008C7653"/>
    <w:rsid w:val="008F11F4"/>
    <w:rsid w:val="009000D4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9E5170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AE6FE2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46E4A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D56E6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DE118C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B1B4A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9040E"/>
    <w:rsid w:val="00F941A3"/>
    <w:rsid w:val="00FC4D1B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character" w:customStyle="1" w:styleId="mn">
    <w:name w:val="mn"/>
    <w:basedOn w:val="DefaultParagraphFont"/>
    <w:rsid w:val="0090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B8973E-F0F9-4D71-8918-C38463B60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Nancy Foran</cp:lastModifiedBy>
  <cp:revision>7</cp:revision>
  <cp:lastPrinted>2016-08-23T12:28:00Z</cp:lastPrinted>
  <dcterms:created xsi:type="dcterms:W3CDTF">2023-08-23T18:23:00Z</dcterms:created>
  <dcterms:modified xsi:type="dcterms:W3CDTF">2023-10-25T19:36:00Z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