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Pr="00031143" w:rsidRDefault="00F10556" w:rsidP="00FD2B2E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0E2F00A9" w:rsidR="001E639A" w:rsidRDefault="001B272F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and Expressing Volume</w:t>
            </w:r>
          </w:p>
        </w:tc>
      </w:tr>
      <w:tr w:rsidR="001E639A" w:rsidRPr="002F051B" w14:paraId="0785A28C" w14:textId="77777777" w:rsidTr="00775369">
        <w:trPr>
          <w:trHeight w:hRule="exact" w:val="36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4C813FEE" w:rsidR="00CE3180" w:rsidRDefault="001B272F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Explores volume as the amount of space occupied by a 3-D shape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3187EC" w14:textId="4D3870CE" w:rsidR="00EB69B4" w:rsidRDefault="00EB69B4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8219D8" w14:textId="3FE98C2B" w:rsidR="001B272F" w:rsidRDefault="002520B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B312A0" wp14:editId="3AE41889">
                  <wp:extent cx="1972310" cy="549910"/>
                  <wp:effectExtent l="0" t="0" r="0" b="0"/>
                  <wp:docPr id="320972552" name="Picture 1" descr="A black and white diagram of a cub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72552" name="Picture 1" descr="A black and white diagram of a cub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32687" w14:textId="1AA7BAB9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15D7EC9" w:rsidR="001E639A" w:rsidRPr="001E639A" w:rsidRDefault="001B272F" w:rsidP="00031143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cube occupies a space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can be measured.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Each edge has a length of 1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it has a volume of 1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591E3BC1" w14:textId="6EFA6CAA" w:rsidR="001E639A" w:rsidRPr="00775369" w:rsidRDefault="00775369" w:rsidP="0077536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Ce cube occupe un espace </w:t>
            </w:r>
            <w:r w:rsidR="00E74CA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mesurable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Chaque arête a une longueur de 1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et son volume est</w:t>
            </w:r>
            <w:r w:rsidR="00E74CA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 1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AD16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77536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C10980" w14:textId="157E716B" w:rsidR="001B272F" w:rsidRDefault="001B272F" w:rsidP="001B27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Recognizes volume of 3-D shapes in familiar contexts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5FF712" w14:textId="7C961A31" w:rsidR="00EB69B4" w:rsidRDefault="00EB69B4" w:rsidP="001B27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77D3E6" w14:textId="77777777" w:rsidR="00EB69B4" w:rsidRPr="001B272F" w:rsidRDefault="00EB69B4" w:rsidP="001B27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9633B7" w14:textId="77777777" w:rsidR="001B272F" w:rsidRDefault="001B272F" w:rsidP="001B272F">
            <w:pPr>
              <w:ind w:left="57"/>
            </w:pPr>
          </w:p>
          <w:p w14:paraId="5E4AC081" w14:textId="29C3FD84" w:rsidR="001B272F" w:rsidRPr="001B272F" w:rsidRDefault="001B272F" w:rsidP="001B272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“Everyday objects have volume;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for example, a loaf of bread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and a cereal box.”</w:t>
            </w:r>
          </w:p>
          <w:p w14:paraId="17DE3B5E" w14:textId="2D488C47" w:rsidR="001E639A" w:rsidRPr="00814909" w:rsidRDefault="00814909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Des objets de la vie quotidienne ont un </w:t>
            </w:r>
            <w:proofErr w:type="gramStart"/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volume;</w:t>
            </w:r>
            <w:proofErr w:type="gramEnd"/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par exemple, une miche de pain et une boîte de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céréales</w:t>
            </w:r>
            <w:r w:rsidR="00E74CA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ont un volume</w:t>
            </w:r>
            <w:r w:rsidRPr="0081490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C5BE0B" w14:textId="000EB37B" w:rsidR="001B272F" w:rsidRDefault="001B272F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 volume using concrete materials (non-standard units)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F0052D" w14:textId="788FF3CE" w:rsidR="00EB69B4" w:rsidRPr="00EB69B4" w:rsidRDefault="002520B6" w:rsidP="00EB69B4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  <w:r>
              <w:rPr>
                <w:rFonts w:ascii="Myriad Pro" w:hAnsi="Myriad Pro" w:cs="Myriad Pro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5891A20" wp14:editId="7D5FF21F">
                  <wp:extent cx="1972310" cy="825500"/>
                  <wp:effectExtent l="0" t="0" r="0" b="0"/>
                  <wp:docPr id="1241938227" name="Picture 4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38227" name="Picture 4" descr="A box with a li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ED1B0" w14:textId="4616A773" w:rsidR="001B272F" w:rsidRPr="001B272F" w:rsidRDefault="001B272F" w:rsidP="001B272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volume of the box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12 marbles.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272F">
              <w:rPr>
                <w:rFonts w:ascii="Arial" w:hAnsi="Arial" w:cs="Arial"/>
                <w:color w:val="626365"/>
                <w:sz w:val="19"/>
                <w:szCs w:val="19"/>
              </w:rPr>
              <w:t>Marbles aren’t the greatest unit because they leave gaps.”</w:t>
            </w:r>
          </w:p>
          <w:p w14:paraId="69A0B3DA" w14:textId="077B9D55" w:rsidR="001E639A" w:rsidRPr="00FC72B1" w:rsidRDefault="00FC72B1" w:rsidP="0040178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 volume de la boîte est d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environ 12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billes. Les billes ne sont pas la meilleure unité </w:t>
            </w:r>
            <w:r w:rsidR="00C74DB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parce qu’</w:t>
            </w:r>
            <w:r w:rsidRPr="00FC72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elles laissent des espaces vides.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3BA003" w14:textId="621C99CA" w:rsidR="006528F1" w:rsidRPr="00BF3D37" w:rsidRDefault="00E43666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Expresses volume of 3-D shapes using standard units (cubic metres, cubic centimetres)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520B6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235D66" wp14:editId="533A446D">
                  <wp:extent cx="1972945" cy="825500"/>
                  <wp:effectExtent l="0" t="0" r="0" b="0"/>
                  <wp:docPr id="1897958444" name="Picture 5" descr="A box with a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58444" name="Picture 5" descr="A box with a li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A92E7" w14:textId="6A29747D" w:rsidR="00031143" w:rsidRDefault="00E43666" w:rsidP="00EE37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filled the box with centimetre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cubes. The volume of the box 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br/>
              <w:t>is about 24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43666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E622DD9" w14:textId="45403E57" w:rsidR="00EE372B" w:rsidRPr="00C60F8B" w:rsidRDefault="00C60F8B" w:rsidP="00EE372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rempli la boîte de cubes de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centimètre. Le volume de la boîte est d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environ 24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C60F8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775369">
        <w:trPr>
          <w:trHeight w:val="446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031143" w:rsidRDefault="001E639A" w:rsidP="00C6133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172E564F" w:rsidR="007D11C5" w:rsidRDefault="001B272F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Interpreting and Expressing Volume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1149CA">
        <w:trPr>
          <w:trHeight w:hRule="exact" w:val="59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20D51E" w14:textId="08816BAA" w:rsidR="00E43666" w:rsidRDefault="00E4366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gramStart"/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Models</w:t>
            </w:r>
            <w:proofErr w:type="gramEnd"/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volume of a rectangular prism as a 3-D array of cubic units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153A8EA2" w14:textId="10CA0B8A" w:rsidR="00420024" w:rsidRPr="00E43666" w:rsidRDefault="002520B6" w:rsidP="00A05B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22979B6" wp14:editId="53D0588B">
                  <wp:extent cx="1327868" cy="1199216"/>
                  <wp:effectExtent l="0" t="0" r="5715" b="0"/>
                  <wp:docPr id="987018481" name="Picture 2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346539" cy="1216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F244B6" w14:textId="2C050290" w:rsidR="00B15E4E" w:rsidRDefault="00B15E4E" w:rsidP="00B15E4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prism is a 3-D array of centimetre cubes. There are </w:t>
            </w:r>
            <w:r w:rsid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12 cubes in each layer and 3 layers: 12 + 12 + 12 = 36.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prism has volume 36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A05B27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B15E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B897189" w14:textId="7158774D" w:rsidR="00BE3861" w:rsidRPr="00BE3861" w:rsidRDefault="00BE3861" w:rsidP="00B15E4E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 prisme est une disposition à 3D de cubes de 1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centimètre. Il y a 12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cubes dans chaque couche et 3</w:t>
            </w:r>
            <w:r w:rsidR="00F658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couches : 12 + 12 + 12 = 36.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  <w:t>Le prisme a un volume de 36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BE38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518AD9F8" w14:textId="14DE353F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39E9EA" w14:textId="680C1140" w:rsidR="00E43666" w:rsidRDefault="00E4366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that volume remains the same when decomposed or rearranged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43634774" w14:textId="4CE31EB6" w:rsidR="002520B6" w:rsidRDefault="002520B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B0CD12A" wp14:editId="0D8B3E81">
                  <wp:extent cx="774779" cy="699714"/>
                  <wp:effectExtent l="0" t="0" r="0" b="0"/>
                  <wp:docPr id="1910260531" name="Picture 1910260531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798706" cy="721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01E0655" wp14:editId="1B8B4CC5">
                  <wp:extent cx="938253" cy="751934"/>
                  <wp:effectExtent l="0" t="0" r="1905" b="0"/>
                  <wp:docPr id="417711184" name="Picture 3" descr="A grey square with black squar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711184" name="Picture 3" descr="A grey square with black squares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44" cy="79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8FAC8" w14:textId="77777777" w:rsidR="00420024" w:rsidRDefault="00420024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09F8FF" w14:textId="517CA6EB" w:rsidR="00B15E4E" w:rsidRDefault="00B15E4E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rearranged the </w:t>
            </w:r>
            <w:proofErr w:type="gramStart"/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36 centimetre</w:t>
            </w:r>
            <w:proofErr w:type="gramEnd"/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 to make a different prism. </w:t>
            </w:r>
            <w:r w:rsid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The number of cubes didn’t change so, the volume is still 36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0E6EA15" w14:textId="0E5FA20D" w:rsidR="00852719" w:rsidRPr="00852719" w:rsidRDefault="00852719" w:rsidP="00EB69B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réorganisé les 36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cubes de 1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centimètre pour créer un 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autre 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prisme. Le nombre de cubes n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 pas changé, le volume est donc toujours de 36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85271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A1E5FC" w14:textId="31FEC2CE" w:rsidR="00E43666" w:rsidRDefault="00E43666" w:rsidP="00E4366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4366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Determines the volume of a rectangular prism using multiplication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6187ED24" w14:textId="3D3AEE89" w:rsidR="00420024" w:rsidRPr="00E43666" w:rsidRDefault="002520B6" w:rsidP="00A05B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8DDCE8C" wp14:editId="5549BC56">
                  <wp:extent cx="1233814" cy="1114274"/>
                  <wp:effectExtent l="0" t="0" r="0" b="3810"/>
                  <wp:docPr id="1243965390" name="Picture 1243965390" descr="A pair of cubes with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18481" name="Picture 2" descr="A pair of cubes with squares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5" r="15731"/>
                          <a:stretch/>
                        </pic:blipFill>
                        <pic:spPr bwMode="auto">
                          <a:xfrm>
                            <a:off x="0" y="0"/>
                            <a:ext cx="1260475" cy="113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F58B86" w14:textId="30438F46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“The prism has length 4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cm,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width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 and height 3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cm.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the base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4 cm × 3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 = 12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, and the volume of the prism is:</w:t>
            </w:r>
          </w:p>
          <w:p w14:paraId="5CF680A0" w14:textId="77777777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Area of the base × height </w:t>
            </w:r>
          </w:p>
          <w:p w14:paraId="77B15828" w14:textId="65AB5210" w:rsidR="00EB69B4" w:rsidRP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12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</w:p>
          <w:p w14:paraId="698FF528" w14:textId="30987785" w:rsidR="00EB69B4" w:rsidRDefault="00EB69B4" w:rsidP="00EB69B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= 36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25E73B" w14:textId="77777777" w:rsidR="001149CA" w:rsidRDefault="00952338" w:rsidP="00642F4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Le prisme a une longueur de 4 cm, une largeur de 3 cm et une hauteur de 3 cm. L’aire de la base est </w:t>
            </w:r>
            <w:r w:rsidR="001149C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de 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× 3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= 12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9523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, et le </w:t>
            </w:r>
            <w:r w:rsidR="00F6417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volume du prisme est</w:t>
            </w:r>
            <w:r w:rsidR="001149C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de</w:t>
            </w:r>
            <w:r w:rsidR="00F6417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 : </w:t>
            </w:r>
            <w:r w:rsidR="001149C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  <w:t>A</w:t>
            </w:r>
            <w:r w:rsidR="00F6417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ire de la base</w:t>
            </w:r>
            <w:r w:rsidR="00952B7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="00952B75" w:rsidRPr="00EB69B4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="00F6417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="00952B7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hauteur </w:t>
            </w:r>
          </w:p>
          <w:p w14:paraId="014D4B35" w14:textId="026CECCD" w:rsidR="00952338" w:rsidRPr="00952338" w:rsidRDefault="001149CA" w:rsidP="001149CA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ab/>
            </w:r>
            <w:r w:rsidR="00952B7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= </w:t>
            </w:r>
            <w:r w:rsidR="00952B75" w:rsidRPr="00EB69B4"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="00952B75"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="00952B75"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952B75"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="00952B75"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</w:p>
          <w:p w14:paraId="565662E6" w14:textId="7FF223CE" w:rsidR="009002F7" w:rsidRPr="00003E47" w:rsidRDefault="001149CA" w:rsidP="001149C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952B75" w:rsidRPr="00EB69B4">
              <w:rPr>
                <w:rFonts w:ascii="Arial" w:hAnsi="Arial" w:cs="Arial"/>
                <w:color w:val="626365"/>
                <w:sz w:val="19"/>
                <w:szCs w:val="19"/>
              </w:rPr>
              <w:t>= 36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="00952B75"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="00952B75"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="00952B75" w:rsidRPr="00EB69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952B75">
              <w:rPr>
                <w:rFonts w:ascii="Arial" w:hAnsi="Arial" w:cs="Arial"/>
                <w:color w:val="626365"/>
                <w:sz w:val="19"/>
                <w:szCs w:val="19"/>
              </w:rPr>
              <w:t>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DB38DA" w14:textId="15842AA9" w:rsidR="00B15E4E" w:rsidRPr="00B15E4E" w:rsidRDefault="00B15E4E" w:rsidP="00B15E4E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15E4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solves problems in various contexts that involve the volume of rectangular prisms</w:t>
            </w:r>
            <w:r w:rsidR="00F5182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6EB374AA" w14:textId="3F5B9B9A" w:rsidR="00EB69B4" w:rsidRPr="00EB69B4" w:rsidRDefault="00EB69B4" w:rsidP="00EB69B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 square prism has height 11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cm and volume 539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US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 Determine the side length of the square base.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758F95CA" w14:textId="3595D189" w:rsidR="00EB69B4" w:rsidRPr="00EB69B4" w:rsidRDefault="00EB69B4" w:rsidP="00EB69B4">
            <w:pPr>
              <w:ind w:right="-11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Volume = area of base 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height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                                    539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Area of the base × 11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</w:p>
          <w:p w14:paraId="2072664A" w14:textId="4701912E" w:rsidR="00EB69B4" w:rsidRDefault="00EB69B4" w:rsidP="00EB69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539 ÷ 11 = 49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the area of the base is 49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base is a square, so all sides are equal: 49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EB69B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Since 7 × 7 = 49, the side length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of the square base is 7</w:t>
            </w:r>
            <w:r w:rsidR="002F12F3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EB69B4">
              <w:rPr>
                <w:rFonts w:ascii="Arial" w:hAnsi="Arial" w:cs="Arial"/>
                <w:color w:val="626365"/>
                <w:sz w:val="19"/>
                <w:szCs w:val="19"/>
              </w:rPr>
              <w:t>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3F2A18B" w14:textId="29968F40" w:rsidR="0072422E" w:rsidRPr="00C54157" w:rsidRDefault="00FD014B" w:rsidP="00032D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7171">
              <w:rPr>
                <w:rFonts w:ascii="Arial" w:hAnsi="Arial" w:cs="Arial"/>
                <w:i/>
                <w:iCs/>
                <w:color w:val="626365"/>
                <w:spacing w:val="-4"/>
                <w:sz w:val="19"/>
                <w:szCs w:val="19"/>
                <w:lang w:val="fr-FR"/>
              </w:rPr>
              <w:t>(« Volume = aire de la base × hauteur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="00032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539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032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3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aire de la base × 11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="00032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539 ÷ 11 = 49</w:t>
            </w:r>
            <w:r w:rsidR="00032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="006371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de la base est donc 49</w:t>
            </w:r>
            <w:r w:rsidR="006371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6371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</w:t>
            </w:r>
            <w:r w:rsidR="00032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La base est un carré, </w:t>
            </w:r>
            <w:r w:rsidR="006371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alors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tous les côtés sont égaux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49</w:t>
            </w:r>
            <w:r w:rsidR="002F12F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63717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="00637171" w:rsidRPr="006371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="00637171" w:rsidRPr="0063717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="00032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FD014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Puisque 7 × 7 = 49, la longueur du </w:t>
            </w:r>
            <w:r w:rsidRPr="00637171">
              <w:rPr>
                <w:rFonts w:ascii="Arial" w:hAnsi="Arial" w:cs="Arial"/>
                <w:i/>
                <w:iCs/>
                <w:color w:val="626365"/>
                <w:spacing w:val="-4"/>
                <w:sz w:val="19"/>
                <w:szCs w:val="19"/>
                <w:lang w:val="fr-FR"/>
              </w:rPr>
              <w:t>côté de la base carrée est de 7</w:t>
            </w:r>
            <w:r w:rsidR="00637171" w:rsidRPr="00637171">
              <w:rPr>
                <w:rFonts w:ascii="Arial" w:hAnsi="Arial" w:cs="Arial"/>
                <w:i/>
                <w:iCs/>
                <w:color w:val="626365"/>
                <w:spacing w:val="-4"/>
                <w:sz w:val="19"/>
                <w:szCs w:val="19"/>
                <w:lang w:val="fr-FR"/>
              </w:rPr>
              <w:t> </w:t>
            </w:r>
            <w:r w:rsidRPr="00637171">
              <w:rPr>
                <w:rFonts w:ascii="Arial" w:hAnsi="Arial" w:cs="Arial"/>
                <w:i/>
                <w:iCs/>
                <w:color w:val="626365"/>
                <w:spacing w:val="-4"/>
                <w:sz w:val="19"/>
                <w:szCs w:val="19"/>
                <w:lang w:val="fr-FR"/>
              </w:rPr>
              <w:t>cm.</w:t>
            </w:r>
            <w:r w:rsidR="00637171" w:rsidRPr="00637171">
              <w:rPr>
                <w:rFonts w:ascii="Arial" w:hAnsi="Arial" w:cs="Arial"/>
                <w:i/>
                <w:iCs/>
                <w:color w:val="626365"/>
                <w:spacing w:val="-4"/>
                <w:sz w:val="19"/>
                <w:szCs w:val="19"/>
                <w:lang w:val="fr-FR"/>
              </w:rPr>
              <w:t> »)</w:t>
            </w: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1149CA">
        <w:trPr>
          <w:trHeight w:val="244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0116" w14:textId="77777777" w:rsidR="001F264A" w:rsidRDefault="001F264A" w:rsidP="00CA2529">
      <w:pPr>
        <w:spacing w:after="0" w:line="240" w:lineRule="auto"/>
      </w:pPr>
      <w:r>
        <w:separator/>
      </w:r>
    </w:p>
  </w:endnote>
  <w:endnote w:type="continuationSeparator" w:id="0">
    <w:p w14:paraId="11D77257" w14:textId="77777777" w:rsidR="001F264A" w:rsidRDefault="001F26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4CD4" w14:textId="77777777" w:rsidR="001F264A" w:rsidRDefault="001F264A" w:rsidP="00CA2529">
      <w:pPr>
        <w:spacing w:after="0" w:line="240" w:lineRule="auto"/>
      </w:pPr>
      <w:r>
        <w:separator/>
      </w:r>
    </w:p>
  </w:footnote>
  <w:footnote w:type="continuationSeparator" w:id="0">
    <w:p w14:paraId="2B50C3A9" w14:textId="77777777" w:rsidR="001F264A" w:rsidRDefault="001F26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40FF81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FF16373">
              <wp:simplePos x="0" y="0"/>
              <wp:positionH relativeFrom="column">
                <wp:posOffset>-22860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8DCCE6D" w:rsidR="00E613E3" w:rsidRPr="00CB2021" w:rsidRDefault="001B27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54Vn7dAAAACAEAAA8AAABkcnMvZG93bnJldi54&#10;bWxMj81OwzAQhO9IfQdrkbi1dn+VhDhVBeIKoi1I3Nx4m0TE6yh2m/D2LCd6nJ3RzLf5dnStuGIf&#10;Gk8a5jMFAqn0tqFKw/HwMk1AhGjImtYTavjBANticpebzPqB3vG6j5XgEgqZ0VDH2GVShrJGZ8LM&#10;d0jsnX3vTGTZV9L2ZuBy18qFUhvpTEO8UJsOn2osv/cXp+Hj9fz1uVJv1bNbd4MflSSXSq0f7sfd&#10;I4iIY/wPwx8+o0PBTCd/IRtEq2G63HCS70kKgv3FKlmDOGlI50uQRS5vHy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O54Vn7dAAAACAEAAA8AAAAAAAAAAAAAAAAAuwQAAGRycy9k&#10;b3ducmV2LnhtbFBLBQYAAAAABAAEAPMAAADFBQAAAAA=&#10;" filled="f" stroked="f">
              <v:textbox>
                <w:txbxContent>
                  <w:p w14:paraId="2521030B" w14:textId="28DCCE6D" w:rsidR="00E613E3" w:rsidRPr="00CB2021" w:rsidRDefault="001B27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272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D7431D6" w:rsidR="00CA2529" w:rsidRPr="00E71CBF" w:rsidRDefault="001B272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Volume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1143"/>
    <w:rsid w:val="00032D4C"/>
    <w:rsid w:val="00033432"/>
    <w:rsid w:val="00050E5C"/>
    <w:rsid w:val="00053328"/>
    <w:rsid w:val="00055AF5"/>
    <w:rsid w:val="00072A71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40E9"/>
    <w:rsid w:val="001149CA"/>
    <w:rsid w:val="001168AC"/>
    <w:rsid w:val="00122C88"/>
    <w:rsid w:val="001331CE"/>
    <w:rsid w:val="00192706"/>
    <w:rsid w:val="001A7920"/>
    <w:rsid w:val="001B272F"/>
    <w:rsid w:val="001B30A9"/>
    <w:rsid w:val="001D131B"/>
    <w:rsid w:val="001E639A"/>
    <w:rsid w:val="001F264A"/>
    <w:rsid w:val="002010B1"/>
    <w:rsid w:val="00207CC0"/>
    <w:rsid w:val="00210518"/>
    <w:rsid w:val="002442D9"/>
    <w:rsid w:val="002461F7"/>
    <w:rsid w:val="00246E27"/>
    <w:rsid w:val="002520B6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2F12F3"/>
    <w:rsid w:val="003014A9"/>
    <w:rsid w:val="00316B88"/>
    <w:rsid w:val="00334098"/>
    <w:rsid w:val="00345039"/>
    <w:rsid w:val="00356F11"/>
    <w:rsid w:val="00357434"/>
    <w:rsid w:val="00364E65"/>
    <w:rsid w:val="004015C9"/>
    <w:rsid w:val="00403DAE"/>
    <w:rsid w:val="00417F6B"/>
    <w:rsid w:val="00420024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70159"/>
    <w:rsid w:val="00581577"/>
    <w:rsid w:val="0059371F"/>
    <w:rsid w:val="005B3A77"/>
    <w:rsid w:val="005B7D0F"/>
    <w:rsid w:val="005C62A0"/>
    <w:rsid w:val="005E607A"/>
    <w:rsid w:val="00616594"/>
    <w:rsid w:val="006171DB"/>
    <w:rsid w:val="006212B0"/>
    <w:rsid w:val="00637171"/>
    <w:rsid w:val="00642F4B"/>
    <w:rsid w:val="00652680"/>
    <w:rsid w:val="006528F1"/>
    <w:rsid w:val="00661689"/>
    <w:rsid w:val="0068193A"/>
    <w:rsid w:val="0069027B"/>
    <w:rsid w:val="00696ABC"/>
    <w:rsid w:val="006B210D"/>
    <w:rsid w:val="006C0F0C"/>
    <w:rsid w:val="006E0BE8"/>
    <w:rsid w:val="006F4801"/>
    <w:rsid w:val="007219FE"/>
    <w:rsid w:val="0072422E"/>
    <w:rsid w:val="00733E9A"/>
    <w:rsid w:val="00741178"/>
    <w:rsid w:val="0076731B"/>
    <w:rsid w:val="00775369"/>
    <w:rsid w:val="007A6B78"/>
    <w:rsid w:val="007D11C5"/>
    <w:rsid w:val="007D6FD3"/>
    <w:rsid w:val="00814909"/>
    <w:rsid w:val="00832B16"/>
    <w:rsid w:val="00852719"/>
    <w:rsid w:val="00877C81"/>
    <w:rsid w:val="00887CF2"/>
    <w:rsid w:val="008A1B22"/>
    <w:rsid w:val="008C7653"/>
    <w:rsid w:val="009002F7"/>
    <w:rsid w:val="009026F2"/>
    <w:rsid w:val="0090418E"/>
    <w:rsid w:val="0092323E"/>
    <w:rsid w:val="00945061"/>
    <w:rsid w:val="00952338"/>
    <w:rsid w:val="00952B75"/>
    <w:rsid w:val="00994C77"/>
    <w:rsid w:val="009B5EB1"/>
    <w:rsid w:val="009B6FF8"/>
    <w:rsid w:val="009C4925"/>
    <w:rsid w:val="00A05B27"/>
    <w:rsid w:val="00A2716E"/>
    <w:rsid w:val="00A36304"/>
    <w:rsid w:val="00A43E96"/>
    <w:rsid w:val="00A55040"/>
    <w:rsid w:val="00A73B2F"/>
    <w:rsid w:val="00A92A3F"/>
    <w:rsid w:val="00AA5CD1"/>
    <w:rsid w:val="00AA6B9F"/>
    <w:rsid w:val="00AC59D5"/>
    <w:rsid w:val="00AD1604"/>
    <w:rsid w:val="00AE494A"/>
    <w:rsid w:val="00B15E4E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3861"/>
    <w:rsid w:val="00BE7BA6"/>
    <w:rsid w:val="00BF093C"/>
    <w:rsid w:val="00C52AEE"/>
    <w:rsid w:val="00C54157"/>
    <w:rsid w:val="00C60F8B"/>
    <w:rsid w:val="00C6133B"/>
    <w:rsid w:val="00C72956"/>
    <w:rsid w:val="00C74DBE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3666"/>
    <w:rsid w:val="00E45446"/>
    <w:rsid w:val="00E45E3B"/>
    <w:rsid w:val="00E56741"/>
    <w:rsid w:val="00E613E3"/>
    <w:rsid w:val="00E70454"/>
    <w:rsid w:val="00E71CBF"/>
    <w:rsid w:val="00E74CA3"/>
    <w:rsid w:val="00EA7268"/>
    <w:rsid w:val="00EB69B4"/>
    <w:rsid w:val="00ED1CC2"/>
    <w:rsid w:val="00EE29C2"/>
    <w:rsid w:val="00EE372B"/>
    <w:rsid w:val="00EF20C0"/>
    <w:rsid w:val="00F01EB8"/>
    <w:rsid w:val="00F02AC1"/>
    <w:rsid w:val="00F10556"/>
    <w:rsid w:val="00F25183"/>
    <w:rsid w:val="00F27C8A"/>
    <w:rsid w:val="00F358C6"/>
    <w:rsid w:val="00F43113"/>
    <w:rsid w:val="00F51827"/>
    <w:rsid w:val="00F6417E"/>
    <w:rsid w:val="00F652A1"/>
    <w:rsid w:val="00F65849"/>
    <w:rsid w:val="00F86C1E"/>
    <w:rsid w:val="00FC72B1"/>
    <w:rsid w:val="00FD014B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DA538C7-19BB-45B2-8E13-A2D47F961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45</cp:revision>
  <cp:lastPrinted>2016-08-23T12:28:00Z</cp:lastPrinted>
  <dcterms:created xsi:type="dcterms:W3CDTF">2023-07-25T12:38:00Z</dcterms:created>
  <dcterms:modified xsi:type="dcterms:W3CDTF">2023-11-24T20:05:00Z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