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4422"/>
        <w:gridCol w:w="14"/>
        <w:gridCol w:w="4437"/>
        <w:gridCol w:w="4437"/>
      </w:tblGrid>
      <w:tr w:rsidR="000378A5" w:rsidRPr="00D7596A" w14:paraId="5ADCE10C" w14:textId="77777777" w:rsidTr="00A647D5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489D158" w:rsidR="000378A5" w:rsidRDefault="00B54449" w:rsidP="00AC204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Area of Parallelograms and Triangles</w:t>
            </w:r>
            <w:r w:rsidR="00494EC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647D5" w:rsidRPr="002F051B" w14:paraId="5845B6FC" w14:textId="77777777" w:rsidTr="006D1F8E">
        <w:trPr>
          <w:trHeight w:hRule="exact" w:val="5616"/>
        </w:trPr>
        <w:tc>
          <w:tcPr>
            <w:tcW w:w="443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FD0DA1" w14:textId="77777777" w:rsidR="00A647D5" w:rsidRPr="00432F1D" w:rsidRDefault="00A647D5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>Determines the area of a rectangle.</w:t>
            </w:r>
          </w:p>
          <w:p w14:paraId="3300A611" w14:textId="77777777" w:rsidR="00A647D5" w:rsidRPr="00432F1D" w:rsidRDefault="00A647D5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EFA614" w14:textId="546C4606" w:rsidR="00A647D5" w:rsidRDefault="00A647D5" w:rsidP="00AC204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“A rectangle is an array of squares. To find the area, I multiply the number of rows by the number of columns or use the formula </w:t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A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</w:t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b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× </w:t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h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This rectangle has area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 cm × 3 cm = 15 cm</w:t>
            </w:r>
            <w:r w:rsidRPr="0008762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24DF627C" w14:textId="6E098DFC" w:rsidR="002B2581" w:rsidRPr="002B2581" w:rsidRDefault="00047D4C" w:rsidP="002B2581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</w:t>
            </w:r>
            <w:r w:rsidR="002B2581" w:rsidRPr="002B25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« Un rectangle est une disposition de carrés. Pour déterminer l</w:t>
            </w:r>
            <w:r w:rsidR="0072486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2B2581" w:rsidRPr="002B25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aire, je multiplie le nombre de rangées par le nombre de colonnes ou j</w:t>
            </w:r>
            <w:r w:rsidR="0072486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2B2581" w:rsidRPr="002B25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utilise la</w:t>
            </w:r>
            <w:r w:rsidR="002B25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="002B2581" w:rsidRPr="002B25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formule </w:t>
            </w:r>
            <w:r w:rsidR="002B2581" w:rsidRPr="002B258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</w:t>
            </w:r>
            <w:r w:rsidR="002B2581" w:rsidRPr="002B25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= </w:t>
            </w:r>
            <w:r w:rsidR="002B2581" w:rsidRPr="002B258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b</w:t>
            </w:r>
            <w:r w:rsidR="002B2581" w:rsidRPr="002B25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× </w:t>
            </w:r>
            <w:r w:rsidR="002B2581" w:rsidRPr="002B258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h</w:t>
            </w:r>
            <w:r w:rsidR="002B2581" w:rsidRPr="002B25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. </w:t>
            </w:r>
          </w:p>
          <w:p w14:paraId="4D8053C5" w14:textId="325151ED" w:rsidR="00A647D5" w:rsidRPr="00417AD8" w:rsidRDefault="00047D4C" w:rsidP="00047D4C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04948B82" wp14:editId="052FD2C4">
                  <wp:simplePos x="0" y="0"/>
                  <wp:positionH relativeFrom="column">
                    <wp:posOffset>402160</wp:posOffset>
                  </wp:positionH>
                  <wp:positionV relativeFrom="paragraph">
                    <wp:posOffset>306675</wp:posOffset>
                  </wp:positionV>
                  <wp:extent cx="1968500" cy="850900"/>
                  <wp:effectExtent l="0" t="0" r="0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2581" w:rsidRPr="002B25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Ce rectangle a </w:t>
            </w:r>
            <w:r w:rsidR="007D557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une</w:t>
            </w:r>
            <w:r w:rsidR="002B2581" w:rsidRPr="002B25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aire </w:t>
            </w:r>
            <w:r w:rsidR="007D557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de </w:t>
            </w:r>
            <w:r w:rsidR="007D557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</w:r>
            <w:r w:rsidR="002B2581" w:rsidRPr="002B25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5 cm × 3 cm = 15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="002B2581" w:rsidRPr="002B25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</w:t>
            </w:r>
            <w:r w:rsidR="002B2581" w:rsidRPr="002B25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FR"/>
              </w:rPr>
              <w:t>2</w:t>
            </w:r>
            <w:r w:rsidR="002B2581" w:rsidRPr="002B25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. »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)</w:t>
            </w:r>
          </w:p>
        </w:tc>
        <w:tc>
          <w:tcPr>
            <w:tcW w:w="443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47992D" w14:textId="0AB81239" w:rsidR="00A647D5" w:rsidRPr="00432F1D" w:rsidRDefault="00A647D5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>Partitions and rearranges a parallelogram to form a rectangle with the same base and height.</w:t>
            </w:r>
          </w:p>
          <w:p w14:paraId="57EB0BFE" w14:textId="427E84C3" w:rsidR="00A647D5" w:rsidRPr="00432F1D" w:rsidRDefault="00A647D5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E8A2DC0" wp14:editId="0609D873">
                  <wp:extent cx="1968500" cy="1206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37E118" w14:textId="57B83774" w:rsidR="00A647D5" w:rsidRPr="00047D4C" w:rsidRDefault="00A647D5" w:rsidP="00047D4C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partitioned the parallelogram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and moved the triangle to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create a rectangle.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then found the area of the rectangle: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A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</w:t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b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× </w:t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h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12 cm × 3 cm= 36 cm</w:t>
            </w:r>
            <w:r w:rsidRPr="0008762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area of the parallelogram is also 36 cm</w:t>
            </w:r>
            <w:r w:rsidRPr="00DF2C2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  <w:r w:rsidR="00047D4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047D4C" w:rsidRPr="00047D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</w:t>
            </w:r>
            <w:r w:rsidR="00D8212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047D4C" w:rsidRPr="00047D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 divisé le parallélogramme et déplacé le triangle pour créer un rectangle. J</w:t>
            </w:r>
            <w:r w:rsidR="00BB79A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047D4C" w:rsidRPr="00047D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 ensuite déterminé l</w:t>
            </w:r>
            <w:r w:rsidR="00BB79A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047D4C" w:rsidRPr="00047D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aire du rectangle</w:t>
            </w:r>
            <w:r w:rsidR="00BB79A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="00047D4C" w:rsidRPr="00047D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: </w:t>
            </w:r>
            <w:r w:rsidR="00047D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</w:r>
            <w:r w:rsidR="00047D4C" w:rsidRPr="00047D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</w:t>
            </w:r>
            <w:r w:rsidR="00047D4C" w:rsidRPr="00047D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= </w:t>
            </w:r>
            <w:r w:rsidR="00047D4C" w:rsidRPr="00047D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b</w:t>
            </w:r>
            <w:r w:rsidR="00047D4C" w:rsidRPr="00047D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× </w:t>
            </w:r>
            <w:r w:rsidR="00047D4C" w:rsidRPr="00047D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h</w:t>
            </w:r>
            <w:r w:rsidR="00047D4C" w:rsidRPr="00047D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= 12 cm × 3 cm= 36 cm</w:t>
            </w:r>
            <w:r w:rsidR="00047D4C" w:rsidRPr="00047D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FR"/>
              </w:rPr>
              <w:t>2</w:t>
            </w:r>
            <w:r w:rsidR="00047D4C" w:rsidRPr="00047D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. </w:t>
            </w:r>
            <w:r w:rsidR="00047D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</w:r>
            <w:r w:rsidR="00047D4C" w:rsidRPr="00047D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L</w:t>
            </w:r>
            <w:r w:rsidR="00BB79A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047D4C" w:rsidRPr="00047D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aire du parallélogramme est aussi de 36 cm</w:t>
            </w:r>
            <w:r w:rsidR="00047D4C" w:rsidRPr="00047D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FR"/>
              </w:rPr>
              <w:t>2</w:t>
            </w:r>
            <w:r w:rsidR="00047D4C" w:rsidRPr="00047D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.</w:t>
            </w:r>
            <w:r w:rsidR="00047D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»)</w:t>
            </w:r>
          </w:p>
          <w:p w14:paraId="18CB78D0" w14:textId="34E13094" w:rsidR="00A647D5" w:rsidRPr="00417AD8" w:rsidRDefault="00A647D5" w:rsidP="00AC204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3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D6559B" w14:textId="77777777" w:rsidR="00A647D5" w:rsidRPr="00432F1D" w:rsidRDefault="00A647D5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>Doubles a triangle to create a parallelogram (area of triangle is one-half that of parallelogram).</w:t>
            </w:r>
          </w:p>
          <w:p w14:paraId="799EE7F5" w14:textId="42972578" w:rsidR="00A647D5" w:rsidRPr="00432F1D" w:rsidRDefault="00A647D5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757F8E" w14:textId="42821670" w:rsidR="00A647D5" w:rsidRPr="00432F1D" w:rsidRDefault="00A647D5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DE6B9CC" wp14:editId="7772A8BD">
                  <wp:extent cx="1968500" cy="75565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AB7222" w14:textId="77777777" w:rsidR="00A647D5" w:rsidRPr="00432F1D" w:rsidRDefault="00A647D5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2F1F47" w14:textId="376F595A" w:rsidR="00A647D5" w:rsidRDefault="00A647D5" w:rsidP="00AC204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rotated the triangle to make a parallelogram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with the same base and height. The area of the triangle is one-half the area of the parallelogram. 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Area of parallelogram: 15 cm × 4 cm = 60 cm</w:t>
            </w:r>
            <w:r w:rsidRPr="00DF2C2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6EEFF0A1" w14:textId="7C6913F2" w:rsidR="00A647D5" w:rsidRPr="00432F1D" w:rsidRDefault="00A647D5" w:rsidP="00AC204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Area of triangle: 60 cm</w:t>
            </w:r>
            <w:r w:rsidRPr="00DF2C2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÷ 2 = 30 cm</w:t>
            </w:r>
            <w:r w:rsidRPr="00DF2C2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0D3D1531" w14:textId="479AF130" w:rsidR="002C6DED" w:rsidRPr="006D1F8E" w:rsidRDefault="00A647D5" w:rsidP="006D1F8E">
            <w:pPr>
              <w:pStyle w:val="TableParagraph"/>
              <w:spacing w:line="250" w:lineRule="auto"/>
              <w:ind w:left="86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So, the formula for the area of a triangle is: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A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</w:t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b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× </w:t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h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÷ 2.”</w:t>
            </w:r>
            <w:r w:rsidR="002C6D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6D1F8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002C6DED"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</w:t>
            </w:r>
            <w:r w:rsidR="00724862">
              <w:rPr>
                <w:i/>
                <w:iCs/>
                <w:lang w:val="fr-FR"/>
              </w:rPr>
              <w:t> </w:t>
            </w:r>
            <w:r w:rsidR="002C6DED"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J</w:t>
            </w:r>
            <w:r w:rsidR="00BB79A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2C6DED"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ai fait pivoter le triangle pour </w:t>
            </w:r>
            <w:r w:rsidR="0072486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obtenir</w:t>
            </w:r>
            <w:r w:rsidR="002C6DED"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un parallélogramme qui a la même base et la même hauteur. L</w:t>
            </w:r>
            <w:r w:rsidR="00BB79A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2C6DED"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aire du triangle est la moitié de l</w:t>
            </w:r>
            <w:r w:rsidR="00BB79A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2C6DED"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aire du parallélogramme. </w:t>
            </w:r>
            <w:r w:rsidR="0072486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</w:r>
            <w:r w:rsidR="00724862" w:rsidRPr="00724862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FR"/>
              </w:rPr>
              <w:t>A</w:t>
            </w:r>
            <w:r w:rsidR="002C6DED" w:rsidRPr="00724862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FR"/>
              </w:rPr>
              <w:t>ire du parallélogramme</w:t>
            </w:r>
            <w:r w:rsidR="00BB79A8" w:rsidRPr="00724862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FR"/>
              </w:rPr>
              <w:t> </w:t>
            </w:r>
            <w:r w:rsidR="002C6DED" w:rsidRPr="00724862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FR"/>
              </w:rPr>
              <w:t>: 15 cm × 4 cm = 60 cm</w:t>
            </w:r>
            <w:r w:rsidR="002C6DED" w:rsidRPr="00724862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vertAlign w:val="superscript"/>
                <w:lang w:val="fr-FR"/>
              </w:rPr>
              <w:t>2</w:t>
            </w:r>
            <w:r w:rsidR="006D1F8E"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</w:r>
            <w:r w:rsidR="0072486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</w:t>
            </w:r>
            <w:r w:rsidR="002C6DED"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ire du triangle</w:t>
            </w:r>
            <w:r w:rsidR="00BB79A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="002C6DED"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: 60 cm</w:t>
            </w:r>
            <w:r w:rsidR="002C6DED" w:rsidRPr="00CB657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FR"/>
              </w:rPr>
              <w:t>2</w:t>
            </w:r>
            <w:r w:rsidR="002C6DED"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÷ 2 = 30 cm</w:t>
            </w:r>
            <w:r w:rsidR="002C6DED" w:rsidRPr="00CB657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FR"/>
              </w:rPr>
              <w:t>2</w:t>
            </w:r>
          </w:p>
          <w:p w14:paraId="15E2BCE5" w14:textId="32BA7122" w:rsidR="00A647D5" w:rsidRPr="003F3929" w:rsidRDefault="002C6DED" w:rsidP="006D1F8E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La formule pour calculer l</w:t>
            </w:r>
            <w:r w:rsidR="00BB79A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aire d</w:t>
            </w:r>
            <w:r w:rsidR="00BB79A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un triangle est</w:t>
            </w:r>
            <w:r w:rsidR="00B66A8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donc</w:t>
            </w:r>
            <w:r w:rsidR="00BB79A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:</w:t>
            </w:r>
            <w:r w:rsidR="006D1F8E"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</w:t>
            </w:r>
            <w:r w:rsidR="006D1F8E" w:rsidRPr="00CB657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</w:t>
            </w:r>
            <w:r w:rsidR="006D1F8E"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= </w:t>
            </w:r>
            <w:r w:rsidR="006D1F8E" w:rsidRPr="00CB657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b</w:t>
            </w:r>
            <w:r w:rsidR="006D1F8E"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× </w:t>
            </w:r>
            <w:r w:rsidR="006D1F8E" w:rsidRPr="00CB657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h</w:t>
            </w:r>
            <w:r w:rsidR="006D1F8E"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÷ 2. »)</w:t>
            </w:r>
          </w:p>
        </w:tc>
      </w:tr>
      <w:tr w:rsidR="00EF4394" w14:paraId="6B7166A5" w14:textId="77777777" w:rsidTr="00A647D5">
        <w:trPr>
          <w:trHeight w:val="28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007410" w14:textId="5B1324DF" w:rsidR="00EF4394" w:rsidRPr="00F303D7" w:rsidRDefault="00AC2048" w:rsidP="00AC20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A647D5" w14:paraId="72CEA274" w14:textId="77777777" w:rsidTr="00C93F0F">
        <w:trPr>
          <w:trHeight w:val="2664"/>
        </w:trPr>
        <w:tc>
          <w:tcPr>
            <w:tcW w:w="44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9E9F1BD" w:rsidR="00A647D5" w:rsidRPr="0016778D" w:rsidRDefault="00A647D5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EEBDC1E" w:rsidR="00A647D5" w:rsidRPr="00B64C00" w:rsidRDefault="00A647D5" w:rsidP="00AC204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9AF548C" w:rsidR="00A647D5" w:rsidRPr="003F2AD0" w:rsidRDefault="00A647D5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</w:tr>
    </w:tbl>
    <w:p w14:paraId="6915C788" w14:textId="77777777" w:rsidR="00A647D5" w:rsidRDefault="00A647D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295" w:type="dxa"/>
        <w:tblLayout w:type="fixed"/>
        <w:tblLook w:val="04A0" w:firstRow="1" w:lastRow="0" w:firstColumn="1" w:lastColumn="0" w:noHBand="0" w:noVBand="1"/>
      </w:tblPr>
      <w:tblGrid>
        <w:gridCol w:w="4431"/>
        <w:gridCol w:w="4432"/>
        <w:gridCol w:w="4432"/>
      </w:tblGrid>
      <w:tr w:rsidR="00A647D5" w:rsidRPr="00D7596A" w14:paraId="1C342D41" w14:textId="77777777" w:rsidTr="00A647D5">
        <w:trPr>
          <w:trHeight w:hRule="exact" w:val="462"/>
        </w:trPr>
        <w:tc>
          <w:tcPr>
            <w:tcW w:w="1329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8367DC" w14:textId="51EB6715" w:rsidR="00A647D5" w:rsidRDefault="00A647D5" w:rsidP="004F79C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Measuring Area of Parallelograms and Triangles (cont’d)</w:t>
            </w:r>
          </w:p>
        </w:tc>
      </w:tr>
      <w:tr w:rsidR="00A647D5" w:rsidRPr="002F051B" w14:paraId="61C1B741" w14:textId="77777777" w:rsidTr="00F42270">
        <w:trPr>
          <w:trHeight w:hRule="exact" w:val="6912"/>
        </w:trPr>
        <w:tc>
          <w:tcPr>
            <w:tcW w:w="4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E0A840" w14:textId="72DB1FA9" w:rsidR="00A647D5" w:rsidRDefault="00A647D5" w:rsidP="004F79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>Determines area by decomposing shapes into smaller shapes (rectangles, triangles, parallelograms), then adding their areas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21D6B78" w14:textId="6D29ED16" w:rsidR="00E23D4F" w:rsidRDefault="004765E2" w:rsidP="008427F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C796797" wp14:editId="1BC8A322">
                  <wp:extent cx="2142543" cy="1595598"/>
                  <wp:effectExtent l="0" t="0" r="3810" b="5080"/>
                  <wp:docPr id="1650614749" name="Picture 1" descr="A diagram of a tri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614749" name="Picture 1" descr="A diagram of a triangl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32" cy="165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FB9807" w14:textId="5D57DF8B" w:rsidR="00A647D5" w:rsidRPr="008427F8" w:rsidRDefault="00A647D5" w:rsidP="008427F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decomposed the </w:t>
            </w:r>
            <w:r w:rsidR="004B760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shape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into a triangle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and 2 rectangles. 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Area of small rectangle: 3 cm × 6 cm = 18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Area of large rectangle: 6 cm × 10 cm = 60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47041A1C" w14:textId="126B59F5" w:rsidR="00A647D5" w:rsidRPr="008427F8" w:rsidRDefault="00A647D5" w:rsidP="008427F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Area of triangle: 6 cm × 5 cm ÷ 2 = 15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Area of composite shape: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18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+ 60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+ 15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93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</w:p>
          <w:p w14:paraId="1B314FE7" w14:textId="249ECF5E" w:rsidR="00A647D5" w:rsidRPr="00C54CBD" w:rsidRDefault="00DE0196" w:rsidP="00C54CBD">
            <w:pPr>
              <w:pStyle w:val="TableParagraph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</w:t>
            </w:r>
            <w:r w:rsidR="00BB79A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 décomposé la figure pour former 1 triangle et 2 rectangles.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</w:r>
            <w:r w:rsidR="007409B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ire du petit rectangle : 3</w:t>
            </w:r>
            <w:r w:rsidR="007409B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 × 6</w:t>
            </w:r>
            <w:r w:rsidR="007409B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 = 18</w:t>
            </w:r>
            <w:r w:rsidR="007409B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FR"/>
              </w:rPr>
              <w:t>2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</w:r>
            <w:r w:rsidR="007409B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</w:t>
            </w:r>
            <w:r w:rsidR="00C54CBD"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ire du grand rectangle : </w:t>
            </w:r>
            <w:r w:rsidR="00C54CBD"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6</w:t>
            </w:r>
            <w:r w:rsidR="007409B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="00C54CBD"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 × 10</w:t>
            </w:r>
            <w:r w:rsidR="007409B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="00C54CBD"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 = 60</w:t>
            </w:r>
            <w:r w:rsidR="007409B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="00C54CBD"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</w:t>
            </w:r>
            <w:r w:rsidR="00C54CBD"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</w:r>
            <w:r w:rsidR="007409B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</w:t>
            </w:r>
            <w:r w:rsidR="00C54CBD"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ire du triangle : </w:t>
            </w:r>
            <w:r w:rsidR="00C54CBD"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6</w:t>
            </w:r>
            <w:r w:rsidR="007409B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="00C54CBD"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 × 5</w:t>
            </w:r>
            <w:r w:rsidR="007409B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="00C54CBD"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 ÷ 2 = 15</w:t>
            </w:r>
            <w:r w:rsidR="007409B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="00C54CBD"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</w:t>
            </w:r>
            <w:r w:rsidR="00C54CBD"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</w:r>
            <w:r w:rsidR="007409B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</w:t>
            </w:r>
            <w:r w:rsidR="00C54CBD"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ire de la figure composée : </w:t>
            </w:r>
            <w:r w:rsidR="00C54CBD"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</w:r>
            <w:r w:rsidR="00C54CBD"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18</w:t>
            </w:r>
            <w:r w:rsidR="007409B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="00C54CBD"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</w:t>
            </w:r>
            <w:r w:rsidR="00C54CBD"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="00C54CBD"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+ 60</w:t>
            </w:r>
            <w:r w:rsidR="007409B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="00C54CBD"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</w:t>
            </w:r>
            <w:r w:rsidR="00C54CBD"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="00C54CBD"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+ 15</w:t>
            </w:r>
            <w:r w:rsidR="007409B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="00C54CBD"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</w:t>
            </w:r>
            <w:r w:rsidR="00C54CBD"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="00C54CBD"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= 93</w:t>
            </w:r>
            <w:r w:rsidR="007409B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="00C54CBD"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</w:t>
            </w:r>
            <w:r w:rsidR="00C54CBD"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="00C54CBD"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) »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B7830D" w14:textId="6A72AA9B" w:rsidR="00E23D4F" w:rsidRDefault="00F42270" w:rsidP="004765E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anchor distT="0" distB="0" distL="114300" distR="114300" simplePos="0" relativeHeight="251660288" behindDoc="0" locked="0" layoutInCell="1" allowOverlap="1" wp14:anchorId="1BD014D1" wp14:editId="033177AC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495300</wp:posOffset>
                  </wp:positionV>
                  <wp:extent cx="1718310" cy="1279525"/>
                  <wp:effectExtent l="0" t="0" r="0" b="3175"/>
                  <wp:wrapTopAndBottom/>
                  <wp:docPr id="657061614" name="Picture 2" descr="A diagram of a tri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061614" name="Picture 2" descr="A diagram of a triangl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310" cy="127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7D5"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Decomposes a composite shape in different ways and realizes that its area doesn’t change (conservation of area)</w:t>
            </w:r>
            <w:r w:rsidR="00E23D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7639F955" w14:textId="048F9E38" w:rsidR="00A647D5" w:rsidRPr="008427F8" w:rsidRDefault="00A647D5" w:rsidP="008427F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decomposed the </w:t>
            </w:r>
            <w:r w:rsidR="004B760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shape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into a triangle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and 2 rectangles. 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Area of small rectangle: 4 cm × 6 cm = 24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Area of large rectangle: 9 cm × 6 cm = 54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291F2DBD" w14:textId="3AC7E6E7" w:rsidR="00A647D5" w:rsidRPr="008427F8" w:rsidRDefault="00A647D5" w:rsidP="008427F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Area of triangle: 6 cm × 5 cm ÷ 2 = 15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Area of composite shape: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24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 xml:space="preserve">2 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+ 54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+ 15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93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2C2A68E1" w14:textId="45A2B58F" w:rsidR="00A647D5" w:rsidRPr="008427F8" w:rsidRDefault="00A647D5" w:rsidP="008427F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area is always the same no matter how </w:t>
            </w:r>
            <w:r w:rsidR="00E23D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decompose the shape.”</w:t>
            </w:r>
          </w:p>
          <w:p w14:paraId="204AA65B" w14:textId="0CADBA25" w:rsidR="00A647D5" w:rsidRDefault="00D71B5C" w:rsidP="00D71B5C">
            <w:pPr>
              <w:pStyle w:val="TableParagraph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</w:t>
            </w:r>
            <w:r w:rsidR="006C7A32" w:rsidRPr="006C7A3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J</w:t>
            </w:r>
            <w:r w:rsidR="00BB79A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6C7A32" w:rsidRPr="006C7A3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 décomposé la figure pour former 1 triangle et 2 rectangles.</w:t>
            </w:r>
            <w:r w:rsidR="006C7A3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</w:r>
            <w:r w:rsidR="003E0BE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</w:t>
            </w:r>
            <w:r w:rsidR="006C7A3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ire du petit </w:t>
            </w:r>
            <w:r w:rsidR="006C7A32"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rectangle : </w:t>
            </w:r>
            <w:r w:rsidR="006C7A32"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4</w:t>
            </w:r>
            <w:r w:rsidR="003E0BE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="006C7A32"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 × 6</w:t>
            </w:r>
            <w:r w:rsidR="003E0BE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="006C7A32"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 = 24</w:t>
            </w:r>
            <w:r w:rsidR="003E0BE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="006C7A32"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</w:t>
            </w:r>
            <w:r w:rsidR="006C7A32"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1F2E1688" w14:textId="576E5557" w:rsidR="006C7A32" w:rsidRDefault="003E0BE0" w:rsidP="00D71B5C">
            <w:pPr>
              <w:pStyle w:val="TableParagraph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</w:t>
            </w:r>
            <w:r w:rsidR="006C7A3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ire du grand </w:t>
            </w:r>
            <w:r w:rsidR="006C7A32"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rectangle : </w:t>
            </w:r>
            <w:r w:rsidR="006C7A32"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9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="006C7A32"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 × 6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="006C7A32"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 = 54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="006C7A32"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</w:t>
            </w:r>
            <w:r w:rsidR="006C7A32"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0A2B63DD" w14:textId="5CC8B40F" w:rsidR="006C7A32" w:rsidRPr="006C7A32" w:rsidRDefault="003E0BE0" w:rsidP="00D71B5C">
            <w:pPr>
              <w:pStyle w:val="TableParagraph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</w:t>
            </w:r>
            <w:r w:rsidR="006C7A3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ire tu triangle </w:t>
            </w:r>
            <w:r w:rsidR="006C7A32"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: </w:t>
            </w:r>
            <w:r w:rsidR="006C7A32"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6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="006C7A32"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 × 5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="006C7A32"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 ÷ 2 = 15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="006C7A32"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</w:t>
            </w:r>
            <w:r w:rsidR="006C7A32"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="006C7A3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</w:t>
            </w:r>
            <w:r w:rsidR="006C7A3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ire de la figure composée : </w:t>
            </w:r>
            <w:r w:rsidR="006C7A3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</w:r>
            <w:r w:rsidR="006C7A32"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24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="006C7A32"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</w:t>
            </w:r>
            <w:r w:rsidR="006C7A32"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en-CA"/>
              </w:rPr>
              <w:t xml:space="preserve">2 </w:t>
            </w:r>
            <w:r w:rsidR="006C7A32"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+ 54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="006C7A32"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</w:t>
            </w:r>
            <w:r w:rsidR="006C7A32"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="006C7A32"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+ 15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="006C7A32"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</w:t>
            </w:r>
            <w:r w:rsidR="006C7A32"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="006C7A32"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= 93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="006C7A32"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</w:t>
            </w:r>
            <w:r w:rsidR="006C7A32"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="006C7A32"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</w:r>
            <w:r w:rsidR="006C7A32" w:rsidRPr="006C7A3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L</w:t>
            </w:r>
            <w:r w:rsidR="00BB79A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6C7A32" w:rsidRPr="006C7A3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aire est toujours la même, quelle que soit la façon dont je décompose la figure.</w:t>
            </w:r>
            <w:r w:rsidR="00D71B5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»)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B79EB9" w14:textId="113990C0" w:rsidR="00A647D5" w:rsidRDefault="00E23D4F" w:rsidP="00E23D4F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solves problems involving the relationships among the areas of rectangles, parallelograms, and triangles</w:t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t>.</w:t>
            </w:r>
          </w:p>
          <w:p w14:paraId="4E6BD376" w14:textId="5422A7F8" w:rsidR="00E23D4F" w:rsidRDefault="00E23D4F" w:rsidP="00E23D4F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8240" behindDoc="0" locked="0" layoutInCell="1" allowOverlap="1" wp14:anchorId="22E28044" wp14:editId="027CA779">
                  <wp:simplePos x="0" y="0"/>
                  <wp:positionH relativeFrom="column">
                    <wp:posOffset>814705</wp:posOffset>
                  </wp:positionH>
                  <wp:positionV relativeFrom="paragraph">
                    <wp:posOffset>85090</wp:posOffset>
                  </wp:positionV>
                  <wp:extent cx="1203960" cy="99060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EAC209" w14:textId="3513D016" w:rsidR="00E23D4F" w:rsidRDefault="00E23D4F" w:rsidP="00E23D4F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2A040575" w14:textId="4F4A3D6A" w:rsidR="00E23D4F" w:rsidRDefault="00E23D4F" w:rsidP="00E23D4F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73942745" w14:textId="77777777" w:rsidR="00E23D4F" w:rsidRDefault="00E23D4F" w:rsidP="00E23D4F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5B1D6C7B" w14:textId="77777777" w:rsidR="00E23D4F" w:rsidRDefault="00E23D4F" w:rsidP="00E23D4F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0A262467" w14:textId="77777777" w:rsidR="00E23D4F" w:rsidRDefault="00E23D4F" w:rsidP="00E23D4F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701138D5" w14:textId="77777777" w:rsidR="00E23D4F" w:rsidRDefault="00E23D4F" w:rsidP="00E23D4F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710449C1" w14:textId="77777777" w:rsidR="00E23D4F" w:rsidRDefault="00E23D4F" w:rsidP="00E23D4F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5ABF2A0E" w14:textId="77777777" w:rsidR="00E23D4F" w:rsidRDefault="00E23D4F" w:rsidP="00E23D4F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0D933DEC" w14:textId="1E28274A" w:rsidR="00E23D4F" w:rsidRPr="008427F8" w:rsidRDefault="00E23D4F" w:rsidP="008427F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>What is the area of the sail on the toy boat?</w:t>
            </w:r>
            <w:r>
              <w:rPr>
                <w:b/>
                <w:bCs/>
              </w:rPr>
              <w:br/>
              <w:t> </w:t>
            </w:r>
            <w:r>
              <w:rPr>
                <w:b/>
                <w:bCs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doubled the triangular sail to make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 xml:space="preserve">a parallelogram with the same base and height.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 xml:space="preserve">I found the area of the parallelogram: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>34 cm × 32 cm = 1088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 xml:space="preserve">, then divided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>the area in half to find the area of the triangle: 1088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 xml:space="preserve"> ÷ 2 = 544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728037F0" w14:textId="44389524" w:rsidR="00E23D4F" w:rsidRPr="00046FE4" w:rsidRDefault="00046FE4" w:rsidP="00046FE4">
            <w:pPr>
              <w:pStyle w:val="TableParagraph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</w:t>
            </w:r>
            <w:r w:rsidR="00BB79A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 doublé la voile triangulaire pour former un parallélogramme qui a la même base et la même hauteur. J</w:t>
            </w:r>
            <w:r w:rsidR="00BB79A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 déterminé l</w:t>
            </w:r>
            <w:r w:rsidR="00BB79A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aire du parallélogramme</w:t>
            </w:r>
            <w:r w:rsidR="00BB79A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: 34</w:t>
            </w:r>
            <w:r w:rsidR="003E0BE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 × 32</w:t>
            </w:r>
            <w:r w:rsidR="003E0BE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 = 1</w:t>
            </w:r>
            <w:r w:rsidR="003E0BE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088</w:t>
            </w:r>
            <w:r w:rsidR="003E0BE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FR"/>
              </w:rPr>
              <w:t>2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,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puis j</w:t>
            </w:r>
            <w:r w:rsidR="00BB79A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 divisé l</w:t>
            </w:r>
            <w:r w:rsidR="00BB79A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aire en deux pour </w:t>
            </w:r>
            <w:r w:rsidR="003E0BE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déterminer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l</w:t>
            </w:r>
            <w:r w:rsidR="00BB79A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aire</w:t>
            </w:r>
            <w:r w:rsidR="003E0BE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du triangle</w:t>
            </w:r>
            <w:r w:rsidR="00BB79A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: 1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088 cm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FR"/>
              </w:rPr>
              <w:t>2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÷ 2 = 544 cm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FR"/>
              </w:rPr>
              <w:t>2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. »)</w:t>
            </w:r>
          </w:p>
        </w:tc>
      </w:tr>
      <w:tr w:rsidR="00A647D5" w14:paraId="1C386F12" w14:textId="77777777" w:rsidTr="00A647D5">
        <w:trPr>
          <w:trHeight w:val="283"/>
        </w:trPr>
        <w:tc>
          <w:tcPr>
            <w:tcW w:w="1329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FA01AFE" w14:textId="77777777" w:rsidR="00A647D5" w:rsidRPr="00F303D7" w:rsidRDefault="00A647D5" w:rsidP="004F79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A647D5" w14:paraId="66F4A72E" w14:textId="77777777" w:rsidTr="006C7A32">
        <w:trPr>
          <w:trHeight w:val="1440"/>
        </w:trPr>
        <w:tc>
          <w:tcPr>
            <w:tcW w:w="44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09D57D" w14:textId="77777777" w:rsidR="00A647D5" w:rsidRPr="0016778D" w:rsidRDefault="00A647D5" w:rsidP="004F79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4FEEFB" w14:textId="77777777" w:rsidR="00A647D5" w:rsidRPr="00B64C00" w:rsidRDefault="00A647D5" w:rsidP="004F79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FF377" w14:textId="77777777" w:rsidR="00A647D5" w:rsidRPr="003F2AD0" w:rsidRDefault="00A647D5" w:rsidP="004F79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</w:tr>
    </w:tbl>
    <w:p w14:paraId="3BCB044E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3D119" w14:textId="77777777" w:rsidR="00D977A1" w:rsidRDefault="00D977A1" w:rsidP="00CA2529">
      <w:pPr>
        <w:spacing w:after="0" w:line="240" w:lineRule="auto"/>
      </w:pPr>
      <w:r>
        <w:separator/>
      </w:r>
    </w:p>
  </w:endnote>
  <w:endnote w:type="continuationSeparator" w:id="0">
    <w:p w14:paraId="37C43F00" w14:textId="77777777" w:rsidR="00D977A1" w:rsidRDefault="00D977A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FEE97B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647D5">
      <w:rPr>
        <w:rFonts w:ascii="Arial" w:hAnsi="Arial" w:cs="Arial"/>
        <w:b/>
        <w:sz w:val="15"/>
        <w:szCs w:val="15"/>
      </w:rPr>
      <w:t>6</w:t>
    </w:r>
    <w:r w:rsidR="008D2E86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647D5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4CB9C" w14:textId="77777777" w:rsidR="00D977A1" w:rsidRDefault="00D977A1" w:rsidP="00CA2529">
      <w:pPr>
        <w:spacing w:after="0" w:line="240" w:lineRule="auto"/>
      </w:pPr>
      <w:r>
        <w:separator/>
      </w:r>
    </w:p>
  </w:footnote>
  <w:footnote w:type="continuationSeparator" w:id="0">
    <w:p w14:paraId="3134FDFD" w14:textId="77777777" w:rsidR="00D977A1" w:rsidRDefault="00D977A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E8664E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3539505">
              <wp:simplePos x="0" y="0"/>
              <wp:positionH relativeFrom="column">
                <wp:posOffset>-1905</wp:posOffset>
              </wp:positionH>
              <wp:positionV relativeFrom="paragraph">
                <wp:posOffset>101600</wp:posOffset>
              </wp:positionV>
              <wp:extent cx="156210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CD57A74" w:rsidR="00E613E3" w:rsidRPr="00CB2021" w:rsidRDefault="001A08C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pt;width:12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" filled="f" stroked="f">
              <v:textbox>
                <w:txbxContent>
                  <w:p w14:paraId="2521030B" w14:textId="4CD57A74" w:rsidR="00E613E3" w:rsidRPr="00CB2021" w:rsidRDefault="001A08C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647D5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06480D64" w:rsidR="00482986" w:rsidRPr="001B5E12" w:rsidRDefault="000530A7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Areas of Parallelograms and Triangles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84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360"/>
    <w:rsid w:val="00004E9C"/>
    <w:rsid w:val="000103BA"/>
    <w:rsid w:val="00020772"/>
    <w:rsid w:val="00026709"/>
    <w:rsid w:val="00033C93"/>
    <w:rsid w:val="000378A5"/>
    <w:rsid w:val="00046FE4"/>
    <w:rsid w:val="00047D4C"/>
    <w:rsid w:val="00050E5C"/>
    <w:rsid w:val="000530A7"/>
    <w:rsid w:val="00053328"/>
    <w:rsid w:val="00065D7A"/>
    <w:rsid w:val="00072CCB"/>
    <w:rsid w:val="000733E7"/>
    <w:rsid w:val="00075016"/>
    <w:rsid w:val="00080222"/>
    <w:rsid w:val="0008174D"/>
    <w:rsid w:val="00087623"/>
    <w:rsid w:val="00093E2B"/>
    <w:rsid w:val="00094FCC"/>
    <w:rsid w:val="00097C8F"/>
    <w:rsid w:val="000A5A08"/>
    <w:rsid w:val="000C1BF6"/>
    <w:rsid w:val="000C2970"/>
    <w:rsid w:val="000C7349"/>
    <w:rsid w:val="000D33F9"/>
    <w:rsid w:val="000D3592"/>
    <w:rsid w:val="000D3B88"/>
    <w:rsid w:val="000D7137"/>
    <w:rsid w:val="000E3520"/>
    <w:rsid w:val="000E4378"/>
    <w:rsid w:val="000E454A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23DD8"/>
    <w:rsid w:val="0014110A"/>
    <w:rsid w:val="00143214"/>
    <w:rsid w:val="0016778D"/>
    <w:rsid w:val="00186505"/>
    <w:rsid w:val="001905CB"/>
    <w:rsid w:val="00192706"/>
    <w:rsid w:val="0019410B"/>
    <w:rsid w:val="001A08CD"/>
    <w:rsid w:val="001A2F9D"/>
    <w:rsid w:val="001A43D8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7F74"/>
    <w:rsid w:val="00207CC0"/>
    <w:rsid w:val="0021095A"/>
    <w:rsid w:val="0021179B"/>
    <w:rsid w:val="00215C2F"/>
    <w:rsid w:val="002163D2"/>
    <w:rsid w:val="002461F7"/>
    <w:rsid w:val="00254851"/>
    <w:rsid w:val="00270D20"/>
    <w:rsid w:val="0028196A"/>
    <w:rsid w:val="00281CD7"/>
    <w:rsid w:val="00285CD8"/>
    <w:rsid w:val="0028676E"/>
    <w:rsid w:val="00292C7D"/>
    <w:rsid w:val="00295935"/>
    <w:rsid w:val="00295AEF"/>
    <w:rsid w:val="00296D5A"/>
    <w:rsid w:val="00296F57"/>
    <w:rsid w:val="002A3FDC"/>
    <w:rsid w:val="002B0B2A"/>
    <w:rsid w:val="002B19A5"/>
    <w:rsid w:val="002B2581"/>
    <w:rsid w:val="002C2234"/>
    <w:rsid w:val="002C432C"/>
    <w:rsid w:val="002C4CB2"/>
    <w:rsid w:val="002C5339"/>
    <w:rsid w:val="002C6DED"/>
    <w:rsid w:val="002D0555"/>
    <w:rsid w:val="002D0578"/>
    <w:rsid w:val="002D0EDF"/>
    <w:rsid w:val="002D5767"/>
    <w:rsid w:val="002F051B"/>
    <w:rsid w:val="002F09A2"/>
    <w:rsid w:val="002F1808"/>
    <w:rsid w:val="002F28C9"/>
    <w:rsid w:val="003014A9"/>
    <w:rsid w:val="003059FA"/>
    <w:rsid w:val="003130F1"/>
    <w:rsid w:val="00316833"/>
    <w:rsid w:val="00316B88"/>
    <w:rsid w:val="00320784"/>
    <w:rsid w:val="00322704"/>
    <w:rsid w:val="003266A1"/>
    <w:rsid w:val="00333295"/>
    <w:rsid w:val="00333A8F"/>
    <w:rsid w:val="0034252B"/>
    <w:rsid w:val="00345039"/>
    <w:rsid w:val="00347E7C"/>
    <w:rsid w:val="00353597"/>
    <w:rsid w:val="00356FD7"/>
    <w:rsid w:val="00362871"/>
    <w:rsid w:val="00364E65"/>
    <w:rsid w:val="003701C3"/>
    <w:rsid w:val="00373F6D"/>
    <w:rsid w:val="00383865"/>
    <w:rsid w:val="003849E7"/>
    <w:rsid w:val="00393169"/>
    <w:rsid w:val="00395390"/>
    <w:rsid w:val="00395DA1"/>
    <w:rsid w:val="00396A24"/>
    <w:rsid w:val="003A4D90"/>
    <w:rsid w:val="003B027A"/>
    <w:rsid w:val="003B0D33"/>
    <w:rsid w:val="003B2F60"/>
    <w:rsid w:val="003C145B"/>
    <w:rsid w:val="003C17B1"/>
    <w:rsid w:val="003C3BF0"/>
    <w:rsid w:val="003C5FAA"/>
    <w:rsid w:val="003C7B39"/>
    <w:rsid w:val="003D079C"/>
    <w:rsid w:val="003D0865"/>
    <w:rsid w:val="003D236C"/>
    <w:rsid w:val="003D38C5"/>
    <w:rsid w:val="003D4BDC"/>
    <w:rsid w:val="003E0BE0"/>
    <w:rsid w:val="003E43EB"/>
    <w:rsid w:val="003E65F7"/>
    <w:rsid w:val="003F2107"/>
    <w:rsid w:val="003F2AD0"/>
    <w:rsid w:val="003F3929"/>
    <w:rsid w:val="0040008E"/>
    <w:rsid w:val="00400473"/>
    <w:rsid w:val="00416BC6"/>
    <w:rsid w:val="00417AD8"/>
    <w:rsid w:val="00424F12"/>
    <w:rsid w:val="0042600F"/>
    <w:rsid w:val="00426FF4"/>
    <w:rsid w:val="00432F1D"/>
    <w:rsid w:val="00436D07"/>
    <w:rsid w:val="00442CC9"/>
    <w:rsid w:val="00451563"/>
    <w:rsid w:val="00464A1D"/>
    <w:rsid w:val="00465C12"/>
    <w:rsid w:val="00465D85"/>
    <w:rsid w:val="00466841"/>
    <w:rsid w:val="0047628B"/>
    <w:rsid w:val="004765E2"/>
    <w:rsid w:val="00482986"/>
    <w:rsid w:val="00483555"/>
    <w:rsid w:val="004840BA"/>
    <w:rsid w:val="00490204"/>
    <w:rsid w:val="004902FE"/>
    <w:rsid w:val="00492279"/>
    <w:rsid w:val="00494ECF"/>
    <w:rsid w:val="004959B6"/>
    <w:rsid w:val="004B1951"/>
    <w:rsid w:val="004B5458"/>
    <w:rsid w:val="004B7600"/>
    <w:rsid w:val="004C381D"/>
    <w:rsid w:val="004D074D"/>
    <w:rsid w:val="004D3EC0"/>
    <w:rsid w:val="004D5D0E"/>
    <w:rsid w:val="004E1462"/>
    <w:rsid w:val="004E1B38"/>
    <w:rsid w:val="004E4E4D"/>
    <w:rsid w:val="004F137D"/>
    <w:rsid w:val="004F1932"/>
    <w:rsid w:val="004F2204"/>
    <w:rsid w:val="004F5C3F"/>
    <w:rsid w:val="00513C83"/>
    <w:rsid w:val="00520496"/>
    <w:rsid w:val="0052414A"/>
    <w:rsid w:val="0052693C"/>
    <w:rsid w:val="00527639"/>
    <w:rsid w:val="00533522"/>
    <w:rsid w:val="00533EF0"/>
    <w:rsid w:val="00543A9A"/>
    <w:rsid w:val="005446A0"/>
    <w:rsid w:val="00550F23"/>
    <w:rsid w:val="00581577"/>
    <w:rsid w:val="00581A4A"/>
    <w:rsid w:val="00581FF6"/>
    <w:rsid w:val="00582804"/>
    <w:rsid w:val="005839D6"/>
    <w:rsid w:val="0058529E"/>
    <w:rsid w:val="005A3CE4"/>
    <w:rsid w:val="005A573B"/>
    <w:rsid w:val="005A7822"/>
    <w:rsid w:val="005B39DE"/>
    <w:rsid w:val="005B3A77"/>
    <w:rsid w:val="005B7D0F"/>
    <w:rsid w:val="005C1150"/>
    <w:rsid w:val="005C330B"/>
    <w:rsid w:val="005C6F8D"/>
    <w:rsid w:val="005D3D5E"/>
    <w:rsid w:val="005F09D7"/>
    <w:rsid w:val="005F0F72"/>
    <w:rsid w:val="005F5201"/>
    <w:rsid w:val="00600B01"/>
    <w:rsid w:val="0060757B"/>
    <w:rsid w:val="00607C9D"/>
    <w:rsid w:val="00612DEA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5742C"/>
    <w:rsid w:val="00661689"/>
    <w:rsid w:val="006636CF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3B5F"/>
    <w:rsid w:val="006B4EAC"/>
    <w:rsid w:val="006B5EF5"/>
    <w:rsid w:val="006C0F0C"/>
    <w:rsid w:val="006C6F74"/>
    <w:rsid w:val="006C7A32"/>
    <w:rsid w:val="006D1F8E"/>
    <w:rsid w:val="006D2F30"/>
    <w:rsid w:val="006E062C"/>
    <w:rsid w:val="006F1D6A"/>
    <w:rsid w:val="006F6779"/>
    <w:rsid w:val="007210F5"/>
    <w:rsid w:val="0072422E"/>
    <w:rsid w:val="00724862"/>
    <w:rsid w:val="00730ACE"/>
    <w:rsid w:val="00730DB6"/>
    <w:rsid w:val="00732845"/>
    <w:rsid w:val="00733E9A"/>
    <w:rsid w:val="00735D4A"/>
    <w:rsid w:val="007409B4"/>
    <w:rsid w:val="00741178"/>
    <w:rsid w:val="0074745E"/>
    <w:rsid w:val="0076485F"/>
    <w:rsid w:val="00766347"/>
    <w:rsid w:val="0076731B"/>
    <w:rsid w:val="0078018D"/>
    <w:rsid w:val="00780971"/>
    <w:rsid w:val="0078278F"/>
    <w:rsid w:val="0078496A"/>
    <w:rsid w:val="007865AD"/>
    <w:rsid w:val="00793ACA"/>
    <w:rsid w:val="007971C8"/>
    <w:rsid w:val="007A609F"/>
    <w:rsid w:val="007A6B78"/>
    <w:rsid w:val="007A6FD8"/>
    <w:rsid w:val="007C4F24"/>
    <w:rsid w:val="007D11C5"/>
    <w:rsid w:val="007D2C37"/>
    <w:rsid w:val="007D5571"/>
    <w:rsid w:val="007D6709"/>
    <w:rsid w:val="007E2711"/>
    <w:rsid w:val="007E57FE"/>
    <w:rsid w:val="007E6D81"/>
    <w:rsid w:val="007E7275"/>
    <w:rsid w:val="007E7A92"/>
    <w:rsid w:val="007F02FB"/>
    <w:rsid w:val="007F0C53"/>
    <w:rsid w:val="007F26EA"/>
    <w:rsid w:val="007F5FA9"/>
    <w:rsid w:val="007F6D71"/>
    <w:rsid w:val="00805A4E"/>
    <w:rsid w:val="00810E39"/>
    <w:rsid w:val="008261CA"/>
    <w:rsid w:val="008326A2"/>
    <w:rsid w:val="00832B16"/>
    <w:rsid w:val="00837531"/>
    <w:rsid w:val="00841F30"/>
    <w:rsid w:val="008427F8"/>
    <w:rsid w:val="00843601"/>
    <w:rsid w:val="00851506"/>
    <w:rsid w:val="00853E99"/>
    <w:rsid w:val="00854978"/>
    <w:rsid w:val="00855A11"/>
    <w:rsid w:val="00857AD4"/>
    <w:rsid w:val="00865FB3"/>
    <w:rsid w:val="00882471"/>
    <w:rsid w:val="00883F8C"/>
    <w:rsid w:val="00884668"/>
    <w:rsid w:val="0089668E"/>
    <w:rsid w:val="00897F5A"/>
    <w:rsid w:val="008A3A72"/>
    <w:rsid w:val="008B4F5E"/>
    <w:rsid w:val="008C5F86"/>
    <w:rsid w:val="008C7653"/>
    <w:rsid w:val="008D1751"/>
    <w:rsid w:val="008D2E86"/>
    <w:rsid w:val="008D650E"/>
    <w:rsid w:val="008D688E"/>
    <w:rsid w:val="008E13CA"/>
    <w:rsid w:val="008E46FD"/>
    <w:rsid w:val="009002F7"/>
    <w:rsid w:val="0090308A"/>
    <w:rsid w:val="0090418E"/>
    <w:rsid w:val="00912668"/>
    <w:rsid w:val="0092323E"/>
    <w:rsid w:val="00924CD8"/>
    <w:rsid w:val="00925DD7"/>
    <w:rsid w:val="00931134"/>
    <w:rsid w:val="00942B49"/>
    <w:rsid w:val="009446F2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680"/>
    <w:rsid w:val="00990F1A"/>
    <w:rsid w:val="00994C77"/>
    <w:rsid w:val="009A0AD1"/>
    <w:rsid w:val="009A18AD"/>
    <w:rsid w:val="009B68D6"/>
    <w:rsid w:val="009B6FF8"/>
    <w:rsid w:val="009B71DE"/>
    <w:rsid w:val="009C007C"/>
    <w:rsid w:val="009C1ADA"/>
    <w:rsid w:val="009C574D"/>
    <w:rsid w:val="009E31C3"/>
    <w:rsid w:val="009E5875"/>
    <w:rsid w:val="00A02279"/>
    <w:rsid w:val="00A02BAC"/>
    <w:rsid w:val="00A03BD7"/>
    <w:rsid w:val="00A11396"/>
    <w:rsid w:val="00A12C81"/>
    <w:rsid w:val="00A13745"/>
    <w:rsid w:val="00A24466"/>
    <w:rsid w:val="00A26550"/>
    <w:rsid w:val="00A2716E"/>
    <w:rsid w:val="00A30332"/>
    <w:rsid w:val="00A33E8C"/>
    <w:rsid w:val="00A35FC7"/>
    <w:rsid w:val="00A43E96"/>
    <w:rsid w:val="00A510EC"/>
    <w:rsid w:val="00A54627"/>
    <w:rsid w:val="00A647D5"/>
    <w:rsid w:val="00A65020"/>
    <w:rsid w:val="00A66EDD"/>
    <w:rsid w:val="00A70BEB"/>
    <w:rsid w:val="00A71F52"/>
    <w:rsid w:val="00A73B2F"/>
    <w:rsid w:val="00A83F7F"/>
    <w:rsid w:val="00A87B50"/>
    <w:rsid w:val="00A90E90"/>
    <w:rsid w:val="00A96AE3"/>
    <w:rsid w:val="00AA4D0D"/>
    <w:rsid w:val="00AA5CD1"/>
    <w:rsid w:val="00AB307F"/>
    <w:rsid w:val="00AB402D"/>
    <w:rsid w:val="00AB527F"/>
    <w:rsid w:val="00AC2048"/>
    <w:rsid w:val="00AC6799"/>
    <w:rsid w:val="00AC7428"/>
    <w:rsid w:val="00AD0F3B"/>
    <w:rsid w:val="00AE0EAB"/>
    <w:rsid w:val="00AE494A"/>
    <w:rsid w:val="00AE6BBC"/>
    <w:rsid w:val="00AF44FF"/>
    <w:rsid w:val="00B1485A"/>
    <w:rsid w:val="00B23314"/>
    <w:rsid w:val="00B30BFD"/>
    <w:rsid w:val="00B34AC3"/>
    <w:rsid w:val="00B53780"/>
    <w:rsid w:val="00B54449"/>
    <w:rsid w:val="00B5551F"/>
    <w:rsid w:val="00B64C00"/>
    <w:rsid w:val="00B66A82"/>
    <w:rsid w:val="00B766A9"/>
    <w:rsid w:val="00B852AD"/>
    <w:rsid w:val="00B9593A"/>
    <w:rsid w:val="00B97317"/>
    <w:rsid w:val="00BA072D"/>
    <w:rsid w:val="00BA10A4"/>
    <w:rsid w:val="00BA425A"/>
    <w:rsid w:val="00BB79A8"/>
    <w:rsid w:val="00BD16F1"/>
    <w:rsid w:val="00BD2849"/>
    <w:rsid w:val="00BD5ACB"/>
    <w:rsid w:val="00BE7BA6"/>
    <w:rsid w:val="00BF093C"/>
    <w:rsid w:val="00BF79E2"/>
    <w:rsid w:val="00C031B1"/>
    <w:rsid w:val="00C11375"/>
    <w:rsid w:val="00C237D7"/>
    <w:rsid w:val="00C30BA2"/>
    <w:rsid w:val="00C3622C"/>
    <w:rsid w:val="00C4222A"/>
    <w:rsid w:val="00C44A8F"/>
    <w:rsid w:val="00C45623"/>
    <w:rsid w:val="00C54CBD"/>
    <w:rsid w:val="00C6437E"/>
    <w:rsid w:val="00C72956"/>
    <w:rsid w:val="00C80D94"/>
    <w:rsid w:val="00C85AE2"/>
    <w:rsid w:val="00C87290"/>
    <w:rsid w:val="00C93F0F"/>
    <w:rsid w:val="00C957B8"/>
    <w:rsid w:val="00CA2529"/>
    <w:rsid w:val="00CA39C2"/>
    <w:rsid w:val="00CA6A72"/>
    <w:rsid w:val="00CB2021"/>
    <w:rsid w:val="00CB6579"/>
    <w:rsid w:val="00CB67F7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33FD"/>
    <w:rsid w:val="00D56ECA"/>
    <w:rsid w:val="00D639AF"/>
    <w:rsid w:val="00D63C42"/>
    <w:rsid w:val="00D6545C"/>
    <w:rsid w:val="00D67E78"/>
    <w:rsid w:val="00D71B5C"/>
    <w:rsid w:val="00D7596A"/>
    <w:rsid w:val="00D82129"/>
    <w:rsid w:val="00D83D0A"/>
    <w:rsid w:val="00D93845"/>
    <w:rsid w:val="00D94E90"/>
    <w:rsid w:val="00D951CB"/>
    <w:rsid w:val="00D977A1"/>
    <w:rsid w:val="00DA0536"/>
    <w:rsid w:val="00DA1368"/>
    <w:rsid w:val="00DA13ED"/>
    <w:rsid w:val="00DB0A38"/>
    <w:rsid w:val="00DB28D1"/>
    <w:rsid w:val="00DB4195"/>
    <w:rsid w:val="00DB4EC8"/>
    <w:rsid w:val="00DC1B6B"/>
    <w:rsid w:val="00DC47FF"/>
    <w:rsid w:val="00DC619C"/>
    <w:rsid w:val="00DD2002"/>
    <w:rsid w:val="00DD3709"/>
    <w:rsid w:val="00DD4E17"/>
    <w:rsid w:val="00DD6F23"/>
    <w:rsid w:val="00DE0196"/>
    <w:rsid w:val="00DE285D"/>
    <w:rsid w:val="00DE4779"/>
    <w:rsid w:val="00DF2C23"/>
    <w:rsid w:val="00DF4B21"/>
    <w:rsid w:val="00E0117E"/>
    <w:rsid w:val="00E04891"/>
    <w:rsid w:val="00E04A56"/>
    <w:rsid w:val="00E16179"/>
    <w:rsid w:val="00E21EE5"/>
    <w:rsid w:val="00E22A49"/>
    <w:rsid w:val="00E23A45"/>
    <w:rsid w:val="00E23D4F"/>
    <w:rsid w:val="00E26FD0"/>
    <w:rsid w:val="00E3662C"/>
    <w:rsid w:val="00E45E3B"/>
    <w:rsid w:val="00E47E13"/>
    <w:rsid w:val="00E512E8"/>
    <w:rsid w:val="00E53F8B"/>
    <w:rsid w:val="00E56741"/>
    <w:rsid w:val="00E613E3"/>
    <w:rsid w:val="00E71CBF"/>
    <w:rsid w:val="00E81718"/>
    <w:rsid w:val="00E81B3C"/>
    <w:rsid w:val="00E84B5B"/>
    <w:rsid w:val="00E911CE"/>
    <w:rsid w:val="00EA1D8E"/>
    <w:rsid w:val="00EC089A"/>
    <w:rsid w:val="00EC413C"/>
    <w:rsid w:val="00EE1FFE"/>
    <w:rsid w:val="00EE29C2"/>
    <w:rsid w:val="00EE4F03"/>
    <w:rsid w:val="00EE5BE9"/>
    <w:rsid w:val="00EF4394"/>
    <w:rsid w:val="00EF72A0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03D7"/>
    <w:rsid w:val="00F327B0"/>
    <w:rsid w:val="00F33422"/>
    <w:rsid w:val="00F358C6"/>
    <w:rsid w:val="00F40653"/>
    <w:rsid w:val="00F42270"/>
    <w:rsid w:val="00F42591"/>
    <w:rsid w:val="00F43E70"/>
    <w:rsid w:val="00F54626"/>
    <w:rsid w:val="00F57EF4"/>
    <w:rsid w:val="00F652A1"/>
    <w:rsid w:val="00F74F83"/>
    <w:rsid w:val="00F86C1E"/>
    <w:rsid w:val="00FA377A"/>
    <w:rsid w:val="00FA4BE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0249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2B0B2A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0B2A"/>
    <w:rPr>
      <w:lang w:val="en-US"/>
    </w:rPr>
  </w:style>
  <w:style w:type="paragraph" w:styleId="Revision">
    <w:name w:val="Revision"/>
    <w:hidden/>
    <w:uiPriority w:val="99"/>
    <w:semiHidden/>
    <w:rsid w:val="002F180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1BFEE-D470-4822-AD5E-9AAA205FEC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93D225-328C-4228-A55C-8BAB9F49F758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66ADA2-E1A6-49E9-B85A-349D3D0B4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Nancy Foran</cp:lastModifiedBy>
  <cp:revision>467</cp:revision>
  <cp:lastPrinted>2016-08-23T12:28:00Z</cp:lastPrinted>
  <dcterms:created xsi:type="dcterms:W3CDTF">2018-06-22T18:41:00Z</dcterms:created>
  <dcterms:modified xsi:type="dcterms:W3CDTF">2023-11-24T19:51:00Z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