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8D3AB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412203D1" w:rsidR="001E639A" w:rsidRDefault="009000D4" w:rsidP="008D3AB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Relative Frequency through Experiments</w:t>
            </w:r>
          </w:p>
        </w:tc>
      </w:tr>
      <w:tr w:rsidR="001E639A" w:rsidRPr="002F051B" w14:paraId="0785A28C" w14:textId="77777777" w:rsidTr="008D3AB0">
        <w:trPr>
          <w:trHeight w:hRule="exact" w:val="52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77FBBB73" w:rsidR="001E639A" w:rsidRPr="00B64D91" w:rsidRDefault="009000D4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Lists all possible outcomes for an experiment with equally likely outcomes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8D3AB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1579B309" w:rsidR="001E639A" w:rsidRDefault="009000D4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These counters are in a bag.</w:t>
            </w:r>
          </w:p>
          <w:p w14:paraId="78D623A1" w14:textId="77777777" w:rsidR="009000D4" w:rsidRPr="009000D4" w:rsidRDefault="009000D4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D60DC4" w14:textId="6FDC4220" w:rsidR="009000D4" w:rsidRDefault="008140B2" w:rsidP="008D3AB0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1BB8F" wp14:editId="2AE6994E">
                  <wp:extent cx="1972310" cy="549910"/>
                  <wp:effectExtent l="0" t="0" r="0" b="0"/>
                  <wp:docPr id="1991639765" name="Picture 1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BACD6" w14:textId="77777777" w:rsidR="008140B2" w:rsidRDefault="008140B2" w:rsidP="008D3AB0">
            <w:pPr>
              <w:pStyle w:val="Default"/>
              <w:jc w:val="center"/>
              <w:rPr>
                <w:rFonts w:cstheme="minorHAnsi"/>
              </w:rPr>
            </w:pPr>
          </w:p>
          <w:p w14:paraId="357DE7B8" w14:textId="77777777" w:rsidR="009000D4" w:rsidRPr="009000D4" w:rsidRDefault="009000D4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“I could get a red, green, yellow, or blue counter.”</w:t>
            </w:r>
          </w:p>
          <w:p w14:paraId="3C89BF5C" w14:textId="2BD7EF38" w:rsidR="001E639A" w:rsidRPr="008D3AB0" w:rsidRDefault="008D3AB0" w:rsidP="008D3AB0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Je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pourrais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rouge, vert, jaune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bleu. »)</w:t>
            </w:r>
          </w:p>
          <w:p w14:paraId="0B7F04EA" w14:textId="77777777" w:rsidR="001E639A" w:rsidRPr="001E639A" w:rsidRDefault="001E639A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EC4C57" w14:textId="77777777" w:rsidR="001E639A" w:rsidRPr="00003E47" w:rsidRDefault="001E639A" w:rsidP="008D3AB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397C72" w14:textId="77777777" w:rsidR="001E639A" w:rsidRPr="001E639A" w:rsidRDefault="001E639A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1E639A" w:rsidRPr="001E639A" w:rsidRDefault="001E639A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3C7B95BF" w:rsidR="001E639A" w:rsidRPr="001E639A" w:rsidRDefault="001E639A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9A9B2" w14:textId="0F531780" w:rsidR="009000D4" w:rsidRPr="009000D4" w:rsidRDefault="009000D4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Determines expected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8D3AB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6A7ECD8E" w:rsidR="001E639A" w:rsidRDefault="001E639A" w:rsidP="008D3AB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08C3B622" w:rsidR="002442D9" w:rsidRDefault="008140B2" w:rsidP="008D3AB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2EF5BD" wp14:editId="2F780863">
                  <wp:extent cx="1972310" cy="549910"/>
                  <wp:effectExtent l="0" t="0" r="0" b="0"/>
                  <wp:docPr id="43092533" name="Picture 43092533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7CBED" w14:textId="77777777" w:rsidR="008140B2" w:rsidRDefault="008140B2" w:rsidP="008D3AB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F41A2F" w14:textId="360F8F45" w:rsidR="009000D4" w:rsidRPr="009000D4" w:rsidRDefault="009000D4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“Red: most 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green: unlikely,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 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; yellow: unlikely,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 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blue: least likely: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1D21499" w14:textId="43801167" w:rsidR="001E639A" w:rsidRPr="008D3AB0" w:rsidRDefault="008D3AB0" w:rsidP="008D3AB0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Rouge : le plus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vert :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jaune :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bleu : le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moins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 :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. »)</w:t>
            </w:r>
          </w:p>
          <w:p w14:paraId="736CED4C" w14:textId="77777777" w:rsidR="001E639A" w:rsidRPr="00003E47" w:rsidRDefault="001E639A" w:rsidP="008D3AB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D873E6" w14:textId="77777777" w:rsidR="001E639A" w:rsidRPr="00003E47" w:rsidRDefault="001E639A" w:rsidP="008D3AB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E30FB3" w14:textId="77777777" w:rsidR="001E639A" w:rsidRPr="00003E47" w:rsidRDefault="001E639A" w:rsidP="008D3AB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DE3B5E" w14:textId="77777777" w:rsidR="001E639A" w:rsidRPr="00003E47" w:rsidRDefault="001E639A" w:rsidP="008D3AB0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29172" w14:textId="01B9528F" w:rsidR="002442D9" w:rsidRDefault="009000D4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Uses the possible outcomes of an experiment to predict the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0DD934" w14:textId="77777777" w:rsidR="009000D4" w:rsidRDefault="009000D4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2105C8E2" w:rsidR="002442D9" w:rsidRDefault="008140B2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91F6C3" wp14:editId="73C6DF79">
                  <wp:extent cx="1972310" cy="549910"/>
                  <wp:effectExtent l="0" t="0" r="0" b="0"/>
                  <wp:docPr id="619355612" name="Picture 619355612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B247FE" w14:textId="4C9EA64A" w:rsidR="009000D4" w:rsidRPr="009000D4" w:rsidRDefault="009000D4" w:rsidP="008D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12 counters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7 are red. 12 × 4 = 48, which is close to 50. So, in 50 trials I think I will get a red counter about 7 × 4,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or 28 times.”</w:t>
            </w:r>
          </w:p>
          <w:p w14:paraId="69A0B3DA" w14:textId="02AA63E4" w:rsidR="001E639A" w:rsidRPr="008D3AB0" w:rsidRDefault="008D3AB0" w:rsidP="008D3AB0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Il y a 12 jetons et 7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rouges. 12 × 4 = 48,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proche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50.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pense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j'obtiendrai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environ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7 × 4,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soit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28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C646B8" w14:textId="3DA0EF3F" w:rsidR="009000D4" w:rsidRPr="009000D4" w:rsidRDefault="009000D4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Conducts experiment and organizes collected data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93B9B7" w14:textId="77777777" w:rsidR="009000D4" w:rsidRDefault="009000D4" w:rsidP="008D3AB0"/>
          <w:p w14:paraId="38487626" w14:textId="108553BE" w:rsidR="009000D4" w:rsidRPr="009000D4" w:rsidRDefault="009000D4" w:rsidP="008D3A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conducted the experiment.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In 50 trials,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I got a red counter 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35 times.”</w:t>
            </w:r>
          </w:p>
          <w:p w14:paraId="69E383D7" w14:textId="6A1CCE9D" w:rsidR="008D3AB0" w:rsidRPr="008D3AB0" w:rsidRDefault="008D3AB0" w:rsidP="008D3AB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(« 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réalisé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l'expérience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.</w:t>
            </w:r>
          </w:p>
          <w:p w14:paraId="5845AEA3" w14:textId="6E2F4662" w:rsidR="008D3AB0" w:rsidRPr="008D3AB0" w:rsidRDefault="008D3AB0" w:rsidP="008D3AB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En 50 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essais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obtenu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35 </w:t>
            </w:r>
            <w:proofErr w:type="spellStart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fois</w:t>
            </w:r>
            <w:proofErr w:type="spellEnd"/>
            <w:r w:rsidRPr="008D3AB0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un jeton rouge. »)</w:t>
            </w:r>
          </w:p>
          <w:p w14:paraId="419CDFAB" w14:textId="77777777" w:rsidR="001E639A" w:rsidRPr="00C54157" w:rsidRDefault="001E639A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D7409" w14:textId="77777777" w:rsidR="001E639A" w:rsidRDefault="001E639A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1E639A" w:rsidRPr="00003E47" w:rsidRDefault="001E639A" w:rsidP="008D3AB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92272B" w14:textId="77777777" w:rsidR="001E639A" w:rsidRDefault="001E639A" w:rsidP="008D3AB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CDD1A" w14:textId="77777777" w:rsidR="00C46E4A" w:rsidRPr="00C46E4A" w:rsidRDefault="00C46E4A" w:rsidP="008D3AB0"/>
          <w:p w14:paraId="0D9D4282" w14:textId="77777777" w:rsidR="00C46E4A" w:rsidRPr="00C46E4A" w:rsidRDefault="00C46E4A" w:rsidP="008D3AB0"/>
          <w:p w14:paraId="45ED86E8" w14:textId="77777777" w:rsidR="00C46E4A" w:rsidRDefault="00C46E4A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1A2D" w14:textId="77777777" w:rsidR="00C46E4A" w:rsidRDefault="00C46E4A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364DB" w14:textId="77777777" w:rsidR="00C46E4A" w:rsidRDefault="00C46E4A" w:rsidP="008D3A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0250D059" w:rsidR="00C46E4A" w:rsidRPr="00C46E4A" w:rsidRDefault="00C46E4A" w:rsidP="008D3AB0">
            <w:pPr>
              <w:tabs>
                <w:tab w:val="left" w:pos="2325"/>
              </w:tabs>
            </w:pPr>
            <w:r>
              <w:tab/>
            </w:r>
          </w:p>
        </w:tc>
      </w:tr>
      <w:tr w:rsidR="001E639A" w14:paraId="622F19C0" w14:textId="77777777" w:rsidTr="008D3AB0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8D3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8D3AB0">
        <w:trPr>
          <w:trHeight w:val="289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8D3AB0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8D3AB0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8D3AB0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8D3AB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DE64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9EDA8C7" w:rsidR="007D11C5" w:rsidRDefault="009000D4" w:rsidP="00DE64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Relative Frequency through Experiments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DE64EE">
        <w:trPr>
          <w:trHeight w:hRule="exact" w:val="578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8FF9E" w14:textId="10769A93" w:rsidR="00C46E4A" w:rsidRPr="00C46E4A" w:rsidRDefault="00C46E4A" w:rsidP="00DE64E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Uses outcomes of experiment to determine relative frequencies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ED3097F" w14:textId="77777777" w:rsidR="00C46E4A" w:rsidRPr="005E5A14" w:rsidRDefault="00C46E4A" w:rsidP="00DE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21201059" w14:textId="78B92B04" w:rsidR="00C46E4A" w:rsidRPr="00C46E4A" w:rsidRDefault="00C46E4A" w:rsidP="00DE6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got a red counter 35 times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in 50 trials. So, the relative frequency of getting red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, or 0.7, or 70%.”</w:t>
            </w:r>
          </w:p>
          <w:p w14:paraId="26316F62" w14:textId="05FE8148" w:rsidR="007D11C5" w:rsidRPr="008D3AB0" w:rsidRDefault="008D3AB0" w:rsidP="00DE64EE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35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La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fréquence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relative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d'obtenir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le rouge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0,7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70 %. »)</w:t>
            </w:r>
          </w:p>
          <w:p w14:paraId="518AD9F8" w14:textId="77777777" w:rsidR="007D11C5" w:rsidRPr="00003E47" w:rsidRDefault="007D11C5" w:rsidP="00DE64E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82641" w14:textId="3114B5A5" w:rsidR="00C46E4A" w:rsidRDefault="00C46E4A" w:rsidP="00DE64EE">
            <w:pPr>
              <w:pStyle w:val="Default"/>
              <w:rPr>
                <w:rFonts w:cstheme="minorHAnsi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Realizes that relative frequencies vary among sets of collected data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E5A14">
              <w:rPr>
                <w:rFonts w:cstheme="minorHAnsi"/>
              </w:rPr>
              <w:tab/>
            </w:r>
          </w:p>
          <w:p w14:paraId="16A07292" w14:textId="77777777" w:rsidR="00C46E4A" w:rsidRPr="00C260AE" w:rsidRDefault="00C46E4A" w:rsidP="00DE64EE">
            <w:pPr>
              <w:rPr>
                <w:rFonts w:cstheme="minorHAnsi"/>
                <w:sz w:val="16"/>
                <w:szCs w:val="16"/>
              </w:rPr>
            </w:pPr>
          </w:p>
          <w:p w14:paraId="2458052F" w14:textId="4924FAB2" w:rsidR="00C46E4A" w:rsidRPr="00C46E4A" w:rsidRDefault="00C46E4A" w:rsidP="00DE64EE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relative frequency of getting red was different for other pairs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of students. I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others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4E90CF0E" w14:textId="07F51BE1" w:rsidR="007D11C5" w:rsidRPr="00003E47" w:rsidRDefault="008D3AB0" w:rsidP="00DE64EE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 La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fréquence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relative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d'obtenir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le rouge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paires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d'élèves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d’autres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,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DE64EE"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E64EE"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="00DE64EE"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="00DE64EE"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E64EE"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="00DE64EE"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D3AB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1547FAC7" w14:textId="77FB40CA" w:rsidR="007D11C5" w:rsidRPr="00003E47" w:rsidRDefault="007D11C5" w:rsidP="00DE64EE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938" w14:textId="02895648" w:rsidR="00C46E4A" w:rsidRPr="00C46E4A" w:rsidRDefault="00C46E4A" w:rsidP="00DE64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Understands that with more trials of an experiment, the closer the actual results may be to expected likelihoods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678FF" w14:textId="77777777" w:rsidR="00C46E4A" w:rsidRDefault="00C46E4A" w:rsidP="00DE64EE">
            <w:pPr>
              <w:tabs>
                <w:tab w:val="left" w:pos="4020"/>
              </w:tabs>
              <w:rPr>
                <w:rFonts w:cstheme="minorHAnsi"/>
                <w:color w:val="000000"/>
              </w:rPr>
            </w:pPr>
          </w:p>
          <w:p w14:paraId="1DECBC90" w14:textId="77CCAE35" w:rsidR="00C46E4A" w:rsidRPr="00C46E4A" w:rsidRDefault="00C46E4A" w:rsidP="00DE64EE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conducted more trials,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noticed that the results got closer to the expected likelihoods,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but they still didn’t match exactly.”</w:t>
            </w:r>
          </w:p>
          <w:p w14:paraId="238C4BF7" w14:textId="6F9ED2EB" w:rsidR="00356F11" w:rsidRPr="00DE64EE" w:rsidRDefault="00DE64EE" w:rsidP="00DE64EE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effectué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remarqué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les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résultats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rapprochaient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attendues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qu'ils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correspondaient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toujours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exactement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65662E6" w14:textId="3E2B4058" w:rsidR="009002F7" w:rsidRPr="00003E47" w:rsidRDefault="009002F7" w:rsidP="00DE64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69BFCBBD" w:rsidR="00033432" w:rsidRDefault="00C46E4A" w:rsidP="00DE64E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Flexibly performs experiments, analyzes results, and compares and justifies predictions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ABC95DA" w14:textId="77777777" w:rsidR="008140B2" w:rsidRDefault="008140B2" w:rsidP="00DE64E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BEA006" w14:textId="7FCD7BB2" w:rsidR="00C46E4A" w:rsidRPr="00033432" w:rsidRDefault="008140B2" w:rsidP="00DE64EE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504418" wp14:editId="76BC35DD">
                  <wp:extent cx="1972945" cy="595630"/>
                  <wp:effectExtent l="0" t="0" r="0" b="1270"/>
                  <wp:docPr id="1721701982" name="Picture 2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01982" name="Picture 2" descr="A close up of a c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1E291" w14:textId="73B4B8B0" w:rsidR="001D131B" w:rsidRPr="00003E47" w:rsidRDefault="001D131B" w:rsidP="00DE64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2998E2" w14:textId="4A53CCBC" w:rsidR="00C46E4A" w:rsidRPr="00C46E4A" w:rsidRDefault="00C46E4A" w:rsidP="00DE64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4694">
              <w:t>“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likelihood of drawing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 6 or a 7 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 So, when I conduct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experiment 60 times,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would expect to get a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about 50 times. I got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forty-four times.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I have to do more trials.”</w:t>
            </w:r>
          </w:p>
          <w:p w14:paraId="03F2A18B" w14:textId="6BDE8278" w:rsidR="0072422E" w:rsidRPr="00DE64EE" w:rsidRDefault="00DE64EE" w:rsidP="00DE64EE">
            <w:pP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La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Ainsi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réalise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l'expérience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60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m'attends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environ 50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quarante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-quatre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faire plus </w:t>
            </w:r>
            <w:proofErr w:type="spellStart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DE64EE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</w:tr>
      <w:tr w:rsidR="006F4801" w14:paraId="0E265FD6" w14:textId="77777777" w:rsidTr="00DE64EE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DE64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E64EE">
        <w:trPr>
          <w:trHeight w:val="22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DE64E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DE64E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DE64EE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DE64E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FA8B" w14:textId="77777777" w:rsidR="00544428" w:rsidRDefault="00544428" w:rsidP="00CA2529">
      <w:pPr>
        <w:spacing w:after="0" w:line="240" w:lineRule="auto"/>
      </w:pPr>
      <w:r>
        <w:separator/>
      </w:r>
    </w:p>
  </w:endnote>
  <w:endnote w:type="continuationSeparator" w:id="0">
    <w:p w14:paraId="57849A9B" w14:textId="77777777" w:rsidR="00544428" w:rsidRDefault="0054442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7321E9F" w:rsidR="0028676E" w:rsidRPr="009D2734" w:rsidRDefault="009D2734" w:rsidP="009D2734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6 Alberta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Seules</w:t>
    </w:r>
    <w:proofErr w:type="spellEnd"/>
    <w:r w:rsidRPr="00F91AB7">
      <w:rPr>
        <w:rFonts w:ascii="Arial" w:hAnsi="Arial" w:cs="Arial"/>
        <w:sz w:val="15"/>
        <w:szCs w:val="15"/>
      </w:rPr>
      <w:t xml:space="preserve"> les écoles </w:t>
    </w:r>
    <w:proofErr w:type="spellStart"/>
    <w:r w:rsidRPr="00F91AB7">
      <w:rPr>
        <w:rFonts w:ascii="Arial" w:hAnsi="Arial" w:cs="Arial"/>
        <w:sz w:val="15"/>
        <w:szCs w:val="15"/>
      </w:rPr>
      <w:t>ayant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effectué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l’achat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peuvent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reproduire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ou</w:t>
    </w:r>
    <w:proofErr w:type="spellEnd"/>
    <w:r w:rsidRPr="00F91AB7">
      <w:rPr>
        <w:rFonts w:ascii="Arial" w:hAnsi="Arial" w:cs="Arial"/>
        <w:sz w:val="15"/>
        <w:szCs w:val="15"/>
      </w:rPr>
      <w:t xml:space="preserve"> modifier </w:t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D580878" wp14:editId="6549CFDD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 </w:t>
    </w:r>
    <w:proofErr w:type="spellStart"/>
    <w:r w:rsidRPr="00F91AB7">
      <w:rPr>
        <w:rFonts w:ascii="Arial" w:hAnsi="Arial" w:cs="Arial"/>
        <w:sz w:val="15"/>
        <w:szCs w:val="15"/>
      </w:rPr>
      <w:t>peut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avoir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été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modifiée</w:t>
    </w:r>
    <w:proofErr w:type="spellEnd"/>
    <w:r w:rsidRPr="00F91AB7">
      <w:rPr>
        <w:rFonts w:ascii="Arial" w:hAnsi="Arial" w:cs="Arial"/>
        <w:sz w:val="15"/>
        <w:szCs w:val="15"/>
      </w:rPr>
      <w:t xml:space="preserve"> de </w:t>
    </w:r>
    <w:proofErr w:type="spellStart"/>
    <w:r w:rsidRPr="00F91AB7">
      <w:rPr>
        <w:rFonts w:ascii="Arial" w:hAnsi="Arial" w:cs="Arial"/>
        <w:sz w:val="15"/>
        <w:szCs w:val="15"/>
      </w:rPr>
      <w:t>sa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forme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initiale</w:t>
    </w:r>
    <w:proofErr w:type="spellEnd"/>
    <w:r w:rsidRPr="00F91AB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D2D5" w14:textId="77777777" w:rsidR="00544428" w:rsidRDefault="00544428" w:rsidP="00CA2529">
      <w:pPr>
        <w:spacing w:after="0" w:line="240" w:lineRule="auto"/>
      </w:pPr>
      <w:r>
        <w:separator/>
      </w:r>
    </w:p>
  </w:footnote>
  <w:footnote w:type="continuationSeparator" w:id="0">
    <w:p w14:paraId="012D4EF9" w14:textId="77777777" w:rsidR="00544428" w:rsidRDefault="0054442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AC40CD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38418E" w:rsidR="00E613E3" w:rsidRPr="00CB2021" w:rsidRDefault="00900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F38418E" w:rsidR="00E613E3" w:rsidRPr="00CB2021" w:rsidRDefault="00900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D011F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81A4B49" w:rsidR="00CA2529" w:rsidRPr="009000D4" w:rsidRDefault="002D011F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Conducting Experiments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B2A81"/>
    <w:rsid w:val="000B772B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D011F"/>
    <w:rsid w:val="002F051B"/>
    <w:rsid w:val="003014A9"/>
    <w:rsid w:val="00316B88"/>
    <w:rsid w:val="00345039"/>
    <w:rsid w:val="00356F11"/>
    <w:rsid w:val="00357434"/>
    <w:rsid w:val="00364E65"/>
    <w:rsid w:val="003D36D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213"/>
    <w:rsid w:val="004C381D"/>
    <w:rsid w:val="004F137D"/>
    <w:rsid w:val="0052693C"/>
    <w:rsid w:val="00533D53"/>
    <w:rsid w:val="00543A9A"/>
    <w:rsid w:val="00544428"/>
    <w:rsid w:val="00581577"/>
    <w:rsid w:val="0059371F"/>
    <w:rsid w:val="005B3A77"/>
    <w:rsid w:val="005B7D0F"/>
    <w:rsid w:val="005D1356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C59AA"/>
    <w:rsid w:val="007D11C5"/>
    <w:rsid w:val="007D6FD3"/>
    <w:rsid w:val="008140B2"/>
    <w:rsid w:val="00832B16"/>
    <w:rsid w:val="00887CF2"/>
    <w:rsid w:val="008A1B22"/>
    <w:rsid w:val="008C616B"/>
    <w:rsid w:val="008C7653"/>
    <w:rsid w:val="008D3AB0"/>
    <w:rsid w:val="009000D4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9D2734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DE64EE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6316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E678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  <w:style w:type="paragraph" w:styleId="NormalWeb">
    <w:name w:val="Normal (Web)"/>
    <w:basedOn w:val="Normal"/>
    <w:uiPriority w:val="99"/>
    <w:semiHidden/>
    <w:unhideWhenUsed/>
    <w:rsid w:val="008D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EEEC2F-C285-4ED5-86B7-67A2B8E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6</cp:revision>
  <cp:lastPrinted>2016-08-23T12:28:00Z</cp:lastPrinted>
  <dcterms:created xsi:type="dcterms:W3CDTF">2023-08-21T22:39:00Z</dcterms:created>
  <dcterms:modified xsi:type="dcterms:W3CDTF">2023-11-29T19:06:00Z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