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4C63" w14:textId="71E6DC81" w:rsidR="00427D3B" w:rsidRPr="007910D7" w:rsidRDefault="00CE0634" w:rsidP="00427D3B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7910D7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049EE" wp14:editId="7D0544AF">
                <wp:simplePos x="0" y="0"/>
                <wp:positionH relativeFrom="page">
                  <wp:posOffset>99695</wp:posOffset>
                </wp:positionH>
                <wp:positionV relativeFrom="paragraph">
                  <wp:posOffset>-19050</wp:posOffset>
                </wp:positionV>
                <wp:extent cx="7070725" cy="488950"/>
                <wp:effectExtent l="0" t="0" r="0" b="63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0725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DB68F5" w14:textId="78F6088B" w:rsidR="00427D3B" w:rsidRPr="00B00FC6" w:rsidRDefault="00CE0634" w:rsidP="00CE0634">
                            <w:pPr>
                              <w:pStyle w:val="H1"/>
                              <w:spacing w:line="240" w:lineRule="auto"/>
                              <w:ind w:left="0" w:firstLine="0"/>
                              <w:rPr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ab/>
                            </w:r>
                            <w:r>
                              <w:rPr>
                                <w:lang w:val="fr-CA"/>
                              </w:rPr>
                              <w:tab/>
                            </w:r>
                            <w:r>
                              <w:rPr>
                                <w:lang w:val="fr-CA"/>
                              </w:rPr>
                              <w:tab/>
                            </w:r>
                            <w:r>
                              <w:rPr>
                                <w:lang w:val="fr-CA"/>
                              </w:rPr>
                              <w:tab/>
                            </w:r>
                            <w:r w:rsidR="007910D7" w:rsidRPr="00B00FC6">
                              <w:rPr>
                                <w:sz w:val="36"/>
                                <w:szCs w:val="36"/>
                                <w:lang w:val="fr-CA"/>
                              </w:rPr>
                              <w:t>Transport durable pour se rendre au travail</w:t>
                            </w:r>
                          </w:p>
                          <w:p w14:paraId="4056480F" w14:textId="77777777" w:rsidR="00427D3B" w:rsidRPr="00A33BE5" w:rsidRDefault="00427D3B" w:rsidP="00427D3B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A33BE5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4917451C" w14:textId="77777777" w:rsidR="00427D3B" w:rsidRPr="00A33BE5" w:rsidRDefault="00427D3B" w:rsidP="00427D3B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049E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7.85pt;margin-top:-1.5pt;width:556.7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h7KwIAAEwEAAAOAAAAZHJzL2Uyb0RvYy54bWysVNtuGjEQfa/Uf7D8XhYoJGTFElEiqkoo&#10;iUSiPBuvzVryelzbsEu/vmMvt9K3qkIyHs94Lucc7/SxrTXZC+cVmIIOen1KhOFQKrMt6Pvb8suE&#10;Eh+YKZkGIwp6EJ4+zj5/mjY2F0OoQJfCEUxifN7YglYh2DzLPK9EzXwPrDDolOBqFtB026x0rMHs&#10;tc6G/f5d1oArrQMuvMfTp85JZym/lIKHFym9CEQXFHsLaXVp3cQ1m01ZvnXMVoof22D/0EXNlMGi&#10;51RPLDCyc+qvVLXiDjzI0ONQZyCl4iLNgNMM+jfTrCtmRZoFwfH2DJP/f2n5835tXx0J7TdokcAI&#10;SGN97vEwztNKV8d/7JSgHyE8nGETbSAcD+/7+BuOKeHoG00mD+OEa3a5bZ0P3wXUJG4K6pCWhBbb&#10;r3zAihh6ConFPGhVLpXWyYhSEAvtyJ4hiTqkHvHGH1HakKagd1+xdLxkIF7vMmuDBS4zxV1oN+1x&#10;0A2UB5zfQScNb/lSYZMr5sMrc6gFHBn1HV5wkRqwCNfKUlKB+3V7FuOQGvRQ0qCmCup/7pgTlOgf&#10;Bkl7GIxGUYTJGI3vh2i4a8/m2mN29QJw4gG+IMvTNsYHfdpKB/UHyn8eq6KLGY61CxpO20XolI7P&#10;h4v5PAWh7CwLK7O2PKaOYEXo39oP5uyRn4DMPsNJfSy/oamL7WCe7wJIlTiMwHZoHvFGySZqj88r&#10;volrO0VdPgKz3wAAAP//AwBQSwMEFAAGAAgAAAAhAKs+iM/gAAAACQEAAA8AAABkcnMvZG93bnJl&#10;di54bWxMj09Pg0AUxO8mfofNM/Fi2qVgRZGlMUZt4s3in3jbsk8gsm8JuwX89r6e9DiZycxv8s1s&#10;OzHi4FtHClbLCARS5UxLtYLX8nFxDcIHTUZ3jlDBD3rYFKcnuc6Mm+gFx12oBZeQz7SCJoQ+k9JX&#10;DVrtl65HYu/LDVYHlkMtzaAnLredjKPoSlrdEi80usf7Bqvv3cEq+LyoP579/PQ2Jeukf9iOZfpu&#10;SqXOz+a7WxAB5/AXhiM+o0PBTHt3IONFx3qdclLBIuFLR38V38Qg9grSywhkkcv/D4pfAAAA//8D&#10;AFBLAQItABQABgAIAAAAIQC2gziS/gAAAOEBAAATAAAAAAAAAAAAAAAAAAAAAABbQ29udGVudF9U&#10;eXBlc10ueG1sUEsBAi0AFAAGAAgAAAAhADj9If/WAAAAlAEAAAsAAAAAAAAAAAAAAAAALwEAAF9y&#10;ZWxzLy5yZWxzUEsBAi0AFAAGAAgAAAAhAPG26HsrAgAATAQAAA4AAAAAAAAAAAAAAAAALgIAAGRy&#10;cy9lMm9Eb2MueG1sUEsBAi0AFAAGAAgAAAAhAKs+iM/gAAAACQEAAA8AAAAAAAAAAAAAAAAAhQQA&#10;AGRycy9kb3ducmV2LnhtbFBLBQYAAAAABAAEAPMAAACSBQAAAAA=&#10;" fillcolor="white [3201]" stroked="f" strokeweight=".5pt">
                <v:textbox>
                  <w:txbxContent>
                    <w:p w14:paraId="14DB68F5" w14:textId="78F6088B" w:rsidR="00427D3B" w:rsidRPr="00B00FC6" w:rsidRDefault="00CE0634" w:rsidP="00CE0634">
                      <w:pPr>
                        <w:pStyle w:val="H1"/>
                        <w:spacing w:line="240" w:lineRule="auto"/>
                        <w:ind w:left="0" w:firstLine="0"/>
                        <w:rPr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ab/>
                      </w:r>
                      <w:r>
                        <w:rPr>
                          <w:lang w:val="fr-CA"/>
                        </w:rPr>
                        <w:tab/>
                      </w:r>
                      <w:r>
                        <w:rPr>
                          <w:lang w:val="fr-CA"/>
                        </w:rPr>
                        <w:tab/>
                      </w:r>
                      <w:r>
                        <w:rPr>
                          <w:lang w:val="fr-CA"/>
                        </w:rPr>
                        <w:tab/>
                      </w:r>
                      <w:r w:rsidR="007910D7" w:rsidRPr="00B00FC6">
                        <w:rPr>
                          <w:sz w:val="36"/>
                          <w:szCs w:val="36"/>
                          <w:lang w:val="fr-CA"/>
                        </w:rPr>
                        <w:t>Transport durable pour se rendre au travail</w:t>
                      </w:r>
                    </w:p>
                    <w:p w14:paraId="4056480F" w14:textId="77777777" w:rsidR="00427D3B" w:rsidRPr="00A33BE5" w:rsidRDefault="00427D3B" w:rsidP="00427D3B">
                      <w:pPr>
                        <w:pStyle w:val="H1"/>
                        <w:rPr>
                          <w:lang w:val="fr-CA"/>
                        </w:rPr>
                      </w:pPr>
                      <w:r w:rsidRPr="00A33BE5">
                        <w:rPr>
                          <w:lang w:val="fr-CA"/>
                        </w:rPr>
                        <w:tab/>
                      </w:r>
                    </w:p>
                    <w:p w14:paraId="4917451C" w14:textId="77777777" w:rsidR="00427D3B" w:rsidRPr="00A33BE5" w:rsidRDefault="00427D3B" w:rsidP="00427D3B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910D7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B8D05A" wp14:editId="66B103B0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863600" cy="498475"/>
                <wp:effectExtent l="0" t="0" r="1270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498475"/>
                          <a:chOff x="0" y="9525"/>
                          <a:chExt cx="997706" cy="498475"/>
                        </a:xfrm>
                      </wpg:grpSpPr>
                      <wps:wsp>
                        <wps:cNvPr id="26" name="Flowchart: Terminator 2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997706" cy="30797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71" y="12700"/>
                            <a:ext cx="798109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878A67" w14:textId="5D46D6FE" w:rsidR="00427D3B" w:rsidRPr="00CE0634" w:rsidRDefault="00CE0634" w:rsidP="00427D3B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</w:pPr>
                              <w:r w:rsidRPr="00CE063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>Fiche</w:t>
                              </w:r>
                              <w:r w:rsidR="00427D3B" w:rsidRPr="00CE063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8D05A" id="Group 25" o:spid="_x0000_s1027" style="position:absolute;margin-left:0;margin-top:2.25pt;width:68pt;height:39.25pt;z-index:251660288;mso-position-horizontal-relative:margin;mso-width-relative:margin" coordorigin=",95" coordsize="9977,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m812QIAAK8HAAAOAAAAZHJzL2Uyb0RvYy54bWzMVdtu2zAMfR+wfxD0vvrSJI6NOkXXNsWA&#10;bivQ7gMUW7aF2ZJGKXW6rx8lJ3GWdX3oUGB+sEXRpA6Pjqiz803XkkcORiiZ0+gkpITLQpVC1jn9&#10;9rD8MKfEWCZL1irJc/rEDT1fvH931uuMx6pRbcmBYBJpsl7ntLFWZ0FgioZ3zJwozSU6KwUds2hC&#10;HZTAeszetUEchrOgV1BqUAU3BmevBidd+PxVxQv7taoMt6TNKWKz/g3+vXLvYHHGshqYbkSxhcFe&#10;gaJjQuKi+1RXzDKyBvFHqk4UoIyq7EmhukBVlSi4rwGricKjam5ArbWvpc76Wu9pQmqPeHp12uLL&#10;4w3oe30HyESva+TCW66WTQWd+yJKsvGUPe0p4xtLCpycz05nIRJboGuSzifJdKC0aJD3MSqdxnvH&#10;9TY0TZMknB2HBrt1g9/Q9Br1YUYKzL9RcN8wzT2zJkMK7oCIMqcxopGsQ5kuW9UXDQObkQcOnZDM&#10;KiDo9yz5GMeZY8foW1V8N0Sqy4bJml8AqL7hrESIkfsfCzkIcIbBULLqP6sSl2Jrq7x0nqV7JG7H&#10;+CFtp2GSDozvaWOZBmNvuOqIG+S0wlIQGdixEL8ce7w11sEbI3w5qhXlUrStN6BeXbZAHhken6V/&#10;fEVY9eFvrSR9Tj3Ul1OE/nkuRScs9oFWdCip/U8sczxeyxJhsswy0Q5jhNzKLbGOS6dck61U+YS8&#10;ghoOOTYlHDQKflLS4wHPqfmxZsApaT9J3Js0mkxcR/DGZJrEaMChZ3XoYbLAVDm1lAzDSzt0kbUG&#10;UTe4UuRZleoC97MSntkR1RYsKnjA+vZSTnZSfnDC+ag2JE6O1EvsBud3yN9Kx1E8mSURJdggojjB&#10;XuE3c6fmJJ1HYbprAtPTwf93NQN29JfkK5XTrl/CSYRl+4nnRWM3q40/+/6ojhv2/8vI90e8FfwJ&#10;3t5g7to5tL3sxnt28QsAAP//AwBQSwMEFAAGAAgAAAAhAM5dlDHbAAAABQEAAA8AAABkcnMvZG93&#10;bnJldi54bWxMj0FLw0AUhO+C/2F5gje7ibGlxLyUUtRTEWwF8faavCah2bchu03Sf+/2ZI/DDDPf&#10;ZKvJtGrg3jVWEOJZBIqlsGUjFcL3/v1pCcp5kpJaK4xwYQer/P4uo7S0o3zxsPOVCiXiUkKove9S&#10;rV1RsyE3sx1L8I62N+SD7Ctd9jSGctPq5yhaaEONhIWaOt7UXJx2Z4PwMdK4TuK3YXs6bi6/+/nn&#10;zzZmxMeHaf0KyvPk/8NwxQ/okAemgz1L6VSLEI54hJc5qKuZLII+ICyTCHSe6Vv6/A8AAP//AwBQ&#10;SwECLQAUAAYACAAAACEAtoM4kv4AAADhAQAAEwAAAAAAAAAAAAAAAAAAAAAAW0NvbnRlbnRfVHlw&#10;ZXNdLnhtbFBLAQItABQABgAIAAAAIQA4/SH/1gAAAJQBAAALAAAAAAAAAAAAAAAAAC8BAABfcmVs&#10;cy8ucmVsc1BLAQItABQABgAIAAAAIQBK0m812QIAAK8HAAAOAAAAAAAAAAAAAAAAAC4CAABkcnMv&#10;ZTJvRG9jLnhtbFBLAQItABQABgAIAAAAIQDOXZQx2wAAAAUBAAAPAAAAAAAAAAAAAAAAADMFAABk&#10;cnMvZG93bnJldi54bWxQSwUGAAAAAAQABADzAAAAOw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6" o:spid="_x0000_s1028" type="#_x0000_t116" style="position:absolute;top:95;width:9977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I/xAAAANsAAAAPAAAAZHJzL2Rvd25yZXYueG1sRI/NasMw&#10;EITvgb6D2EIvoZEbiglulGAMJTkEQvNzX6yNbSKtjKTEzttXgUKPw8x8wyzXozXiTj50jhV8zDIQ&#10;xLXTHTcKTsfv9wWIEJE1Gsek4EEB1quXyRIL7Qb+ofshNiJBOBSooI2xL6QMdUsWw8z1xMm7OG8x&#10;JukbqT0OCW6NnGdZLi12nBZa7Klqqb4eblbBfmcqbyoaNtXjvD2dP8vpLi+Vensdyy8Qkcb4H/5r&#10;b7WCeQ7PL+kHyNUvAAAA//8DAFBLAQItABQABgAIAAAAIQDb4fbL7gAAAIUBAAATAAAAAAAAAAAA&#10;AAAAAAAAAABbQ29udGVudF9UeXBlc10ueG1sUEsBAi0AFAAGAAgAAAAhAFr0LFu/AAAAFQEAAAsA&#10;AAAAAAAAAAAAAAAAHwEAAF9yZWxzLy5yZWxzUEsBAi0AFAAGAAgAAAAhAMEg0j/EAAAA2wAAAA8A&#10;AAAAAAAAAAAAAAAABwIAAGRycy9kb3ducmV2LnhtbFBLBQYAAAAAAwADALcAAAD4AgAAAAA=&#10;"/>
                <v:shape id="Text Box 27" o:spid="_x0000_s1029" type="#_x0000_t202" style="position:absolute;left:1246;top:127;width:798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04878A67" w14:textId="5D46D6FE" w:rsidR="00427D3B" w:rsidRPr="00CE0634" w:rsidRDefault="00CE0634" w:rsidP="00427D3B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</w:pPr>
                        <w:r w:rsidRPr="00CE063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>Fiche</w:t>
                        </w:r>
                        <w:r w:rsidR="00427D3B" w:rsidRPr="00CE063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 xml:space="preserve"> 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39C8E0" w14:textId="77777777" w:rsidR="007910D7" w:rsidRDefault="007910D7" w:rsidP="2709C55C">
      <w:pPr>
        <w:tabs>
          <w:tab w:val="right" w:pos="9900"/>
        </w:tabs>
        <w:rPr>
          <w:rFonts w:ascii="Arial" w:hAnsi="Arial" w:cs="Arial"/>
          <w:noProof/>
          <w:sz w:val="28"/>
          <w:szCs w:val="28"/>
          <w:lang w:val="fr-CA"/>
        </w:rPr>
      </w:pPr>
    </w:p>
    <w:p w14:paraId="3F330829" w14:textId="27E21E76" w:rsidR="002E2423" w:rsidRPr="007910D7" w:rsidRDefault="555EC16D" w:rsidP="2709C55C">
      <w:pPr>
        <w:tabs>
          <w:tab w:val="right" w:pos="9900"/>
        </w:tabs>
        <w:rPr>
          <w:rFonts w:ascii="Arial" w:hAnsi="Arial" w:cs="Arial"/>
          <w:noProof/>
          <w:sz w:val="28"/>
          <w:szCs w:val="28"/>
          <w:lang w:val="fr-CA"/>
        </w:rPr>
      </w:pPr>
      <w:r w:rsidRPr="007910D7">
        <w:rPr>
          <w:rFonts w:ascii="Arial" w:hAnsi="Arial" w:cs="Arial"/>
          <w:noProof/>
          <w:sz w:val="28"/>
          <w:szCs w:val="28"/>
          <w:lang w:val="fr-CA"/>
        </w:rPr>
        <w:t xml:space="preserve">La façon dont nous nous déplaçons dans nos quartiers a un </w:t>
      </w:r>
      <w:r w:rsidR="000F1FAB">
        <w:rPr>
          <w:rFonts w:ascii="Arial" w:hAnsi="Arial" w:cs="Arial"/>
          <w:noProof/>
          <w:sz w:val="28"/>
          <w:szCs w:val="28"/>
          <w:lang w:val="fr-CA"/>
        </w:rPr>
        <w:t>impact</w:t>
      </w:r>
      <w:r w:rsidRPr="007910D7">
        <w:rPr>
          <w:rFonts w:ascii="Arial" w:hAnsi="Arial" w:cs="Arial"/>
          <w:noProof/>
          <w:sz w:val="28"/>
          <w:szCs w:val="28"/>
          <w:lang w:val="fr-CA"/>
        </w:rPr>
        <w:t xml:space="preserve"> sur notre santé en tant qu</w:t>
      </w:r>
      <w:r w:rsidR="00B00FC6">
        <w:rPr>
          <w:rFonts w:ascii="Arial" w:hAnsi="Arial" w:cs="Arial"/>
          <w:noProof/>
          <w:sz w:val="28"/>
          <w:szCs w:val="28"/>
          <w:lang w:val="fr-CA"/>
        </w:rPr>
        <w:t>’</w:t>
      </w:r>
      <w:r w:rsidRPr="007910D7">
        <w:rPr>
          <w:rFonts w:ascii="Arial" w:hAnsi="Arial" w:cs="Arial"/>
          <w:noProof/>
          <w:sz w:val="28"/>
          <w:szCs w:val="28"/>
          <w:lang w:val="fr-CA"/>
        </w:rPr>
        <w:t>individus et communautés</w:t>
      </w:r>
      <w:r w:rsidR="007910D7">
        <w:rPr>
          <w:rFonts w:ascii="Arial" w:hAnsi="Arial" w:cs="Arial"/>
          <w:noProof/>
          <w:sz w:val="28"/>
          <w:szCs w:val="28"/>
          <w:lang w:val="fr-CA"/>
        </w:rPr>
        <w:t>, ainsi que sur</w:t>
      </w:r>
      <w:r w:rsidRPr="007910D7">
        <w:rPr>
          <w:rFonts w:ascii="Arial" w:hAnsi="Arial" w:cs="Arial"/>
          <w:noProof/>
          <w:sz w:val="28"/>
          <w:szCs w:val="28"/>
          <w:lang w:val="fr-CA"/>
        </w:rPr>
        <w:t xml:space="preserve"> </w:t>
      </w:r>
      <w:r w:rsidR="007910D7">
        <w:rPr>
          <w:rFonts w:ascii="Arial" w:hAnsi="Arial" w:cs="Arial"/>
          <w:noProof/>
          <w:sz w:val="28"/>
          <w:szCs w:val="28"/>
          <w:lang w:val="fr-CA"/>
        </w:rPr>
        <w:t xml:space="preserve">la santé de </w:t>
      </w:r>
      <w:r w:rsidRPr="007910D7">
        <w:rPr>
          <w:rFonts w:ascii="Arial" w:hAnsi="Arial" w:cs="Arial"/>
          <w:noProof/>
          <w:sz w:val="28"/>
          <w:szCs w:val="28"/>
          <w:lang w:val="fr-CA"/>
        </w:rPr>
        <w:t xml:space="preserve">notre environnement. </w:t>
      </w:r>
    </w:p>
    <w:p w14:paraId="130E8A5E" w14:textId="0639F246" w:rsidR="002E2423" w:rsidRPr="007910D7" w:rsidRDefault="555EC16D" w:rsidP="2709C55C">
      <w:pPr>
        <w:tabs>
          <w:tab w:val="right" w:pos="9900"/>
        </w:tabs>
        <w:rPr>
          <w:lang w:val="fr-CA"/>
        </w:rPr>
      </w:pPr>
      <w:r w:rsidRPr="007910D7">
        <w:rPr>
          <w:rFonts w:ascii="Arial" w:hAnsi="Arial" w:cs="Arial"/>
          <w:noProof/>
          <w:sz w:val="28"/>
          <w:szCs w:val="28"/>
          <w:lang w:val="fr-CA"/>
        </w:rPr>
        <w:t xml:space="preserve"> </w:t>
      </w:r>
    </w:p>
    <w:p w14:paraId="56EB80C7" w14:textId="51EA5810" w:rsidR="002E2423" w:rsidRPr="007910D7" w:rsidRDefault="555EC16D" w:rsidP="2709C55C">
      <w:pPr>
        <w:tabs>
          <w:tab w:val="right" w:pos="9900"/>
        </w:tabs>
        <w:rPr>
          <w:lang w:val="fr-CA"/>
        </w:rPr>
      </w:pPr>
      <w:r w:rsidRPr="007910D7">
        <w:rPr>
          <w:rFonts w:ascii="Arial" w:hAnsi="Arial" w:cs="Arial"/>
          <w:noProof/>
          <w:sz w:val="28"/>
          <w:szCs w:val="28"/>
          <w:lang w:val="fr-CA"/>
        </w:rPr>
        <w:t xml:space="preserve">Choisis deux villes. Compare les pourcentages de personnes </w:t>
      </w:r>
      <w:r w:rsidR="002D0322">
        <w:rPr>
          <w:rFonts w:ascii="Arial" w:hAnsi="Arial" w:cs="Arial"/>
          <w:noProof/>
          <w:sz w:val="28"/>
          <w:szCs w:val="28"/>
          <w:lang w:val="fr-CA"/>
        </w:rPr>
        <w:t>qui se rendent au travail à pied, en</w:t>
      </w:r>
      <w:r w:rsidRPr="007910D7">
        <w:rPr>
          <w:rFonts w:ascii="Arial" w:hAnsi="Arial" w:cs="Arial"/>
          <w:noProof/>
          <w:sz w:val="28"/>
          <w:szCs w:val="28"/>
          <w:lang w:val="fr-CA"/>
        </w:rPr>
        <w:t xml:space="preserve"> vélo ou </w:t>
      </w:r>
      <w:r w:rsidR="002D0322">
        <w:rPr>
          <w:rFonts w:ascii="Arial" w:hAnsi="Arial" w:cs="Arial"/>
          <w:noProof/>
          <w:sz w:val="28"/>
          <w:szCs w:val="28"/>
          <w:lang w:val="fr-CA"/>
        </w:rPr>
        <w:t>en</w:t>
      </w:r>
      <w:r w:rsidRPr="007910D7">
        <w:rPr>
          <w:rFonts w:ascii="Arial" w:hAnsi="Arial" w:cs="Arial"/>
          <w:noProof/>
          <w:sz w:val="28"/>
          <w:szCs w:val="28"/>
          <w:lang w:val="fr-CA"/>
        </w:rPr>
        <w:t xml:space="preserve"> transports en commun. </w:t>
      </w:r>
    </w:p>
    <w:p w14:paraId="5C4936A8" w14:textId="1BF66EA3" w:rsidR="002E2423" w:rsidRPr="007910D7" w:rsidRDefault="007910D7" w:rsidP="2709C55C">
      <w:pPr>
        <w:tabs>
          <w:tab w:val="right" w:pos="9900"/>
        </w:tabs>
        <w:rPr>
          <w:lang w:val="fr-CA"/>
        </w:rPr>
      </w:pPr>
      <w:r>
        <w:rPr>
          <w:rFonts w:ascii="Arial" w:hAnsi="Arial" w:cs="Arial"/>
          <w:noProof/>
          <w:sz w:val="28"/>
          <w:szCs w:val="28"/>
          <w:lang w:val="fr-CA"/>
        </w:rPr>
        <w:t>Dans q</w:t>
      </w:r>
      <w:r w:rsidR="555EC16D" w:rsidRPr="007910D7">
        <w:rPr>
          <w:rFonts w:ascii="Arial" w:hAnsi="Arial" w:cs="Arial"/>
          <w:noProof/>
          <w:sz w:val="28"/>
          <w:szCs w:val="28"/>
          <w:lang w:val="fr-CA"/>
        </w:rPr>
        <w:t>uelle ville se déplace</w:t>
      </w:r>
      <w:r>
        <w:rPr>
          <w:rFonts w:ascii="Arial" w:hAnsi="Arial" w:cs="Arial"/>
          <w:noProof/>
          <w:sz w:val="28"/>
          <w:szCs w:val="28"/>
          <w:lang w:val="fr-CA"/>
        </w:rPr>
        <w:t>-t-on</w:t>
      </w:r>
      <w:r w:rsidR="555EC16D" w:rsidRPr="007910D7">
        <w:rPr>
          <w:rFonts w:ascii="Arial" w:hAnsi="Arial" w:cs="Arial"/>
          <w:noProof/>
          <w:sz w:val="28"/>
          <w:szCs w:val="28"/>
          <w:lang w:val="fr-CA"/>
        </w:rPr>
        <w:t xml:space="preserve"> de </w:t>
      </w:r>
      <w:r>
        <w:rPr>
          <w:rFonts w:ascii="Arial" w:hAnsi="Arial" w:cs="Arial"/>
          <w:noProof/>
          <w:sz w:val="28"/>
          <w:szCs w:val="28"/>
          <w:lang w:val="fr-CA"/>
        </w:rPr>
        <w:t>façon</w:t>
      </w:r>
      <w:r w:rsidRPr="007910D7">
        <w:rPr>
          <w:rFonts w:ascii="Arial" w:hAnsi="Arial" w:cs="Arial"/>
          <w:noProof/>
          <w:sz w:val="28"/>
          <w:szCs w:val="28"/>
          <w:lang w:val="fr-CA"/>
        </w:rPr>
        <w:t xml:space="preserve"> </w:t>
      </w:r>
      <w:r w:rsidR="555EC16D" w:rsidRPr="007910D7">
        <w:rPr>
          <w:rFonts w:ascii="Arial" w:hAnsi="Arial" w:cs="Arial"/>
          <w:noProof/>
          <w:sz w:val="28"/>
          <w:szCs w:val="28"/>
          <w:lang w:val="fr-CA"/>
        </w:rPr>
        <w:t xml:space="preserve">plus durable ?  </w:t>
      </w:r>
    </w:p>
    <w:p w14:paraId="6848E3AE" w14:textId="693F7FC7" w:rsidR="002E2423" w:rsidRPr="007910D7" w:rsidRDefault="555EC16D" w:rsidP="2709C55C">
      <w:pPr>
        <w:tabs>
          <w:tab w:val="right" w:pos="9900"/>
        </w:tabs>
        <w:rPr>
          <w:lang w:val="fr-CA"/>
        </w:rPr>
      </w:pPr>
      <w:r w:rsidRPr="007910D7">
        <w:rPr>
          <w:rFonts w:ascii="Arial" w:hAnsi="Arial" w:cs="Arial"/>
          <w:noProof/>
          <w:sz w:val="28"/>
          <w:szCs w:val="28"/>
          <w:lang w:val="fr-CA"/>
        </w:rPr>
        <w:t xml:space="preserve">Fais une estimation, puis calcule </w:t>
      </w:r>
      <w:r w:rsidR="003351C5" w:rsidRPr="003351C5">
        <w:rPr>
          <w:rFonts w:ascii="Arial" w:hAnsi="Arial" w:cs="Arial"/>
          <w:noProof/>
          <w:sz w:val="28"/>
          <w:szCs w:val="28"/>
          <w:lang w:val="fr-CA"/>
        </w:rPr>
        <w:t>pour trouver exactement de combien on se déplace de façon plus durable</w:t>
      </w:r>
      <w:r w:rsidRPr="007910D7">
        <w:rPr>
          <w:rFonts w:ascii="Arial" w:hAnsi="Arial" w:cs="Arial"/>
          <w:noProof/>
          <w:sz w:val="28"/>
          <w:szCs w:val="28"/>
          <w:lang w:val="fr-CA"/>
        </w:rPr>
        <w:t>.</w:t>
      </w:r>
    </w:p>
    <w:p w14:paraId="432789C0" w14:textId="5E4A70F9" w:rsidR="006D30AA" w:rsidRPr="007910D7" w:rsidRDefault="00FC565E" w:rsidP="007D64D3">
      <w:pPr>
        <w:pStyle w:val="NL"/>
        <w:spacing w:before="120"/>
        <w:ind w:left="0" w:firstLine="0"/>
        <w:rPr>
          <w:noProof/>
          <w:sz w:val="40"/>
          <w:szCs w:val="40"/>
          <w:lang w:val="fr-CA"/>
        </w:rPr>
      </w:pPr>
      <w:r>
        <w:rPr>
          <w:noProof/>
          <w:sz w:val="40"/>
          <w:szCs w:val="40"/>
          <w:lang w:val="fr-CA"/>
        </w:rPr>
        <w:drawing>
          <wp:inline distT="0" distB="0" distL="0" distR="0" wp14:anchorId="68DCE66F" wp14:editId="2DE65F74">
            <wp:extent cx="6256921" cy="3873500"/>
            <wp:effectExtent l="0" t="0" r="0" b="0"/>
            <wp:docPr id="10962329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232996" name="Picture 10962329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142" cy="387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09183" w14:textId="74364BC8" w:rsidR="006F19B3" w:rsidRPr="00A33BE5" w:rsidRDefault="006F19B3" w:rsidP="006F19B3">
      <w:pPr>
        <w:shd w:val="clear" w:color="auto" w:fill="FFFFFF"/>
        <w:rPr>
          <w:rFonts w:ascii="Segoe UI" w:eastAsia="Times New Roman" w:hAnsi="Segoe UI" w:cs="Segoe UI"/>
          <w:sz w:val="16"/>
          <w:szCs w:val="16"/>
          <w:lang w:val="en-CA"/>
        </w:rPr>
      </w:pPr>
      <w:r w:rsidRPr="00A33BE5">
        <w:rPr>
          <w:rFonts w:ascii="Arial" w:eastAsia="Times New Roman" w:hAnsi="Arial" w:cs="Arial"/>
          <w:lang w:val="en-CA"/>
        </w:rPr>
        <w:t>Adapt</w:t>
      </w:r>
      <w:r w:rsidR="002D0322" w:rsidRPr="00A33BE5">
        <w:rPr>
          <w:rFonts w:ascii="Arial" w:eastAsia="Times New Roman" w:hAnsi="Arial" w:cs="Arial"/>
          <w:lang w:val="en-CA"/>
        </w:rPr>
        <w:t xml:space="preserve">é </w:t>
      </w:r>
      <w:r w:rsidR="002D0322">
        <w:rPr>
          <w:rFonts w:ascii="Arial" w:eastAsia="Times New Roman" w:hAnsi="Arial" w:cs="Arial"/>
          <w:lang w:val="en-CA"/>
        </w:rPr>
        <w:t>de</w:t>
      </w:r>
      <w:r w:rsidRPr="00A33BE5">
        <w:rPr>
          <w:rFonts w:ascii="Arial" w:eastAsia="Times New Roman" w:hAnsi="Arial" w:cs="Arial"/>
          <w:lang w:val="en-CA"/>
        </w:rPr>
        <w:t xml:space="preserve"> </w:t>
      </w:r>
      <w:hyperlink r:id="rId8" w:history="1">
        <w:r w:rsidRPr="00A33BE5">
          <w:rPr>
            <w:rStyle w:val="Hyperlink"/>
            <w:rFonts w:ascii="Arial" w:eastAsia="Times New Roman" w:hAnsi="Arial" w:cs="Arial"/>
            <w:lang w:val="en-CA"/>
          </w:rPr>
          <w:t>Walking + Cycling in Va</w:t>
        </w:r>
        <w:r w:rsidRPr="00A33BE5">
          <w:rPr>
            <w:rStyle w:val="Hyperlink"/>
            <w:rFonts w:ascii="Arial" w:eastAsia="Times New Roman" w:hAnsi="Arial" w:cs="Arial"/>
            <w:lang w:val="en-CA"/>
          </w:rPr>
          <w:t>n</w:t>
        </w:r>
        <w:r w:rsidRPr="00A33BE5">
          <w:rPr>
            <w:rStyle w:val="Hyperlink"/>
            <w:rFonts w:ascii="Arial" w:eastAsia="Times New Roman" w:hAnsi="Arial" w:cs="Arial"/>
            <w:lang w:val="en-CA"/>
          </w:rPr>
          <w:t>couver (2017 Report Card)</w:t>
        </w:r>
      </w:hyperlink>
    </w:p>
    <w:p w14:paraId="42D49C10" w14:textId="77777777" w:rsidR="006F19B3" w:rsidRPr="00A33BE5" w:rsidRDefault="006F19B3" w:rsidP="007D64D3">
      <w:pPr>
        <w:pStyle w:val="NL"/>
        <w:spacing w:before="120"/>
        <w:ind w:left="0" w:firstLine="0"/>
        <w:rPr>
          <w:noProof/>
          <w:lang w:val="en-CA"/>
        </w:rPr>
      </w:pPr>
    </w:p>
    <w:sectPr w:rsidR="006F19B3" w:rsidRPr="00A33BE5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8285" w14:textId="77777777" w:rsidR="005C6CD5" w:rsidRDefault="005C6CD5" w:rsidP="00D34720">
      <w:r>
        <w:separator/>
      </w:r>
    </w:p>
  </w:endnote>
  <w:endnote w:type="continuationSeparator" w:id="0">
    <w:p w14:paraId="48B3EDB2" w14:textId="77777777" w:rsidR="005C6CD5" w:rsidRDefault="005C6CD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E61A" w14:textId="657C2848" w:rsidR="00F9123F" w:rsidRDefault="00F9123F" w:rsidP="00F9123F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opérations avec des fractions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1D0072D3" w14:textId="67BB9D5E" w:rsidR="00F9123F" w:rsidRPr="00B30BA8" w:rsidRDefault="00F9123F" w:rsidP="00F9123F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CA"/>
      </w:rPr>
      <w:t>et des nombres décimaux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3541DA66" w:rsidR="00D34720" w:rsidRPr="004658D8" w:rsidRDefault="00F9123F" w:rsidP="00F9123F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3A645B6A" wp14:editId="3713BB9D">
          <wp:extent cx="180975" cy="85725"/>
          <wp:effectExtent l="0" t="0" r="9525" b="9525"/>
          <wp:docPr id="13" name="Picture 1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9425D" w14:textId="77777777" w:rsidR="005C6CD5" w:rsidRDefault="005C6CD5" w:rsidP="00D34720">
      <w:r>
        <w:separator/>
      </w:r>
    </w:p>
  </w:footnote>
  <w:footnote w:type="continuationSeparator" w:id="0">
    <w:p w14:paraId="74B0012B" w14:textId="77777777" w:rsidR="005C6CD5" w:rsidRDefault="005C6CD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1B004A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F9123F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F9123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0CD"/>
    <w:rsid w:val="00004A4A"/>
    <w:rsid w:val="0000528E"/>
    <w:rsid w:val="000271B1"/>
    <w:rsid w:val="00033261"/>
    <w:rsid w:val="0007427C"/>
    <w:rsid w:val="00075484"/>
    <w:rsid w:val="000A4000"/>
    <w:rsid w:val="000C4501"/>
    <w:rsid w:val="000F19DF"/>
    <w:rsid w:val="000F1FAB"/>
    <w:rsid w:val="000F41FC"/>
    <w:rsid w:val="001045C1"/>
    <w:rsid w:val="00116790"/>
    <w:rsid w:val="00165C8E"/>
    <w:rsid w:val="0017584D"/>
    <w:rsid w:val="001836D8"/>
    <w:rsid w:val="001903DB"/>
    <w:rsid w:val="00195C26"/>
    <w:rsid w:val="001B0675"/>
    <w:rsid w:val="001C04A3"/>
    <w:rsid w:val="001D2128"/>
    <w:rsid w:val="001E0F06"/>
    <w:rsid w:val="001F7C12"/>
    <w:rsid w:val="00211CA8"/>
    <w:rsid w:val="00235D53"/>
    <w:rsid w:val="00246EB6"/>
    <w:rsid w:val="00257E5C"/>
    <w:rsid w:val="0029002B"/>
    <w:rsid w:val="002A53CB"/>
    <w:rsid w:val="002D0322"/>
    <w:rsid w:val="002E2423"/>
    <w:rsid w:val="003022F5"/>
    <w:rsid w:val="00302359"/>
    <w:rsid w:val="00305B8C"/>
    <w:rsid w:val="0033109D"/>
    <w:rsid w:val="003351C5"/>
    <w:rsid w:val="00336D11"/>
    <w:rsid w:val="00366CCD"/>
    <w:rsid w:val="00381E08"/>
    <w:rsid w:val="00383490"/>
    <w:rsid w:val="0039133B"/>
    <w:rsid w:val="003D5DA8"/>
    <w:rsid w:val="003E44E3"/>
    <w:rsid w:val="003E7884"/>
    <w:rsid w:val="003F507E"/>
    <w:rsid w:val="0040342B"/>
    <w:rsid w:val="00406998"/>
    <w:rsid w:val="00407A87"/>
    <w:rsid w:val="00415496"/>
    <w:rsid w:val="00427D3B"/>
    <w:rsid w:val="00430A20"/>
    <w:rsid w:val="00436C5D"/>
    <w:rsid w:val="00463801"/>
    <w:rsid w:val="00485C4E"/>
    <w:rsid w:val="00486E6F"/>
    <w:rsid w:val="004A29D4"/>
    <w:rsid w:val="004B2444"/>
    <w:rsid w:val="004C5D5C"/>
    <w:rsid w:val="004C78AD"/>
    <w:rsid w:val="004C7B7C"/>
    <w:rsid w:val="004D528E"/>
    <w:rsid w:val="004E1033"/>
    <w:rsid w:val="00502182"/>
    <w:rsid w:val="00533230"/>
    <w:rsid w:val="0056498A"/>
    <w:rsid w:val="005A2DFB"/>
    <w:rsid w:val="005B49B7"/>
    <w:rsid w:val="005C5172"/>
    <w:rsid w:val="005C6CD5"/>
    <w:rsid w:val="00615CCA"/>
    <w:rsid w:val="00647880"/>
    <w:rsid w:val="006636B6"/>
    <w:rsid w:val="00677CDA"/>
    <w:rsid w:val="00696EE0"/>
    <w:rsid w:val="006A71C8"/>
    <w:rsid w:val="006D30AA"/>
    <w:rsid w:val="006D480C"/>
    <w:rsid w:val="006F19B3"/>
    <w:rsid w:val="006F4E10"/>
    <w:rsid w:val="00715CB0"/>
    <w:rsid w:val="00736C10"/>
    <w:rsid w:val="00767914"/>
    <w:rsid w:val="00767BFC"/>
    <w:rsid w:val="007730CB"/>
    <w:rsid w:val="007910D7"/>
    <w:rsid w:val="00794BC6"/>
    <w:rsid w:val="007D64D3"/>
    <w:rsid w:val="00801B22"/>
    <w:rsid w:val="008121C7"/>
    <w:rsid w:val="00815073"/>
    <w:rsid w:val="00825790"/>
    <w:rsid w:val="00825DAC"/>
    <w:rsid w:val="008345A7"/>
    <w:rsid w:val="00836AE6"/>
    <w:rsid w:val="00863A22"/>
    <w:rsid w:val="00873135"/>
    <w:rsid w:val="008A20BC"/>
    <w:rsid w:val="008B29B2"/>
    <w:rsid w:val="008B6E39"/>
    <w:rsid w:val="008E45AE"/>
    <w:rsid w:val="008E5725"/>
    <w:rsid w:val="008F4780"/>
    <w:rsid w:val="00912673"/>
    <w:rsid w:val="0093668F"/>
    <w:rsid w:val="0094230B"/>
    <w:rsid w:val="009616D0"/>
    <w:rsid w:val="009706D6"/>
    <w:rsid w:val="009B090B"/>
    <w:rsid w:val="009C5540"/>
    <w:rsid w:val="00A33BE5"/>
    <w:rsid w:val="00A453D3"/>
    <w:rsid w:val="00A70859"/>
    <w:rsid w:val="00A775A5"/>
    <w:rsid w:val="00AB31BD"/>
    <w:rsid w:val="00AB5722"/>
    <w:rsid w:val="00AC3BED"/>
    <w:rsid w:val="00AE3EBA"/>
    <w:rsid w:val="00B00FC6"/>
    <w:rsid w:val="00B01903"/>
    <w:rsid w:val="00B13677"/>
    <w:rsid w:val="00B22E95"/>
    <w:rsid w:val="00B33563"/>
    <w:rsid w:val="00B443B6"/>
    <w:rsid w:val="00B45348"/>
    <w:rsid w:val="00B63D57"/>
    <w:rsid w:val="00B81A1B"/>
    <w:rsid w:val="00B920FB"/>
    <w:rsid w:val="00BA4864"/>
    <w:rsid w:val="00BD4C02"/>
    <w:rsid w:val="00BD4FDE"/>
    <w:rsid w:val="00C12F92"/>
    <w:rsid w:val="00C22EB9"/>
    <w:rsid w:val="00C3059F"/>
    <w:rsid w:val="00C3155C"/>
    <w:rsid w:val="00C50FAF"/>
    <w:rsid w:val="00C63038"/>
    <w:rsid w:val="00C75574"/>
    <w:rsid w:val="00C80188"/>
    <w:rsid w:val="00C94FB5"/>
    <w:rsid w:val="00C96742"/>
    <w:rsid w:val="00CA0342"/>
    <w:rsid w:val="00CB0FE4"/>
    <w:rsid w:val="00CE03D2"/>
    <w:rsid w:val="00CE0634"/>
    <w:rsid w:val="00CE74B1"/>
    <w:rsid w:val="00D01712"/>
    <w:rsid w:val="00D21D5A"/>
    <w:rsid w:val="00D34720"/>
    <w:rsid w:val="00D35DEF"/>
    <w:rsid w:val="00D61387"/>
    <w:rsid w:val="00D63894"/>
    <w:rsid w:val="00D80B23"/>
    <w:rsid w:val="00D92395"/>
    <w:rsid w:val="00DB61AE"/>
    <w:rsid w:val="00DC2A29"/>
    <w:rsid w:val="00DD3693"/>
    <w:rsid w:val="00DE09BC"/>
    <w:rsid w:val="00DE1B75"/>
    <w:rsid w:val="00DF5067"/>
    <w:rsid w:val="00E1030E"/>
    <w:rsid w:val="00E155B4"/>
    <w:rsid w:val="00E50AE2"/>
    <w:rsid w:val="00E551A7"/>
    <w:rsid w:val="00E63D8F"/>
    <w:rsid w:val="00E672CD"/>
    <w:rsid w:val="00E707B6"/>
    <w:rsid w:val="00E77ED1"/>
    <w:rsid w:val="00E83ADE"/>
    <w:rsid w:val="00E93B1E"/>
    <w:rsid w:val="00ED26D4"/>
    <w:rsid w:val="00EE511B"/>
    <w:rsid w:val="00EF3C69"/>
    <w:rsid w:val="00F054EA"/>
    <w:rsid w:val="00F07EAF"/>
    <w:rsid w:val="00F307F6"/>
    <w:rsid w:val="00F30B77"/>
    <w:rsid w:val="00F30D3E"/>
    <w:rsid w:val="00F42266"/>
    <w:rsid w:val="00F50293"/>
    <w:rsid w:val="00F50507"/>
    <w:rsid w:val="00F80C41"/>
    <w:rsid w:val="00F9123F"/>
    <w:rsid w:val="00FB2EA2"/>
    <w:rsid w:val="00FC565E"/>
    <w:rsid w:val="00FE583C"/>
    <w:rsid w:val="21EA6CDE"/>
    <w:rsid w:val="2709C55C"/>
    <w:rsid w:val="43351707"/>
    <w:rsid w:val="555EC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3E44E3"/>
    <w:rPr>
      <w:color w:val="2B579A"/>
      <w:shd w:val="clear" w:color="auto" w:fill="E6E6E6"/>
    </w:rPr>
  </w:style>
  <w:style w:type="paragraph" w:customStyle="1" w:styleId="NL">
    <w:name w:val="NL"/>
    <w:basedOn w:val="Normal"/>
    <w:qFormat/>
    <w:rsid w:val="003E44E3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F19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9B3"/>
    <w:rPr>
      <w:color w:val="605E5C"/>
      <w:shd w:val="clear" w:color="auto" w:fill="E1DFDD"/>
    </w:rPr>
  </w:style>
  <w:style w:type="paragraph" w:customStyle="1" w:styleId="H1">
    <w:name w:val="H1"/>
    <w:basedOn w:val="Normal"/>
    <w:qFormat/>
    <w:rsid w:val="00427D3B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7910D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00F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couver.ca/files/cov/cycling-report-card-2017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2023-07-19T11:51:00Z</dcterms:created>
  <dcterms:modified xsi:type="dcterms:W3CDTF">2023-07-19T11:51:00Z</dcterms:modified>
</cp:coreProperties>
</file>